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91923907"/>
        <w:docPartObj>
          <w:docPartGallery w:val="Cover Pages"/>
          <w:docPartUnique/>
        </w:docPartObj>
      </w:sdtPr>
      <w:sdtEndPr/>
      <w:sdtContent>
        <w:p w14:paraId="3776B097" w14:textId="77777777" w:rsidR="004073BC" w:rsidRDefault="00F72274" w:rsidP="00F72274">
          <w:r>
            <w:rPr>
              <w:noProof/>
            </w:rPr>
            <w:drawing>
              <wp:anchor distT="0" distB="0" distL="114300" distR="114300" simplePos="0" relativeHeight="251658241" behindDoc="1" locked="0" layoutInCell="1" allowOverlap="1" wp14:anchorId="16011A5C" wp14:editId="435CF917">
                <wp:simplePos x="0" y="0"/>
                <wp:positionH relativeFrom="page">
                  <wp:posOffset>0</wp:posOffset>
                </wp:positionH>
                <wp:positionV relativeFrom="paragraph">
                  <wp:posOffset>-895645</wp:posOffset>
                </wp:positionV>
                <wp:extent cx="7559675" cy="10909861"/>
                <wp:effectExtent l="0" t="0" r="3175" b="6350"/>
                <wp:wrapNone/>
                <wp:docPr id="4" name="Pictur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973" cy="109117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F7EFB">
            <w:rPr>
              <w:noProof/>
            </w:rPr>
            <w:drawing>
              <wp:inline distT="0" distB="0" distL="0" distR="0" wp14:anchorId="60CCADA3" wp14:editId="272E2E97">
                <wp:extent cx="3194973" cy="803275"/>
                <wp:effectExtent l="0" t="0" r="5715" b="0"/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8380" cy="844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F616A2B" w14:textId="77777777" w:rsidR="004073BC" w:rsidRDefault="004073BC" w:rsidP="008C1A73"/>
        <w:p w14:paraId="3732E13E" w14:textId="77777777" w:rsidR="004073BC" w:rsidRDefault="004073BC" w:rsidP="008C1A73"/>
        <w:p w14:paraId="35F7D766" w14:textId="77777777" w:rsidR="004073BC" w:rsidRDefault="004073BC" w:rsidP="008C1A73"/>
        <w:p w14:paraId="000F2FA9" w14:textId="77777777" w:rsidR="004073BC" w:rsidRDefault="004073BC" w:rsidP="008C1A73"/>
        <w:p w14:paraId="61A4246F" w14:textId="77777777" w:rsidR="004073BC" w:rsidRDefault="004073BC" w:rsidP="008C1A73"/>
        <w:p w14:paraId="71169F73" w14:textId="77777777" w:rsidR="00281BB1" w:rsidRDefault="00281BB1" w:rsidP="00281BB1">
          <w:pPr>
            <w:rPr>
              <w:b/>
              <w:bCs/>
              <w:color w:val="FFFFFF" w:themeColor="background1"/>
              <w:sz w:val="84"/>
              <w:szCs w:val="84"/>
            </w:rPr>
          </w:pPr>
        </w:p>
        <w:p w14:paraId="0BEFE030" w14:textId="58BB2612" w:rsidR="00801105" w:rsidRDefault="00281BB1" w:rsidP="00EF7F00">
          <w:pPr>
            <w:spacing w:line="240" w:lineRule="auto"/>
            <w:rPr>
              <w:b/>
              <w:bCs/>
              <w:color w:val="FFFFFF" w:themeColor="background1"/>
              <w:sz w:val="84"/>
              <w:szCs w:val="8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31BE31AB" wp14:editId="78E19C8F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5391150</wp:posOffset>
                    </wp:positionV>
                    <wp:extent cx="4308475" cy="328930"/>
                    <wp:effectExtent l="0" t="0" r="0" b="13970"/>
                    <wp:wrapNone/>
                    <wp:docPr id="3" name="Text Box 3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08475" cy="3289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0E28DC7" w14:textId="1232C182" w:rsidR="00281BB1" w:rsidRPr="009A240D" w:rsidRDefault="0034143E" w:rsidP="00595229">
                                <w:pPr>
                                  <w:pStyle w:val="BodyText1"/>
                                  <w:spacing w:after="0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September</w:t>
                                </w:r>
                                <w:r w:rsidR="006C6D46">
                                  <w:rPr>
                                    <w:color w:val="FFFFFF" w:themeColor="background1"/>
                                  </w:rPr>
                                  <w:t xml:space="preserve"> </w:t>
                                </w:r>
                                <w:r w:rsidR="004D3E22">
                                  <w:rPr>
                                    <w:color w:val="FFFFFF" w:themeColor="background1"/>
                                  </w:rPr>
                                  <w:t>202</w:t>
                                </w:r>
                                <w:r w:rsidR="008F2B58">
                                  <w:rPr>
                                    <w:color w:val="FFFFFF" w:themeColor="background1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BE31A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alt="&quot;&quot;" style="position:absolute;margin-left:0;margin-top:424.5pt;width:339.25pt;height:25.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" filled="f" stroked="f" strokeweight=".5pt">
                    <v:textbox inset="0,0,0,0">
                      <w:txbxContent>
                        <w:p w14:paraId="20E28DC7" w14:textId="1232C182" w:rsidR="00281BB1" w:rsidRPr="009A240D" w:rsidRDefault="0034143E" w:rsidP="00595229">
                          <w:pPr>
                            <w:pStyle w:val="BodyText1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September</w:t>
                          </w:r>
                          <w:r w:rsidR="006C6D4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4D3E22">
                            <w:rPr>
                              <w:color w:val="FFFFFF" w:themeColor="background1"/>
                            </w:rPr>
                            <w:t>202</w:t>
                          </w:r>
                          <w:r w:rsidR="008F2B58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v:textbox>
                    <w10:wrap anchorx="margin"/>
                    <w10:anchorlock/>
                  </v:shape>
                </w:pict>
              </mc:Fallback>
            </mc:AlternateContent>
          </w:r>
          <w:r w:rsidR="008764BD">
            <w:rPr>
              <w:b/>
              <w:bCs/>
              <w:color w:val="FFFFFF" w:themeColor="background1"/>
              <w:sz w:val="84"/>
              <w:szCs w:val="84"/>
            </w:rPr>
            <w:t>Corporate</w:t>
          </w:r>
          <w:r w:rsidR="006C6D46">
            <w:rPr>
              <w:b/>
              <w:bCs/>
              <w:color w:val="FFFFFF" w:themeColor="background1"/>
              <w:sz w:val="84"/>
              <w:szCs w:val="84"/>
            </w:rPr>
            <w:t xml:space="preserve"> </w:t>
          </w:r>
          <w:r w:rsidR="008764BD">
            <w:rPr>
              <w:b/>
              <w:bCs/>
              <w:color w:val="FFFFFF" w:themeColor="background1"/>
              <w:sz w:val="84"/>
              <w:szCs w:val="84"/>
            </w:rPr>
            <w:t>p</w:t>
          </w:r>
          <w:r w:rsidR="009728BB">
            <w:rPr>
              <w:b/>
              <w:bCs/>
              <w:color w:val="FFFFFF" w:themeColor="background1"/>
              <w:sz w:val="84"/>
              <w:szCs w:val="84"/>
            </w:rPr>
            <w:t>erformance</w:t>
          </w:r>
          <w:r w:rsidR="006C6D46">
            <w:rPr>
              <w:b/>
              <w:bCs/>
              <w:color w:val="FFFFFF" w:themeColor="background1"/>
              <w:sz w:val="84"/>
              <w:szCs w:val="84"/>
            </w:rPr>
            <w:t xml:space="preserve"> </w:t>
          </w:r>
          <w:r w:rsidR="009728BB">
            <w:rPr>
              <w:b/>
              <w:bCs/>
              <w:color w:val="FFFFFF" w:themeColor="background1"/>
              <w:sz w:val="84"/>
              <w:szCs w:val="84"/>
            </w:rPr>
            <w:t>measures</w:t>
          </w:r>
          <w:r w:rsidR="006C6D46">
            <w:rPr>
              <w:b/>
              <w:bCs/>
              <w:color w:val="FFFFFF" w:themeColor="background1"/>
              <w:sz w:val="84"/>
              <w:szCs w:val="84"/>
            </w:rPr>
            <w:t xml:space="preserve"> </w:t>
          </w:r>
          <w:r w:rsidR="00757C38">
            <w:rPr>
              <w:b/>
              <w:bCs/>
              <w:color w:val="FFFFFF" w:themeColor="background1"/>
              <w:sz w:val="84"/>
              <w:szCs w:val="84"/>
            </w:rPr>
            <w:t>explained</w:t>
          </w:r>
          <w:r w:rsidR="006C6D46">
            <w:rPr>
              <w:b/>
              <w:bCs/>
              <w:color w:val="FFFFFF" w:themeColor="background1"/>
              <w:sz w:val="84"/>
              <w:szCs w:val="84"/>
            </w:rPr>
            <w:t xml:space="preserve"> </w:t>
          </w:r>
          <w:r w:rsidR="008764BD">
            <w:rPr>
              <w:b/>
              <w:bCs/>
              <w:color w:val="FFFFFF" w:themeColor="background1"/>
              <w:sz w:val="84"/>
              <w:szCs w:val="84"/>
            </w:rPr>
            <w:t>202</w:t>
          </w:r>
          <w:r w:rsidR="00030D7C">
            <w:rPr>
              <w:b/>
              <w:bCs/>
              <w:color w:val="FFFFFF" w:themeColor="background1"/>
              <w:sz w:val="84"/>
              <w:szCs w:val="84"/>
            </w:rPr>
            <w:t>6</w:t>
          </w:r>
          <w:r w:rsidR="008764BD">
            <w:rPr>
              <w:b/>
              <w:bCs/>
              <w:color w:val="FFFFFF" w:themeColor="background1"/>
              <w:sz w:val="84"/>
              <w:szCs w:val="84"/>
            </w:rPr>
            <w:t>/2</w:t>
          </w:r>
          <w:r w:rsidR="00030D7C">
            <w:rPr>
              <w:b/>
              <w:bCs/>
              <w:color w:val="FFFFFF" w:themeColor="background1"/>
              <w:sz w:val="84"/>
              <w:szCs w:val="84"/>
            </w:rPr>
            <w:t>7</w:t>
          </w:r>
        </w:p>
        <w:p w14:paraId="0C784A03" w14:textId="77777777" w:rsidR="008C1A73" w:rsidRPr="00CF7EFB" w:rsidRDefault="008C1A73" w:rsidP="00650B15">
          <w:pPr>
            <w:pStyle w:val="BodyText1"/>
            <w:rPr>
              <w:b/>
              <w:bCs/>
              <w:color w:val="FFFFFF" w:themeColor="background1"/>
              <w:sz w:val="84"/>
              <w:szCs w:val="84"/>
            </w:rPr>
          </w:pPr>
          <w:r>
            <w:br w:type="page"/>
          </w:r>
        </w:p>
      </w:sdtContent>
    </w:sdt>
    <w:p w14:paraId="7DBC0DE2" w14:textId="00F8EC08" w:rsidR="00AE1DFE" w:rsidRPr="00B832D8" w:rsidRDefault="00D03026" w:rsidP="00183EC5">
      <w:pPr>
        <w:pStyle w:val="TOCHeading"/>
      </w:pPr>
      <w:bookmarkStart w:id="0" w:name="_Toc233053573"/>
      <w:r w:rsidRPr="00B832D8">
        <w:lastRenderedPageBreak/>
        <w:t>Contents</w:t>
      </w:r>
      <w:bookmarkEnd w:id="0"/>
    </w:p>
    <w:sdt>
      <w:sdtPr>
        <w:id w:val="1132678962"/>
        <w:docPartObj>
          <w:docPartGallery w:val="Table of Contents"/>
          <w:docPartUnique/>
        </w:docPartObj>
      </w:sdtPr>
      <w:sdtEndPr/>
      <w:sdtContent>
        <w:p w14:paraId="57E52EB1" w14:textId="663F30E2" w:rsidR="000F4DF1" w:rsidRDefault="009A4739">
          <w:pPr>
            <w:pStyle w:val="TOC1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243293185" w:history="1">
            <w:r w:rsidR="000F4DF1" w:rsidRPr="009B5E62">
              <w:rPr>
                <w:rStyle w:val="Hyperlink"/>
                <w:rFonts w:eastAsia="Times New Roman"/>
                <w:noProof/>
              </w:rPr>
              <w:t>Introduction</w:t>
            </w:r>
            <w:r w:rsidR="000F4DF1">
              <w:rPr>
                <w:noProof/>
                <w:webHidden/>
              </w:rPr>
              <w:tab/>
            </w:r>
            <w:r w:rsidR="000F4DF1">
              <w:rPr>
                <w:noProof/>
                <w:webHidden/>
              </w:rPr>
              <w:fldChar w:fldCharType="begin"/>
            </w:r>
            <w:r w:rsidR="000F4DF1">
              <w:rPr>
                <w:noProof/>
                <w:webHidden/>
              </w:rPr>
              <w:instrText xml:space="preserve"> PAGEREF _Toc243293185 \h </w:instrText>
            </w:r>
            <w:r w:rsidR="000F4DF1">
              <w:rPr>
                <w:noProof/>
                <w:webHidden/>
              </w:rPr>
            </w:r>
            <w:r w:rsidR="000F4DF1">
              <w:rPr>
                <w:noProof/>
                <w:webHidden/>
              </w:rPr>
              <w:fldChar w:fldCharType="separate"/>
            </w:r>
            <w:r w:rsidR="000F4DF1">
              <w:rPr>
                <w:noProof/>
                <w:webHidden/>
              </w:rPr>
              <w:t>2</w:t>
            </w:r>
            <w:r w:rsidR="000F4DF1">
              <w:rPr>
                <w:noProof/>
                <w:webHidden/>
              </w:rPr>
              <w:fldChar w:fldCharType="end"/>
            </w:r>
          </w:hyperlink>
        </w:p>
        <w:p w14:paraId="0E3D1BB0" w14:textId="2A76D92C" w:rsidR="000F4DF1" w:rsidRDefault="000F4DF1">
          <w:pPr>
            <w:pStyle w:val="TOC1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86" w:history="1">
            <w:r w:rsidRPr="009B5E62">
              <w:rPr>
                <w:rStyle w:val="Hyperlink"/>
                <w:rFonts w:eastAsia="Times New Roman"/>
                <w:noProof/>
              </w:rPr>
              <w:t>Performance Measurement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BEB2E" w14:textId="4F378D74" w:rsidR="000F4DF1" w:rsidRDefault="000F4DF1">
          <w:pPr>
            <w:pStyle w:val="TOC1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87" w:history="1">
            <w:r w:rsidRPr="009B5E62">
              <w:rPr>
                <w:rStyle w:val="Hyperlink"/>
                <w:rFonts w:eastAsia="Times New Roman"/>
                <w:noProof/>
              </w:rPr>
              <w:t>2026/27 Performance measures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5A1F0D" w14:textId="5DD9CDFF" w:rsidR="000F4DF1" w:rsidRDefault="000F4DF1">
          <w:pPr>
            <w:pStyle w:val="TOC2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88" w:history="1">
            <w:r w:rsidRPr="009B5E62">
              <w:rPr>
                <w:rStyle w:val="Hyperlink"/>
                <w:rFonts w:eastAsia="Times New Roman"/>
                <w:noProof/>
              </w:rPr>
              <w:t>Net zero (NZ)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5F94F" w14:textId="028BE64C" w:rsidR="000F4DF1" w:rsidRDefault="000F4DF1">
          <w:pPr>
            <w:pStyle w:val="TOC2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89" w:history="1">
            <w:r w:rsidRPr="009B5E62">
              <w:rPr>
                <w:rStyle w:val="Hyperlink"/>
                <w:rFonts w:eastAsia="Times New Roman"/>
                <w:noProof/>
              </w:rPr>
              <w:t>Climate resilience (CR)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1A1F64" w14:textId="65D511B6" w:rsidR="000F4DF1" w:rsidRDefault="000F4DF1">
          <w:pPr>
            <w:pStyle w:val="TOC2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90" w:history="1">
            <w:r w:rsidRPr="009B5E62">
              <w:rPr>
                <w:rStyle w:val="Hyperlink"/>
                <w:rFonts w:eastAsia="Times New Roman"/>
                <w:noProof/>
              </w:rPr>
              <w:t>Water environment (WE)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333B6A" w14:textId="623B3660" w:rsidR="000F4DF1" w:rsidRDefault="000F4DF1">
          <w:pPr>
            <w:pStyle w:val="TOC2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91" w:history="1">
            <w:r w:rsidRPr="009B5E62">
              <w:rPr>
                <w:rStyle w:val="Hyperlink"/>
                <w:rFonts w:eastAsia="Times New Roman"/>
                <w:noProof/>
              </w:rPr>
              <w:t>Resource efficiency (RE)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AFD30" w14:textId="235E4CFA" w:rsidR="000F4DF1" w:rsidRDefault="000F4DF1">
          <w:pPr>
            <w:pStyle w:val="TOC2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92" w:history="1">
            <w:r w:rsidRPr="009B5E62">
              <w:rPr>
                <w:rStyle w:val="Hyperlink"/>
                <w:rFonts w:eastAsia="Times New Roman"/>
                <w:noProof/>
              </w:rPr>
              <w:t>Business environmental performance (BEP)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016AB" w14:textId="0A1FB055" w:rsidR="000F4DF1" w:rsidRDefault="000F4DF1">
          <w:pPr>
            <w:pStyle w:val="TOC2"/>
            <w:tabs>
              <w:tab w:val="right" w:leader="dot" w:pos="10212"/>
            </w:tabs>
            <w:rPr>
              <w:noProof/>
              <w:kern w:val="2"/>
              <w:lang w:eastAsia="en-GB"/>
              <w14:ligatures w14:val="standardContextual"/>
            </w:rPr>
          </w:pPr>
          <w:hyperlink w:anchor="_Toc243293193" w:history="1">
            <w:r w:rsidRPr="009B5E62">
              <w:rPr>
                <w:rStyle w:val="Hyperlink"/>
                <w:noProof/>
              </w:rPr>
              <w:t>Our organisation, transformation and people (OO)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_Toc243293193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3134C" w14:textId="06827E42" w:rsidR="002D33F7" w:rsidRDefault="009A4739" w:rsidP="00183EC5">
          <w:pPr>
            <w:pStyle w:val="BodyText1"/>
          </w:pPr>
          <w:r>
            <w:fldChar w:fldCharType="end"/>
          </w:r>
        </w:p>
      </w:sdtContent>
    </w:sdt>
    <w:p w14:paraId="42F80CCB" w14:textId="410FAFBF" w:rsidR="00D03026" w:rsidRPr="00183EC5" w:rsidRDefault="00D03026" w:rsidP="00183EC5">
      <w:pPr>
        <w:pStyle w:val="BodyText1"/>
      </w:pPr>
      <w:r>
        <w:br w:type="page"/>
      </w:r>
    </w:p>
    <w:p w14:paraId="15F13DE1" w14:textId="61EE05B6" w:rsidR="00AE1DFE" w:rsidRPr="00AE1DFE" w:rsidRDefault="006F4568" w:rsidP="00650B15">
      <w:pPr>
        <w:pStyle w:val="Heading1"/>
        <w:rPr>
          <w:rFonts w:eastAsia="Times New Roman"/>
        </w:rPr>
      </w:pPr>
      <w:bookmarkStart w:id="1" w:name="_Toc233053574"/>
      <w:bookmarkStart w:id="2" w:name="_Toc243293185"/>
      <w:r>
        <w:rPr>
          <w:rFonts w:eastAsia="Times New Roman"/>
        </w:rPr>
        <w:lastRenderedPageBreak/>
        <w:t>Introduction</w:t>
      </w:r>
      <w:bookmarkEnd w:id="1"/>
      <w:bookmarkEnd w:id="2"/>
      <w:r w:rsidR="006C6D46">
        <w:rPr>
          <w:rFonts w:eastAsia="Times New Roman"/>
        </w:rPr>
        <w:t xml:space="preserve"> </w:t>
      </w:r>
    </w:p>
    <w:p w14:paraId="478291E6" w14:textId="5E5ACE6D" w:rsidR="00420C6A" w:rsidRPr="00420C6A" w:rsidRDefault="00C70FF4" w:rsidP="00904B91">
      <w:bookmarkStart w:id="3" w:name="_Toc140504683"/>
      <w:bookmarkStart w:id="4" w:name="_Toc140504753"/>
      <w:bookmarkStart w:id="5" w:name="_Toc140504831"/>
      <w:bookmarkStart w:id="6" w:name="_Toc140504988"/>
      <w:r w:rsidRPr="00863F73">
        <w:rPr>
          <w:bCs/>
        </w:rPr>
        <w:t>Our</w:t>
      </w:r>
      <w:r w:rsidR="006C6D46">
        <w:rPr>
          <w:bCs/>
        </w:rPr>
        <w:t xml:space="preserve"> </w:t>
      </w:r>
      <w:hyperlink r:id="rId10" w:history="1">
        <w:r w:rsidR="00B13BCB">
          <w:rPr>
            <w:rStyle w:val="Hyperlink"/>
            <w:rFonts w:ascii="Arial" w:eastAsia="Times New Roman" w:hAnsi="Arial" w:cs="Arial"/>
            <w:bCs/>
          </w:rPr>
          <w:t>Annual</w:t>
        </w:r>
        <w:r w:rsidR="006C6D46">
          <w:rPr>
            <w:rStyle w:val="Hyperlink"/>
            <w:rFonts w:ascii="Arial" w:eastAsia="Times New Roman" w:hAnsi="Arial" w:cs="Arial"/>
            <w:bCs/>
          </w:rPr>
          <w:t xml:space="preserve"> </w:t>
        </w:r>
        <w:r w:rsidR="00B13BCB">
          <w:rPr>
            <w:rStyle w:val="Hyperlink"/>
            <w:rFonts w:ascii="Arial" w:eastAsia="Times New Roman" w:hAnsi="Arial" w:cs="Arial"/>
            <w:bCs/>
          </w:rPr>
          <w:t>Operating</w:t>
        </w:r>
        <w:r w:rsidR="006C6D46">
          <w:rPr>
            <w:rStyle w:val="Hyperlink"/>
            <w:rFonts w:ascii="Arial" w:eastAsia="Times New Roman" w:hAnsi="Arial" w:cs="Arial"/>
            <w:bCs/>
          </w:rPr>
          <w:t xml:space="preserve"> </w:t>
        </w:r>
        <w:r w:rsidR="00B13BCB">
          <w:rPr>
            <w:rStyle w:val="Hyperlink"/>
            <w:rFonts w:ascii="Arial" w:eastAsia="Times New Roman" w:hAnsi="Arial" w:cs="Arial"/>
            <w:bCs/>
          </w:rPr>
          <w:t>Plan</w:t>
        </w:r>
        <w:r w:rsidR="006C6D46">
          <w:rPr>
            <w:rStyle w:val="Hyperlink"/>
            <w:rFonts w:ascii="Arial" w:eastAsia="Times New Roman" w:hAnsi="Arial" w:cs="Arial"/>
            <w:bCs/>
          </w:rPr>
          <w:t xml:space="preserve"> </w:t>
        </w:r>
        <w:r w:rsidR="00B13BCB">
          <w:rPr>
            <w:rStyle w:val="Hyperlink"/>
            <w:rFonts w:ascii="Arial" w:eastAsia="Times New Roman" w:hAnsi="Arial" w:cs="Arial"/>
            <w:bCs/>
          </w:rPr>
          <w:t>202</w:t>
        </w:r>
        <w:r w:rsidR="00EE1D59">
          <w:rPr>
            <w:rStyle w:val="Hyperlink"/>
            <w:rFonts w:ascii="Arial" w:eastAsia="Times New Roman" w:hAnsi="Arial" w:cs="Arial"/>
            <w:bCs/>
          </w:rPr>
          <w:t>6</w:t>
        </w:r>
        <w:r w:rsidR="00B13BCB">
          <w:rPr>
            <w:rStyle w:val="Hyperlink"/>
            <w:rFonts w:ascii="Arial" w:eastAsia="Times New Roman" w:hAnsi="Arial" w:cs="Arial"/>
            <w:bCs/>
          </w:rPr>
          <w:t>/2</w:t>
        </w:r>
        <w:r w:rsidR="00EE1D59">
          <w:rPr>
            <w:rStyle w:val="Hyperlink"/>
            <w:rFonts w:ascii="Arial" w:eastAsia="Times New Roman" w:hAnsi="Arial" w:cs="Arial"/>
            <w:bCs/>
          </w:rPr>
          <w:t>7</w:t>
        </w:r>
      </w:hyperlink>
      <w:r w:rsidR="006C6D46">
        <w:rPr>
          <w:bCs/>
        </w:rPr>
        <w:t xml:space="preserve"> </w:t>
      </w:r>
      <w:r w:rsidR="00ED0647">
        <w:rPr>
          <w:bCs/>
        </w:rPr>
        <w:t>(AOP)</w:t>
      </w:r>
      <w:r w:rsidR="006C6D46">
        <w:rPr>
          <w:bCs/>
        </w:rPr>
        <w:t xml:space="preserve"> </w:t>
      </w:r>
      <w:r w:rsidR="003163DA">
        <w:rPr>
          <w:bCs/>
        </w:rPr>
        <w:t>outlines</w:t>
      </w:r>
      <w:r w:rsidR="006C6D46">
        <w:rPr>
          <w:bCs/>
        </w:rPr>
        <w:t xml:space="preserve"> </w:t>
      </w:r>
      <w:r w:rsidRPr="00863F73">
        <w:rPr>
          <w:bCs/>
        </w:rPr>
        <w:t>our</w:t>
      </w:r>
      <w:r w:rsidR="006C6D46">
        <w:rPr>
          <w:bCs/>
        </w:rPr>
        <w:t xml:space="preserve"> </w:t>
      </w:r>
      <w:r w:rsidRPr="00863F73">
        <w:rPr>
          <w:bCs/>
        </w:rPr>
        <w:t>performance</w:t>
      </w:r>
      <w:r w:rsidR="006C6D46">
        <w:rPr>
          <w:bCs/>
        </w:rPr>
        <w:t xml:space="preserve"> </w:t>
      </w:r>
      <w:r w:rsidRPr="00863F73">
        <w:rPr>
          <w:bCs/>
        </w:rPr>
        <w:t>measures</w:t>
      </w:r>
      <w:r w:rsidR="006C6D46">
        <w:rPr>
          <w:bCs/>
        </w:rPr>
        <w:t xml:space="preserve"> </w:t>
      </w:r>
      <w:r w:rsidR="002E4E45">
        <w:t>framework</w:t>
      </w:r>
      <w:r w:rsidR="00C42C08">
        <w:t>.</w:t>
      </w:r>
      <w:r w:rsidR="006C6D46">
        <w:t xml:space="preserve"> </w:t>
      </w:r>
      <w:r w:rsidR="00420C6A" w:rsidRPr="00420C6A">
        <w:t>We</w:t>
      </w:r>
      <w:r w:rsidR="006C6D46">
        <w:t xml:space="preserve"> </w:t>
      </w:r>
      <w:r w:rsidR="00420C6A" w:rsidRPr="00420C6A">
        <w:t>report</w:t>
      </w:r>
      <w:r w:rsidR="006C6D46">
        <w:t xml:space="preserve"> </w:t>
      </w:r>
      <w:r w:rsidR="00420C6A" w:rsidRPr="00420C6A">
        <w:t>our</w:t>
      </w:r>
      <w:r w:rsidR="006C6D46">
        <w:t xml:space="preserve"> </w:t>
      </w:r>
      <w:r w:rsidR="00EA5718">
        <w:t>progress</w:t>
      </w:r>
      <w:r w:rsidR="006C6D46">
        <w:t xml:space="preserve"> </w:t>
      </w:r>
      <w:r w:rsidR="00420C6A" w:rsidRPr="00420C6A">
        <w:t>against</w:t>
      </w:r>
      <w:r w:rsidR="006C6D46">
        <w:t xml:space="preserve"> </w:t>
      </w:r>
      <w:r w:rsidR="00D90C77">
        <w:t>our</w:t>
      </w:r>
      <w:r w:rsidR="006C6D46">
        <w:t xml:space="preserve"> </w:t>
      </w:r>
      <w:r w:rsidR="00D90C77">
        <w:t>performance</w:t>
      </w:r>
      <w:r w:rsidR="006C6D46">
        <w:t xml:space="preserve"> </w:t>
      </w:r>
      <w:r w:rsidR="002E4E45">
        <w:t>measures</w:t>
      </w:r>
      <w:r w:rsidR="006C6D46">
        <w:t xml:space="preserve"> </w:t>
      </w:r>
      <w:r w:rsidR="00420C6A" w:rsidRPr="00420C6A">
        <w:t>each</w:t>
      </w:r>
      <w:r w:rsidR="006C6D46">
        <w:t xml:space="preserve"> </w:t>
      </w:r>
      <w:r w:rsidR="00420C6A" w:rsidRPr="00420C6A">
        <w:t>quarter</w:t>
      </w:r>
      <w:r w:rsidR="006C6D46">
        <w:t xml:space="preserve"> </w:t>
      </w:r>
      <w:r w:rsidR="00420C6A" w:rsidRPr="00420C6A">
        <w:t>and</w:t>
      </w:r>
      <w:r w:rsidR="006C6D46">
        <w:t xml:space="preserve"> </w:t>
      </w:r>
      <w:r w:rsidR="00420C6A" w:rsidRPr="00420C6A">
        <w:t>publish</w:t>
      </w:r>
      <w:r w:rsidR="006C6D46">
        <w:t xml:space="preserve"> </w:t>
      </w:r>
      <w:r w:rsidR="00420C6A" w:rsidRPr="00420C6A">
        <w:t>the</w:t>
      </w:r>
      <w:r w:rsidR="006C6D46">
        <w:t xml:space="preserve"> </w:t>
      </w:r>
      <w:r w:rsidR="00420C6A" w:rsidRPr="00420C6A">
        <w:t>reports</w:t>
      </w:r>
      <w:r w:rsidR="006C6D46">
        <w:t xml:space="preserve"> </w:t>
      </w:r>
      <w:r w:rsidR="00420C6A" w:rsidRPr="00420C6A">
        <w:t>on</w:t>
      </w:r>
      <w:r w:rsidR="006C6D46">
        <w:t xml:space="preserve"> </w:t>
      </w:r>
      <w:r w:rsidR="00420C6A" w:rsidRPr="00420C6A">
        <w:t>our</w:t>
      </w:r>
      <w:r w:rsidR="006C6D46">
        <w:t xml:space="preserve"> </w:t>
      </w:r>
      <w:r w:rsidR="00420C6A" w:rsidRPr="00420C6A">
        <w:t>website.</w:t>
      </w:r>
      <w:r w:rsidR="006C6D46">
        <w:t xml:space="preserve"> </w:t>
      </w:r>
      <w:bookmarkStart w:id="7" w:name="_Toc140504684"/>
      <w:bookmarkStart w:id="8" w:name="_Toc140504754"/>
      <w:bookmarkStart w:id="9" w:name="_Toc140504832"/>
      <w:bookmarkStart w:id="10" w:name="_Toc140504989"/>
      <w:bookmarkEnd w:id="3"/>
      <w:bookmarkEnd w:id="4"/>
      <w:bookmarkEnd w:id="5"/>
      <w:bookmarkEnd w:id="6"/>
      <w:r w:rsidR="00420C6A" w:rsidRPr="00420C6A">
        <w:t>The</w:t>
      </w:r>
      <w:r w:rsidR="006C6D46">
        <w:t xml:space="preserve"> </w:t>
      </w:r>
      <w:r w:rsidR="00420C6A" w:rsidRPr="00420C6A">
        <w:t>reports</w:t>
      </w:r>
      <w:r w:rsidR="006C6D46">
        <w:t xml:space="preserve"> </w:t>
      </w:r>
      <w:r w:rsidR="00420C6A" w:rsidRPr="00420C6A">
        <w:t>help</w:t>
      </w:r>
      <w:r w:rsidR="006C6D46">
        <w:t xml:space="preserve"> </w:t>
      </w:r>
      <w:r w:rsidR="00156DC7">
        <w:t>SEPA</w:t>
      </w:r>
      <w:r w:rsidR="0087791B">
        <w:t>’</w:t>
      </w:r>
      <w:r w:rsidR="00156DC7">
        <w:t>s</w:t>
      </w:r>
      <w:r w:rsidR="006C6D46">
        <w:t xml:space="preserve"> </w:t>
      </w:r>
      <w:r w:rsidR="00420C6A" w:rsidRPr="00420C6A">
        <w:t>Corporate</w:t>
      </w:r>
      <w:r w:rsidR="006C6D46">
        <w:t xml:space="preserve"> </w:t>
      </w:r>
      <w:r w:rsidR="00420C6A" w:rsidRPr="00420C6A">
        <w:t>Leadership</w:t>
      </w:r>
      <w:r w:rsidR="006C6D46">
        <w:t xml:space="preserve"> </w:t>
      </w:r>
      <w:r w:rsidR="00420C6A" w:rsidRPr="00420C6A">
        <w:t>Team,</w:t>
      </w:r>
      <w:r w:rsidR="006C6D46">
        <w:t xml:space="preserve"> </w:t>
      </w:r>
      <w:r w:rsidR="00420C6A" w:rsidRPr="00420C6A">
        <w:t>the</w:t>
      </w:r>
      <w:r w:rsidR="006C6D46">
        <w:t xml:space="preserve"> </w:t>
      </w:r>
      <w:r w:rsidR="00D90C77">
        <w:t>Agency</w:t>
      </w:r>
      <w:r w:rsidR="006C6D46">
        <w:t xml:space="preserve"> </w:t>
      </w:r>
      <w:r w:rsidR="00420C6A" w:rsidRPr="00420C6A">
        <w:t>Board</w:t>
      </w:r>
      <w:r w:rsidR="00D90C77">
        <w:t>,</w:t>
      </w:r>
      <w:r w:rsidR="006C6D46">
        <w:t xml:space="preserve"> </w:t>
      </w:r>
      <w:r w:rsidR="00420C6A" w:rsidRPr="00420C6A">
        <w:t>the</w:t>
      </w:r>
      <w:r w:rsidR="006C6D46">
        <w:t xml:space="preserve"> </w:t>
      </w:r>
      <w:r w:rsidR="00420C6A" w:rsidRPr="00420C6A">
        <w:t>Scottish</w:t>
      </w:r>
      <w:r w:rsidR="006C6D46">
        <w:t xml:space="preserve"> </w:t>
      </w:r>
      <w:r w:rsidR="00420C6A" w:rsidRPr="00420C6A">
        <w:t>Government</w:t>
      </w:r>
      <w:r w:rsidR="006C6D46">
        <w:t xml:space="preserve"> </w:t>
      </w:r>
      <w:r w:rsidR="00D90C77">
        <w:t>and</w:t>
      </w:r>
      <w:r w:rsidR="006C6D46">
        <w:t xml:space="preserve"> </w:t>
      </w:r>
      <w:r w:rsidR="00D90C77">
        <w:t>the</w:t>
      </w:r>
      <w:r w:rsidR="006C6D46">
        <w:t xml:space="preserve"> </w:t>
      </w:r>
      <w:r w:rsidR="00D90C77">
        <w:t>people</w:t>
      </w:r>
      <w:r w:rsidR="006C6D46">
        <w:t xml:space="preserve"> </w:t>
      </w:r>
      <w:r w:rsidR="00D90C77">
        <w:t>of</w:t>
      </w:r>
      <w:r w:rsidR="006C6D46">
        <w:t xml:space="preserve"> </w:t>
      </w:r>
      <w:r w:rsidR="00D90C77">
        <w:t>Scotland</w:t>
      </w:r>
      <w:r w:rsidR="006C6D46">
        <w:t xml:space="preserve"> </w:t>
      </w:r>
      <w:r w:rsidR="00420C6A" w:rsidRPr="00420C6A">
        <w:t>assess</w:t>
      </w:r>
      <w:r w:rsidR="006C6D46">
        <w:t xml:space="preserve"> </w:t>
      </w:r>
      <w:r w:rsidR="00420C6A" w:rsidRPr="00420C6A">
        <w:t>our</w:t>
      </w:r>
      <w:r w:rsidR="006C6D46">
        <w:t xml:space="preserve"> </w:t>
      </w:r>
      <w:r w:rsidR="00420C6A" w:rsidRPr="00420C6A">
        <w:t>progress.</w:t>
      </w:r>
      <w:r w:rsidR="006C6D46">
        <w:t xml:space="preserve"> </w:t>
      </w:r>
    </w:p>
    <w:p w14:paraId="27B860CA" w14:textId="73405D88" w:rsidR="0031036B" w:rsidRDefault="00420C6A" w:rsidP="00904B91">
      <w:pPr>
        <w:rPr>
          <w:b/>
        </w:rPr>
      </w:pPr>
      <w:r w:rsidRPr="00420C6A">
        <w:t>This</w:t>
      </w:r>
      <w:r w:rsidR="006C6D46">
        <w:t xml:space="preserve"> </w:t>
      </w:r>
      <w:r w:rsidRPr="00420C6A">
        <w:t>document</w:t>
      </w:r>
      <w:r w:rsidR="006C6D46">
        <w:t xml:space="preserve"> </w:t>
      </w:r>
      <w:r w:rsidRPr="00420C6A">
        <w:t>sets</w:t>
      </w:r>
      <w:r w:rsidR="006C6D46">
        <w:t xml:space="preserve"> </w:t>
      </w:r>
      <w:r w:rsidR="00E75535">
        <w:t>additional</w:t>
      </w:r>
      <w:r w:rsidR="006C6D46">
        <w:t xml:space="preserve"> </w:t>
      </w:r>
      <w:r w:rsidRPr="00420C6A">
        <w:t>context</w:t>
      </w:r>
      <w:r w:rsidR="006C6D46">
        <w:t xml:space="preserve"> </w:t>
      </w:r>
      <w:r w:rsidRPr="00420C6A">
        <w:t>around</w:t>
      </w:r>
      <w:r w:rsidR="006C6D46">
        <w:t xml:space="preserve"> </w:t>
      </w:r>
      <w:r w:rsidRPr="00420C6A">
        <w:t>each</w:t>
      </w:r>
      <w:r w:rsidR="006C6D46">
        <w:t xml:space="preserve"> </w:t>
      </w:r>
      <w:r w:rsidRPr="00420C6A">
        <w:t>of</w:t>
      </w:r>
      <w:r w:rsidR="006C6D46">
        <w:t xml:space="preserve"> </w:t>
      </w:r>
      <w:r w:rsidR="00D90C77">
        <w:t>our</w:t>
      </w:r>
      <w:r w:rsidR="006C6D46">
        <w:t xml:space="preserve"> </w:t>
      </w:r>
      <w:r w:rsidR="00240213">
        <w:t>performance</w:t>
      </w:r>
      <w:r w:rsidR="006C6D46">
        <w:t xml:space="preserve"> </w:t>
      </w:r>
      <w:r w:rsidR="00290E19">
        <w:t>measures</w:t>
      </w:r>
      <w:r w:rsidR="00487424">
        <w:t>,</w:t>
      </w:r>
      <w:r w:rsidR="006C6D46">
        <w:t xml:space="preserve"> </w:t>
      </w:r>
      <w:r w:rsidR="00A0147A">
        <w:t>aligned</w:t>
      </w:r>
      <w:r w:rsidR="006C6D46">
        <w:t xml:space="preserve"> </w:t>
      </w:r>
      <w:r w:rsidR="00A0147A">
        <w:t>to</w:t>
      </w:r>
      <w:r w:rsidR="006C6D46">
        <w:t xml:space="preserve"> </w:t>
      </w:r>
      <w:r w:rsidR="009F3A65" w:rsidRPr="00D16F69">
        <w:rPr>
          <w:rFonts w:eastAsia="MS Gothic"/>
        </w:rPr>
        <w:t>the</w:t>
      </w:r>
      <w:r w:rsidR="006C6D46">
        <w:rPr>
          <w:rFonts w:eastAsia="MS Gothic"/>
        </w:rPr>
        <w:t xml:space="preserve"> </w:t>
      </w:r>
      <w:r w:rsidR="00A0147A" w:rsidRPr="00D16F69">
        <w:rPr>
          <w:rFonts w:eastAsia="MS Gothic"/>
        </w:rPr>
        <w:t>five</w:t>
      </w:r>
      <w:r w:rsidR="006C6D46">
        <w:rPr>
          <w:rFonts w:eastAsia="MS Gothic"/>
        </w:rPr>
        <w:t xml:space="preserve"> </w:t>
      </w:r>
      <w:r w:rsidR="00A0147A" w:rsidRPr="00D16F69">
        <w:rPr>
          <w:rFonts w:eastAsia="MS Gothic"/>
        </w:rPr>
        <w:t>priority</w:t>
      </w:r>
      <w:r w:rsidR="006C6D46">
        <w:rPr>
          <w:rFonts w:eastAsia="MS Gothic"/>
        </w:rPr>
        <w:t xml:space="preserve"> </w:t>
      </w:r>
      <w:r w:rsidR="00A0147A" w:rsidRPr="00D16F69">
        <w:rPr>
          <w:rFonts w:eastAsia="MS Gothic"/>
        </w:rPr>
        <w:t>areas</w:t>
      </w:r>
      <w:r w:rsidR="006C6D46">
        <w:rPr>
          <w:rFonts w:eastAsia="MS Gothic"/>
        </w:rPr>
        <w:t xml:space="preserve"> </w:t>
      </w:r>
      <w:r w:rsidR="004A1730" w:rsidRPr="00D16F69">
        <w:rPr>
          <w:rFonts w:eastAsia="MS Gothic"/>
        </w:rPr>
        <w:t>outlined</w:t>
      </w:r>
      <w:r w:rsidR="006C6D46">
        <w:rPr>
          <w:rFonts w:eastAsia="MS Gothic"/>
        </w:rPr>
        <w:t xml:space="preserve"> </w:t>
      </w:r>
      <w:r w:rsidR="004A1730" w:rsidRPr="00D16F69">
        <w:rPr>
          <w:rFonts w:eastAsia="MS Gothic"/>
        </w:rPr>
        <w:t>in</w:t>
      </w:r>
      <w:r w:rsidR="006C6D46">
        <w:rPr>
          <w:rFonts w:eastAsia="MS Gothic"/>
        </w:rPr>
        <w:t xml:space="preserve"> </w:t>
      </w:r>
      <w:r w:rsidR="00A0147A" w:rsidRPr="00D16F69">
        <w:rPr>
          <w:rFonts w:eastAsia="MS Gothic"/>
        </w:rPr>
        <w:t>our</w:t>
      </w:r>
      <w:r w:rsidR="006C6D46">
        <w:rPr>
          <w:rFonts w:eastAsia="MS Gothic"/>
        </w:rPr>
        <w:t xml:space="preserve"> </w:t>
      </w:r>
      <w:hyperlink r:id="rId11">
        <w:r w:rsidR="00A0147A" w:rsidRPr="00D16F69">
          <w:rPr>
            <w:rFonts w:eastAsia="MS Gothic"/>
            <w:color w:val="016574" w:themeColor="accent6"/>
            <w:u w:val="single"/>
          </w:rPr>
          <w:t>Corporate</w:t>
        </w:r>
        <w:r w:rsidR="006C6D46">
          <w:rPr>
            <w:rFonts w:eastAsia="MS Gothic"/>
            <w:color w:val="016574" w:themeColor="accent6"/>
            <w:u w:val="single"/>
          </w:rPr>
          <w:t xml:space="preserve"> </w:t>
        </w:r>
        <w:r w:rsidR="00A0147A" w:rsidRPr="00D16F69">
          <w:rPr>
            <w:rFonts w:eastAsia="MS Gothic"/>
            <w:color w:val="016574" w:themeColor="accent6"/>
            <w:u w:val="single"/>
          </w:rPr>
          <w:t>Plan</w:t>
        </w:r>
        <w:r w:rsidR="006C6D46">
          <w:rPr>
            <w:rFonts w:eastAsia="MS Gothic"/>
            <w:color w:val="016574" w:themeColor="accent6"/>
            <w:u w:val="single"/>
          </w:rPr>
          <w:t xml:space="preserve"> </w:t>
        </w:r>
        <w:r w:rsidR="00A0147A" w:rsidRPr="00D16F69">
          <w:rPr>
            <w:rFonts w:eastAsia="MS Gothic"/>
            <w:color w:val="016574" w:themeColor="accent6"/>
            <w:u w:val="single"/>
          </w:rPr>
          <w:t>2024-2027</w:t>
        </w:r>
      </w:hyperlink>
      <w:r w:rsidR="00290E19">
        <w:t>.</w:t>
      </w:r>
      <w:r w:rsidR="006C6D46">
        <w:t xml:space="preserve"> </w:t>
      </w:r>
      <w:r w:rsidR="0031036B" w:rsidRPr="00420C6A">
        <w:t>It</w:t>
      </w:r>
      <w:r w:rsidR="006C6D46">
        <w:t xml:space="preserve"> </w:t>
      </w:r>
      <w:r w:rsidR="0031036B">
        <w:t>aims</w:t>
      </w:r>
      <w:r w:rsidR="006C6D46">
        <w:t xml:space="preserve"> </w:t>
      </w:r>
      <w:r w:rsidR="0031036B">
        <w:t>to</w:t>
      </w:r>
      <w:r w:rsidR="006C6D46">
        <w:t xml:space="preserve"> </w:t>
      </w:r>
      <w:r w:rsidR="0031036B" w:rsidRPr="00420C6A">
        <w:t>help</w:t>
      </w:r>
      <w:r w:rsidR="006C6D46">
        <w:t xml:space="preserve"> </w:t>
      </w:r>
      <w:r w:rsidR="0031036B" w:rsidRPr="00420C6A">
        <w:t>people</w:t>
      </w:r>
      <w:r w:rsidR="006C6D46">
        <w:t xml:space="preserve"> </w:t>
      </w:r>
      <w:r w:rsidR="0031036B" w:rsidRPr="00420C6A">
        <w:t>who</w:t>
      </w:r>
      <w:r w:rsidR="006C6D46">
        <w:t xml:space="preserve"> </w:t>
      </w:r>
      <w:r w:rsidR="0031036B" w:rsidRPr="00420C6A">
        <w:t>are</w:t>
      </w:r>
      <w:r w:rsidR="006C6D46">
        <w:t xml:space="preserve"> </w:t>
      </w:r>
      <w:r w:rsidR="0031036B" w:rsidRPr="00420C6A">
        <w:t>unfamiliar</w:t>
      </w:r>
      <w:r w:rsidR="006C6D46">
        <w:t xml:space="preserve"> </w:t>
      </w:r>
      <w:r w:rsidR="0031036B" w:rsidRPr="00420C6A">
        <w:t>with</w:t>
      </w:r>
      <w:r w:rsidR="006C6D46">
        <w:t xml:space="preserve"> </w:t>
      </w:r>
      <w:r w:rsidR="0031036B" w:rsidRPr="00420C6A">
        <w:t>our</w:t>
      </w:r>
      <w:r w:rsidR="006C6D46">
        <w:t xml:space="preserve"> </w:t>
      </w:r>
      <w:r w:rsidR="0031036B" w:rsidRPr="00420C6A">
        <w:t>work</w:t>
      </w:r>
      <w:r w:rsidR="006C6D46">
        <w:t xml:space="preserve"> </w:t>
      </w:r>
      <w:r w:rsidR="0031036B" w:rsidRPr="00420C6A">
        <w:t>to</w:t>
      </w:r>
      <w:r w:rsidR="006C6D46">
        <w:t xml:space="preserve"> </w:t>
      </w:r>
      <w:r w:rsidR="0031036B" w:rsidRPr="00420C6A">
        <w:t>understand</w:t>
      </w:r>
      <w:r w:rsidR="006C6D46">
        <w:t xml:space="preserve"> </w:t>
      </w:r>
      <w:r w:rsidR="0031036B" w:rsidRPr="00420C6A">
        <w:t>the</w:t>
      </w:r>
      <w:r w:rsidR="006C6D46">
        <w:t xml:space="preserve"> </w:t>
      </w:r>
      <w:r w:rsidR="0031036B" w:rsidRPr="00420C6A">
        <w:t>performance</w:t>
      </w:r>
      <w:r w:rsidR="006C6D46">
        <w:t xml:space="preserve"> </w:t>
      </w:r>
      <w:r w:rsidR="0031036B" w:rsidRPr="00420C6A">
        <w:t>measures</w:t>
      </w:r>
      <w:r w:rsidR="006C6D46">
        <w:t xml:space="preserve"> </w:t>
      </w:r>
      <w:r w:rsidR="0031036B" w:rsidRPr="00420C6A">
        <w:t>and</w:t>
      </w:r>
      <w:r w:rsidR="006C6D46">
        <w:t xml:space="preserve"> </w:t>
      </w:r>
      <w:r w:rsidR="009F3A65">
        <w:t>our</w:t>
      </w:r>
      <w:r w:rsidR="006C6D46">
        <w:t xml:space="preserve"> </w:t>
      </w:r>
      <w:r w:rsidR="0031036B" w:rsidRPr="00420C6A">
        <w:t>quarterly</w:t>
      </w:r>
      <w:r w:rsidR="006C6D46">
        <w:t xml:space="preserve"> </w:t>
      </w:r>
      <w:r w:rsidR="0031036B" w:rsidRPr="00420C6A">
        <w:t>reports.</w:t>
      </w:r>
    </w:p>
    <w:p w14:paraId="7AFA7D55" w14:textId="340C8B0E" w:rsidR="00AE1DFE" w:rsidRPr="00AE1DFE" w:rsidRDefault="00640F46" w:rsidP="00650B15">
      <w:pPr>
        <w:pStyle w:val="Heading1"/>
        <w:rPr>
          <w:rFonts w:eastAsia="Times New Roman"/>
        </w:rPr>
      </w:pPr>
      <w:bookmarkStart w:id="11" w:name="_Toc233053575"/>
      <w:bookmarkStart w:id="12" w:name="_Toc243293186"/>
      <w:bookmarkEnd w:id="7"/>
      <w:bookmarkEnd w:id="8"/>
      <w:bookmarkEnd w:id="9"/>
      <w:bookmarkEnd w:id="10"/>
      <w:r>
        <w:rPr>
          <w:rFonts w:eastAsia="Times New Roman"/>
        </w:rPr>
        <w:t>Performance</w:t>
      </w:r>
      <w:r w:rsidR="006C6D46">
        <w:rPr>
          <w:rFonts w:eastAsia="Times New Roman"/>
        </w:rPr>
        <w:t xml:space="preserve"> </w:t>
      </w:r>
      <w:r w:rsidR="00CB090C">
        <w:rPr>
          <w:rFonts w:eastAsia="Times New Roman"/>
        </w:rPr>
        <w:t>Measurement</w:t>
      </w:r>
      <w:r w:rsidR="006C6D46">
        <w:rPr>
          <w:rFonts w:eastAsia="Times New Roman"/>
        </w:rPr>
        <w:t xml:space="preserve"> </w:t>
      </w:r>
      <w:r w:rsidR="00CB090C">
        <w:rPr>
          <w:rFonts w:eastAsia="Times New Roman"/>
        </w:rPr>
        <w:t>F</w:t>
      </w:r>
      <w:r w:rsidR="00C83198">
        <w:rPr>
          <w:rFonts w:eastAsia="Times New Roman"/>
        </w:rPr>
        <w:t>ramework</w:t>
      </w:r>
      <w:bookmarkEnd w:id="11"/>
      <w:bookmarkEnd w:id="12"/>
    </w:p>
    <w:p w14:paraId="3EC58176" w14:textId="68838F7F" w:rsidR="00E1388A" w:rsidRDefault="004A3CE5" w:rsidP="00904B91">
      <w:r>
        <w:t>In</w:t>
      </w:r>
      <w:r w:rsidR="006C6D46">
        <w:t xml:space="preserve"> </w:t>
      </w:r>
      <w:r>
        <w:t>202</w:t>
      </w:r>
      <w:r w:rsidR="00DF0F4C">
        <w:t>6</w:t>
      </w:r>
      <w:r>
        <w:t>/2</w:t>
      </w:r>
      <w:r w:rsidR="00DF0F4C">
        <w:t>7</w:t>
      </w:r>
      <w:r>
        <w:t>,</w:t>
      </w:r>
      <w:r w:rsidR="006C6D46">
        <w:t xml:space="preserve"> </w:t>
      </w:r>
      <w:r>
        <w:t>w</w:t>
      </w:r>
      <w:r w:rsidR="00E1388A" w:rsidRPr="00E1388A">
        <w:t>e</w:t>
      </w:r>
      <w:r w:rsidR="006C6D46">
        <w:t xml:space="preserve"> </w:t>
      </w:r>
      <w:r w:rsidR="00E1388A" w:rsidRPr="00E1388A">
        <w:t>strengthen</w:t>
      </w:r>
      <w:r w:rsidR="004D7A9E">
        <w:t>ed</w:t>
      </w:r>
      <w:r w:rsidR="006C6D46">
        <w:t xml:space="preserve"> </w:t>
      </w:r>
      <w:r w:rsidR="00E1388A" w:rsidRPr="00E1388A">
        <w:t>our</w:t>
      </w:r>
      <w:r w:rsidR="006C6D46">
        <w:t xml:space="preserve"> </w:t>
      </w:r>
      <w:r w:rsidR="00E1388A" w:rsidRPr="00E1388A">
        <w:t>Performance</w:t>
      </w:r>
      <w:r w:rsidR="006C6D46">
        <w:t xml:space="preserve"> </w:t>
      </w:r>
      <w:r w:rsidR="00E1388A" w:rsidRPr="00E1388A">
        <w:t>Measurement</w:t>
      </w:r>
      <w:r w:rsidR="006C6D46">
        <w:t xml:space="preserve"> </w:t>
      </w:r>
      <w:r w:rsidR="00E1388A" w:rsidRPr="00E1388A">
        <w:t>Framework</w:t>
      </w:r>
      <w:r w:rsidR="006C6D46">
        <w:t xml:space="preserve"> </w:t>
      </w:r>
      <w:r w:rsidR="00AA0A0B">
        <w:t>(PMF)</w:t>
      </w:r>
      <w:r w:rsidR="009C2A6D">
        <w:t>.</w:t>
      </w:r>
      <w:r w:rsidR="006C6D46">
        <w:t xml:space="preserve"> </w:t>
      </w:r>
      <w:r w:rsidR="009C2A6D">
        <w:t>We</w:t>
      </w:r>
      <w:r w:rsidR="006C6D46">
        <w:t xml:space="preserve"> </w:t>
      </w:r>
      <w:r w:rsidR="006D0BDE" w:rsidRPr="00E1388A">
        <w:t>develop</w:t>
      </w:r>
      <w:r w:rsidR="009C2A6D">
        <w:t>ed</w:t>
      </w:r>
      <w:r w:rsidR="006C6D46">
        <w:t xml:space="preserve"> </w:t>
      </w:r>
      <w:r w:rsidR="009C2A6D" w:rsidRPr="006A7544">
        <w:t>objectives</w:t>
      </w:r>
      <w:r w:rsidR="006C6D46">
        <w:t xml:space="preserve"> </w:t>
      </w:r>
      <w:r w:rsidR="009C2A6D" w:rsidRPr="006A7544">
        <w:t>and</w:t>
      </w:r>
      <w:r w:rsidR="006C6D46">
        <w:t xml:space="preserve"> </w:t>
      </w:r>
      <w:r w:rsidR="009C2A6D">
        <w:t>k</w:t>
      </w:r>
      <w:r w:rsidR="009C2A6D" w:rsidRPr="006A7544">
        <w:t>ey</w:t>
      </w:r>
      <w:r w:rsidR="006C6D46">
        <w:t xml:space="preserve"> </w:t>
      </w:r>
      <w:r w:rsidR="009C2A6D">
        <w:t>r</w:t>
      </w:r>
      <w:r w:rsidR="009C2A6D" w:rsidRPr="006A7544">
        <w:t>esults</w:t>
      </w:r>
      <w:r w:rsidR="006C6D46">
        <w:t xml:space="preserve"> </w:t>
      </w:r>
      <w:r w:rsidR="00E76F22" w:rsidRPr="006A7544">
        <w:t>(OKRs)</w:t>
      </w:r>
      <w:r w:rsidR="006C6D46">
        <w:t xml:space="preserve"> </w:t>
      </w:r>
      <w:r w:rsidR="009C2A6D">
        <w:t>and</w:t>
      </w:r>
      <w:r w:rsidR="006C6D46">
        <w:t xml:space="preserve"> </w:t>
      </w:r>
      <w:r w:rsidR="009C2A6D">
        <w:t>improved</w:t>
      </w:r>
      <w:r w:rsidR="006C6D46">
        <w:t xml:space="preserve"> </w:t>
      </w:r>
      <w:r w:rsidR="001C26B4">
        <w:t>our</w:t>
      </w:r>
      <w:r w:rsidR="006C6D46">
        <w:t xml:space="preserve"> </w:t>
      </w:r>
      <w:r w:rsidR="00E76F22">
        <w:t>suite</w:t>
      </w:r>
      <w:r w:rsidR="006C6D46">
        <w:t xml:space="preserve"> </w:t>
      </w:r>
      <w:r w:rsidR="00E76F22">
        <w:t>of</w:t>
      </w:r>
      <w:r w:rsidR="006C6D46">
        <w:t xml:space="preserve"> </w:t>
      </w:r>
      <w:r w:rsidR="009C2A6D" w:rsidRPr="00E1388A">
        <w:t>key</w:t>
      </w:r>
      <w:r w:rsidR="006C6D46">
        <w:t xml:space="preserve"> </w:t>
      </w:r>
      <w:r w:rsidR="009C2A6D" w:rsidRPr="00E1388A">
        <w:t>performance</w:t>
      </w:r>
      <w:r w:rsidR="006C6D46">
        <w:t xml:space="preserve"> </w:t>
      </w:r>
      <w:r w:rsidR="009C2A6D" w:rsidRPr="00E1388A">
        <w:t>indicators</w:t>
      </w:r>
      <w:r w:rsidR="006C6D46">
        <w:t xml:space="preserve"> </w:t>
      </w:r>
      <w:r w:rsidR="00E76F22" w:rsidRPr="00E1388A">
        <w:t>(KPIs)</w:t>
      </w:r>
      <w:r w:rsidR="00E76F22">
        <w:rPr>
          <w:rFonts w:ascii="Arial" w:hAnsi="Arial" w:cs="Arial"/>
          <w:bCs/>
        </w:rPr>
        <w:t>.</w:t>
      </w:r>
      <w:r w:rsidR="006C6D46">
        <w:rPr>
          <w:rFonts w:ascii="Arial" w:hAnsi="Arial" w:cs="Arial"/>
          <w:bCs/>
        </w:rPr>
        <w:t xml:space="preserve"> </w:t>
      </w:r>
    </w:p>
    <w:p w14:paraId="1F2A2953" w14:textId="38E162B3" w:rsidR="00EF7A98" w:rsidRDefault="001B4FE2" w:rsidP="00904B91">
      <w:r>
        <w:t>Our</w:t>
      </w:r>
      <w:r w:rsidR="006C6D46">
        <w:t xml:space="preserve"> </w:t>
      </w:r>
      <w:r w:rsidR="00F872FB" w:rsidRPr="00A0387F">
        <w:rPr>
          <w:b/>
          <w:bCs/>
        </w:rPr>
        <w:t>OKRs</w:t>
      </w:r>
      <w:r w:rsidR="006C6D46">
        <w:t xml:space="preserve"> </w:t>
      </w:r>
      <w:r w:rsidR="00EF7A98" w:rsidRPr="007572CF">
        <w:t>set</w:t>
      </w:r>
      <w:r w:rsidR="006C6D46">
        <w:t xml:space="preserve"> </w:t>
      </w:r>
      <w:r w:rsidR="00EF7A98" w:rsidRPr="007572CF">
        <w:t>out</w:t>
      </w:r>
      <w:r w:rsidR="006C6D46">
        <w:t xml:space="preserve"> </w:t>
      </w:r>
      <w:r w:rsidR="00EF7A98" w:rsidRPr="007572CF">
        <w:t>clear,</w:t>
      </w:r>
      <w:r w:rsidR="006C6D46">
        <w:t xml:space="preserve"> </w:t>
      </w:r>
      <w:r w:rsidR="00EB36B8">
        <w:t>ambitious</w:t>
      </w:r>
      <w:r w:rsidR="006C6D46">
        <w:t xml:space="preserve"> </w:t>
      </w:r>
      <w:r w:rsidR="00EF7A98" w:rsidRPr="007572CF">
        <w:t>priorities</w:t>
      </w:r>
      <w:r w:rsidR="006C6D46">
        <w:t xml:space="preserve"> </w:t>
      </w:r>
      <w:r w:rsidR="002122B9">
        <w:t>aligned</w:t>
      </w:r>
      <w:r w:rsidR="006C6D46">
        <w:t xml:space="preserve"> </w:t>
      </w:r>
      <w:r w:rsidR="002122B9">
        <w:t>to</w:t>
      </w:r>
      <w:r w:rsidR="006C6D46">
        <w:t xml:space="preserve"> </w:t>
      </w:r>
      <w:r w:rsidR="002122B9">
        <w:t>our</w:t>
      </w:r>
      <w:r w:rsidR="006C6D46">
        <w:t xml:space="preserve"> </w:t>
      </w:r>
      <w:r w:rsidR="00ED0647">
        <w:rPr>
          <w:rFonts w:eastAsia="Times New Roman"/>
        </w:rPr>
        <w:t>AOP</w:t>
      </w:r>
      <w:r w:rsidR="006C6D46">
        <w:rPr>
          <w:rFonts w:eastAsia="Times New Roman"/>
        </w:rPr>
        <w:t xml:space="preserve"> </w:t>
      </w:r>
      <w:r w:rsidR="002122B9">
        <w:t>202</w:t>
      </w:r>
      <w:r w:rsidR="00DF0F4C">
        <w:t>6</w:t>
      </w:r>
      <w:r w:rsidR="002122B9">
        <w:t>/2</w:t>
      </w:r>
      <w:r w:rsidR="00DF0F4C">
        <w:t>7</w:t>
      </w:r>
      <w:r w:rsidR="006C6D46">
        <w:t xml:space="preserve"> </w:t>
      </w:r>
      <w:r w:rsidR="002122B9">
        <w:rPr>
          <w:rFonts w:eastAsia="Times New Roman"/>
        </w:rPr>
        <w:t>deliverables</w:t>
      </w:r>
      <w:r w:rsidR="00EF7A98" w:rsidRPr="007572CF">
        <w:t>.</w:t>
      </w:r>
      <w:r w:rsidR="006C6D46">
        <w:t xml:space="preserve"> </w:t>
      </w:r>
      <w:r w:rsidR="004C270E">
        <w:t>They</w:t>
      </w:r>
      <w:r w:rsidR="006C6D46">
        <w:t xml:space="preserve"> </w:t>
      </w:r>
      <w:r w:rsidR="004C270E">
        <w:t>are</w:t>
      </w:r>
      <w:r w:rsidR="006C6D46">
        <w:t xml:space="preserve"> </w:t>
      </w:r>
      <w:r w:rsidR="004C270E">
        <w:t>intended</w:t>
      </w:r>
      <w:r w:rsidR="006C6D46">
        <w:t xml:space="preserve"> </w:t>
      </w:r>
      <w:r w:rsidR="004C270E">
        <w:t>to</w:t>
      </w:r>
      <w:r w:rsidR="006C6D46">
        <w:t xml:space="preserve"> </w:t>
      </w:r>
      <w:r w:rsidR="004C270E">
        <w:t>be</w:t>
      </w:r>
      <w:r w:rsidR="006C6D46">
        <w:t xml:space="preserve"> </w:t>
      </w:r>
      <w:r w:rsidR="004C270E">
        <w:t>stretch</w:t>
      </w:r>
      <w:r w:rsidR="006C6D46">
        <w:t xml:space="preserve"> </w:t>
      </w:r>
      <w:r w:rsidR="004C270E">
        <w:t>focused</w:t>
      </w:r>
      <w:r w:rsidR="00B2629B">
        <w:t>,</w:t>
      </w:r>
      <w:r w:rsidR="006C6D46">
        <w:t xml:space="preserve"> </w:t>
      </w:r>
      <w:r w:rsidR="00B2629B">
        <w:t>helping</w:t>
      </w:r>
      <w:r w:rsidR="006C6D46">
        <w:t xml:space="preserve"> </w:t>
      </w:r>
      <w:r w:rsidR="00B2629B">
        <w:t>us</w:t>
      </w:r>
      <w:r w:rsidR="006C6D46">
        <w:t xml:space="preserve"> </w:t>
      </w:r>
      <w:r w:rsidR="00B2629B">
        <w:t>drive</w:t>
      </w:r>
      <w:r w:rsidR="006C6D46">
        <w:t xml:space="preserve"> </w:t>
      </w:r>
      <w:r w:rsidR="00B2629B">
        <w:t>change</w:t>
      </w:r>
      <w:r w:rsidR="006C6D46">
        <w:t xml:space="preserve"> </w:t>
      </w:r>
      <w:r w:rsidR="00B2629B" w:rsidRPr="007572CF">
        <w:t>and</w:t>
      </w:r>
      <w:r w:rsidR="006C6D46">
        <w:t xml:space="preserve"> </w:t>
      </w:r>
      <w:r w:rsidR="00B2629B" w:rsidRPr="007572CF">
        <w:t>align</w:t>
      </w:r>
      <w:r w:rsidR="006C6D46">
        <w:t xml:space="preserve"> </w:t>
      </w:r>
      <w:r w:rsidR="00B2629B" w:rsidRPr="007572CF">
        <w:t>resources</w:t>
      </w:r>
      <w:r w:rsidR="006C6D46">
        <w:t xml:space="preserve"> </w:t>
      </w:r>
      <w:r w:rsidR="00B2629B" w:rsidRPr="007572CF">
        <w:t>with</w:t>
      </w:r>
      <w:r w:rsidR="006C6D46">
        <w:t xml:space="preserve"> </w:t>
      </w:r>
      <w:r w:rsidR="00B2629B" w:rsidRPr="007572CF">
        <w:t>our</w:t>
      </w:r>
      <w:r w:rsidR="006C6D46">
        <w:t xml:space="preserve"> </w:t>
      </w:r>
      <w:r w:rsidR="00B2629B" w:rsidRPr="007572CF">
        <w:t>strategic</w:t>
      </w:r>
      <w:r w:rsidR="006C6D46">
        <w:t xml:space="preserve"> </w:t>
      </w:r>
      <w:r w:rsidR="00B2629B" w:rsidRPr="007572CF">
        <w:t>goals</w:t>
      </w:r>
      <w:r w:rsidR="00B2629B">
        <w:t>.</w:t>
      </w:r>
      <w:r w:rsidR="006C6D46">
        <w:t xml:space="preserve"> </w:t>
      </w:r>
      <w:r w:rsidR="00B2629B" w:rsidRPr="007572CF">
        <w:t>We</w:t>
      </w:r>
      <w:r w:rsidR="006C6D46">
        <w:t xml:space="preserve"> </w:t>
      </w:r>
      <w:r w:rsidR="00A840B8">
        <w:t>will</w:t>
      </w:r>
      <w:r w:rsidR="006C6D46">
        <w:t xml:space="preserve"> </w:t>
      </w:r>
      <w:r w:rsidR="00A840B8">
        <w:t>be</w:t>
      </w:r>
      <w:r w:rsidR="006C6D46">
        <w:t xml:space="preserve"> </w:t>
      </w:r>
      <w:r w:rsidR="00B2629B" w:rsidRPr="007572CF">
        <w:t>accountable</w:t>
      </w:r>
      <w:r w:rsidR="006C6D46">
        <w:t xml:space="preserve"> </w:t>
      </w:r>
      <w:r w:rsidR="00B2629B" w:rsidRPr="007572CF">
        <w:t>for</w:t>
      </w:r>
      <w:r w:rsidR="006C6D46">
        <w:t xml:space="preserve"> </w:t>
      </w:r>
      <w:r w:rsidR="00B2629B" w:rsidRPr="007572CF">
        <w:t>their</w:t>
      </w:r>
      <w:r w:rsidR="006C6D46">
        <w:t xml:space="preserve"> </w:t>
      </w:r>
      <w:r w:rsidR="00B2629B" w:rsidRPr="007572CF">
        <w:t>delivery</w:t>
      </w:r>
      <w:r w:rsidR="006C6D46">
        <w:t xml:space="preserve"> </w:t>
      </w:r>
      <w:r w:rsidR="00A840B8">
        <w:t>at</w:t>
      </w:r>
      <w:r w:rsidR="006C6D46">
        <w:t xml:space="preserve"> </w:t>
      </w:r>
      <w:r w:rsidR="00A840B8">
        <w:t>the</w:t>
      </w:r>
      <w:r w:rsidR="006C6D46">
        <w:t xml:space="preserve"> </w:t>
      </w:r>
      <w:r w:rsidR="00A840B8">
        <w:t>end</w:t>
      </w:r>
      <w:r w:rsidR="006C6D46">
        <w:t xml:space="preserve"> </w:t>
      </w:r>
      <w:r w:rsidR="00A840B8">
        <w:t>of</w:t>
      </w:r>
      <w:r w:rsidR="006C6D46">
        <w:t xml:space="preserve"> </w:t>
      </w:r>
      <w:r w:rsidR="00A840B8">
        <w:t>the</w:t>
      </w:r>
      <w:r w:rsidR="006C6D46">
        <w:t xml:space="preserve"> </w:t>
      </w:r>
      <w:r w:rsidR="00A840B8">
        <w:t>year</w:t>
      </w:r>
      <w:r w:rsidR="00B2629B" w:rsidRPr="007572CF">
        <w:t>.</w:t>
      </w:r>
    </w:p>
    <w:p w14:paraId="138177B0" w14:textId="4EFD7439" w:rsidR="00E15AF5" w:rsidRPr="00CA3600" w:rsidRDefault="006A7544" w:rsidP="00904B91">
      <w:r>
        <w:t>Our</w:t>
      </w:r>
      <w:r w:rsidR="006C6D46">
        <w:t xml:space="preserve"> </w:t>
      </w:r>
      <w:r w:rsidR="001B4FE2" w:rsidRPr="00A0387F">
        <w:rPr>
          <w:b/>
          <w:bCs/>
        </w:rPr>
        <w:t>KPIs</w:t>
      </w:r>
      <w:r w:rsidR="006C6D46">
        <w:t xml:space="preserve"> </w:t>
      </w:r>
      <w:r w:rsidR="00666ACC" w:rsidRPr="001B4FE2">
        <w:t>are</w:t>
      </w:r>
      <w:r w:rsidR="006C6D46">
        <w:t xml:space="preserve"> </w:t>
      </w:r>
      <w:r w:rsidR="00666ACC" w:rsidRPr="001B4FE2">
        <w:t>consistent</w:t>
      </w:r>
      <w:r w:rsidR="006C6D46">
        <w:t xml:space="preserve"> </w:t>
      </w:r>
      <w:r w:rsidR="00666ACC" w:rsidRPr="001B4FE2">
        <w:t>over</w:t>
      </w:r>
      <w:r w:rsidR="006C6D46">
        <w:t xml:space="preserve"> </w:t>
      </w:r>
      <w:r w:rsidR="00666ACC" w:rsidRPr="001B4FE2">
        <w:t>the</w:t>
      </w:r>
      <w:r w:rsidR="006C6D46">
        <w:t xml:space="preserve"> </w:t>
      </w:r>
      <w:r w:rsidR="00666ACC" w:rsidRPr="001B4FE2">
        <w:t>three-year</w:t>
      </w:r>
      <w:r w:rsidR="006C6D46">
        <w:t xml:space="preserve"> </w:t>
      </w:r>
      <w:r w:rsidR="00666ACC" w:rsidRPr="001B4FE2">
        <w:t>period</w:t>
      </w:r>
      <w:r w:rsidR="006C6D46">
        <w:t xml:space="preserve"> </w:t>
      </w:r>
      <w:r w:rsidR="00666ACC" w:rsidRPr="001B4FE2">
        <w:t>of</w:t>
      </w:r>
      <w:r w:rsidR="006C6D46">
        <w:t xml:space="preserve"> </w:t>
      </w:r>
      <w:r w:rsidR="00666ACC" w:rsidRPr="001B4FE2">
        <w:t>our</w:t>
      </w:r>
      <w:r w:rsidR="006C6D46">
        <w:t xml:space="preserve"> </w:t>
      </w:r>
      <w:r w:rsidR="00666ACC" w:rsidRPr="001B4FE2">
        <w:t>Corporate</w:t>
      </w:r>
      <w:r w:rsidR="006C6D46">
        <w:t xml:space="preserve"> </w:t>
      </w:r>
      <w:r w:rsidR="00666ACC" w:rsidRPr="001B4FE2">
        <w:t>Plan</w:t>
      </w:r>
      <w:r w:rsidR="00666ACC">
        <w:t>.</w:t>
      </w:r>
      <w:r w:rsidR="006C6D46">
        <w:t xml:space="preserve"> </w:t>
      </w:r>
      <w:r w:rsidR="00666ACC">
        <w:t>They</w:t>
      </w:r>
      <w:r w:rsidR="006C6D46">
        <w:t xml:space="preserve"> </w:t>
      </w:r>
      <w:r w:rsidR="001B4FE2" w:rsidRPr="001B4FE2">
        <w:t>measure</w:t>
      </w:r>
      <w:r w:rsidR="006C6D46">
        <w:t xml:space="preserve"> </w:t>
      </w:r>
      <w:r w:rsidR="001B4FE2" w:rsidRPr="001B4FE2">
        <w:t>how</w:t>
      </w:r>
      <w:r w:rsidR="006C6D46">
        <w:t xml:space="preserve"> </w:t>
      </w:r>
      <w:r w:rsidR="001B4FE2" w:rsidRPr="001B4FE2">
        <w:t>we</w:t>
      </w:r>
      <w:r w:rsidR="006C6D46">
        <w:t xml:space="preserve"> </w:t>
      </w:r>
      <w:r w:rsidR="001B4FE2" w:rsidRPr="001B4FE2">
        <w:t>are</w:t>
      </w:r>
      <w:r w:rsidR="006C6D46">
        <w:t xml:space="preserve"> </w:t>
      </w:r>
      <w:r w:rsidR="001B4FE2" w:rsidRPr="001B4FE2">
        <w:t>fulfilling</w:t>
      </w:r>
      <w:r w:rsidR="006C6D46">
        <w:t xml:space="preserve"> </w:t>
      </w:r>
      <w:r w:rsidR="001B4FE2" w:rsidRPr="001B4FE2">
        <w:t>our</w:t>
      </w:r>
      <w:r w:rsidR="006C6D46">
        <w:t xml:space="preserve"> </w:t>
      </w:r>
      <w:r w:rsidR="001B4FE2" w:rsidRPr="001B4FE2">
        <w:t>long-term</w:t>
      </w:r>
      <w:r w:rsidR="006C6D46">
        <w:t xml:space="preserve"> </w:t>
      </w:r>
      <w:r w:rsidR="001B4FE2" w:rsidRPr="001B4FE2">
        <w:t>mission</w:t>
      </w:r>
      <w:r w:rsidR="006C6D46">
        <w:t xml:space="preserve"> </w:t>
      </w:r>
      <w:r w:rsidR="001B4FE2" w:rsidRPr="001B4FE2">
        <w:t>of</w:t>
      </w:r>
      <w:r w:rsidR="006C6D46">
        <w:t xml:space="preserve"> </w:t>
      </w:r>
      <w:r w:rsidR="001B4FE2" w:rsidRPr="001B4FE2">
        <w:t>protecting</w:t>
      </w:r>
      <w:r w:rsidR="006C6D46">
        <w:t xml:space="preserve"> </w:t>
      </w:r>
      <w:r w:rsidR="001B4FE2">
        <w:t>and</w:t>
      </w:r>
      <w:r w:rsidR="006C6D46">
        <w:t xml:space="preserve"> </w:t>
      </w:r>
      <w:r w:rsidR="001B4FE2">
        <w:t>improving</w:t>
      </w:r>
      <w:r w:rsidR="006C6D46">
        <w:t xml:space="preserve"> </w:t>
      </w:r>
      <w:r w:rsidR="001B4FE2" w:rsidRPr="001B4FE2">
        <w:t>Scotland</w:t>
      </w:r>
      <w:r w:rsidR="0087791B">
        <w:t>’</w:t>
      </w:r>
      <w:r w:rsidR="001B4FE2" w:rsidRPr="001B4FE2">
        <w:t>s</w:t>
      </w:r>
      <w:r w:rsidR="006C6D46">
        <w:t xml:space="preserve"> </w:t>
      </w:r>
      <w:r w:rsidR="001B4FE2" w:rsidRPr="001B4FE2">
        <w:t>environment,</w:t>
      </w:r>
      <w:r w:rsidR="006C6D46">
        <w:t xml:space="preserve"> </w:t>
      </w:r>
      <w:r w:rsidR="001B4FE2" w:rsidRPr="001B4FE2">
        <w:t>as</w:t>
      </w:r>
      <w:r w:rsidR="006C6D46">
        <w:t xml:space="preserve"> </w:t>
      </w:r>
      <w:r w:rsidR="001B4FE2" w:rsidRPr="001B4FE2">
        <w:t>well</w:t>
      </w:r>
      <w:r w:rsidR="006C6D46">
        <w:t xml:space="preserve"> </w:t>
      </w:r>
      <w:r w:rsidR="001B4FE2" w:rsidRPr="001B4FE2">
        <w:t>as</w:t>
      </w:r>
      <w:r w:rsidR="006C6D46">
        <w:t xml:space="preserve"> </w:t>
      </w:r>
      <w:r w:rsidR="001B4FE2" w:rsidRPr="001B4FE2">
        <w:t>how</w:t>
      </w:r>
      <w:r w:rsidR="006C6D46">
        <w:t xml:space="preserve"> </w:t>
      </w:r>
      <w:r w:rsidR="001B4FE2" w:rsidRPr="001B4FE2">
        <w:t>we</w:t>
      </w:r>
      <w:r w:rsidR="006C6D46">
        <w:t xml:space="preserve"> </w:t>
      </w:r>
      <w:r w:rsidR="001B4FE2" w:rsidRPr="001B4FE2">
        <w:t>are</w:t>
      </w:r>
      <w:r w:rsidR="006C6D46">
        <w:t xml:space="preserve"> </w:t>
      </w:r>
      <w:r w:rsidR="001B4FE2" w:rsidRPr="001B4FE2">
        <w:t>performing</w:t>
      </w:r>
      <w:r w:rsidR="006C6D46">
        <w:t xml:space="preserve"> </w:t>
      </w:r>
      <w:r w:rsidR="001B4FE2" w:rsidRPr="001B4FE2">
        <w:t>as</w:t>
      </w:r>
      <w:r w:rsidR="006C6D46">
        <w:t xml:space="preserve"> </w:t>
      </w:r>
      <w:r w:rsidR="001B4FE2" w:rsidRPr="001B4FE2">
        <w:t>an</w:t>
      </w:r>
      <w:r w:rsidR="006C6D46">
        <w:t xml:space="preserve"> </w:t>
      </w:r>
      <w:r w:rsidR="001B4FE2" w:rsidRPr="001B4FE2">
        <w:t>organisation.</w:t>
      </w:r>
      <w:r w:rsidR="006C6D46">
        <w:t xml:space="preserve"> </w:t>
      </w:r>
      <w:r w:rsidR="006808FB">
        <w:t>We</w:t>
      </w:r>
      <w:r w:rsidR="006C6D46">
        <w:t xml:space="preserve"> </w:t>
      </w:r>
      <w:r w:rsidR="006808FB">
        <w:t>have</w:t>
      </w:r>
      <w:r w:rsidR="006C6D46">
        <w:t xml:space="preserve"> </w:t>
      </w:r>
      <w:r w:rsidR="00554EFF">
        <w:t>noted</w:t>
      </w:r>
      <w:r w:rsidR="006C6D46">
        <w:t xml:space="preserve"> </w:t>
      </w:r>
      <w:r w:rsidR="00554EFF">
        <w:t>whether</w:t>
      </w:r>
      <w:r w:rsidR="006C6D46">
        <w:t xml:space="preserve"> </w:t>
      </w:r>
      <w:r w:rsidR="00554EFF">
        <w:t>the</w:t>
      </w:r>
      <w:r w:rsidR="003F2877">
        <w:t>y</w:t>
      </w:r>
      <w:r w:rsidR="006C6D46">
        <w:t xml:space="preserve"> </w:t>
      </w:r>
      <w:r w:rsidR="003F2877">
        <w:t>are</w:t>
      </w:r>
      <w:r w:rsidR="006C6D46">
        <w:t xml:space="preserve"> </w:t>
      </w:r>
      <w:r w:rsidR="003F2877">
        <w:t>the</w:t>
      </w:r>
      <w:r w:rsidR="006C6D46">
        <w:t xml:space="preserve"> </w:t>
      </w:r>
      <w:r w:rsidR="003F2877">
        <w:t>strategic</w:t>
      </w:r>
      <w:r w:rsidR="006C6D46">
        <w:t xml:space="preserve"> </w:t>
      </w:r>
      <w:r w:rsidR="001A1297">
        <w:t>(i.e.</w:t>
      </w:r>
      <w:r w:rsidR="006C6D46">
        <w:t xml:space="preserve"> </w:t>
      </w:r>
      <w:r w:rsidR="001A1297">
        <w:t>connected</w:t>
      </w:r>
      <w:r w:rsidR="006C6D46">
        <w:t xml:space="preserve"> </w:t>
      </w:r>
      <w:r w:rsidR="001A1297">
        <w:t>to</w:t>
      </w:r>
      <w:r w:rsidR="006C6D46">
        <w:t xml:space="preserve"> </w:t>
      </w:r>
      <w:r w:rsidR="001A1297">
        <w:t>our</w:t>
      </w:r>
      <w:r w:rsidR="006C6D46">
        <w:t xml:space="preserve"> </w:t>
      </w:r>
      <w:r w:rsidR="001A1297">
        <w:t>Corporate</w:t>
      </w:r>
      <w:r w:rsidR="006C6D46">
        <w:t xml:space="preserve"> </w:t>
      </w:r>
      <w:r w:rsidR="001A1297">
        <w:t>Plan</w:t>
      </w:r>
      <w:r w:rsidR="006C6D46">
        <w:t xml:space="preserve"> </w:t>
      </w:r>
      <w:r w:rsidR="001A1297">
        <w:t>measures)</w:t>
      </w:r>
      <w:r w:rsidR="006C6D46">
        <w:t xml:space="preserve"> </w:t>
      </w:r>
      <w:r w:rsidR="001A3350">
        <w:t>or</w:t>
      </w:r>
      <w:r w:rsidR="006C6D46">
        <w:t xml:space="preserve"> </w:t>
      </w:r>
      <w:r w:rsidR="001A3350">
        <w:t>operationally</w:t>
      </w:r>
      <w:r w:rsidR="006C6D46">
        <w:t xml:space="preserve"> </w:t>
      </w:r>
      <w:r w:rsidR="001A3350">
        <w:t>focu</w:t>
      </w:r>
      <w:r w:rsidR="001A1297">
        <w:t>sed.</w:t>
      </w:r>
      <w:r w:rsidR="006C6D46">
        <w:t xml:space="preserve"> </w:t>
      </w:r>
      <w:r w:rsidR="00D75450">
        <w:t>We</w:t>
      </w:r>
      <w:r w:rsidR="006C6D46">
        <w:t xml:space="preserve"> </w:t>
      </w:r>
      <w:r w:rsidR="006808FB">
        <w:t>also</w:t>
      </w:r>
      <w:r w:rsidR="006C6D46">
        <w:t xml:space="preserve"> </w:t>
      </w:r>
      <w:r w:rsidR="006808FB">
        <w:t>clarified</w:t>
      </w:r>
      <w:r w:rsidR="006C6D46">
        <w:t xml:space="preserve"> </w:t>
      </w:r>
      <w:r w:rsidR="006808FB">
        <w:t>o</w:t>
      </w:r>
      <w:r w:rsidR="00422446" w:rsidRPr="00CA3600">
        <w:t>ur</w:t>
      </w:r>
      <w:r w:rsidR="006C6D46">
        <w:t xml:space="preserve"> </w:t>
      </w:r>
      <w:r w:rsidR="00422446" w:rsidRPr="00CA3600">
        <w:t>level</w:t>
      </w:r>
      <w:r w:rsidR="006C6D46">
        <w:t xml:space="preserve"> </w:t>
      </w:r>
      <w:r w:rsidR="00422446" w:rsidRPr="00CA3600">
        <w:t>of</w:t>
      </w:r>
      <w:r w:rsidR="006C6D46">
        <w:t xml:space="preserve"> </w:t>
      </w:r>
      <w:r w:rsidR="00422446" w:rsidRPr="00CA3600">
        <w:t>control</w:t>
      </w:r>
      <w:r w:rsidR="006C6D46">
        <w:t xml:space="preserve"> </w:t>
      </w:r>
      <w:r w:rsidR="00340708">
        <w:t>for</w:t>
      </w:r>
      <w:r w:rsidR="006C6D46">
        <w:t xml:space="preserve"> </w:t>
      </w:r>
      <w:r w:rsidR="00340708">
        <w:t>each</w:t>
      </w:r>
      <w:r w:rsidR="006C6D46">
        <w:t xml:space="preserve"> </w:t>
      </w:r>
      <w:r w:rsidR="00340708">
        <w:t>KP</w:t>
      </w:r>
      <w:r w:rsidR="001F6172">
        <w:t>I</w:t>
      </w:r>
      <w:r w:rsidR="0087791B">
        <w:t>’</w:t>
      </w:r>
      <w:r w:rsidR="001F6172">
        <w:t>s</w:t>
      </w:r>
      <w:r w:rsidR="006C6D46">
        <w:t xml:space="preserve"> </w:t>
      </w:r>
      <w:r w:rsidR="001F6172">
        <w:t>performance:</w:t>
      </w:r>
      <w:r w:rsidR="006C6D46">
        <w:t xml:space="preserve"> </w:t>
      </w:r>
    </w:p>
    <w:p w14:paraId="7AA1379C" w14:textId="68FAD0A1" w:rsidR="00422446" w:rsidRPr="00EC69A3" w:rsidRDefault="00422446" w:rsidP="007006E0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  <w:rPr>
          <w:rFonts w:cstheme="minorHAnsi"/>
        </w:rPr>
      </w:pPr>
      <w:r w:rsidRPr="00F41731">
        <w:rPr>
          <w:rFonts w:cstheme="minorHAnsi"/>
          <w:b/>
          <w:bCs/>
        </w:rPr>
        <w:t>Indirect</w:t>
      </w:r>
      <w:r>
        <w:rPr>
          <w:rFonts w:cstheme="minorHAnsi"/>
          <w:b/>
          <w:bCs/>
        </w:rPr>
        <w:t>ly</w:t>
      </w:r>
      <w:r w:rsidR="006C6D46">
        <w:rPr>
          <w:rFonts w:cstheme="minorHAnsi"/>
          <w:b/>
          <w:bCs/>
        </w:rPr>
        <w:t xml:space="preserve"> </w:t>
      </w:r>
      <w:r w:rsidRPr="00F41731">
        <w:rPr>
          <w:rFonts w:cstheme="minorHAnsi"/>
          <w:b/>
          <w:bCs/>
        </w:rPr>
        <w:t>influence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–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Longer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term,</w:t>
      </w:r>
      <w:r w:rsidR="006C6D46">
        <w:rPr>
          <w:rFonts w:cstheme="minorHAnsi"/>
        </w:rPr>
        <w:t xml:space="preserve"> </w:t>
      </w:r>
      <w:r w:rsidR="0087791B">
        <w:rPr>
          <w:rFonts w:cstheme="minorHAnsi"/>
        </w:rPr>
        <w:t>‘</w:t>
      </w:r>
      <w:r w:rsidRPr="00F41731">
        <w:rPr>
          <w:rFonts w:cstheme="minorHAnsi"/>
        </w:rPr>
        <w:t>state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of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the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environment</w:t>
      </w:r>
      <w:r w:rsidR="0087791B">
        <w:rPr>
          <w:rFonts w:cstheme="minorHAnsi"/>
        </w:rPr>
        <w:t>’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measures</w:t>
      </w:r>
      <w:r w:rsidR="006C6D46">
        <w:t xml:space="preserve"> </w:t>
      </w:r>
      <w:r w:rsidR="00F60BBA">
        <w:t>that</w:t>
      </w:r>
      <w:r w:rsidR="006C6D46">
        <w:t xml:space="preserve"> </w:t>
      </w:r>
      <w:r w:rsidR="00EC69A3">
        <w:t>are</w:t>
      </w:r>
      <w:r w:rsidR="006C6D46">
        <w:t xml:space="preserve"> </w:t>
      </w:r>
      <w:r w:rsidR="00EC69A3">
        <w:t>linked</w:t>
      </w:r>
      <w:r w:rsidR="006C6D46">
        <w:t xml:space="preserve"> </w:t>
      </w:r>
      <w:r w:rsidR="00EC69A3">
        <w:t>to</w:t>
      </w:r>
      <w:r w:rsidR="006C6D46">
        <w:t xml:space="preserve"> </w:t>
      </w:r>
      <w:r w:rsidR="00EC69A3">
        <w:t>national</w:t>
      </w:r>
      <w:r w:rsidR="006C6D46">
        <w:t xml:space="preserve"> </w:t>
      </w:r>
      <w:r w:rsidR="00EC69A3">
        <w:t>outcomes</w:t>
      </w:r>
      <w:r w:rsidR="006C6D46">
        <w:t xml:space="preserve"> </w:t>
      </w:r>
      <w:r w:rsidR="00EC69A3">
        <w:t>for</w:t>
      </w:r>
      <w:r w:rsidR="006C6D46">
        <w:t xml:space="preserve"> </w:t>
      </w:r>
      <w:r w:rsidR="00EC69A3">
        <w:t>Scotland</w:t>
      </w:r>
      <w:r w:rsidR="006C6D46">
        <w:t xml:space="preserve"> </w:t>
      </w:r>
      <w:r w:rsidR="00EC69A3">
        <w:t>and</w:t>
      </w:r>
      <w:r w:rsidR="006C6D46">
        <w:t xml:space="preserve"> </w:t>
      </w:r>
      <w:r>
        <w:t>help</w:t>
      </w:r>
      <w:r w:rsidR="006C6D46">
        <w:t xml:space="preserve"> </w:t>
      </w:r>
      <w:r>
        <w:t>us</w:t>
      </w:r>
      <w:r w:rsidR="006C6D46">
        <w:t xml:space="preserve"> </w:t>
      </w:r>
      <w:r>
        <w:t>understand</w:t>
      </w:r>
      <w:r w:rsidR="006C6D46">
        <w:t xml:space="preserve"> </w:t>
      </w:r>
      <w:r>
        <w:t>how</w:t>
      </w:r>
      <w:r w:rsidR="006C6D46">
        <w:t xml:space="preserve"> </w:t>
      </w:r>
      <w:r>
        <w:t>our</w:t>
      </w:r>
      <w:r w:rsidR="006C6D46">
        <w:t xml:space="preserve"> </w:t>
      </w:r>
      <w:r>
        <w:t>environment</w:t>
      </w:r>
      <w:r w:rsidR="006C6D46">
        <w:t xml:space="preserve"> </w:t>
      </w:r>
      <w:r>
        <w:t>is</w:t>
      </w:r>
      <w:r w:rsidR="006C6D46">
        <w:t xml:space="preserve"> </w:t>
      </w:r>
      <w:r>
        <w:t>changing</w:t>
      </w:r>
      <w:r w:rsidR="006C6D46">
        <w:t xml:space="preserve"> </w:t>
      </w:r>
      <w:r>
        <w:t>over</w:t>
      </w:r>
      <w:r w:rsidR="006C6D46">
        <w:t xml:space="preserve"> </w:t>
      </w:r>
      <w:r>
        <w:t>time</w:t>
      </w:r>
      <w:r w:rsidRPr="00F41731">
        <w:rPr>
          <w:rFonts w:cstheme="minorHAnsi"/>
        </w:rPr>
        <w:t>.</w:t>
      </w:r>
      <w:r w:rsidR="006C6D46">
        <w:rPr>
          <w:rFonts w:cstheme="minorHAnsi"/>
        </w:rPr>
        <w:t xml:space="preserve"> </w:t>
      </w:r>
      <w:r w:rsidR="0072033F">
        <w:rPr>
          <w:rFonts w:cstheme="minorHAnsi"/>
        </w:rPr>
        <w:t>SEPA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contribute</w:t>
      </w:r>
      <w:r w:rsidR="0072033F">
        <w:rPr>
          <w:rFonts w:cstheme="minorHAnsi"/>
        </w:rPr>
        <w:t>s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to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these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as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part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of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complex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system,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alongside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range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of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other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partners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and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interventions.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are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responsible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for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reporting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Scottish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data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but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not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wholly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responsible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for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achieving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these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measures.</w:t>
      </w:r>
      <w:r w:rsidR="006C6D46">
        <w:t xml:space="preserve"> </w:t>
      </w:r>
    </w:p>
    <w:p w14:paraId="15DF5B47" w14:textId="498C48D4" w:rsidR="00422446" w:rsidRDefault="00422446" w:rsidP="007006E0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  <w:rPr>
          <w:rFonts w:cstheme="minorHAnsi"/>
        </w:rPr>
      </w:pPr>
      <w:r w:rsidRPr="00F41731">
        <w:rPr>
          <w:rFonts w:cstheme="minorHAnsi"/>
          <w:b/>
          <w:bCs/>
        </w:rPr>
        <w:t>Direct</w:t>
      </w:r>
      <w:r>
        <w:rPr>
          <w:rFonts w:cstheme="minorHAnsi"/>
          <w:b/>
          <w:bCs/>
        </w:rPr>
        <w:t>ly</w:t>
      </w:r>
      <w:r w:rsidR="006C6D46">
        <w:rPr>
          <w:rFonts w:cstheme="minorHAnsi"/>
          <w:b/>
          <w:bCs/>
        </w:rPr>
        <w:t xml:space="preserve"> </w:t>
      </w:r>
      <w:r w:rsidRPr="00F41731">
        <w:rPr>
          <w:rFonts w:cstheme="minorHAnsi"/>
          <w:b/>
          <w:bCs/>
        </w:rPr>
        <w:t>influence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–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Short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to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medium-term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measures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that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demonstrate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where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and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how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add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value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facilitate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impact,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working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either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directly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collaboratively.</w:t>
      </w:r>
      <w:r w:rsidR="006C6D46">
        <w:rPr>
          <w:rFonts w:cstheme="minorHAnsi"/>
        </w:rPr>
        <w:t xml:space="preserve"> </w:t>
      </w:r>
    </w:p>
    <w:p w14:paraId="4905128A" w14:textId="137CD392" w:rsidR="00422446" w:rsidRPr="00422446" w:rsidRDefault="00422446" w:rsidP="007006E0">
      <w:pPr>
        <w:pStyle w:val="ListParagraph"/>
        <w:numPr>
          <w:ilvl w:val="0"/>
          <w:numId w:val="3"/>
        </w:numPr>
        <w:spacing w:after="160"/>
        <w:ind w:left="714" w:hanging="357"/>
        <w:contextualSpacing w:val="0"/>
        <w:rPr>
          <w:rFonts w:cstheme="minorHAnsi"/>
        </w:rPr>
      </w:pPr>
      <w:r w:rsidRPr="00F41731">
        <w:rPr>
          <w:rFonts w:cstheme="minorHAnsi"/>
          <w:b/>
          <w:bCs/>
        </w:rPr>
        <w:t>Direct</w:t>
      </w:r>
      <w:r>
        <w:rPr>
          <w:rFonts w:cstheme="minorHAnsi"/>
          <w:b/>
          <w:bCs/>
        </w:rPr>
        <w:t>ly</w:t>
      </w:r>
      <w:r w:rsidR="006C6D46">
        <w:rPr>
          <w:rFonts w:cstheme="minorHAnsi"/>
          <w:b/>
          <w:bCs/>
        </w:rPr>
        <w:t xml:space="preserve"> </w:t>
      </w:r>
      <w:r w:rsidRPr="00F41731">
        <w:rPr>
          <w:rFonts w:cstheme="minorHAnsi"/>
          <w:b/>
          <w:bCs/>
        </w:rPr>
        <w:t>control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–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Typically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short-term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measures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where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we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have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more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autonomy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over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decision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making</w:t>
      </w:r>
      <w:r>
        <w:rPr>
          <w:rFonts w:cstheme="minorHAnsi"/>
        </w:rPr>
        <w:t>,</w:t>
      </w:r>
      <w:r w:rsidR="006C6D46">
        <w:rPr>
          <w:rFonts w:cstheme="minorHAnsi"/>
        </w:rPr>
        <w:t xml:space="preserve"> </w:t>
      </w:r>
      <w:r>
        <w:rPr>
          <w:rFonts w:cstheme="minorHAnsi"/>
        </w:rPr>
        <w:t>u</w:t>
      </w:r>
      <w:r w:rsidRPr="00F41731">
        <w:rPr>
          <w:rFonts w:cstheme="minorHAnsi"/>
        </w:rPr>
        <w:t>sually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internally</w:t>
      </w:r>
      <w:r w:rsidR="006C6D46">
        <w:rPr>
          <w:rFonts w:cstheme="minorHAnsi"/>
        </w:rPr>
        <w:t xml:space="preserve"> </w:t>
      </w:r>
      <w:r w:rsidR="00E73DB9">
        <w:rPr>
          <w:rFonts w:cstheme="minorHAnsi"/>
        </w:rPr>
        <w:t>or</w:t>
      </w:r>
      <w:r w:rsidR="006C6D46">
        <w:rPr>
          <w:rFonts w:cstheme="minorHAnsi"/>
        </w:rPr>
        <w:t xml:space="preserve"> </w:t>
      </w:r>
      <w:r w:rsidR="00E73DB9">
        <w:rPr>
          <w:rFonts w:cstheme="minorHAnsi"/>
        </w:rPr>
        <w:t>more</w:t>
      </w:r>
      <w:r w:rsidR="006C6D46">
        <w:rPr>
          <w:rFonts w:cstheme="minorHAnsi"/>
        </w:rPr>
        <w:t xml:space="preserve"> </w:t>
      </w:r>
      <w:r w:rsidR="00E73DB9">
        <w:rPr>
          <w:rFonts w:cstheme="minorHAnsi"/>
        </w:rPr>
        <w:t>operationally</w:t>
      </w:r>
      <w:r w:rsidR="006C6D46">
        <w:rPr>
          <w:rFonts w:cstheme="minorHAnsi"/>
        </w:rPr>
        <w:t xml:space="preserve"> </w:t>
      </w:r>
      <w:r w:rsidRPr="00F41731">
        <w:rPr>
          <w:rFonts w:cstheme="minorHAnsi"/>
        </w:rPr>
        <w:t>focused.</w:t>
      </w:r>
    </w:p>
    <w:p w14:paraId="75495D8C" w14:textId="307EDBA8" w:rsidR="00C83198" w:rsidRDefault="00297DF5" w:rsidP="0025600E">
      <w:pPr>
        <w:pStyle w:val="Heading1"/>
        <w:spacing w:before="360"/>
        <w:rPr>
          <w:rFonts w:eastAsia="Times New Roman"/>
        </w:rPr>
      </w:pPr>
      <w:bookmarkStart w:id="13" w:name="_Toc233053576"/>
      <w:bookmarkStart w:id="14" w:name="_Toc243293187"/>
      <w:r>
        <w:rPr>
          <w:rFonts w:eastAsia="Times New Roman"/>
        </w:rPr>
        <w:lastRenderedPageBreak/>
        <w:t>202</w:t>
      </w:r>
      <w:r w:rsidR="00EE1D59">
        <w:rPr>
          <w:rFonts w:eastAsia="Times New Roman"/>
        </w:rPr>
        <w:t>6</w:t>
      </w:r>
      <w:r>
        <w:rPr>
          <w:rFonts w:eastAsia="Times New Roman"/>
        </w:rPr>
        <w:t>/2</w:t>
      </w:r>
      <w:r w:rsidR="00EE1D59">
        <w:rPr>
          <w:rFonts w:eastAsia="Times New Roman"/>
        </w:rPr>
        <w:t>7</w:t>
      </w:r>
      <w:r w:rsidR="006C6D46">
        <w:rPr>
          <w:rFonts w:eastAsia="Times New Roman"/>
        </w:rPr>
        <w:t xml:space="preserve"> </w:t>
      </w:r>
      <w:r w:rsidR="00EE1D59">
        <w:rPr>
          <w:rFonts w:eastAsia="Times New Roman"/>
        </w:rPr>
        <w:t>P</w:t>
      </w:r>
      <w:r w:rsidR="00C83198">
        <w:rPr>
          <w:rFonts w:eastAsia="Times New Roman"/>
        </w:rPr>
        <w:t>erformance</w:t>
      </w:r>
      <w:r w:rsidR="006C6D46">
        <w:rPr>
          <w:rFonts w:eastAsia="Times New Roman"/>
        </w:rPr>
        <w:t xml:space="preserve"> </w:t>
      </w:r>
      <w:r w:rsidR="00C83198">
        <w:rPr>
          <w:rFonts w:eastAsia="Times New Roman"/>
        </w:rPr>
        <w:t>measures</w:t>
      </w:r>
      <w:bookmarkEnd w:id="13"/>
      <w:bookmarkEnd w:id="14"/>
      <w:r w:rsidR="006C6D46">
        <w:rPr>
          <w:rFonts w:eastAsia="Times New Roman"/>
        </w:rPr>
        <w:t xml:space="preserve"> </w:t>
      </w:r>
    </w:p>
    <w:p w14:paraId="00821616" w14:textId="68F3FE44" w:rsidR="00223393" w:rsidRPr="00223393" w:rsidRDefault="00223393" w:rsidP="00904B91">
      <w:r>
        <w:t>This</w:t>
      </w:r>
      <w:r w:rsidR="006C6D46">
        <w:t xml:space="preserve"> </w:t>
      </w:r>
      <w:r>
        <w:t>section</w:t>
      </w:r>
      <w:r w:rsidR="006C6D46">
        <w:t xml:space="preserve"> </w:t>
      </w:r>
      <w:r>
        <w:t>outlines</w:t>
      </w:r>
      <w:r w:rsidR="006C6D46">
        <w:t xml:space="preserve"> </w:t>
      </w:r>
      <w:r>
        <w:t>the</w:t>
      </w:r>
      <w:r w:rsidR="006C6D46">
        <w:t xml:space="preserve"> </w:t>
      </w:r>
      <w:r>
        <w:t>objectives</w:t>
      </w:r>
      <w:r w:rsidR="00B136C9">
        <w:t>,</w:t>
      </w:r>
      <w:r w:rsidR="006C6D46">
        <w:t xml:space="preserve"> </w:t>
      </w:r>
      <w:r>
        <w:t>key</w:t>
      </w:r>
      <w:r w:rsidR="006C6D46">
        <w:t xml:space="preserve"> </w:t>
      </w:r>
      <w:r>
        <w:t>results</w:t>
      </w:r>
      <w:r w:rsidR="006C6D46">
        <w:t xml:space="preserve"> </w:t>
      </w:r>
      <w:r w:rsidR="00B136C9">
        <w:t>and</w:t>
      </w:r>
      <w:r w:rsidR="006C6D46">
        <w:t xml:space="preserve"> </w:t>
      </w:r>
      <w:r w:rsidR="00B136C9">
        <w:t>key</w:t>
      </w:r>
      <w:r w:rsidR="006C6D46">
        <w:t xml:space="preserve"> </w:t>
      </w:r>
      <w:r w:rsidR="00B136C9">
        <w:t>strategic</w:t>
      </w:r>
      <w:r w:rsidR="006C6D46">
        <w:t xml:space="preserve"> </w:t>
      </w:r>
      <w:r w:rsidR="00B136C9">
        <w:t>and</w:t>
      </w:r>
      <w:r w:rsidR="006C6D46">
        <w:t xml:space="preserve"> </w:t>
      </w:r>
      <w:r w:rsidR="00B136C9">
        <w:t>operational</w:t>
      </w:r>
      <w:r w:rsidR="006C6D46">
        <w:t xml:space="preserve"> </w:t>
      </w:r>
      <w:r w:rsidR="00B136C9">
        <w:t>performance</w:t>
      </w:r>
      <w:r w:rsidR="006C6D46">
        <w:t xml:space="preserve"> </w:t>
      </w:r>
      <w:r w:rsidR="00B136C9">
        <w:t>indicators</w:t>
      </w:r>
      <w:r w:rsidR="006C6D46">
        <w:t xml:space="preserve"> </w:t>
      </w:r>
      <w:r w:rsidR="00144046">
        <w:t>we</w:t>
      </w:r>
      <w:r w:rsidR="006C6D46">
        <w:t xml:space="preserve"> </w:t>
      </w:r>
      <w:r>
        <w:t>set</w:t>
      </w:r>
      <w:r w:rsidR="006C6D46">
        <w:t xml:space="preserve"> </w:t>
      </w:r>
      <w:r w:rsidR="00226C19">
        <w:t>in</w:t>
      </w:r>
      <w:r w:rsidR="006C6D46">
        <w:t xml:space="preserve"> </w:t>
      </w:r>
      <w:r w:rsidR="00226C19">
        <w:t>202</w:t>
      </w:r>
      <w:r w:rsidR="00EE1D59">
        <w:t>6</w:t>
      </w:r>
      <w:r w:rsidR="00226C19">
        <w:t>/2</w:t>
      </w:r>
      <w:r w:rsidR="00EE1D59">
        <w:t>7</w:t>
      </w:r>
      <w:r w:rsidR="006C6D46">
        <w:t xml:space="preserve"> </w:t>
      </w:r>
      <w:r w:rsidR="00B136C9">
        <w:t>to</w:t>
      </w:r>
      <w:r w:rsidR="006C6D46">
        <w:t xml:space="preserve"> </w:t>
      </w:r>
      <w:r w:rsidR="00B136C9" w:rsidRPr="00E1388A">
        <w:t>monitor</w:t>
      </w:r>
      <w:r w:rsidR="006C6D46">
        <w:t xml:space="preserve"> </w:t>
      </w:r>
      <w:r w:rsidR="00B136C9" w:rsidRPr="00E1388A">
        <w:t>and</w:t>
      </w:r>
      <w:r w:rsidR="006C6D46">
        <w:t xml:space="preserve"> </w:t>
      </w:r>
      <w:r w:rsidR="00B136C9" w:rsidRPr="00E1388A">
        <w:t>report</w:t>
      </w:r>
      <w:r w:rsidR="006C6D46">
        <w:t xml:space="preserve"> </w:t>
      </w:r>
      <w:r w:rsidR="00B136C9" w:rsidRPr="00E1388A">
        <w:t>on</w:t>
      </w:r>
      <w:r w:rsidR="006C6D46">
        <w:t xml:space="preserve"> </w:t>
      </w:r>
      <w:r w:rsidR="00B136C9" w:rsidRPr="00E1388A">
        <w:t>delivery</w:t>
      </w:r>
      <w:r w:rsidR="006C6D46">
        <w:t xml:space="preserve"> </w:t>
      </w:r>
      <w:r w:rsidR="00B136C9" w:rsidRPr="00E1388A">
        <w:t>against</w:t>
      </w:r>
      <w:r w:rsidR="006C6D46">
        <w:t xml:space="preserve"> </w:t>
      </w:r>
      <w:r w:rsidR="00B136C9" w:rsidRPr="00E1388A">
        <w:t>our</w:t>
      </w:r>
      <w:r w:rsidR="006C6D46">
        <w:t xml:space="preserve"> </w:t>
      </w:r>
      <w:r w:rsidR="00B136C9" w:rsidRPr="00E1388A">
        <w:t>strategic</w:t>
      </w:r>
      <w:r w:rsidR="006C6D46">
        <w:t xml:space="preserve"> </w:t>
      </w:r>
      <w:r w:rsidR="00B136C9" w:rsidRPr="00E1388A">
        <w:t>priorities</w:t>
      </w:r>
      <w:r w:rsidR="00B136C9">
        <w:t>,</w:t>
      </w:r>
      <w:r w:rsidR="006C6D46">
        <w:t xml:space="preserve"> </w:t>
      </w:r>
      <w:r w:rsidR="00B136C9" w:rsidRPr="00E1388A">
        <w:t>our</w:t>
      </w:r>
      <w:r w:rsidR="006C6D46">
        <w:t xml:space="preserve"> </w:t>
      </w:r>
      <w:r w:rsidR="00B136C9" w:rsidRPr="00E1388A">
        <w:t>impact</w:t>
      </w:r>
      <w:r w:rsidR="006C6D46">
        <w:t xml:space="preserve"> </w:t>
      </w:r>
      <w:r w:rsidR="00B136C9" w:rsidRPr="00E1388A">
        <w:t>on</w:t>
      </w:r>
      <w:r w:rsidR="006C6D46">
        <w:t xml:space="preserve"> </w:t>
      </w:r>
      <w:r w:rsidR="00B136C9" w:rsidRPr="00E1388A">
        <w:t>the</w:t>
      </w:r>
      <w:r w:rsidR="006C6D46">
        <w:t xml:space="preserve"> </w:t>
      </w:r>
      <w:r w:rsidR="00B136C9" w:rsidRPr="00E1388A">
        <w:t>environment</w:t>
      </w:r>
      <w:r w:rsidR="006C6D46">
        <w:t xml:space="preserve"> </w:t>
      </w:r>
      <w:r w:rsidR="00B136C9" w:rsidRPr="00E1388A">
        <w:t>in</w:t>
      </w:r>
      <w:r w:rsidR="006C6D46">
        <w:t xml:space="preserve"> </w:t>
      </w:r>
      <w:r w:rsidR="00B136C9" w:rsidRPr="00E1388A">
        <w:t>Scotland</w:t>
      </w:r>
      <w:r w:rsidR="006C6D46">
        <w:t xml:space="preserve"> </w:t>
      </w:r>
      <w:r w:rsidR="00B136C9">
        <w:t>and</w:t>
      </w:r>
      <w:r w:rsidR="006C6D46">
        <w:t xml:space="preserve"> </w:t>
      </w:r>
      <w:r w:rsidR="00B136C9">
        <w:t>our</w:t>
      </w:r>
      <w:r w:rsidR="006C6D46">
        <w:t xml:space="preserve"> </w:t>
      </w:r>
      <w:r w:rsidR="00B136C9">
        <w:t>organisational</w:t>
      </w:r>
      <w:r w:rsidR="006C6D46">
        <w:t xml:space="preserve"> </w:t>
      </w:r>
      <w:r w:rsidR="00B136C9">
        <w:t>effectiveness</w:t>
      </w:r>
      <w:r>
        <w:t>.</w:t>
      </w:r>
      <w:r w:rsidR="006C6D46">
        <w:t xml:space="preserve"> </w:t>
      </w:r>
    </w:p>
    <w:p w14:paraId="0A004FB6" w14:textId="0EFB3BC7" w:rsidR="0052425B" w:rsidRPr="005F1875" w:rsidRDefault="0037777F" w:rsidP="005B6DE1">
      <w:pPr>
        <w:pStyle w:val="Heading2"/>
        <w:spacing w:after="120" w:line="360" w:lineRule="auto"/>
        <w:rPr>
          <w:rFonts w:eastAsia="Times New Roman"/>
          <w:sz w:val="36"/>
          <w:szCs w:val="28"/>
        </w:rPr>
      </w:pPr>
      <w:bookmarkStart w:id="15" w:name="_Toc233053577"/>
      <w:bookmarkStart w:id="16" w:name="_Toc243293188"/>
      <w:r w:rsidRPr="005F1875">
        <w:rPr>
          <w:rFonts w:eastAsia="Times New Roman"/>
          <w:sz w:val="36"/>
          <w:szCs w:val="28"/>
        </w:rPr>
        <w:t>Net</w:t>
      </w:r>
      <w:r w:rsidR="006C6D46">
        <w:rPr>
          <w:rFonts w:eastAsia="Times New Roman"/>
          <w:sz w:val="36"/>
          <w:szCs w:val="28"/>
        </w:rPr>
        <w:t xml:space="preserve"> </w:t>
      </w:r>
      <w:r w:rsidRPr="005F1875">
        <w:rPr>
          <w:rFonts w:eastAsia="Times New Roman"/>
          <w:sz w:val="36"/>
          <w:szCs w:val="28"/>
        </w:rPr>
        <w:t>zero</w:t>
      </w:r>
      <w:r w:rsidR="006C6D46">
        <w:rPr>
          <w:rFonts w:eastAsia="Times New Roman"/>
          <w:sz w:val="36"/>
          <w:szCs w:val="28"/>
        </w:rPr>
        <w:t xml:space="preserve"> </w:t>
      </w:r>
      <w:r w:rsidR="00642FCB" w:rsidRPr="005F1875">
        <w:rPr>
          <w:rFonts w:eastAsia="Times New Roman"/>
          <w:sz w:val="36"/>
          <w:szCs w:val="28"/>
        </w:rPr>
        <w:t>(NZ)</w:t>
      </w:r>
      <w:bookmarkEnd w:id="15"/>
      <w:bookmarkEnd w:id="16"/>
    </w:p>
    <w:p w14:paraId="4AF5F90A" w14:textId="792296FD" w:rsidR="00220153" w:rsidRDefault="000D2001" w:rsidP="00904B91">
      <w:r w:rsidRPr="000D2001">
        <w:t>Our</w:t>
      </w:r>
      <w:r w:rsidR="006C6D46">
        <w:t xml:space="preserve"> </w:t>
      </w:r>
      <w:r w:rsidRPr="000D2001">
        <w:t>ambition</w:t>
      </w:r>
      <w:r w:rsidR="006C6D46">
        <w:t xml:space="preserve"> </w:t>
      </w:r>
      <w:r w:rsidRPr="000D2001">
        <w:t>is</w:t>
      </w:r>
      <w:r w:rsidR="006C6D46">
        <w:t xml:space="preserve"> </w:t>
      </w:r>
      <w:r w:rsidRPr="000D2001">
        <w:t>to</w:t>
      </w:r>
      <w:r w:rsidR="006C6D46">
        <w:t xml:space="preserve"> </w:t>
      </w:r>
      <w:r w:rsidRPr="000D2001">
        <w:t>fully</w:t>
      </w:r>
      <w:r w:rsidR="006C6D46">
        <w:t xml:space="preserve"> </w:t>
      </w:r>
      <w:r w:rsidRPr="000D2001">
        <w:t>play</w:t>
      </w:r>
      <w:r w:rsidR="006C6D46">
        <w:t xml:space="preserve"> </w:t>
      </w:r>
      <w:r w:rsidRPr="000D2001">
        <w:t>our</w:t>
      </w:r>
      <w:r w:rsidR="006C6D46">
        <w:t xml:space="preserve"> </w:t>
      </w:r>
      <w:r w:rsidRPr="000D2001">
        <w:t>part</w:t>
      </w:r>
      <w:r w:rsidR="006C6D46">
        <w:t xml:space="preserve"> </w:t>
      </w:r>
      <w:r w:rsidRPr="000D2001">
        <w:t>in</w:t>
      </w:r>
      <w:r w:rsidR="006C6D46">
        <w:t xml:space="preserve"> </w:t>
      </w:r>
      <w:r w:rsidRPr="000D2001">
        <w:t>helping</w:t>
      </w:r>
      <w:r w:rsidR="006C6D46">
        <w:t xml:space="preserve"> </w:t>
      </w:r>
      <w:r w:rsidRPr="000D2001">
        <w:t>Scotland</w:t>
      </w:r>
      <w:r w:rsidR="006C6D46">
        <w:t xml:space="preserve"> </w:t>
      </w:r>
      <w:r w:rsidRPr="000D2001">
        <w:t>to</w:t>
      </w:r>
      <w:r w:rsidR="006C6D46">
        <w:t xml:space="preserve"> </w:t>
      </w:r>
      <w:r w:rsidRPr="000D2001">
        <w:t>become</w:t>
      </w:r>
      <w:r w:rsidR="006C6D46">
        <w:t xml:space="preserve"> </w:t>
      </w:r>
      <w:r w:rsidRPr="000D2001">
        <w:t>a</w:t>
      </w:r>
      <w:r w:rsidR="006C6D46">
        <w:t xml:space="preserve"> </w:t>
      </w:r>
      <w:r w:rsidRPr="000D2001">
        <w:t>net</w:t>
      </w:r>
      <w:r w:rsidR="006C6D46">
        <w:t xml:space="preserve"> </w:t>
      </w:r>
      <w:r w:rsidRPr="000D2001">
        <w:t>zero</w:t>
      </w:r>
      <w:r w:rsidR="006C6D46">
        <w:t xml:space="preserve"> </w:t>
      </w:r>
      <w:r w:rsidRPr="000D2001">
        <w:t>country</w:t>
      </w:r>
      <w:r w:rsidR="006C6D46">
        <w:t xml:space="preserve"> </w:t>
      </w:r>
      <w:r w:rsidRPr="000D2001">
        <w:t>and</w:t>
      </w:r>
      <w:r w:rsidR="006C6D46">
        <w:t xml:space="preserve"> </w:t>
      </w:r>
      <w:r w:rsidRPr="000D2001">
        <w:t>reduce</w:t>
      </w:r>
      <w:r w:rsidR="006C6D46">
        <w:t xml:space="preserve"> </w:t>
      </w:r>
      <w:r w:rsidRPr="000D2001">
        <w:t>our</w:t>
      </w:r>
      <w:r w:rsidR="006C6D46">
        <w:t xml:space="preserve"> </w:t>
      </w:r>
      <w:r w:rsidRPr="000D2001">
        <w:t>own</w:t>
      </w:r>
      <w:r w:rsidR="006C6D46">
        <w:t xml:space="preserve"> </w:t>
      </w:r>
      <w:r w:rsidRPr="000D2001">
        <w:t>emissions.</w:t>
      </w:r>
      <w:r w:rsidR="006C6D46">
        <w:t xml:space="preserve"> </w:t>
      </w:r>
    </w:p>
    <w:p w14:paraId="6FD76F82" w14:textId="2D114DE1" w:rsidR="00C21476" w:rsidRPr="00183EC5" w:rsidRDefault="00642FCB" w:rsidP="00183EC5">
      <w:pPr>
        <w:pStyle w:val="Heading3"/>
      </w:pPr>
      <w:bookmarkStart w:id="17" w:name="_Toc205967433"/>
      <w:bookmarkStart w:id="18" w:name="_Toc220606143"/>
      <w:bookmarkStart w:id="19" w:name="_Toc220919317"/>
      <w:bookmarkStart w:id="20" w:name="_Toc233053578"/>
      <w:r w:rsidRPr="00183EC5">
        <w:t>NZ</w:t>
      </w:r>
      <w:r w:rsidR="006C6D46" w:rsidRPr="00183EC5">
        <w:t xml:space="preserve"> </w:t>
      </w:r>
      <w:r w:rsidR="00C21476" w:rsidRPr="00183EC5">
        <w:t>OKR</w:t>
      </w:r>
      <w:r w:rsidR="006C6D46" w:rsidRPr="00183EC5">
        <w:t xml:space="preserve"> </w:t>
      </w:r>
      <w:r w:rsidR="00BD4596" w:rsidRPr="00183EC5">
        <w:t>0</w:t>
      </w:r>
      <w:r w:rsidR="008100A6" w:rsidRPr="00183EC5">
        <w:t>1:</w:t>
      </w:r>
      <w:r w:rsidR="006C6D46" w:rsidRPr="00183EC5">
        <w:t xml:space="preserve"> </w:t>
      </w:r>
      <w:bookmarkEnd w:id="17"/>
      <w:bookmarkEnd w:id="18"/>
      <w:bookmarkEnd w:id="19"/>
      <w:r w:rsidR="00EE1D59" w:rsidRPr="00183EC5">
        <w:t>Our</w:t>
      </w:r>
      <w:r w:rsidR="006C6D46" w:rsidRPr="00183EC5">
        <w:t xml:space="preserve"> </w:t>
      </w:r>
      <w:r w:rsidR="00EE1D59" w:rsidRPr="00183EC5">
        <w:t>workspaces</w:t>
      </w:r>
      <w:r w:rsidR="006C6D46" w:rsidRPr="00183EC5">
        <w:t xml:space="preserve"> </w:t>
      </w:r>
      <w:r w:rsidR="00EE1D59" w:rsidRPr="00183EC5">
        <w:t>and</w:t>
      </w:r>
      <w:r w:rsidR="006C6D46" w:rsidRPr="00183EC5">
        <w:t xml:space="preserve"> </w:t>
      </w:r>
      <w:r w:rsidR="00EE1D59" w:rsidRPr="00183EC5">
        <w:t>fleet</w:t>
      </w:r>
      <w:r w:rsidR="006C6D46" w:rsidRPr="00183EC5">
        <w:t xml:space="preserve"> </w:t>
      </w:r>
      <w:r w:rsidR="00EE1D59" w:rsidRPr="00183EC5">
        <w:t>are</w:t>
      </w:r>
      <w:r w:rsidR="006C6D46" w:rsidRPr="00183EC5">
        <w:t xml:space="preserve"> </w:t>
      </w:r>
      <w:r w:rsidR="00EE1D59" w:rsidRPr="00183EC5">
        <w:t>transformed,</w:t>
      </w:r>
      <w:r w:rsidR="006C6D46" w:rsidRPr="00183EC5">
        <w:t xml:space="preserve"> </w:t>
      </w:r>
      <w:r w:rsidR="00EE1D59" w:rsidRPr="00183EC5">
        <w:t>minimising</w:t>
      </w:r>
      <w:r w:rsidR="006C6D46" w:rsidRPr="00183EC5">
        <w:t xml:space="preserve"> </w:t>
      </w:r>
      <w:r w:rsidR="00EE1D59" w:rsidRPr="00183EC5">
        <w:t>emissions</w:t>
      </w:r>
      <w:r w:rsidR="006C6D46" w:rsidRPr="00183EC5">
        <w:t xml:space="preserve"> </w:t>
      </w:r>
      <w:r w:rsidR="00EE1D59" w:rsidRPr="00183EC5">
        <w:t>and</w:t>
      </w:r>
      <w:r w:rsidR="006C6D46" w:rsidRPr="00183EC5">
        <w:t xml:space="preserve"> </w:t>
      </w:r>
      <w:r w:rsidR="00EE1D59" w:rsidRPr="00183EC5">
        <w:t>enabling</w:t>
      </w:r>
      <w:r w:rsidR="006C6D46" w:rsidRPr="00183EC5">
        <w:t xml:space="preserve"> </w:t>
      </w:r>
      <w:r w:rsidR="00EE1D59" w:rsidRPr="00183EC5">
        <w:t>efficient,</w:t>
      </w:r>
      <w:r w:rsidR="006C6D46" w:rsidRPr="00183EC5">
        <w:t xml:space="preserve"> </w:t>
      </w:r>
      <w:r w:rsidR="00EE1D59" w:rsidRPr="00183EC5">
        <w:t>operational</w:t>
      </w:r>
      <w:r w:rsidR="006C6D46" w:rsidRPr="00183EC5">
        <w:t xml:space="preserve"> </w:t>
      </w:r>
      <w:r w:rsidR="00EE1D59" w:rsidRPr="00183EC5">
        <w:t>service</w:t>
      </w:r>
      <w:r w:rsidR="006C6D46" w:rsidRPr="00183EC5">
        <w:t xml:space="preserve"> </w:t>
      </w:r>
      <w:r w:rsidR="00EE1D59" w:rsidRPr="00183EC5">
        <w:t>delivery</w:t>
      </w:r>
      <w:r w:rsidR="006C6D46" w:rsidRPr="00183EC5">
        <w:t xml:space="preserve"> </w:t>
      </w:r>
      <w:r w:rsidR="00EE1D59" w:rsidRPr="00183EC5">
        <w:t>nationally</w:t>
      </w:r>
      <w:bookmarkEnd w:id="20"/>
      <w:r w:rsidR="004138D0" w:rsidRPr="00183EC5">
        <w:t>.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Net Zero OKR1"/>
        <w:tblDescription w:val="&#10;1. Fleet telematics data fully analysed by October 2026. (Q3)&#10;2. Core and specialist capabilities implemented in appropriately located operational workspaces in the Perth and Edinburgh areas by December 2026 (Q3)&#10;3. Data‑driven recommendation report on optimal zero‑emission vehicle types and fleet locations for SEPA’s operational needs delivered by March 2027 (Q4).&#10;"/>
      </w:tblPr>
      <w:tblGrid>
        <w:gridCol w:w="10212"/>
      </w:tblGrid>
      <w:tr w:rsidR="00EF422A" w:rsidRPr="0071698A" w14:paraId="64A0FE7F" w14:textId="77777777" w:rsidTr="007E2094">
        <w:trPr>
          <w:trHeight w:val="624"/>
        </w:trPr>
        <w:tc>
          <w:tcPr>
            <w:tcW w:w="5000" w:type="pct"/>
            <w:shd w:val="clear" w:color="auto" w:fill="016574" w:themeFill="accent4"/>
            <w:vAlign w:val="center"/>
          </w:tcPr>
          <w:p w14:paraId="5520C135" w14:textId="05CDF47A" w:rsidR="00EF422A" w:rsidRPr="001B6FF9" w:rsidRDefault="00EF422A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EF422A" w:rsidRPr="0071698A" w14:paraId="11EEFDA0" w14:textId="77777777" w:rsidTr="007E2094">
        <w:trPr>
          <w:trHeight w:val="952"/>
        </w:trPr>
        <w:tc>
          <w:tcPr>
            <w:tcW w:w="5000" w:type="pct"/>
            <w:vAlign w:val="center"/>
          </w:tcPr>
          <w:p w14:paraId="5F43DB33" w14:textId="1E8D7A6A" w:rsidR="007F2CA5" w:rsidRPr="007F2CA5" w:rsidRDefault="007F2CA5" w:rsidP="00A47DB0">
            <w:pPr>
              <w:pStyle w:val="ListParagraph"/>
              <w:numPr>
                <w:ilvl w:val="0"/>
                <w:numId w:val="1"/>
              </w:numPr>
              <w:tabs>
                <w:tab w:val="left" w:pos="0"/>
              </w:tabs>
              <w:spacing w:before="120"/>
              <w:ind w:left="357" w:right="170" w:hanging="357"/>
              <w:contextualSpacing w:val="0"/>
            </w:pPr>
            <w:r w:rsidRPr="00DB7ECC">
              <w:rPr>
                <w:rFonts w:ascii="Arial" w:hAnsi="Arial" w:cs="Arial"/>
              </w:rPr>
              <w:t>Fleet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telematics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data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fully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analysed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October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DB7ECC">
              <w:rPr>
                <w:rFonts w:ascii="Arial" w:hAnsi="Arial" w:cs="Arial"/>
              </w:rPr>
              <w:t>2026.</w:t>
            </w:r>
            <w:r w:rsidR="006C6D4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(Q3)</w:t>
            </w:r>
          </w:p>
          <w:p w14:paraId="12F3F79D" w14:textId="15B67F8C" w:rsidR="007F2CA5" w:rsidRPr="007F2CA5" w:rsidRDefault="007F2CA5" w:rsidP="00A47DB0">
            <w:pPr>
              <w:pStyle w:val="ListParagraph"/>
              <w:numPr>
                <w:ilvl w:val="0"/>
                <w:numId w:val="1"/>
              </w:numPr>
              <w:tabs>
                <w:tab w:val="left" w:pos="0"/>
              </w:tabs>
              <w:spacing w:before="120"/>
              <w:ind w:left="357" w:right="170" w:hanging="357"/>
              <w:contextualSpacing w:val="0"/>
            </w:pPr>
            <w:r w:rsidRPr="000C688E">
              <w:rPr>
                <w:rFonts w:ascii="Arial" w:hAnsi="Arial" w:cs="Arial"/>
              </w:rPr>
              <w:t>Core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specialist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capabilities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implemented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appropriately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located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operational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workspaces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the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Perth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Edinburgh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areas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December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2026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(Q3)</w:t>
            </w:r>
          </w:p>
          <w:p w14:paraId="488E30B2" w14:textId="03E0378A" w:rsidR="00EF422A" w:rsidRPr="001B6FF9" w:rsidRDefault="007F2CA5" w:rsidP="00A47DB0">
            <w:pPr>
              <w:pStyle w:val="ListParagraph"/>
              <w:numPr>
                <w:ilvl w:val="0"/>
                <w:numId w:val="1"/>
              </w:numPr>
              <w:tabs>
                <w:tab w:val="left" w:pos="0"/>
              </w:tabs>
              <w:spacing w:before="120"/>
              <w:ind w:left="357" w:right="170" w:hanging="357"/>
              <w:contextualSpacing w:val="0"/>
            </w:pPr>
            <w:r w:rsidRPr="000C688E">
              <w:rPr>
                <w:rFonts w:ascii="Arial" w:hAnsi="Arial" w:cs="Arial"/>
              </w:rPr>
              <w:t>Data</w:t>
            </w:r>
            <w:r w:rsidRPr="000C688E">
              <w:rPr>
                <w:rFonts w:ascii="Cambria Math" w:hAnsi="Cambria Math" w:cs="Cambria Math"/>
              </w:rPr>
              <w:t>‑</w:t>
            </w:r>
            <w:r w:rsidRPr="000C688E">
              <w:rPr>
                <w:rFonts w:ascii="Arial" w:hAnsi="Arial" w:cs="Arial"/>
              </w:rPr>
              <w:t>driven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recommendation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report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optimal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zero</w:t>
            </w:r>
            <w:r w:rsidRPr="000C688E">
              <w:rPr>
                <w:rFonts w:ascii="Cambria Math" w:hAnsi="Cambria Math" w:cs="Cambria Math"/>
              </w:rPr>
              <w:t>‑</w:t>
            </w:r>
            <w:r w:rsidRPr="000C688E">
              <w:rPr>
                <w:rFonts w:ascii="Arial" w:hAnsi="Arial" w:cs="Arial"/>
              </w:rPr>
              <w:t>emission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vehicle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types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fleet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locations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SEPA</w:t>
            </w:r>
            <w:r w:rsidR="0087791B">
              <w:rPr>
                <w:rFonts w:ascii="Arial" w:hAnsi="Arial" w:cs="Arial"/>
              </w:rPr>
              <w:t>’</w:t>
            </w:r>
            <w:r w:rsidRPr="000C688E">
              <w:rPr>
                <w:rFonts w:ascii="Arial" w:hAnsi="Arial" w:cs="Arial"/>
              </w:rPr>
              <w:t>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operational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needs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March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2027</w:t>
            </w:r>
            <w:r w:rsidR="006C6D46">
              <w:rPr>
                <w:rFonts w:ascii="Arial" w:hAnsi="Arial" w:cs="Arial"/>
              </w:rPr>
              <w:t xml:space="preserve"> </w:t>
            </w:r>
            <w:r w:rsidRPr="000C688E">
              <w:rPr>
                <w:rFonts w:ascii="Arial" w:hAnsi="Arial" w:cs="Arial"/>
              </w:rPr>
              <w:t>(Q4).</w:t>
            </w:r>
          </w:p>
        </w:tc>
      </w:tr>
    </w:tbl>
    <w:p w14:paraId="2F5B3894" w14:textId="3F075455" w:rsidR="007F2CA5" w:rsidRDefault="00E9614D" w:rsidP="00904B91">
      <w:pPr>
        <w:spacing w:before="120"/>
      </w:pPr>
      <w:r>
        <w:t>Having</w:t>
      </w:r>
      <w:r w:rsidR="006C6D46">
        <w:t xml:space="preserve"> </w:t>
      </w:r>
      <w:r>
        <w:t>a</w:t>
      </w:r>
      <w:r w:rsidR="006C6D46">
        <w:t xml:space="preserve"> </w:t>
      </w:r>
      <w:r>
        <w:t>b</w:t>
      </w:r>
      <w:r w:rsidR="007F2CA5" w:rsidRPr="26C617C6">
        <w:t>etter</w:t>
      </w:r>
      <w:r w:rsidR="006C6D46">
        <w:t xml:space="preserve"> </w:t>
      </w:r>
      <w:r w:rsidR="007F2CA5" w:rsidRPr="26C617C6">
        <w:t>understand</w:t>
      </w:r>
      <w:r>
        <w:t>ing</w:t>
      </w:r>
      <w:r w:rsidR="006C6D46">
        <w:t xml:space="preserve"> </w:t>
      </w:r>
      <w:r>
        <w:t>of</w:t>
      </w:r>
      <w:r w:rsidR="006C6D46">
        <w:t xml:space="preserve"> </w:t>
      </w:r>
      <w:r w:rsidR="007F2CA5" w:rsidRPr="26C617C6">
        <w:t>our</w:t>
      </w:r>
      <w:r w:rsidR="006C6D46">
        <w:t xml:space="preserve"> </w:t>
      </w:r>
      <w:r w:rsidR="007F2CA5" w:rsidRPr="26C617C6">
        <w:t>fleet</w:t>
      </w:r>
      <w:r w:rsidR="006C6D46">
        <w:t xml:space="preserve"> </w:t>
      </w:r>
      <w:r w:rsidR="007F2CA5" w:rsidRPr="26C617C6">
        <w:t>usage</w:t>
      </w:r>
      <w:r w:rsidR="006C6D46">
        <w:t xml:space="preserve"> </w:t>
      </w:r>
      <w:r w:rsidR="007F2CA5" w:rsidRPr="26C617C6">
        <w:t>is</w:t>
      </w:r>
      <w:r w:rsidR="006C6D46">
        <w:t xml:space="preserve"> </w:t>
      </w:r>
      <w:r w:rsidR="007F2CA5" w:rsidRPr="26C617C6">
        <w:t>a</w:t>
      </w:r>
      <w:r w:rsidR="006C6D46">
        <w:t xml:space="preserve"> </w:t>
      </w:r>
      <w:r w:rsidR="007F2CA5" w:rsidRPr="26C617C6">
        <w:t>key</w:t>
      </w:r>
      <w:r w:rsidR="006C6D46">
        <w:t xml:space="preserve"> </w:t>
      </w:r>
      <w:r w:rsidR="007F2CA5" w:rsidRPr="26C617C6">
        <w:t>objective</w:t>
      </w:r>
      <w:r w:rsidR="006C6D46">
        <w:t xml:space="preserve"> </w:t>
      </w:r>
      <w:r w:rsidR="007F2CA5" w:rsidRPr="26C617C6">
        <w:t>of</w:t>
      </w:r>
      <w:r w:rsidR="006C6D46">
        <w:t xml:space="preserve"> </w:t>
      </w:r>
      <w:r w:rsidR="007F2CA5" w:rsidRPr="26C617C6">
        <w:t>our</w:t>
      </w:r>
      <w:r w:rsidR="006C6D46">
        <w:t xml:space="preserve"> </w:t>
      </w:r>
      <w:r w:rsidR="007F2CA5" w:rsidRPr="26C617C6">
        <w:t>Fleet</w:t>
      </w:r>
      <w:r w:rsidR="006C6D46">
        <w:t xml:space="preserve"> </w:t>
      </w:r>
      <w:r w:rsidR="007F2CA5" w:rsidRPr="26C617C6">
        <w:t>Strategy.</w:t>
      </w:r>
      <w:r w:rsidR="006C6D46">
        <w:t xml:space="preserve"> </w:t>
      </w:r>
      <w:r w:rsidR="007F2CA5" w:rsidRPr="26C617C6">
        <w:t>All</w:t>
      </w:r>
      <w:r w:rsidR="006C6D46">
        <w:t xml:space="preserve"> </w:t>
      </w:r>
      <w:r w:rsidR="007F2CA5" w:rsidRPr="26C617C6">
        <w:t>SEPA</w:t>
      </w:r>
      <w:r w:rsidR="006C6D46">
        <w:t xml:space="preserve"> </w:t>
      </w:r>
      <w:r w:rsidR="007F2CA5" w:rsidRPr="26C617C6">
        <w:t>vehicles</w:t>
      </w:r>
      <w:r w:rsidR="006C6D46">
        <w:t xml:space="preserve"> </w:t>
      </w:r>
      <w:r w:rsidR="007F2CA5" w:rsidRPr="26C617C6">
        <w:t>are</w:t>
      </w:r>
      <w:r w:rsidR="006C6D46">
        <w:t xml:space="preserve"> </w:t>
      </w:r>
      <w:r w:rsidR="007F2CA5" w:rsidRPr="26C617C6">
        <w:t>fitted</w:t>
      </w:r>
      <w:r w:rsidR="006C6D46">
        <w:t xml:space="preserve"> </w:t>
      </w:r>
      <w:r w:rsidR="007F2CA5" w:rsidRPr="26C617C6">
        <w:t>with</w:t>
      </w:r>
      <w:r w:rsidR="006C6D46">
        <w:t xml:space="preserve"> </w:t>
      </w:r>
      <w:r w:rsidR="007F2CA5" w:rsidRPr="26C617C6">
        <w:t>a</w:t>
      </w:r>
      <w:r w:rsidR="006C6D46">
        <w:t xml:space="preserve"> </w:t>
      </w:r>
      <w:r w:rsidR="007F2CA5" w:rsidRPr="26C617C6">
        <w:t>device</w:t>
      </w:r>
      <w:r w:rsidR="006C6D46">
        <w:t xml:space="preserve"> </w:t>
      </w:r>
      <w:r w:rsidR="007F2CA5" w:rsidRPr="26C617C6">
        <w:t>(telematics)</w:t>
      </w:r>
      <w:r w:rsidR="006C6D46">
        <w:t xml:space="preserve"> </w:t>
      </w:r>
      <w:r w:rsidR="007F2CA5" w:rsidRPr="26C617C6">
        <w:t>that</w:t>
      </w:r>
      <w:r w:rsidR="006C6D46">
        <w:t xml:space="preserve"> </w:t>
      </w:r>
      <w:r w:rsidR="007F2CA5" w:rsidRPr="26C617C6">
        <w:t>monitors</w:t>
      </w:r>
      <w:r w:rsidR="006C6D46">
        <w:t xml:space="preserve"> </w:t>
      </w:r>
      <w:r w:rsidR="007F2CA5" w:rsidRPr="26C617C6">
        <w:t>the</w:t>
      </w:r>
      <w:r w:rsidR="006C6D46">
        <w:t xml:space="preserve"> </w:t>
      </w:r>
      <w:r w:rsidR="007F2CA5" w:rsidRPr="26C617C6">
        <w:t>vehicle</w:t>
      </w:r>
      <w:r w:rsidR="006C6D46">
        <w:t xml:space="preserve"> </w:t>
      </w:r>
      <w:r w:rsidR="007F2CA5" w:rsidRPr="26C617C6">
        <w:t>locations,</w:t>
      </w:r>
      <w:r w:rsidR="006C6D46">
        <w:t xml:space="preserve"> </w:t>
      </w:r>
      <w:r w:rsidR="007F2CA5" w:rsidRPr="26C617C6">
        <w:t>journeys</w:t>
      </w:r>
      <w:r w:rsidR="006C6D46">
        <w:t xml:space="preserve"> </w:t>
      </w:r>
      <w:r w:rsidR="007F2CA5" w:rsidRPr="26C617C6">
        <w:t>and</w:t>
      </w:r>
      <w:r w:rsidR="006C6D46">
        <w:t xml:space="preserve"> </w:t>
      </w:r>
      <w:r w:rsidR="007F2CA5" w:rsidRPr="26C617C6">
        <w:t>performance.</w:t>
      </w:r>
      <w:r w:rsidR="006C6D46">
        <w:t xml:space="preserve"> </w:t>
      </w:r>
      <w:r w:rsidR="007F2CA5" w:rsidRPr="26C617C6">
        <w:t>Analysis</w:t>
      </w:r>
      <w:r w:rsidR="006C6D46">
        <w:t xml:space="preserve"> </w:t>
      </w:r>
      <w:r w:rsidR="007F2CA5" w:rsidRPr="26C617C6">
        <w:t>of</w:t>
      </w:r>
      <w:r w:rsidR="006C6D46">
        <w:t xml:space="preserve"> </w:t>
      </w:r>
      <w:r w:rsidR="007F2CA5" w:rsidRPr="26C617C6">
        <w:t>the</w:t>
      </w:r>
      <w:r w:rsidR="006C6D46">
        <w:t xml:space="preserve"> </w:t>
      </w:r>
      <w:r w:rsidR="007F2CA5" w:rsidRPr="26C617C6">
        <w:t>first</w:t>
      </w:r>
      <w:r w:rsidR="006C6D46">
        <w:t xml:space="preserve"> </w:t>
      </w:r>
      <w:r w:rsidR="007F2CA5" w:rsidRPr="26C617C6">
        <w:t>six</w:t>
      </w:r>
      <w:r w:rsidR="006C6D46">
        <w:t xml:space="preserve"> </w:t>
      </w:r>
      <w:r w:rsidR="007F2CA5" w:rsidRPr="26C617C6">
        <w:t>months</w:t>
      </w:r>
      <w:r w:rsidR="006C6D46">
        <w:t xml:space="preserve"> </w:t>
      </w:r>
      <w:r w:rsidR="007F2CA5" w:rsidRPr="26C617C6">
        <w:t>of</w:t>
      </w:r>
      <w:r w:rsidR="006C6D46">
        <w:t xml:space="preserve"> </w:t>
      </w:r>
      <w:r w:rsidR="007F2CA5" w:rsidRPr="26C617C6">
        <w:t>data</w:t>
      </w:r>
      <w:r w:rsidR="006C6D46">
        <w:t xml:space="preserve"> </w:t>
      </w:r>
      <w:r w:rsidR="007F2CA5" w:rsidRPr="26C617C6">
        <w:t>from</w:t>
      </w:r>
      <w:r w:rsidR="006C6D46">
        <w:t xml:space="preserve"> </w:t>
      </w:r>
      <w:r w:rsidR="007F2CA5" w:rsidRPr="26C617C6">
        <w:t>March</w:t>
      </w:r>
      <w:r w:rsidR="006C6D46">
        <w:t xml:space="preserve"> </w:t>
      </w:r>
      <w:r w:rsidR="007F2CA5" w:rsidRPr="26C617C6">
        <w:t>to</w:t>
      </w:r>
      <w:r w:rsidR="006C6D46">
        <w:t xml:space="preserve"> </w:t>
      </w:r>
      <w:r w:rsidR="007F2CA5" w:rsidRPr="26C617C6">
        <w:t>September</w:t>
      </w:r>
      <w:r w:rsidR="006C6D46">
        <w:t xml:space="preserve"> </w:t>
      </w:r>
      <w:r w:rsidR="007F2CA5" w:rsidRPr="26C617C6">
        <w:t>2026</w:t>
      </w:r>
      <w:r w:rsidR="006C6D46">
        <w:t xml:space="preserve"> </w:t>
      </w:r>
      <w:r w:rsidR="007F2CA5" w:rsidRPr="26C617C6">
        <w:t>will</w:t>
      </w:r>
      <w:r w:rsidR="006C6D46">
        <w:t xml:space="preserve"> </w:t>
      </w:r>
      <w:r w:rsidR="007F2CA5" w:rsidRPr="26C617C6">
        <w:t>provide</w:t>
      </w:r>
      <w:r w:rsidR="006C6D46">
        <w:t xml:space="preserve"> </w:t>
      </w:r>
      <w:r w:rsidR="007F2CA5" w:rsidRPr="26C617C6">
        <w:t>critical</w:t>
      </w:r>
      <w:r w:rsidR="006C6D46">
        <w:t xml:space="preserve"> </w:t>
      </w:r>
      <w:r w:rsidR="007F2CA5" w:rsidRPr="26C617C6">
        <w:t>insights</w:t>
      </w:r>
      <w:r w:rsidR="006C6D46">
        <w:t xml:space="preserve"> </w:t>
      </w:r>
      <w:r w:rsidR="007F2CA5" w:rsidRPr="26C617C6">
        <w:t>in</w:t>
      </w:r>
      <w:r w:rsidR="006C6D46">
        <w:t xml:space="preserve"> </w:t>
      </w:r>
      <w:r w:rsidR="007F2CA5" w:rsidRPr="26C617C6">
        <w:t>respect</w:t>
      </w:r>
      <w:r w:rsidR="006C6D46">
        <w:t xml:space="preserve"> </w:t>
      </w:r>
      <w:r w:rsidR="007F2CA5" w:rsidRPr="26C617C6">
        <w:t>of</w:t>
      </w:r>
      <w:r w:rsidR="006C6D46">
        <w:t xml:space="preserve"> </w:t>
      </w:r>
      <w:r w:rsidR="007F2CA5" w:rsidRPr="26C617C6">
        <w:t>journeys</w:t>
      </w:r>
      <w:r w:rsidR="006C6D46">
        <w:t xml:space="preserve"> </w:t>
      </w:r>
      <w:r w:rsidR="007F2CA5" w:rsidRPr="26C617C6">
        <w:t>made</w:t>
      </w:r>
      <w:r w:rsidR="006C6D46">
        <w:t xml:space="preserve"> </w:t>
      </w:r>
      <w:r w:rsidR="007F2CA5" w:rsidRPr="26C617C6">
        <w:t>and</w:t>
      </w:r>
      <w:r w:rsidR="006C6D46">
        <w:t xml:space="preserve"> </w:t>
      </w:r>
      <w:r w:rsidR="007F2CA5" w:rsidRPr="26C617C6">
        <w:t>miles</w:t>
      </w:r>
      <w:r w:rsidR="006C6D46">
        <w:t xml:space="preserve"> </w:t>
      </w:r>
      <w:r w:rsidR="007F2CA5" w:rsidRPr="26C617C6">
        <w:t>travelled</w:t>
      </w:r>
      <w:r w:rsidR="006C6D46">
        <w:t xml:space="preserve"> </w:t>
      </w:r>
      <w:r w:rsidR="007F2CA5" w:rsidRPr="26C617C6">
        <w:t>and</w:t>
      </w:r>
      <w:r w:rsidR="006C6D46">
        <w:t xml:space="preserve"> </w:t>
      </w:r>
      <w:r w:rsidR="007F2CA5" w:rsidRPr="26C617C6">
        <w:t>will</w:t>
      </w:r>
      <w:r w:rsidR="006C6D46">
        <w:t xml:space="preserve"> </w:t>
      </w:r>
      <w:r w:rsidR="007F2CA5" w:rsidRPr="26C617C6">
        <w:t>help</w:t>
      </w:r>
      <w:r w:rsidR="006C6D46">
        <w:t xml:space="preserve"> </w:t>
      </w:r>
      <w:r w:rsidR="007F2CA5" w:rsidRPr="26C617C6">
        <w:t>inform</w:t>
      </w:r>
      <w:r w:rsidR="006C6D46">
        <w:t xml:space="preserve"> </w:t>
      </w:r>
      <w:r w:rsidR="007F2CA5" w:rsidRPr="26C617C6">
        <w:t>the</w:t>
      </w:r>
      <w:r w:rsidR="006C6D46">
        <w:t xml:space="preserve"> </w:t>
      </w:r>
      <w:r w:rsidR="007F2CA5" w:rsidRPr="26C617C6">
        <w:t>right</w:t>
      </w:r>
      <w:r w:rsidR="006C6D46">
        <w:t xml:space="preserve"> </w:t>
      </w:r>
      <w:r w:rsidR="007F2CA5" w:rsidRPr="26C617C6">
        <w:t>types</w:t>
      </w:r>
      <w:r w:rsidR="006C6D46">
        <w:t xml:space="preserve"> </w:t>
      </w:r>
      <w:r w:rsidR="007F2CA5" w:rsidRPr="26C617C6">
        <w:t>of</w:t>
      </w:r>
      <w:r w:rsidR="006C6D46">
        <w:t xml:space="preserve"> </w:t>
      </w:r>
      <w:r w:rsidR="007F2CA5" w:rsidRPr="26C617C6">
        <w:t>vehicles</w:t>
      </w:r>
      <w:r w:rsidR="006C6D46">
        <w:t xml:space="preserve"> </w:t>
      </w:r>
      <w:r w:rsidR="007F2CA5" w:rsidRPr="26C617C6">
        <w:t>needed</w:t>
      </w:r>
      <w:r w:rsidR="006C6D46">
        <w:t xml:space="preserve"> </w:t>
      </w:r>
      <w:r w:rsidR="007F2CA5" w:rsidRPr="26C617C6">
        <w:t>in</w:t>
      </w:r>
      <w:r w:rsidR="006C6D46">
        <w:t xml:space="preserve"> </w:t>
      </w:r>
      <w:r w:rsidR="007F2CA5" w:rsidRPr="26C617C6">
        <w:t>the</w:t>
      </w:r>
      <w:r w:rsidR="006C6D46">
        <w:t xml:space="preserve"> </w:t>
      </w:r>
      <w:r w:rsidR="007F2CA5" w:rsidRPr="26C617C6">
        <w:t>right</w:t>
      </w:r>
      <w:r w:rsidR="006C6D46">
        <w:t xml:space="preserve"> </w:t>
      </w:r>
      <w:r w:rsidR="007F2CA5" w:rsidRPr="26C617C6">
        <w:t>locations</w:t>
      </w:r>
      <w:r w:rsidR="006C6D46">
        <w:t xml:space="preserve"> </w:t>
      </w:r>
      <w:r w:rsidR="007F2CA5" w:rsidRPr="26C617C6">
        <w:t>to</w:t>
      </w:r>
      <w:r w:rsidR="006C6D46">
        <w:t xml:space="preserve"> </w:t>
      </w:r>
      <w:r w:rsidR="007F2CA5" w:rsidRPr="26C617C6">
        <w:t>deliver</w:t>
      </w:r>
      <w:r w:rsidR="006C6D46">
        <w:t xml:space="preserve"> </w:t>
      </w:r>
      <w:r w:rsidR="007F2CA5" w:rsidRPr="26C617C6">
        <w:t>our</w:t>
      </w:r>
      <w:r w:rsidR="006C6D46">
        <w:t xml:space="preserve"> </w:t>
      </w:r>
      <w:r w:rsidR="007F2CA5" w:rsidRPr="26C617C6">
        <w:t>services.</w:t>
      </w:r>
      <w:r w:rsidR="006C6D46">
        <w:t xml:space="preserve"> </w:t>
      </w:r>
      <w:bookmarkStart w:id="21" w:name="_Toc205967434"/>
      <w:bookmarkStart w:id="22" w:name="_Toc220606144"/>
      <w:bookmarkStart w:id="23" w:name="_Toc220919318"/>
    </w:p>
    <w:p w14:paraId="3DFE6A1C" w14:textId="6769D1F1" w:rsidR="007F2CA5" w:rsidRDefault="007F2CA5" w:rsidP="00904B91">
      <w:r w:rsidRPr="26C617C6">
        <w:t>How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where</w:t>
      </w:r>
      <w:r w:rsidR="006C6D46">
        <w:t xml:space="preserve"> </w:t>
      </w:r>
      <w:r w:rsidRPr="26C617C6">
        <w:t>we</w:t>
      </w:r>
      <w:r w:rsidR="006C6D46">
        <w:t xml:space="preserve"> </w:t>
      </w:r>
      <w:r w:rsidRPr="26C617C6">
        <w:t>work</w:t>
      </w:r>
      <w:r w:rsidR="006C6D46">
        <w:t xml:space="preserve"> </w:t>
      </w:r>
      <w:r w:rsidRPr="26C617C6">
        <w:t>has</w:t>
      </w:r>
      <w:r w:rsidR="006C6D46">
        <w:t xml:space="preserve"> </w:t>
      </w:r>
      <w:r w:rsidRPr="26C617C6">
        <w:t>changed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is</w:t>
      </w:r>
      <w:r w:rsidR="006C6D46">
        <w:t xml:space="preserve"> </w:t>
      </w:r>
      <w:r w:rsidRPr="26C617C6">
        <w:t>continu</w:t>
      </w:r>
      <w:r w:rsidR="00C47ED6">
        <w:t>ing</w:t>
      </w:r>
      <w:r w:rsidR="006C6D46">
        <w:t xml:space="preserve"> </w:t>
      </w:r>
      <w:r w:rsidRPr="26C617C6">
        <w:t>to</w:t>
      </w:r>
      <w:r w:rsidR="006C6D46">
        <w:t xml:space="preserve"> </w:t>
      </w:r>
      <w:r w:rsidRPr="26C617C6">
        <w:t>evolve.</w:t>
      </w:r>
      <w:r w:rsidR="006C6D46">
        <w:t xml:space="preserve"> </w:t>
      </w:r>
      <w:r w:rsidRPr="26C617C6">
        <w:t>We</w:t>
      </w:r>
      <w:r w:rsidR="006C6D46">
        <w:t xml:space="preserve"> </w:t>
      </w:r>
      <w:r w:rsidRPr="26C617C6">
        <w:t>have</w:t>
      </w:r>
      <w:r w:rsidR="006C6D46">
        <w:t xml:space="preserve"> </w:t>
      </w:r>
      <w:r w:rsidRPr="26C617C6">
        <w:t>reviewed</w:t>
      </w:r>
      <w:r w:rsidR="006C6D46">
        <w:t xml:space="preserve"> </w:t>
      </w:r>
      <w:r w:rsidRPr="26C617C6">
        <w:t>what</w:t>
      </w:r>
      <w:r w:rsidR="006C6D46">
        <w:t xml:space="preserve"> </w:t>
      </w:r>
      <w:r w:rsidRPr="26C617C6">
        <w:t>we</w:t>
      </w:r>
      <w:r w:rsidR="006C6D46">
        <w:t xml:space="preserve"> </w:t>
      </w:r>
      <w:r w:rsidRPr="26C617C6">
        <w:t>need</w:t>
      </w:r>
      <w:r w:rsidR="006C6D46">
        <w:t xml:space="preserve"> </w:t>
      </w:r>
      <w:r w:rsidRPr="26C617C6">
        <w:t>from</w:t>
      </w:r>
      <w:r w:rsidR="006C6D46">
        <w:t xml:space="preserve"> </w:t>
      </w:r>
      <w:r w:rsidRPr="26C617C6">
        <w:t>our</w:t>
      </w:r>
      <w:r w:rsidR="006C6D46">
        <w:t xml:space="preserve"> </w:t>
      </w:r>
      <w:r w:rsidRPr="26C617C6">
        <w:t>workspaces</w:t>
      </w:r>
      <w:r w:rsidR="006C6D46">
        <w:t xml:space="preserve"> </w:t>
      </w:r>
      <w:r w:rsidRPr="26C617C6">
        <w:t>now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in</w:t>
      </w:r>
      <w:r w:rsidR="006C6D46">
        <w:t xml:space="preserve"> </w:t>
      </w:r>
      <w:r w:rsidRPr="26C617C6">
        <w:t>the</w:t>
      </w:r>
      <w:r w:rsidR="006C6D46">
        <w:t xml:space="preserve"> </w:t>
      </w:r>
      <w:r w:rsidRPr="26C617C6">
        <w:t>future,</w:t>
      </w:r>
      <w:r w:rsidR="006C6D46">
        <w:t xml:space="preserve"> </w:t>
      </w:r>
      <w:r w:rsidRPr="26C617C6">
        <w:t>balanced</w:t>
      </w:r>
      <w:r w:rsidR="006C6D46">
        <w:t xml:space="preserve"> </w:t>
      </w:r>
      <w:r w:rsidR="004F7528">
        <w:t>it</w:t>
      </w:r>
      <w:r w:rsidR="006C6D46">
        <w:t xml:space="preserve"> </w:t>
      </w:r>
      <w:r w:rsidRPr="26C617C6">
        <w:t>with</w:t>
      </w:r>
      <w:r w:rsidR="006C6D46">
        <w:t xml:space="preserve"> </w:t>
      </w:r>
      <w:r w:rsidRPr="26C617C6">
        <w:t>the</w:t>
      </w:r>
      <w:r w:rsidR="006C6D46">
        <w:t xml:space="preserve"> </w:t>
      </w:r>
      <w:r w:rsidRPr="26C617C6">
        <w:t>realities</w:t>
      </w:r>
      <w:r w:rsidR="006C6D46">
        <w:t xml:space="preserve"> </w:t>
      </w:r>
      <w:r w:rsidRPr="26C617C6">
        <w:t>of</w:t>
      </w:r>
      <w:r w:rsidR="006C6D46">
        <w:t xml:space="preserve"> </w:t>
      </w:r>
      <w:r w:rsidRPr="26C617C6">
        <w:t>public</w:t>
      </w:r>
      <w:r w:rsidR="006C6D46">
        <w:t xml:space="preserve"> </w:t>
      </w:r>
      <w:r w:rsidRPr="26C617C6">
        <w:t>se</w:t>
      </w:r>
      <w:r w:rsidR="00FE7FE2">
        <w:t>rvice</w:t>
      </w:r>
      <w:r w:rsidR="006C6D46">
        <w:t xml:space="preserve"> </w:t>
      </w:r>
      <w:r w:rsidRPr="26C617C6">
        <w:t>reform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our</w:t>
      </w:r>
      <w:r w:rsidR="006C6D46">
        <w:t xml:space="preserve"> </w:t>
      </w:r>
      <w:r w:rsidRPr="26C617C6">
        <w:t>net</w:t>
      </w:r>
      <w:r w:rsidR="006C6D46">
        <w:t xml:space="preserve"> </w:t>
      </w:r>
      <w:r w:rsidRPr="26C617C6">
        <w:t>zero</w:t>
      </w:r>
      <w:r w:rsidR="006C6D46">
        <w:t xml:space="preserve"> </w:t>
      </w:r>
      <w:r w:rsidRPr="26C617C6">
        <w:t>targets,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identified</w:t>
      </w:r>
      <w:r w:rsidR="006C6D46">
        <w:t xml:space="preserve"> </w:t>
      </w:r>
      <w:r w:rsidRPr="26C617C6">
        <w:t>the</w:t>
      </w:r>
      <w:r w:rsidR="006C6D46">
        <w:t xml:space="preserve"> </w:t>
      </w:r>
      <w:r w:rsidRPr="26C617C6">
        <w:t>core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specialist</w:t>
      </w:r>
      <w:r w:rsidR="006C6D46">
        <w:t xml:space="preserve"> </w:t>
      </w:r>
      <w:r w:rsidRPr="26C617C6">
        <w:t>capabilities</w:t>
      </w:r>
      <w:r w:rsidR="006C6D46">
        <w:t xml:space="preserve"> </w:t>
      </w:r>
      <w:r w:rsidRPr="26C617C6">
        <w:t>we</w:t>
      </w:r>
      <w:r w:rsidR="006C6D46">
        <w:t xml:space="preserve"> </w:t>
      </w:r>
      <w:r w:rsidRPr="26C617C6">
        <w:t>need</w:t>
      </w:r>
      <w:r w:rsidR="006C6D46">
        <w:t xml:space="preserve"> </w:t>
      </w:r>
      <w:r w:rsidRPr="26C617C6">
        <w:t>nationally</w:t>
      </w:r>
      <w:r w:rsidR="006C6D46">
        <w:t xml:space="preserve"> </w:t>
      </w:r>
      <w:r w:rsidRPr="26C617C6">
        <w:t>to</w:t>
      </w:r>
      <w:r w:rsidR="006C6D46">
        <w:t xml:space="preserve"> </w:t>
      </w:r>
      <w:r w:rsidRPr="26C617C6">
        <w:t>deliver</w:t>
      </w:r>
      <w:r w:rsidR="006C6D46">
        <w:t xml:space="preserve"> </w:t>
      </w:r>
      <w:r w:rsidRPr="26C617C6">
        <w:t>our</w:t>
      </w:r>
      <w:r w:rsidR="006C6D46">
        <w:t xml:space="preserve"> </w:t>
      </w:r>
      <w:r w:rsidRPr="26C617C6">
        <w:t>services.</w:t>
      </w:r>
      <w:r w:rsidR="006C6D46">
        <w:t xml:space="preserve"> </w:t>
      </w:r>
      <w:r w:rsidR="004B0556">
        <w:t>Central</w:t>
      </w:r>
      <w:r w:rsidR="006C6D46">
        <w:t xml:space="preserve"> </w:t>
      </w:r>
      <w:r w:rsidR="004B0556">
        <w:t>to</w:t>
      </w:r>
      <w:r w:rsidR="006C6D46">
        <w:t xml:space="preserve"> </w:t>
      </w:r>
      <w:r w:rsidR="004B0556" w:rsidRPr="26C617C6">
        <w:t>our</w:t>
      </w:r>
      <w:r w:rsidR="006C6D46">
        <w:t xml:space="preserve"> </w:t>
      </w:r>
      <w:r w:rsidR="004B0556" w:rsidRPr="26C617C6">
        <w:t>Workspaces</w:t>
      </w:r>
      <w:r w:rsidR="006C6D46">
        <w:t xml:space="preserve"> </w:t>
      </w:r>
      <w:r w:rsidR="004B0556" w:rsidRPr="26C617C6">
        <w:t>Strategy</w:t>
      </w:r>
      <w:r w:rsidR="006C6D46">
        <w:t xml:space="preserve"> </w:t>
      </w:r>
      <w:r w:rsidR="004B0556">
        <w:t>is</w:t>
      </w:r>
      <w:r w:rsidR="006C6D46">
        <w:t xml:space="preserve"> </w:t>
      </w:r>
      <w:r w:rsidR="004B0556">
        <w:t>h</w:t>
      </w:r>
      <w:r w:rsidRPr="26C617C6">
        <w:t>aving</w:t>
      </w:r>
      <w:r w:rsidR="006C6D46">
        <w:t xml:space="preserve"> </w:t>
      </w:r>
      <w:r w:rsidRPr="26C617C6">
        <w:t>the</w:t>
      </w:r>
      <w:r w:rsidR="006C6D46">
        <w:t xml:space="preserve"> </w:t>
      </w:r>
      <w:r w:rsidRPr="26C617C6">
        <w:t>right</w:t>
      </w:r>
      <w:r w:rsidR="006C6D46">
        <w:t xml:space="preserve"> </w:t>
      </w:r>
      <w:r w:rsidRPr="26C617C6">
        <w:t>operational</w:t>
      </w:r>
      <w:r w:rsidR="006C6D46">
        <w:t xml:space="preserve"> </w:t>
      </w:r>
      <w:r w:rsidRPr="26C617C6">
        <w:t>facilities</w:t>
      </w:r>
      <w:r w:rsidR="006C6D46">
        <w:t xml:space="preserve"> </w:t>
      </w:r>
      <w:r w:rsidRPr="26C617C6">
        <w:t>in</w:t>
      </w:r>
      <w:r w:rsidR="006C6D46">
        <w:t xml:space="preserve"> </w:t>
      </w:r>
      <w:r w:rsidRPr="26C617C6">
        <w:t>the</w:t>
      </w:r>
      <w:r w:rsidR="006C6D46">
        <w:t xml:space="preserve"> </w:t>
      </w:r>
      <w:r w:rsidRPr="26C617C6">
        <w:t>right</w:t>
      </w:r>
      <w:r w:rsidR="006C6D46">
        <w:t xml:space="preserve"> </w:t>
      </w:r>
      <w:r w:rsidRPr="26C617C6">
        <w:t>locations</w:t>
      </w:r>
      <w:r w:rsidR="006C6D46">
        <w:t xml:space="preserve"> </w:t>
      </w:r>
      <w:r w:rsidRPr="26C617C6">
        <w:t>to</w:t>
      </w:r>
      <w:r w:rsidR="006C6D46">
        <w:t xml:space="preserve"> </w:t>
      </w:r>
      <w:r w:rsidRPr="26C617C6">
        <w:t>deliver</w:t>
      </w:r>
      <w:r w:rsidR="006C6D46">
        <w:t xml:space="preserve"> </w:t>
      </w:r>
      <w:r w:rsidRPr="26C617C6">
        <w:t>our</w:t>
      </w:r>
      <w:r w:rsidR="006C6D46">
        <w:t xml:space="preserve"> </w:t>
      </w:r>
      <w:r w:rsidRPr="26C617C6">
        <w:t>services</w:t>
      </w:r>
      <w:r w:rsidR="004B0556">
        <w:t>.</w:t>
      </w:r>
      <w:r w:rsidR="006C6D46">
        <w:t xml:space="preserve"> </w:t>
      </w:r>
      <w:r w:rsidRPr="26C617C6">
        <w:t>Our</w:t>
      </w:r>
      <w:r w:rsidR="006C6D46">
        <w:t xml:space="preserve"> </w:t>
      </w:r>
      <w:r w:rsidRPr="26C617C6">
        <w:t>key</w:t>
      </w:r>
      <w:r w:rsidR="006C6D46">
        <w:t xml:space="preserve"> </w:t>
      </w:r>
      <w:r w:rsidRPr="26C617C6">
        <w:t>priorities</w:t>
      </w:r>
      <w:r w:rsidR="006C6D46">
        <w:t xml:space="preserve"> </w:t>
      </w:r>
      <w:r w:rsidRPr="26C617C6">
        <w:t>in</w:t>
      </w:r>
      <w:r w:rsidR="006C6D46">
        <w:t xml:space="preserve"> </w:t>
      </w:r>
      <w:r w:rsidRPr="26C617C6">
        <w:t>2026/27</w:t>
      </w:r>
      <w:r w:rsidR="006C6D46">
        <w:t xml:space="preserve"> </w:t>
      </w:r>
      <w:r w:rsidRPr="26C617C6">
        <w:lastRenderedPageBreak/>
        <w:t>are</w:t>
      </w:r>
      <w:r w:rsidR="006C6D46">
        <w:t xml:space="preserve"> </w:t>
      </w:r>
      <w:r w:rsidRPr="26C617C6">
        <w:t>to</w:t>
      </w:r>
      <w:r w:rsidR="006C6D46">
        <w:t xml:space="preserve"> </w:t>
      </w:r>
      <w:r w:rsidRPr="26C617C6">
        <w:t>establish</w:t>
      </w:r>
      <w:r w:rsidR="006C6D46">
        <w:t xml:space="preserve"> </w:t>
      </w:r>
      <w:r w:rsidRPr="26C617C6">
        <w:t>new</w:t>
      </w:r>
      <w:r w:rsidR="006C6D46">
        <w:t xml:space="preserve"> </w:t>
      </w:r>
      <w:r w:rsidRPr="26C617C6">
        <w:t>operational</w:t>
      </w:r>
      <w:r w:rsidR="006C6D46">
        <w:t xml:space="preserve"> </w:t>
      </w:r>
      <w:r w:rsidRPr="26C617C6">
        <w:t>workspaces</w:t>
      </w:r>
      <w:r w:rsidR="006C6D46">
        <w:t xml:space="preserve"> </w:t>
      </w:r>
      <w:r w:rsidRPr="26C617C6">
        <w:t>in</w:t>
      </w:r>
      <w:r w:rsidR="006C6D46">
        <w:t xml:space="preserve"> </w:t>
      </w:r>
      <w:r w:rsidRPr="26C617C6">
        <w:t>Edinburgh</w:t>
      </w:r>
      <w:r w:rsidR="006C6D46">
        <w:t xml:space="preserve"> </w:t>
      </w:r>
      <w:r w:rsidRPr="26C617C6">
        <w:t>and</w:t>
      </w:r>
      <w:r w:rsidR="006C6D46">
        <w:t xml:space="preserve"> </w:t>
      </w:r>
      <w:r w:rsidRPr="26C617C6">
        <w:t>Perth</w:t>
      </w:r>
      <w:r w:rsidR="003D4FA3">
        <w:t>,</w:t>
      </w:r>
      <w:r w:rsidR="006C6D46">
        <w:t xml:space="preserve"> </w:t>
      </w:r>
      <w:r w:rsidR="003D4FA3">
        <w:t>including</w:t>
      </w:r>
      <w:r w:rsidR="006C6D46">
        <w:t xml:space="preserve"> </w:t>
      </w:r>
      <w:r w:rsidR="00D17018" w:rsidRPr="00D17018">
        <w:t>operational</w:t>
      </w:r>
      <w:r w:rsidR="006C6D46">
        <w:t xml:space="preserve"> </w:t>
      </w:r>
      <w:r w:rsidR="00D17018">
        <w:t>an</w:t>
      </w:r>
      <w:r w:rsidR="001128F6">
        <w:t>d</w:t>
      </w:r>
      <w:r w:rsidR="006C6D46">
        <w:t xml:space="preserve"> </w:t>
      </w:r>
      <w:r w:rsidR="00D17018">
        <w:t>science</w:t>
      </w:r>
      <w:r w:rsidR="006C6D46">
        <w:t xml:space="preserve"> </w:t>
      </w:r>
      <w:r w:rsidR="00D17018">
        <w:t>support</w:t>
      </w:r>
      <w:r w:rsidR="006C6D46">
        <w:t xml:space="preserve"> </w:t>
      </w:r>
      <w:r w:rsidR="00D17018">
        <w:t>workspace</w:t>
      </w:r>
      <w:r w:rsidR="00F66B8C">
        <w:t>s.</w:t>
      </w:r>
    </w:p>
    <w:p w14:paraId="3259BA0E" w14:textId="0D14BF29" w:rsidR="007F2CA5" w:rsidRDefault="007F2CA5" w:rsidP="00904B91">
      <w:r w:rsidRPr="009644AB">
        <w:t>The</w:t>
      </w:r>
      <w:r w:rsidR="006C6D46">
        <w:t xml:space="preserve"> </w:t>
      </w:r>
      <w:r w:rsidRPr="009644AB">
        <w:t>key</w:t>
      </w:r>
      <w:r w:rsidR="006C6D46">
        <w:t xml:space="preserve"> </w:t>
      </w:r>
      <w:r w:rsidRPr="009644AB">
        <w:t>outcome</w:t>
      </w:r>
      <w:r w:rsidR="006C6D46">
        <w:t xml:space="preserve"> </w:t>
      </w:r>
      <w:r w:rsidRPr="009644AB">
        <w:t>from</w:t>
      </w:r>
      <w:r w:rsidR="006C6D46">
        <w:t xml:space="preserve"> </w:t>
      </w:r>
      <w:r w:rsidRPr="009644AB">
        <w:t>our</w:t>
      </w:r>
      <w:r w:rsidR="006C6D46">
        <w:t xml:space="preserve"> </w:t>
      </w:r>
      <w:r w:rsidRPr="009644AB">
        <w:t>Fleet</w:t>
      </w:r>
      <w:r w:rsidR="006C6D46">
        <w:t xml:space="preserve"> </w:t>
      </w:r>
      <w:r w:rsidRPr="009644AB">
        <w:t>Strategy</w:t>
      </w:r>
      <w:r w:rsidR="006C6D46">
        <w:t xml:space="preserve"> </w:t>
      </w:r>
      <w:r w:rsidRPr="009644AB">
        <w:t>is</w:t>
      </w:r>
      <w:r w:rsidR="006C6D46">
        <w:t xml:space="preserve"> </w:t>
      </w:r>
      <w:r w:rsidRPr="009644AB">
        <w:t>to</w:t>
      </w:r>
      <w:r w:rsidR="006C6D46">
        <w:t xml:space="preserve"> </w:t>
      </w:r>
      <w:r w:rsidRPr="009644AB">
        <w:t>have</w:t>
      </w:r>
      <w:r w:rsidR="006C6D46">
        <w:t xml:space="preserve"> </w:t>
      </w:r>
      <w:r w:rsidRPr="009644AB">
        <w:t>a</w:t>
      </w:r>
      <w:r w:rsidR="006C6D46">
        <w:t xml:space="preserve"> </w:t>
      </w:r>
      <w:r w:rsidR="00061E3C" w:rsidRPr="009644AB">
        <w:t>zero-emission</w:t>
      </w:r>
      <w:r w:rsidR="006C6D46">
        <w:t xml:space="preserve"> </w:t>
      </w:r>
      <w:r w:rsidRPr="009644AB">
        <w:t>fleet</w:t>
      </w:r>
      <w:r w:rsidR="006C6D46">
        <w:t xml:space="preserve"> </w:t>
      </w:r>
      <w:r w:rsidRPr="009644AB">
        <w:t>by</w:t>
      </w:r>
      <w:r w:rsidR="006C6D46">
        <w:t xml:space="preserve"> </w:t>
      </w:r>
      <w:r w:rsidRPr="009644AB">
        <w:t>2030.</w:t>
      </w:r>
      <w:r w:rsidR="006C6D46">
        <w:t xml:space="preserve"> </w:t>
      </w:r>
      <w:r w:rsidRPr="009644AB">
        <w:t>Better</w:t>
      </w:r>
      <w:r w:rsidR="006C6D46">
        <w:t xml:space="preserve"> </w:t>
      </w:r>
      <w:r w:rsidRPr="009644AB">
        <w:t>understanding</w:t>
      </w:r>
      <w:r w:rsidR="006C6D46">
        <w:t xml:space="preserve"> </w:t>
      </w:r>
      <w:r w:rsidR="00B42BEF">
        <w:t>of</w:t>
      </w:r>
      <w:r w:rsidR="006C6D46">
        <w:t xml:space="preserve"> </w:t>
      </w:r>
      <w:r w:rsidRPr="009644AB">
        <w:t>our</w:t>
      </w:r>
      <w:r w:rsidR="006C6D46">
        <w:t xml:space="preserve"> </w:t>
      </w:r>
      <w:r w:rsidRPr="009644AB">
        <w:t>fleet</w:t>
      </w:r>
      <w:r w:rsidR="006C6D46">
        <w:t xml:space="preserve"> </w:t>
      </w:r>
      <w:r w:rsidRPr="009644AB">
        <w:t>usage</w:t>
      </w:r>
      <w:r w:rsidR="006C6D46">
        <w:t xml:space="preserve"> </w:t>
      </w:r>
      <w:r w:rsidRPr="009644AB">
        <w:t>is</w:t>
      </w:r>
      <w:r w:rsidR="006C6D46">
        <w:t xml:space="preserve"> </w:t>
      </w:r>
      <w:r w:rsidRPr="009644AB">
        <w:t>critical</w:t>
      </w:r>
      <w:r w:rsidR="006C6D46">
        <w:t xml:space="preserve"> </w:t>
      </w:r>
      <w:r w:rsidRPr="009644AB">
        <w:t>to</w:t>
      </w:r>
      <w:r w:rsidR="006C6D46">
        <w:t xml:space="preserve"> </w:t>
      </w:r>
      <w:r w:rsidRPr="009644AB">
        <w:t>achieving</w:t>
      </w:r>
      <w:r w:rsidR="006C6D46">
        <w:t xml:space="preserve"> </w:t>
      </w:r>
      <w:r w:rsidRPr="009644AB">
        <w:t>this</w:t>
      </w:r>
      <w:r w:rsidR="006C6D46">
        <w:t xml:space="preserve"> </w:t>
      </w:r>
      <w:r w:rsidRPr="009644AB">
        <w:t>target</w:t>
      </w:r>
      <w:r w:rsidR="006C6D46">
        <w:t xml:space="preserve"> </w:t>
      </w:r>
      <w:r w:rsidRPr="009644AB">
        <w:t>to</w:t>
      </w:r>
      <w:r w:rsidR="006C6D46">
        <w:t xml:space="preserve"> </w:t>
      </w:r>
      <w:r w:rsidRPr="009644AB">
        <w:t>ensure</w:t>
      </w:r>
      <w:r w:rsidR="006C6D46">
        <w:t xml:space="preserve"> </w:t>
      </w:r>
      <w:r w:rsidRPr="009644AB">
        <w:t>we</w:t>
      </w:r>
      <w:r w:rsidR="006C6D46">
        <w:t xml:space="preserve"> </w:t>
      </w:r>
      <w:r w:rsidRPr="009644AB">
        <w:t>understand</w:t>
      </w:r>
      <w:r w:rsidR="006C6D46">
        <w:t xml:space="preserve"> </w:t>
      </w:r>
      <w:r w:rsidRPr="009644AB">
        <w:t>the</w:t>
      </w:r>
      <w:r w:rsidR="006C6D46">
        <w:t xml:space="preserve"> </w:t>
      </w:r>
      <w:r w:rsidRPr="00183EC5">
        <w:rPr>
          <w:spacing w:val="-4"/>
        </w:rPr>
        <w:t>types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of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vehicles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we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need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and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t</w:t>
      </w:r>
      <w:r w:rsidR="00EA6AE5" w:rsidRPr="00183EC5">
        <w:rPr>
          <w:spacing w:val="-4"/>
        </w:rPr>
        <w:t>he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types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of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journeys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we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undertake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delivering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our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services.</w:t>
      </w:r>
      <w:r w:rsidR="006C6D46" w:rsidRPr="00183EC5">
        <w:rPr>
          <w:spacing w:val="-4"/>
        </w:rPr>
        <w:t xml:space="preserve"> </w:t>
      </w:r>
      <w:r w:rsidRPr="00183EC5">
        <w:rPr>
          <w:spacing w:val="-4"/>
        </w:rPr>
        <w:t>OKR1.1</w:t>
      </w:r>
      <w:r w:rsidR="006C6D46">
        <w:t xml:space="preserve"> </w:t>
      </w:r>
      <w:r w:rsidRPr="009644AB">
        <w:t>will</w:t>
      </w:r>
      <w:r w:rsidR="006C6D46">
        <w:t xml:space="preserve"> </w:t>
      </w:r>
      <w:r w:rsidRPr="009644AB">
        <w:t>provide</w:t>
      </w:r>
      <w:r w:rsidR="006C6D46">
        <w:t xml:space="preserve"> </w:t>
      </w:r>
      <w:r w:rsidRPr="009644AB">
        <w:t>key</w:t>
      </w:r>
      <w:r w:rsidR="006C6D46">
        <w:t xml:space="preserve"> </w:t>
      </w:r>
      <w:r w:rsidRPr="009644AB">
        <w:t>data</w:t>
      </w:r>
      <w:r w:rsidR="006C6D46">
        <w:t xml:space="preserve"> </w:t>
      </w:r>
      <w:r w:rsidRPr="009644AB">
        <w:t>along</w:t>
      </w:r>
      <w:r w:rsidR="006C6D46">
        <w:t xml:space="preserve"> </w:t>
      </w:r>
      <w:r w:rsidRPr="009644AB">
        <w:t>with</w:t>
      </w:r>
      <w:r w:rsidR="006C6D46">
        <w:t xml:space="preserve"> </w:t>
      </w:r>
      <w:r w:rsidRPr="009644AB">
        <w:t>insights</w:t>
      </w:r>
      <w:r w:rsidR="006C6D46">
        <w:t xml:space="preserve"> </w:t>
      </w:r>
      <w:r w:rsidRPr="009644AB">
        <w:t>from</w:t>
      </w:r>
      <w:r w:rsidR="006C6D46">
        <w:t xml:space="preserve"> </w:t>
      </w:r>
      <w:r w:rsidRPr="009644AB">
        <w:t>our</w:t>
      </w:r>
      <w:r w:rsidR="006C6D46">
        <w:t xml:space="preserve"> </w:t>
      </w:r>
      <w:r w:rsidRPr="009644AB">
        <w:t>service</w:t>
      </w:r>
      <w:r w:rsidR="006C6D46">
        <w:t xml:space="preserve"> </w:t>
      </w:r>
      <w:r w:rsidRPr="009644AB">
        <w:t>reviews</w:t>
      </w:r>
      <w:r w:rsidR="006C6D46">
        <w:t xml:space="preserve"> </w:t>
      </w:r>
      <w:r w:rsidRPr="009644AB">
        <w:t>to</w:t>
      </w:r>
      <w:r w:rsidR="006C6D46">
        <w:t xml:space="preserve"> </w:t>
      </w:r>
      <w:r w:rsidRPr="009644AB">
        <w:t>inform</w:t>
      </w:r>
      <w:r w:rsidR="006C6D46">
        <w:t xml:space="preserve"> </w:t>
      </w:r>
      <w:r w:rsidRPr="009644AB">
        <w:t>recommendations</w:t>
      </w:r>
      <w:r w:rsidR="006C6D46">
        <w:t xml:space="preserve"> </w:t>
      </w:r>
      <w:r w:rsidRPr="009644AB">
        <w:t>on</w:t>
      </w:r>
      <w:r w:rsidR="006C6D46">
        <w:t xml:space="preserve"> </w:t>
      </w:r>
      <w:r w:rsidRPr="009644AB">
        <w:t>the</w:t>
      </w:r>
      <w:r w:rsidR="006C6D46">
        <w:t xml:space="preserve"> </w:t>
      </w:r>
      <w:r w:rsidRPr="009644AB">
        <w:t>best</w:t>
      </w:r>
      <w:r w:rsidR="006C6D46">
        <w:t xml:space="preserve"> </w:t>
      </w:r>
      <w:r w:rsidRPr="009644AB">
        <w:t>zero</w:t>
      </w:r>
      <w:r w:rsidR="006C6D46">
        <w:t xml:space="preserve"> </w:t>
      </w:r>
      <w:r w:rsidRPr="009644AB">
        <w:t>emission</w:t>
      </w:r>
      <w:r w:rsidR="006C6D46">
        <w:t xml:space="preserve"> </w:t>
      </w:r>
      <w:r w:rsidRPr="009644AB">
        <w:t>vehicles</w:t>
      </w:r>
      <w:r w:rsidR="006C6D46">
        <w:t xml:space="preserve"> </w:t>
      </w:r>
      <w:r w:rsidRPr="009644AB">
        <w:t>and</w:t>
      </w:r>
      <w:r w:rsidR="006C6D46">
        <w:t xml:space="preserve"> </w:t>
      </w:r>
      <w:r w:rsidRPr="009644AB">
        <w:t>fleet</w:t>
      </w:r>
      <w:r w:rsidR="006C6D46">
        <w:t xml:space="preserve"> </w:t>
      </w:r>
      <w:r w:rsidRPr="009644AB">
        <w:t>locations</w:t>
      </w:r>
      <w:r w:rsidR="006C6D46">
        <w:t xml:space="preserve"> </w:t>
      </w:r>
      <w:r w:rsidRPr="009644AB">
        <w:t>for</w:t>
      </w:r>
      <w:r w:rsidR="006C6D46">
        <w:t xml:space="preserve"> </w:t>
      </w:r>
      <w:r w:rsidRPr="009644AB">
        <w:t>SEPA</w:t>
      </w:r>
      <w:r w:rsidR="0087791B">
        <w:t>’</w:t>
      </w:r>
      <w:r w:rsidRPr="009644AB">
        <w:t>s</w:t>
      </w:r>
      <w:r w:rsidR="006C6D46">
        <w:t xml:space="preserve"> </w:t>
      </w:r>
      <w:r w:rsidRPr="009644AB">
        <w:t>operational</w:t>
      </w:r>
      <w:r w:rsidR="006C6D46">
        <w:t xml:space="preserve"> </w:t>
      </w:r>
      <w:r w:rsidRPr="009644AB">
        <w:t>needs.</w:t>
      </w:r>
    </w:p>
    <w:p w14:paraId="6BF7B2B1" w14:textId="51A36B87" w:rsidR="002945A0" w:rsidRPr="00183EC5" w:rsidRDefault="002945A0" w:rsidP="00183EC5">
      <w:pPr>
        <w:pStyle w:val="Heading3"/>
      </w:pPr>
      <w:bookmarkStart w:id="24" w:name="_Toc233053579"/>
      <w:r w:rsidRPr="00183EC5">
        <w:t>NZ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01:</w:t>
      </w:r>
      <w:r w:rsidR="006C6D46" w:rsidRPr="00183EC5">
        <w:t xml:space="preserve"> </w:t>
      </w:r>
      <w:r w:rsidRPr="00183EC5">
        <w:t>Annual</w:t>
      </w:r>
      <w:r w:rsidR="006C6D46" w:rsidRPr="00183EC5">
        <w:t xml:space="preserve"> </w:t>
      </w:r>
      <w:r w:rsidRPr="00183EC5">
        <w:t>greenhouse</w:t>
      </w:r>
      <w:r w:rsidR="006C6D46" w:rsidRPr="00183EC5">
        <w:t xml:space="preserve"> </w:t>
      </w:r>
      <w:r w:rsidRPr="00183EC5">
        <w:t>gas</w:t>
      </w:r>
      <w:r w:rsidR="006C6D46" w:rsidRPr="00183EC5">
        <w:t xml:space="preserve"> </w:t>
      </w:r>
      <w:r w:rsidRPr="00183EC5">
        <w:t>emissions</w:t>
      </w:r>
      <w:r w:rsidR="006C6D46" w:rsidRPr="00183EC5">
        <w:t xml:space="preserve"> </w:t>
      </w:r>
      <w:r w:rsidRPr="00183EC5">
        <w:t>in</w:t>
      </w:r>
      <w:r w:rsidR="006C6D46" w:rsidRPr="00183EC5">
        <w:t xml:space="preserve"> </w:t>
      </w:r>
      <w:r w:rsidRPr="00183EC5">
        <w:t>the</w:t>
      </w:r>
      <w:r w:rsidR="006C6D46" w:rsidRPr="00183EC5">
        <w:t xml:space="preserve"> </w:t>
      </w:r>
      <w:r w:rsidRPr="00183EC5">
        <w:t>Scottish</w:t>
      </w:r>
      <w:r w:rsidR="006C6D46" w:rsidRPr="00183EC5">
        <w:t xml:space="preserve"> </w:t>
      </w:r>
      <w:r w:rsidRPr="00183EC5">
        <w:t>Pollutant</w:t>
      </w:r>
      <w:r w:rsidR="006C6D46" w:rsidRPr="00183EC5">
        <w:t xml:space="preserve"> </w:t>
      </w:r>
      <w:r w:rsidRPr="00183EC5">
        <w:t>Release</w:t>
      </w:r>
      <w:r w:rsidR="006C6D46" w:rsidRPr="00183EC5">
        <w:t xml:space="preserve"> </w:t>
      </w:r>
      <w:r w:rsidRPr="00183EC5">
        <w:t>Inventory</w:t>
      </w:r>
      <w:bookmarkEnd w:id="24"/>
      <w:r w:rsidR="004138D0" w:rsidRPr="00183EC5">
        <w:t>.</w:t>
      </w:r>
    </w:p>
    <w:p w14:paraId="188F0F2A" w14:textId="670EEEA7" w:rsidR="002945A0" w:rsidRDefault="002945A0" w:rsidP="002945A0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Greenhouse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gas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emissions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from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regulated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sites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Pr="00FC2D29">
        <w:rPr>
          <w:rFonts w:ascii="Arial" w:hAnsi="Arial" w:cs="Arial"/>
        </w:rPr>
        <w:t>reducing</w:t>
      </w:r>
      <w:r>
        <w:rPr>
          <w:rFonts w:ascii="Arial" w:hAnsi="Arial" w:cs="Arial"/>
        </w:rPr>
        <w:t>.</w:t>
      </w:r>
    </w:p>
    <w:p w14:paraId="4345703C" w14:textId="62104521" w:rsidR="002945A0" w:rsidRDefault="002945A0" w:rsidP="002945A0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Indirectly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influence.</w:t>
      </w:r>
    </w:p>
    <w:p w14:paraId="55BDE802" w14:textId="173B146D" w:rsidR="007833B6" w:rsidRDefault="002945A0" w:rsidP="00904B91">
      <w:pPr>
        <w:rPr>
          <w:rFonts w:eastAsia="Arial"/>
        </w:rPr>
      </w:pPr>
      <w:r>
        <w:t>This</w:t>
      </w:r>
      <w:r w:rsidR="006C6D46">
        <w:t xml:space="preserve"> </w:t>
      </w:r>
      <w:r>
        <w:t>measure</w:t>
      </w:r>
      <w:r w:rsidR="006C6D46">
        <w:t xml:space="preserve"> </w:t>
      </w:r>
      <w:r>
        <w:t>officially</w:t>
      </w:r>
      <w:r w:rsidR="006C6D46">
        <w:t xml:space="preserve"> </w:t>
      </w:r>
      <w:r>
        <w:t>reports</w:t>
      </w:r>
      <w:r w:rsidR="006C6D46">
        <w:t xml:space="preserve"> </w:t>
      </w:r>
      <w:r>
        <w:t>greenhouse</w:t>
      </w:r>
      <w:r w:rsidR="006C6D46">
        <w:t xml:space="preserve"> </w:t>
      </w:r>
      <w:r>
        <w:t>gas</w:t>
      </w:r>
      <w:r w:rsidR="006C6D46">
        <w:t xml:space="preserve"> </w:t>
      </w:r>
      <w:r>
        <w:t>emissions</w:t>
      </w:r>
      <w:r w:rsidR="006C6D46">
        <w:t xml:space="preserve"> </w:t>
      </w:r>
      <w:r>
        <w:t>data</w:t>
      </w:r>
      <w:r w:rsidR="006C6D46">
        <w:t xml:space="preserve"> </w:t>
      </w:r>
      <w:r>
        <w:t>(</w:t>
      </w:r>
      <w:r w:rsidRPr="007D2F27">
        <w:t>annual</w:t>
      </w:r>
      <w:r w:rsidR="006C6D46">
        <w:t xml:space="preserve"> </w:t>
      </w:r>
      <w:r w:rsidRPr="007D2F27">
        <w:t>releases</w:t>
      </w:r>
      <w:r w:rsidR="006C6D46">
        <w:t xml:space="preserve"> </w:t>
      </w:r>
      <w:r w:rsidRPr="007D2F27">
        <w:t>of</w:t>
      </w:r>
      <w:r w:rsidR="006C6D46">
        <w:t xml:space="preserve"> </w:t>
      </w:r>
      <w:r w:rsidRPr="007D2F27">
        <w:t>specified</w:t>
      </w:r>
      <w:r w:rsidR="006C6D46">
        <w:t xml:space="preserve"> </w:t>
      </w:r>
      <w:r w:rsidRPr="007D2F27">
        <w:t>pollutants</w:t>
      </w:r>
      <w:r w:rsidR="006C6D46">
        <w:t xml:space="preserve"> </w:t>
      </w:r>
      <w:r w:rsidRPr="007D2F27">
        <w:t>to</w:t>
      </w:r>
      <w:r w:rsidR="006C6D46">
        <w:t xml:space="preserve"> </w:t>
      </w:r>
      <w:r w:rsidRPr="007D2F27">
        <w:t>air</w:t>
      </w:r>
      <w:r w:rsidR="006C6D46">
        <w:t xml:space="preserve"> </w:t>
      </w:r>
      <w:r w:rsidRPr="007D2F27">
        <w:t>and</w:t>
      </w:r>
      <w:r w:rsidR="006C6D46">
        <w:t xml:space="preserve"> </w:t>
      </w:r>
      <w:r w:rsidRPr="007D2F27">
        <w:t>water</w:t>
      </w:r>
      <w:r>
        <w:t>)</w:t>
      </w:r>
      <w:r w:rsidR="006C6D46">
        <w:t xml:space="preserve"> </w:t>
      </w:r>
      <w:r>
        <w:t>from</w:t>
      </w:r>
      <w:r w:rsidR="006C6D46">
        <w:t xml:space="preserve"> </w:t>
      </w:r>
      <w:r>
        <w:t>SEPA</w:t>
      </w:r>
      <w:r w:rsidR="006C6D46">
        <w:t xml:space="preserve"> </w:t>
      </w:r>
      <w:r>
        <w:t>regulated</w:t>
      </w:r>
      <w:r w:rsidR="006C6D46">
        <w:t xml:space="preserve"> </w:t>
      </w:r>
      <w:r>
        <w:t>industrial</w:t>
      </w:r>
      <w:r w:rsidR="006C6D46">
        <w:t xml:space="preserve"> </w:t>
      </w:r>
      <w:r>
        <w:t>facilities</w:t>
      </w:r>
      <w:r w:rsidR="006C6D46">
        <w:t xml:space="preserve"> </w:t>
      </w:r>
      <w:r>
        <w:t>collected</w:t>
      </w:r>
      <w:r w:rsidR="006C6D46">
        <w:t xml:space="preserve"> </w:t>
      </w:r>
      <w:r>
        <w:t>through</w:t>
      </w:r>
      <w:r w:rsidR="006C6D46">
        <w:t xml:space="preserve"> </w:t>
      </w:r>
      <w:r>
        <w:t>the</w:t>
      </w:r>
      <w:r w:rsidR="006C6D46">
        <w:t xml:space="preserve"> </w:t>
      </w:r>
      <w:r w:rsidRPr="007D2F27">
        <w:t>Scottish</w:t>
      </w:r>
      <w:r w:rsidR="006C6D46">
        <w:t xml:space="preserve"> </w:t>
      </w:r>
      <w:r w:rsidRPr="007D2F27">
        <w:t>Pollutant</w:t>
      </w:r>
      <w:r w:rsidR="006C6D46">
        <w:t xml:space="preserve"> </w:t>
      </w:r>
      <w:r w:rsidRPr="007D2F27">
        <w:t>Release</w:t>
      </w:r>
      <w:r w:rsidR="006C6D46">
        <w:t xml:space="preserve"> </w:t>
      </w:r>
      <w:r w:rsidRPr="007D2F27">
        <w:t>Inventory</w:t>
      </w:r>
      <w:r w:rsidR="006C6D46">
        <w:t xml:space="preserve"> </w:t>
      </w:r>
      <w:r w:rsidRPr="007D2F27">
        <w:t>(SPRI</w:t>
      </w:r>
      <w:r>
        <w:t>)</w:t>
      </w:r>
      <w:r w:rsidR="004D136A">
        <w:t>.</w:t>
      </w:r>
      <w:r w:rsidR="006C6D46">
        <w:t xml:space="preserve"> </w:t>
      </w:r>
      <w:r w:rsidR="000C25F7">
        <w:t>This</w:t>
      </w:r>
      <w:r w:rsidR="006C6D46">
        <w:t xml:space="preserve"> </w:t>
      </w:r>
      <w:r>
        <w:t>is</w:t>
      </w:r>
      <w:r w:rsidR="006C6D46">
        <w:t xml:space="preserve"> </w:t>
      </w:r>
      <w:r>
        <w:t>a</w:t>
      </w:r>
      <w:r w:rsidR="006C6D46">
        <w:t xml:space="preserve"> </w:t>
      </w:r>
      <w:r>
        <w:t>n</w:t>
      </w:r>
      <w:r w:rsidRPr="00306DD9">
        <w:t>ational</w:t>
      </w:r>
      <w:r w:rsidR="006C6D46">
        <w:t xml:space="preserve"> </w:t>
      </w:r>
      <w:r w:rsidRPr="00306DD9">
        <w:t>outcome</w:t>
      </w:r>
      <w:r w:rsidR="006C6D46">
        <w:t xml:space="preserve"> </w:t>
      </w:r>
      <w:r w:rsidRPr="00306DD9">
        <w:t>for</w:t>
      </w:r>
      <w:r w:rsidR="006C6D46">
        <w:t xml:space="preserve"> </w:t>
      </w:r>
      <w:r w:rsidRPr="00306DD9">
        <w:t>Scotland</w:t>
      </w:r>
      <w:r w:rsidR="006C6D46">
        <w:t xml:space="preserve"> </w:t>
      </w:r>
      <w:r w:rsidRPr="00306DD9">
        <w:t>and</w:t>
      </w:r>
      <w:r w:rsidR="006C6D46">
        <w:t xml:space="preserve"> </w:t>
      </w:r>
      <w:r w:rsidRPr="00306DD9">
        <w:t>SEPA</w:t>
      </w:r>
      <w:r w:rsidR="006C6D46">
        <w:t xml:space="preserve"> </w:t>
      </w:r>
      <w:r w:rsidRPr="00306DD9">
        <w:t>plays</w:t>
      </w:r>
      <w:r w:rsidR="006C6D46">
        <w:t xml:space="preserve"> </w:t>
      </w:r>
      <w:r w:rsidRPr="00306DD9">
        <w:t>a</w:t>
      </w:r>
      <w:r w:rsidR="006C6D46">
        <w:t xml:space="preserve"> </w:t>
      </w:r>
      <w:r w:rsidRPr="00306DD9">
        <w:t>contributing</w:t>
      </w:r>
      <w:r w:rsidR="006C6D46">
        <w:t xml:space="preserve"> </w:t>
      </w:r>
      <w:r w:rsidRPr="00306DD9">
        <w:t>role.</w:t>
      </w:r>
      <w:r w:rsidR="006C6D46">
        <w:t xml:space="preserve"> </w:t>
      </w:r>
      <w:r>
        <w:t>This</w:t>
      </w:r>
      <w:r w:rsidR="006C6D46">
        <w:t xml:space="preserve"> </w:t>
      </w:r>
      <w:r>
        <w:t>measure</w:t>
      </w:r>
      <w:r w:rsidR="006C6D46">
        <w:t xml:space="preserve"> </w:t>
      </w:r>
      <w:r>
        <w:t>is</w:t>
      </w:r>
      <w:r w:rsidR="006C6D46">
        <w:t xml:space="preserve"> </w:t>
      </w:r>
      <w:r>
        <w:t>whether</w:t>
      </w:r>
      <w:r w:rsidR="006C6D46">
        <w:t xml:space="preserve"> </w:t>
      </w:r>
      <w:r>
        <w:rPr>
          <w:rFonts w:eastAsia="Arial"/>
        </w:rPr>
        <w:t>SEPA</w:t>
      </w:r>
      <w:r w:rsidR="006C6D46">
        <w:rPr>
          <w:rFonts w:eastAsia="Arial"/>
        </w:rPr>
        <w:t xml:space="preserve"> </w:t>
      </w:r>
      <w:r>
        <w:rPr>
          <w:rFonts w:eastAsia="Arial"/>
        </w:rPr>
        <w:t>has</w:t>
      </w:r>
      <w:r w:rsidR="006C6D46">
        <w:rPr>
          <w:rFonts w:eastAsia="Arial"/>
        </w:rPr>
        <w:t xml:space="preserve"> </w:t>
      </w:r>
      <w:r>
        <w:rPr>
          <w:rFonts w:eastAsia="Arial"/>
        </w:rPr>
        <w:t>collected</w:t>
      </w:r>
      <w:r w:rsidR="006C6D46">
        <w:rPr>
          <w:rFonts w:eastAsia="Arial"/>
        </w:rPr>
        <w:t xml:space="preserve"> </w:t>
      </w:r>
      <w:r>
        <w:rPr>
          <w:rFonts w:eastAsia="Arial"/>
        </w:rPr>
        <w:t>and</w:t>
      </w:r>
      <w:r w:rsidR="006C6D46">
        <w:rPr>
          <w:rFonts w:eastAsia="Arial"/>
        </w:rPr>
        <w:t xml:space="preserve"> </w:t>
      </w:r>
      <w:r>
        <w:rPr>
          <w:rFonts w:eastAsia="Arial"/>
        </w:rPr>
        <w:t>publicly</w:t>
      </w:r>
      <w:r w:rsidR="006C6D46">
        <w:rPr>
          <w:rFonts w:eastAsia="Arial"/>
        </w:rPr>
        <w:t xml:space="preserve"> </w:t>
      </w:r>
      <w:r>
        <w:rPr>
          <w:rFonts w:eastAsia="Arial"/>
        </w:rPr>
        <w:t>reported</w:t>
      </w:r>
      <w:r w:rsidR="006C6D46">
        <w:rPr>
          <w:rFonts w:eastAsia="Arial"/>
        </w:rPr>
        <w:t xml:space="preserve"> </w:t>
      </w:r>
      <w:r>
        <w:rPr>
          <w:rFonts w:eastAsia="Arial"/>
        </w:rPr>
        <w:t>this</w:t>
      </w:r>
      <w:r w:rsidR="006C6D46">
        <w:rPr>
          <w:rFonts w:eastAsia="Arial"/>
        </w:rPr>
        <w:t xml:space="preserve"> </w:t>
      </w:r>
      <w:r w:rsidRPr="00904B91">
        <w:rPr>
          <w:rFonts w:eastAsia="Arial"/>
          <w:spacing w:val="-2"/>
        </w:rPr>
        <w:t>data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rFonts w:eastAsia="Arial"/>
          <w:spacing w:val="-2"/>
        </w:rPr>
        <w:t>on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rFonts w:eastAsia="Arial"/>
          <w:spacing w:val="-2"/>
        </w:rPr>
        <w:t>time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rFonts w:eastAsia="Arial"/>
          <w:spacing w:val="-2"/>
        </w:rPr>
        <w:t>and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rFonts w:eastAsia="Arial"/>
          <w:spacing w:val="-2"/>
        </w:rPr>
        <w:t>according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rFonts w:eastAsia="Arial"/>
          <w:spacing w:val="-2"/>
        </w:rPr>
        <w:t>to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rFonts w:eastAsia="Arial"/>
          <w:spacing w:val="-2"/>
        </w:rPr>
        <w:t>the</w:t>
      </w:r>
      <w:r w:rsidR="006C6D46" w:rsidRPr="00904B91">
        <w:rPr>
          <w:rFonts w:eastAsia="Arial"/>
          <w:spacing w:val="-2"/>
        </w:rPr>
        <w:t xml:space="preserve"> </w:t>
      </w:r>
      <w:r w:rsidRPr="00904B91">
        <w:rPr>
          <w:spacing w:val="-2"/>
        </w:rPr>
        <w:t>principles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set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out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by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the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Code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of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Practice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for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Official</w:t>
      </w:r>
      <w:r w:rsidR="006C6D46" w:rsidRPr="00904B91">
        <w:rPr>
          <w:spacing w:val="-2"/>
        </w:rPr>
        <w:t xml:space="preserve"> </w:t>
      </w:r>
      <w:r w:rsidRPr="00904B91">
        <w:rPr>
          <w:spacing w:val="-2"/>
        </w:rPr>
        <w:t>Statistics</w:t>
      </w:r>
      <w:r w:rsidRPr="00904B91">
        <w:rPr>
          <w:rFonts w:eastAsia="Arial"/>
          <w:spacing w:val="-2"/>
        </w:rPr>
        <w:t>.</w:t>
      </w:r>
      <w:r w:rsidR="006C6D46">
        <w:rPr>
          <w:rFonts w:eastAsia="Arial"/>
        </w:rPr>
        <w:t xml:space="preserve"> </w:t>
      </w:r>
    </w:p>
    <w:p w14:paraId="7B198D32" w14:textId="4B74AA81" w:rsidR="007833B6" w:rsidRPr="00563AB9" w:rsidRDefault="007833B6" w:rsidP="007833B6">
      <w:pPr>
        <w:spacing w:before="120"/>
        <w:rPr>
          <w:rFonts w:ascii="Arial" w:hAnsi="Arial" w:cs="Arial"/>
        </w:rPr>
      </w:pPr>
      <w:r w:rsidRPr="00563AB9">
        <w:rPr>
          <w:rFonts w:ascii="Arial" w:hAnsi="Arial" w:cs="Arial"/>
        </w:rPr>
        <w:t>See</w:t>
      </w:r>
      <w:r>
        <w:rPr>
          <w:rFonts w:ascii="Arial" w:hAnsi="Arial" w:cs="Arial"/>
        </w:rPr>
        <w:t xml:space="preserve"> SEPA’s</w:t>
      </w:r>
      <w:r w:rsidRPr="00563AB9">
        <w:rPr>
          <w:rFonts w:ascii="Arial" w:hAnsi="Arial" w:cs="Arial"/>
        </w:rPr>
        <w:t xml:space="preserve"> </w:t>
      </w:r>
      <w:hyperlink r:id="rId12" w:history="1">
        <w:r w:rsidRPr="00563AB9">
          <w:rPr>
            <w:rStyle w:val="Hyperlink"/>
            <w:rFonts w:ascii="Arial" w:hAnsi="Arial" w:cs="Arial"/>
          </w:rPr>
          <w:t>Scottish Pollutant Release Inventory</w:t>
        </w:r>
      </w:hyperlink>
      <w:r>
        <w:rPr>
          <w:rFonts w:ascii="Arial" w:hAnsi="Arial" w:cs="Arial"/>
        </w:rPr>
        <w:t xml:space="preserve"> webpage for more information.</w:t>
      </w:r>
    </w:p>
    <w:p w14:paraId="56165FAB" w14:textId="0E23A088" w:rsidR="002945A0" w:rsidRPr="00183EC5" w:rsidRDefault="002945A0">
      <w:pPr>
        <w:pStyle w:val="Heading3"/>
      </w:pPr>
      <w:bookmarkStart w:id="25" w:name="_Toc205967436"/>
      <w:bookmarkStart w:id="26" w:name="_Toc220606146"/>
      <w:bookmarkStart w:id="27" w:name="_Toc220919320"/>
      <w:bookmarkStart w:id="28" w:name="_Toc233053580"/>
      <w:r w:rsidRPr="00183EC5">
        <w:t>NZ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02:</w:t>
      </w:r>
      <w:r w:rsidR="006C6D46" w:rsidRPr="00183EC5">
        <w:t xml:space="preserve"> </w:t>
      </w:r>
      <w:r w:rsidRPr="00183EC5">
        <w:t>Annual</w:t>
      </w:r>
      <w:r w:rsidR="006C6D46" w:rsidRPr="00183EC5">
        <w:t xml:space="preserve"> </w:t>
      </w:r>
      <w:r w:rsidRPr="00183EC5">
        <w:t>reports</w:t>
      </w:r>
      <w:r w:rsidR="006C6D46" w:rsidRPr="00183EC5">
        <w:t xml:space="preserve"> </w:t>
      </w:r>
      <w:r w:rsidRPr="00183EC5">
        <w:t>of</w:t>
      </w:r>
      <w:r w:rsidR="006C6D46" w:rsidRPr="00D40B7F">
        <w:t xml:space="preserve"> </w:t>
      </w:r>
      <w:r w:rsidRPr="00183EC5">
        <w:t>greenhouse</w:t>
      </w:r>
      <w:r w:rsidR="006C6D46" w:rsidRPr="00183EC5">
        <w:t xml:space="preserve"> </w:t>
      </w:r>
      <w:r w:rsidRPr="00183EC5">
        <w:t>gas</w:t>
      </w:r>
      <w:r w:rsidR="006C6D46" w:rsidRPr="00183EC5">
        <w:t xml:space="preserve"> </w:t>
      </w:r>
      <w:r w:rsidRPr="00183EC5">
        <w:t>emissions</w:t>
      </w:r>
      <w:r w:rsidR="006C6D46" w:rsidRPr="00183EC5">
        <w:t xml:space="preserve"> </w:t>
      </w:r>
      <w:r w:rsidRPr="00183EC5">
        <w:t>by</w:t>
      </w:r>
      <w:r w:rsidR="006C6D46" w:rsidRPr="00183EC5">
        <w:t xml:space="preserve"> </w:t>
      </w:r>
      <w:r w:rsidRPr="00183EC5">
        <w:t>SEPA</w:t>
      </w:r>
      <w:bookmarkEnd w:id="25"/>
      <w:bookmarkEnd w:id="26"/>
      <w:bookmarkEnd w:id="27"/>
      <w:bookmarkEnd w:id="28"/>
      <w:r w:rsidR="004138D0" w:rsidRPr="00321005">
        <w:t>.</w:t>
      </w:r>
    </w:p>
    <w:p w14:paraId="33611038" w14:textId="36295326" w:rsidR="002945A0" w:rsidRDefault="002945A0" w:rsidP="002945A0">
      <w:pPr>
        <w:spacing w:before="120"/>
        <w:rPr>
          <w:rFonts w:asciiTheme="majorHAnsi" w:hAnsiTheme="majorHAnsi" w:cstheme="majorHAnsi"/>
          <w:color w:val="000000"/>
        </w:rPr>
      </w:pPr>
      <w:r w:rsidRPr="00BF59D7">
        <w:rPr>
          <w:b/>
          <w:bCs/>
        </w:rPr>
        <w:t>Aim</w:t>
      </w:r>
      <w:r>
        <w:t>:</w:t>
      </w:r>
      <w:r w:rsidR="006C6D46">
        <w:t xml:space="preserve"> </w:t>
      </w:r>
      <w:r w:rsidRPr="0071698A">
        <w:rPr>
          <w:rFonts w:asciiTheme="majorHAnsi" w:hAnsiTheme="majorHAnsi" w:cstheme="majorHAnsi"/>
          <w:color w:val="000000"/>
        </w:rPr>
        <w:t>Direct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greenhouse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gas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emissions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from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our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workspaces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and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transport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are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71698A">
        <w:rPr>
          <w:rFonts w:asciiTheme="majorHAnsi" w:hAnsiTheme="majorHAnsi" w:cstheme="majorHAnsi"/>
          <w:color w:val="000000"/>
        </w:rPr>
        <w:t>reducing</w:t>
      </w:r>
      <w:r>
        <w:rPr>
          <w:rFonts w:asciiTheme="majorHAnsi" w:hAnsiTheme="majorHAnsi" w:cstheme="majorHAnsi"/>
          <w:color w:val="000000"/>
        </w:rPr>
        <w:t>.</w:t>
      </w:r>
    </w:p>
    <w:p w14:paraId="2DB7F9CE" w14:textId="6FDED483" w:rsidR="002945A0" w:rsidRDefault="002945A0" w:rsidP="002945A0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control.</w:t>
      </w:r>
    </w:p>
    <w:p w14:paraId="49AE1383" w14:textId="07D2302A" w:rsidR="005D45CF" w:rsidRPr="005D45CF" w:rsidRDefault="005D45CF" w:rsidP="005D45CF">
      <w:pPr>
        <w:rPr>
          <w:rFonts w:ascii="Arial" w:hAnsi="Arial" w:cs="Arial"/>
        </w:rPr>
      </w:pPr>
      <w:r w:rsidRPr="005D45CF">
        <w:t>SEPA</w:t>
      </w:r>
      <w:r w:rsidR="006C6D46">
        <w:t xml:space="preserve"> </w:t>
      </w:r>
      <w:r w:rsidRPr="005D45CF">
        <w:t>publishes</w:t>
      </w:r>
      <w:r w:rsidR="006C6D46">
        <w:t xml:space="preserve"> </w:t>
      </w:r>
      <w:r w:rsidRPr="005D45CF">
        <w:t>annual</w:t>
      </w:r>
      <w:r w:rsidR="006C6D46">
        <w:t xml:space="preserve"> </w:t>
      </w:r>
      <w:r w:rsidRPr="005D45CF">
        <w:t>greenhouse</w:t>
      </w:r>
      <w:r w:rsidR="006C6D46">
        <w:t xml:space="preserve"> </w:t>
      </w:r>
      <w:r w:rsidRPr="005D45CF">
        <w:t>gas</w:t>
      </w:r>
      <w:r w:rsidR="006C6D46">
        <w:t xml:space="preserve"> </w:t>
      </w:r>
      <w:r w:rsidRPr="005D45CF">
        <w:t>emissions</w:t>
      </w:r>
      <w:r w:rsidR="006C6D46">
        <w:t xml:space="preserve"> </w:t>
      </w:r>
      <w:r w:rsidRPr="005D45CF">
        <w:t>reports</w:t>
      </w:r>
      <w:r w:rsidR="006C6D46">
        <w:t xml:space="preserve"> </w:t>
      </w:r>
      <w:r w:rsidRPr="005D45CF">
        <w:t>to</w:t>
      </w:r>
      <w:r w:rsidR="006C6D46">
        <w:t xml:space="preserve"> </w:t>
      </w:r>
      <w:r w:rsidRPr="005D45CF">
        <w:t>track</w:t>
      </w:r>
      <w:r w:rsidR="006C6D46">
        <w:t xml:space="preserve"> </w:t>
      </w:r>
      <w:r w:rsidRPr="005D45CF">
        <w:t>progress</w:t>
      </w:r>
      <w:r w:rsidR="006C6D46">
        <w:t xml:space="preserve"> </w:t>
      </w:r>
      <w:r w:rsidRPr="005D45CF">
        <w:t>against</w:t>
      </w:r>
      <w:r w:rsidR="006C6D46">
        <w:t xml:space="preserve"> </w:t>
      </w:r>
      <w:r w:rsidRPr="005D45CF">
        <w:t>its</w:t>
      </w:r>
      <w:r w:rsidR="006C6D46">
        <w:t xml:space="preserve"> </w:t>
      </w:r>
      <w:r w:rsidRPr="005D45CF">
        <w:t>sustainability</w:t>
      </w:r>
      <w:r w:rsidR="006C6D46">
        <w:t xml:space="preserve"> </w:t>
      </w:r>
      <w:r w:rsidRPr="005D45CF">
        <w:t>commitments</w:t>
      </w:r>
      <w:r w:rsidR="006C6D46">
        <w:t xml:space="preserve"> </w:t>
      </w:r>
      <w:r w:rsidRPr="005D45CF">
        <w:t>and</w:t>
      </w:r>
      <w:r w:rsidR="006C6D46">
        <w:t xml:space="preserve"> </w:t>
      </w:r>
      <w:r w:rsidR="00BC2C48" w:rsidRPr="005D45CF">
        <w:t>demonstrates</w:t>
      </w:r>
      <w:r w:rsidR="006C6D46">
        <w:t xml:space="preserve"> </w:t>
      </w:r>
      <w:r w:rsidRPr="005D45CF">
        <w:t>leadership</w:t>
      </w:r>
      <w:r w:rsidR="006C6D46">
        <w:t xml:space="preserve"> </w:t>
      </w:r>
      <w:r w:rsidRPr="005D45CF">
        <w:t>as</w:t>
      </w:r>
      <w:r w:rsidR="006C6D46">
        <w:t xml:space="preserve"> </w:t>
      </w:r>
      <w:r w:rsidRPr="005D45CF">
        <w:t>Scotland</w:t>
      </w:r>
      <w:r w:rsidR="0087791B">
        <w:t>’</w:t>
      </w:r>
      <w:r w:rsidRPr="005D45CF">
        <w:t>s</w:t>
      </w:r>
      <w:r w:rsidR="006C6D46">
        <w:t xml:space="preserve"> </w:t>
      </w:r>
      <w:r w:rsidRPr="005D45CF">
        <w:t>environmental</w:t>
      </w:r>
      <w:r w:rsidR="006C6D46">
        <w:t xml:space="preserve"> </w:t>
      </w:r>
      <w:r w:rsidRPr="005D45CF">
        <w:t>regulator.</w:t>
      </w:r>
      <w:r w:rsidR="006C6D46">
        <w:t xml:space="preserve"> </w:t>
      </w:r>
      <w:r w:rsidRPr="005D45CF">
        <w:t>The</w:t>
      </w:r>
      <w:r w:rsidR="006C6D46">
        <w:t xml:space="preserve"> </w:t>
      </w:r>
      <w:r w:rsidRPr="005D45CF">
        <w:t>KPI</w:t>
      </w:r>
      <w:r w:rsidR="006C6D46">
        <w:t xml:space="preserve"> </w:t>
      </w:r>
      <w:r w:rsidRPr="005D45CF">
        <w:t>measures</w:t>
      </w:r>
      <w:r w:rsidR="006C6D46">
        <w:t xml:space="preserve"> </w:t>
      </w:r>
      <w:r w:rsidRPr="005D45CF">
        <w:t>direct</w:t>
      </w:r>
      <w:r w:rsidR="006C6D46">
        <w:t xml:space="preserve"> </w:t>
      </w:r>
      <w:r w:rsidRPr="005D45CF">
        <w:t>greenhouse</w:t>
      </w:r>
      <w:r w:rsidR="006C6D46">
        <w:t xml:space="preserve"> </w:t>
      </w:r>
      <w:r w:rsidRPr="005D45CF">
        <w:t>gas</w:t>
      </w:r>
      <w:r w:rsidR="006C6D46">
        <w:t xml:space="preserve"> </w:t>
      </w:r>
      <w:r w:rsidRPr="005D45CF">
        <w:t>emissions</w:t>
      </w:r>
      <w:r w:rsidR="006C6D46">
        <w:t xml:space="preserve"> </w:t>
      </w:r>
      <w:r w:rsidRPr="005D45CF">
        <w:t>against</w:t>
      </w:r>
      <w:r w:rsidR="006C6D46">
        <w:t xml:space="preserve"> </w:t>
      </w:r>
      <w:r w:rsidRPr="005D45CF">
        <w:t>a</w:t>
      </w:r>
      <w:r w:rsidR="006C6D46">
        <w:t xml:space="preserve"> </w:t>
      </w:r>
      <w:r w:rsidRPr="005D45CF">
        <w:t>2022/23</w:t>
      </w:r>
      <w:r w:rsidR="006C6D46">
        <w:t xml:space="preserve"> </w:t>
      </w:r>
      <w:r w:rsidRPr="005D45CF">
        <w:t>baseline</w:t>
      </w:r>
      <w:r w:rsidR="006C6D46">
        <w:t xml:space="preserve"> </w:t>
      </w:r>
      <w:r w:rsidRPr="005D45CF">
        <w:t>of</w:t>
      </w:r>
      <w:r w:rsidR="006C6D46">
        <w:t xml:space="preserve"> </w:t>
      </w:r>
      <w:r w:rsidRPr="005D45CF">
        <w:t>1,743</w:t>
      </w:r>
      <w:r w:rsidR="006C6D46">
        <w:t xml:space="preserve"> </w:t>
      </w:r>
      <w:r w:rsidRPr="005D45CF">
        <w:t>tCO</w:t>
      </w:r>
      <w:r w:rsidRPr="005D45CF">
        <w:rPr>
          <w:rFonts w:ascii="Cambria Math" w:hAnsi="Cambria Math" w:cs="Cambria Math"/>
        </w:rPr>
        <w:t>₂</w:t>
      </w:r>
      <w:r w:rsidRPr="005D45CF">
        <w:t>e</w:t>
      </w:r>
      <w:r w:rsidR="006C6D46">
        <w:t xml:space="preserve"> </w:t>
      </w:r>
      <w:r w:rsidRPr="005D45CF">
        <w:t>and</w:t>
      </w:r>
      <w:r w:rsidR="006C6D46">
        <w:t xml:space="preserve"> </w:t>
      </w:r>
      <w:r w:rsidRPr="005D45CF">
        <w:t>monitors</w:t>
      </w:r>
      <w:r w:rsidR="006C6D46">
        <w:t xml:space="preserve"> </w:t>
      </w:r>
      <w:r w:rsidRPr="005D45CF">
        <w:t>progress</w:t>
      </w:r>
      <w:r w:rsidR="006C6D46">
        <w:t xml:space="preserve"> </w:t>
      </w:r>
      <w:r w:rsidRPr="005D45CF">
        <w:t>towards</w:t>
      </w:r>
      <w:r w:rsidR="006C6D46">
        <w:t xml:space="preserve"> </w:t>
      </w:r>
      <w:r w:rsidRPr="005D45CF">
        <w:t>a</w:t>
      </w:r>
      <w:r w:rsidR="006C6D46">
        <w:t xml:space="preserve"> </w:t>
      </w:r>
      <w:r w:rsidRPr="005D45CF">
        <w:t>19%</w:t>
      </w:r>
      <w:r w:rsidR="006C6D46">
        <w:t xml:space="preserve"> </w:t>
      </w:r>
      <w:r w:rsidRPr="005D45CF">
        <w:t>reduction</w:t>
      </w:r>
      <w:r w:rsidR="006C6D46">
        <w:t xml:space="preserve"> </w:t>
      </w:r>
      <w:r w:rsidRPr="005D45CF">
        <w:t>by</w:t>
      </w:r>
      <w:r w:rsidR="006C6D46">
        <w:t xml:space="preserve"> </w:t>
      </w:r>
      <w:r w:rsidRPr="005D45CF">
        <w:t>March</w:t>
      </w:r>
      <w:r w:rsidR="006C6D46">
        <w:t xml:space="preserve"> </w:t>
      </w:r>
      <w:r w:rsidRPr="005D45CF">
        <w:t>2027,</w:t>
      </w:r>
      <w:r w:rsidR="006C6D46">
        <w:t xml:space="preserve"> </w:t>
      </w:r>
      <w:r w:rsidRPr="005D45CF">
        <w:t>supporting</w:t>
      </w:r>
      <w:r w:rsidR="006C6D46">
        <w:t xml:space="preserve"> </w:t>
      </w:r>
      <w:r w:rsidRPr="005D45CF">
        <w:t>SEPA</w:t>
      </w:r>
      <w:r w:rsidR="0087791B">
        <w:t>’</w:t>
      </w:r>
      <w:r w:rsidRPr="005D45CF">
        <w:t>s</w:t>
      </w:r>
      <w:r w:rsidR="006C6D46">
        <w:t xml:space="preserve"> </w:t>
      </w:r>
      <w:r w:rsidRPr="005D45CF">
        <w:t>longer-term</w:t>
      </w:r>
      <w:r w:rsidR="006C6D46">
        <w:t xml:space="preserve"> </w:t>
      </w:r>
      <w:r w:rsidRPr="005D45CF">
        <w:t>goals</w:t>
      </w:r>
      <w:r w:rsidR="006C6D46">
        <w:t xml:space="preserve"> </w:t>
      </w:r>
      <w:r w:rsidRPr="005D45CF">
        <w:t>of</w:t>
      </w:r>
      <w:r w:rsidR="006C6D46">
        <w:t xml:space="preserve"> </w:t>
      </w:r>
      <w:r w:rsidRPr="005D45CF">
        <w:t>achieving</w:t>
      </w:r>
      <w:r w:rsidR="006C6D46">
        <w:t xml:space="preserve"> </w:t>
      </w:r>
      <w:r w:rsidRPr="005D45CF">
        <w:t>net</w:t>
      </w:r>
      <w:r w:rsidR="006C6D46">
        <w:t xml:space="preserve"> </w:t>
      </w:r>
      <w:r w:rsidRPr="005D45CF">
        <w:t>zero</w:t>
      </w:r>
      <w:r w:rsidR="006C6D46">
        <w:t xml:space="preserve"> </w:t>
      </w:r>
      <w:r w:rsidRPr="005D45CF">
        <w:t>emissions</w:t>
      </w:r>
      <w:r w:rsidR="006C6D46">
        <w:t xml:space="preserve"> </w:t>
      </w:r>
      <w:r w:rsidRPr="005D45CF">
        <w:t>by</w:t>
      </w:r>
      <w:r w:rsidR="006C6D46">
        <w:t xml:space="preserve"> </w:t>
      </w:r>
      <w:r w:rsidRPr="005D45CF">
        <w:t>2035</w:t>
      </w:r>
      <w:r w:rsidR="006C6D46">
        <w:t xml:space="preserve"> </w:t>
      </w:r>
      <w:r w:rsidRPr="005D45CF">
        <w:t>and</w:t>
      </w:r>
      <w:r w:rsidR="006C6D46">
        <w:t xml:space="preserve"> </w:t>
      </w:r>
      <w:r w:rsidRPr="005D45CF">
        <w:t>zero</w:t>
      </w:r>
      <w:r w:rsidR="006C6D46">
        <w:t xml:space="preserve"> </w:t>
      </w:r>
      <w:r w:rsidRPr="005D45CF">
        <w:t>waste</w:t>
      </w:r>
      <w:r w:rsidR="006C6D46">
        <w:t xml:space="preserve"> </w:t>
      </w:r>
      <w:r w:rsidRPr="005D45CF">
        <w:t>to</w:t>
      </w:r>
      <w:r w:rsidR="006C6D46">
        <w:t xml:space="preserve"> </w:t>
      </w:r>
      <w:r w:rsidRPr="005D45CF">
        <w:t>landfill</w:t>
      </w:r>
      <w:r w:rsidR="006C6D46">
        <w:t xml:space="preserve"> </w:t>
      </w:r>
      <w:r w:rsidRPr="005D45CF">
        <w:t>by</w:t>
      </w:r>
      <w:r w:rsidR="006C6D46">
        <w:t xml:space="preserve"> </w:t>
      </w:r>
      <w:r w:rsidRPr="005D45CF">
        <w:t>2030.</w:t>
      </w:r>
      <w:r w:rsidR="006C6D46">
        <w:t xml:space="preserve"> </w:t>
      </w:r>
      <w:r w:rsidRPr="005D45CF">
        <w:t>Annual</w:t>
      </w:r>
      <w:r w:rsidR="006C6D46">
        <w:t xml:space="preserve"> </w:t>
      </w:r>
      <w:r w:rsidRPr="005D45CF">
        <w:t>reporting</w:t>
      </w:r>
      <w:r w:rsidR="006C6D46">
        <w:t xml:space="preserve"> </w:t>
      </w:r>
      <w:r w:rsidRPr="005D45CF">
        <w:t>provides</w:t>
      </w:r>
      <w:r w:rsidR="006C6D46">
        <w:t xml:space="preserve"> </w:t>
      </w:r>
      <w:r w:rsidRPr="005D45CF">
        <w:t>transparency,</w:t>
      </w:r>
      <w:r w:rsidR="006C6D46">
        <w:t xml:space="preserve"> </w:t>
      </w:r>
      <w:r w:rsidRPr="005D45CF">
        <w:t>accountability</w:t>
      </w:r>
      <w:r w:rsidR="006C6D46">
        <w:t xml:space="preserve"> </w:t>
      </w:r>
      <w:r w:rsidRPr="005D45CF">
        <w:t>and</w:t>
      </w:r>
      <w:r w:rsidR="006C6D46">
        <w:t xml:space="preserve"> </w:t>
      </w:r>
      <w:r w:rsidRPr="005D45CF">
        <w:t>insight</w:t>
      </w:r>
      <w:r w:rsidR="006C6D46">
        <w:t xml:space="preserve"> </w:t>
      </w:r>
      <w:r w:rsidRPr="005D45CF">
        <w:t>into</w:t>
      </w:r>
      <w:r w:rsidR="006C6D46">
        <w:t xml:space="preserve"> </w:t>
      </w:r>
      <w:r w:rsidRPr="005D45CF">
        <w:t>the</w:t>
      </w:r>
      <w:r w:rsidR="006C6D46">
        <w:t xml:space="preserve"> </w:t>
      </w:r>
      <w:r w:rsidRPr="005D45CF">
        <w:t>effectiveness</w:t>
      </w:r>
      <w:r w:rsidR="006C6D46">
        <w:t xml:space="preserve"> </w:t>
      </w:r>
      <w:r w:rsidRPr="005D45CF">
        <w:t>of</w:t>
      </w:r>
      <w:r w:rsidR="006C6D46">
        <w:t xml:space="preserve"> </w:t>
      </w:r>
      <w:r w:rsidRPr="005D45CF">
        <w:t>actions</w:t>
      </w:r>
      <w:r w:rsidR="006C6D46">
        <w:t xml:space="preserve"> </w:t>
      </w:r>
      <w:r w:rsidRPr="005D45CF">
        <w:t>set</w:t>
      </w:r>
      <w:r w:rsidR="006C6D46">
        <w:t xml:space="preserve"> </w:t>
      </w:r>
      <w:r w:rsidRPr="005D45CF">
        <w:t>out</w:t>
      </w:r>
      <w:r w:rsidR="006C6D46">
        <w:t xml:space="preserve"> </w:t>
      </w:r>
      <w:r w:rsidRPr="005D45CF">
        <w:t>in</w:t>
      </w:r>
      <w:r w:rsidR="006C6D46">
        <w:t xml:space="preserve"> </w:t>
      </w:r>
      <w:r w:rsidRPr="005D45CF">
        <w:t>the</w:t>
      </w:r>
      <w:r w:rsidR="006C6D46">
        <w:t xml:space="preserve"> </w:t>
      </w:r>
      <w:r w:rsidRPr="005D45CF">
        <w:t>Net</w:t>
      </w:r>
      <w:r w:rsidR="006C6D46">
        <w:t xml:space="preserve"> </w:t>
      </w:r>
      <w:r w:rsidRPr="005D45CF">
        <w:t>Zero</w:t>
      </w:r>
      <w:r w:rsidR="006C6D46">
        <w:t xml:space="preserve"> </w:t>
      </w:r>
      <w:r w:rsidRPr="005D45CF">
        <w:t>Action</w:t>
      </w:r>
      <w:r w:rsidR="006C6D46">
        <w:t xml:space="preserve"> </w:t>
      </w:r>
      <w:r w:rsidRPr="005D45CF">
        <w:t>Plan</w:t>
      </w:r>
      <w:r w:rsidR="006C6D46">
        <w:t xml:space="preserve"> </w:t>
      </w:r>
      <w:r w:rsidRPr="005D45CF">
        <w:t>2026-30.</w:t>
      </w:r>
      <w:r w:rsidR="006C6D46">
        <w:t xml:space="preserve"> </w:t>
      </w:r>
      <w:r w:rsidRPr="005D45CF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2022/23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baseline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greenhouse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gas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emissions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includes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those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control:</w:t>
      </w:r>
      <w:r w:rsidR="006C6D46">
        <w:rPr>
          <w:rFonts w:ascii="Arial" w:hAnsi="Arial" w:cs="Arial"/>
        </w:rPr>
        <w:t xml:space="preserve"> </w:t>
      </w:r>
    </w:p>
    <w:p w14:paraId="362F5E89" w14:textId="55C660E8" w:rsidR="005D45CF" w:rsidRPr="005D45CF" w:rsidRDefault="005D45CF" w:rsidP="007006E0">
      <w:pPr>
        <w:numPr>
          <w:ilvl w:val="0"/>
          <w:numId w:val="11"/>
        </w:numPr>
        <w:spacing w:before="120" w:line="276" w:lineRule="auto"/>
        <w:ind w:left="357" w:hanging="357"/>
        <w:rPr>
          <w:rFonts w:ascii="Arial" w:hAnsi="Arial" w:cs="Arial"/>
        </w:rPr>
      </w:pPr>
      <w:r w:rsidRPr="005D45CF">
        <w:rPr>
          <w:rFonts w:ascii="Arial" w:hAnsi="Arial" w:cs="Arial"/>
        </w:rPr>
        <w:lastRenderedPageBreak/>
        <w:t>Our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buildings,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including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offices,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labs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homeworking.</w:t>
      </w:r>
    </w:p>
    <w:p w14:paraId="1AFD84C8" w14:textId="2DD625C6" w:rsidR="005D45CF" w:rsidRPr="0030529F" w:rsidRDefault="005D45CF">
      <w:pPr>
        <w:numPr>
          <w:ilvl w:val="0"/>
          <w:numId w:val="11"/>
        </w:numPr>
        <w:spacing w:before="80" w:line="276" w:lineRule="auto"/>
        <w:ind w:left="357" w:hanging="357"/>
        <w:rPr>
          <w:rFonts w:ascii="Arial" w:hAnsi="Arial" w:cs="Arial"/>
        </w:rPr>
      </w:pPr>
      <w:r w:rsidRPr="005D45CF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business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travel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using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trains,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planes,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fleet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private</w:t>
      </w:r>
      <w:r w:rsidR="006C6D46">
        <w:rPr>
          <w:rFonts w:ascii="Arial" w:hAnsi="Arial" w:cs="Arial"/>
        </w:rPr>
        <w:t xml:space="preserve"> </w:t>
      </w:r>
      <w:r w:rsidRPr="005D45CF">
        <w:rPr>
          <w:rFonts w:ascii="Arial" w:hAnsi="Arial" w:cs="Arial"/>
        </w:rPr>
        <w:t>vehicles.</w:t>
      </w:r>
      <w:r w:rsidR="006C6D46">
        <w:rPr>
          <w:rFonts w:ascii="Arial" w:hAnsi="Arial" w:cs="Arial"/>
        </w:rPr>
        <w:t xml:space="preserve"> </w:t>
      </w:r>
    </w:p>
    <w:p w14:paraId="401F6E51" w14:textId="6421E1E9" w:rsidR="007833B6" w:rsidRDefault="007E2FC9" w:rsidP="00D40B7F">
      <w:bookmarkStart w:id="29" w:name="_Toc205967437"/>
      <w:bookmarkStart w:id="30" w:name="_Toc220606147"/>
      <w:bookmarkStart w:id="31" w:name="_Toc220919321"/>
      <w:bookmarkStart w:id="32" w:name="_Toc233053581"/>
      <w:r>
        <w:t xml:space="preserve">See SEPA’s </w:t>
      </w:r>
      <w:hyperlink r:id="rId13" w:history="1">
        <w:r w:rsidR="00D40B7F" w:rsidRPr="00D40B7F">
          <w:rPr>
            <w:rStyle w:val="Hyperlink"/>
          </w:rPr>
          <w:t xml:space="preserve">Annual </w:t>
        </w:r>
        <w:r w:rsidR="00904B91">
          <w:rPr>
            <w:rStyle w:val="Hyperlink"/>
          </w:rPr>
          <w:t>climate</w:t>
        </w:r>
      </w:hyperlink>
      <w:r w:rsidR="00904B91">
        <w:rPr>
          <w:rStyle w:val="Hyperlink"/>
        </w:rPr>
        <w:t xml:space="preserve"> change reports</w:t>
      </w:r>
      <w:r>
        <w:t xml:space="preserve"> on the Sustainable Scotland N</w:t>
      </w:r>
      <w:r w:rsidR="00D40B7F">
        <w:t>etwork website.</w:t>
      </w:r>
    </w:p>
    <w:p w14:paraId="3AB170D3" w14:textId="6634DD35" w:rsidR="002945A0" w:rsidRPr="00183EC5" w:rsidRDefault="002945A0" w:rsidP="00183EC5">
      <w:pPr>
        <w:pStyle w:val="Heading3"/>
      </w:pPr>
      <w:r w:rsidRPr="00183EC5">
        <w:t>NZ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03:</w:t>
      </w:r>
      <w:r w:rsidR="006C6D46" w:rsidRPr="00183EC5">
        <w:t xml:space="preserve"> </w:t>
      </w:r>
      <w:r w:rsidRPr="00183EC5">
        <w:t>Percentage</w:t>
      </w:r>
      <w:r w:rsidR="006C6D46" w:rsidRPr="00B12208">
        <w:t xml:space="preserve"> </w:t>
      </w:r>
      <w:r w:rsidRPr="00183EC5">
        <w:t>of</w:t>
      </w:r>
      <w:r w:rsidR="006C6D46" w:rsidRPr="00183EC5">
        <w:t xml:space="preserve"> </w:t>
      </w:r>
      <w:r w:rsidRPr="00183EC5">
        <w:t>vehicles</w:t>
      </w:r>
      <w:r w:rsidR="006C6D46" w:rsidRPr="00183EC5">
        <w:t xml:space="preserve"> </w:t>
      </w:r>
      <w:r w:rsidRPr="00183EC5">
        <w:t>in</w:t>
      </w:r>
      <w:r w:rsidR="006C6D46" w:rsidRPr="00183EC5">
        <w:t xml:space="preserve"> </w:t>
      </w:r>
      <w:r w:rsidRPr="00183EC5">
        <w:t>SEPA</w:t>
      </w:r>
      <w:r w:rsidR="006C6D46" w:rsidRPr="00183EC5">
        <w:t xml:space="preserve"> </w:t>
      </w:r>
      <w:r w:rsidRPr="00183EC5">
        <w:t>fleet</w:t>
      </w:r>
      <w:r w:rsidR="006C6D46" w:rsidRPr="00183EC5">
        <w:t xml:space="preserve"> </w:t>
      </w:r>
      <w:r w:rsidRPr="00183EC5">
        <w:t>that</w:t>
      </w:r>
      <w:r w:rsidR="006C6D46" w:rsidRPr="00183EC5">
        <w:t xml:space="preserve"> </w:t>
      </w:r>
      <w:r w:rsidRPr="00183EC5">
        <w:t>are</w:t>
      </w:r>
      <w:r w:rsidR="006C6D46" w:rsidRPr="00B12208">
        <w:t xml:space="preserve"> </w:t>
      </w:r>
      <w:r w:rsidRPr="00183EC5">
        <w:t>zero</w:t>
      </w:r>
      <w:r w:rsidR="006C6D46" w:rsidRPr="00183EC5">
        <w:t xml:space="preserve"> </w:t>
      </w:r>
      <w:r w:rsidRPr="00183EC5">
        <w:t>emission</w:t>
      </w:r>
      <w:bookmarkEnd w:id="29"/>
      <w:bookmarkEnd w:id="30"/>
      <w:bookmarkEnd w:id="31"/>
      <w:bookmarkEnd w:id="32"/>
      <w:r w:rsidR="004138D0" w:rsidRPr="00183EC5">
        <w:t>.</w:t>
      </w:r>
    </w:p>
    <w:p w14:paraId="44421D2E" w14:textId="29988FEA" w:rsidR="002945A0" w:rsidRDefault="002945A0" w:rsidP="002945A0">
      <w:pPr>
        <w:spacing w:before="120"/>
        <w:rPr>
          <w:rFonts w:asciiTheme="majorHAnsi" w:hAnsiTheme="majorHAnsi" w:cstheme="majorHAnsi"/>
          <w:color w:val="000000"/>
        </w:rPr>
      </w:pPr>
      <w:r w:rsidRPr="00BF59D7">
        <w:rPr>
          <w:b/>
          <w:bCs/>
        </w:rPr>
        <w:t>Aim</w:t>
      </w:r>
      <w:r>
        <w:t>:</w:t>
      </w:r>
      <w:r w:rsidR="006C6D46">
        <w:t xml:space="preserve"> </w:t>
      </w:r>
      <w:r w:rsidRPr="009413F0">
        <w:rPr>
          <w:rFonts w:asciiTheme="majorHAnsi" w:hAnsiTheme="majorHAnsi" w:cstheme="majorHAnsi"/>
          <w:color w:val="000000"/>
        </w:rPr>
        <w:t>Reducing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our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carbon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footprint.</w:t>
      </w:r>
    </w:p>
    <w:p w14:paraId="37663A70" w14:textId="41E127AF" w:rsidR="002945A0" w:rsidRPr="0047570C" w:rsidRDefault="002945A0" w:rsidP="002945A0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Operational</w:t>
      </w:r>
      <w:r w:rsidRPr="0047570C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control.</w:t>
      </w:r>
    </w:p>
    <w:p w14:paraId="67DCB486" w14:textId="1517173E" w:rsidR="002945A0" w:rsidRPr="0047570C" w:rsidRDefault="002945A0" w:rsidP="002945A0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measures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increased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provision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zero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emissions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vehicles,</w:t>
      </w:r>
      <w:r w:rsidR="006C6D46">
        <w:rPr>
          <w:rFonts w:ascii="Arial" w:hAnsi="Arial" w:cs="Arial"/>
        </w:rPr>
        <w:t xml:space="preserve"> </w:t>
      </w:r>
      <w:r w:rsidRPr="00B3210E">
        <w:t>replacing</w:t>
      </w:r>
      <w:r w:rsidR="006C6D46">
        <w:t xml:space="preserve"> </w:t>
      </w:r>
      <w:r w:rsidRPr="00B3210E">
        <w:t>diesel</w:t>
      </w:r>
      <w:r w:rsidR="006C6D46">
        <w:t xml:space="preserve"> </w:t>
      </w:r>
      <w:r w:rsidRPr="00B3210E">
        <w:t>and</w:t>
      </w:r>
      <w:r w:rsidR="006C6D46">
        <w:t xml:space="preserve"> </w:t>
      </w:r>
      <w:r w:rsidRPr="00B3210E">
        <w:t>petrol</w:t>
      </w:r>
      <w:r w:rsidR="006C6D46">
        <w:t xml:space="preserve"> </w:t>
      </w:r>
      <w:r w:rsidRPr="00B3210E">
        <w:t>vehicles</w:t>
      </w:r>
      <w:r>
        <w:t>,</w:t>
      </w:r>
      <w:r w:rsidR="006C6D46">
        <w:t xml:space="preserve"> </w:t>
      </w:r>
      <w:r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minimise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impact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activities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environment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decarbonise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fleet.</w:t>
      </w:r>
      <w:r w:rsidR="006C6D46">
        <w:rPr>
          <w:rFonts w:ascii="Arial" w:hAnsi="Arial" w:cs="Arial"/>
        </w:rPr>
        <w:t xml:space="preserve"> </w:t>
      </w:r>
    </w:p>
    <w:p w14:paraId="190670B8" w14:textId="7C3E6B1F" w:rsidR="002945A0" w:rsidRPr="00183EC5" w:rsidRDefault="002945A0" w:rsidP="00183EC5">
      <w:pPr>
        <w:pStyle w:val="Heading3"/>
      </w:pPr>
      <w:bookmarkStart w:id="33" w:name="_Toc205967438"/>
      <w:bookmarkStart w:id="34" w:name="_Toc220606148"/>
      <w:bookmarkStart w:id="35" w:name="_Toc220919322"/>
      <w:bookmarkStart w:id="36" w:name="_Toc233053582"/>
      <w:r w:rsidRPr="00183EC5">
        <w:t>NZ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04:</w:t>
      </w:r>
      <w:r w:rsidR="006C6D46" w:rsidRPr="00183EC5">
        <w:t xml:space="preserve"> </w:t>
      </w:r>
      <w:r w:rsidRPr="00183EC5">
        <w:t>Number</w:t>
      </w:r>
      <w:r w:rsidR="006C6D46" w:rsidRPr="00183EC5">
        <w:t xml:space="preserve"> </w:t>
      </w:r>
      <w:r w:rsidRPr="00183EC5">
        <w:t>of</w:t>
      </w:r>
      <w:r w:rsidR="006C6D46" w:rsidRPr="00183EC5">
        <w:t xml:space="preserve"> </w:t>
      </w:r>
      <w:r w:rsidRPr="00183EC5">
        <w:t>SEPA</w:t>
      </w:r>
      <w:r w:rsidR="006C6D46" w:rsidRPr="00183EC5">
        <w:t xml:space="preserve"> </w:t>
      </w:r>
      <w:r w:rsidRPr="00183EC5">
        <w:t>solely</w:t>
      </w:r>
      <w:r w:rsidR="006C6D46" w:rsidRPr="00183EC5">
        <w:t xml:space="preserve"> </w:t>
      </w:r>
      <w:r w:rsidRPr="00183EC5">
        <w:t>owned</w:t>
      </w:r>
      <w:r w:rsidR="006C6D46" w:rsidRPr="00183EC5">
        <w:t xml:space="preserve"> </w:t>
      </w:r>
      <w:r w:rsidRPr="00183EC5">
        <w:t>or</w:t>
      </w:r>
      <w:r w:rsidR="006C6D46" w:rsidRPr="00183EC5">
        <w:t xml:space="preserve"> </w:t>
      </w:r>
      <w:r w:rsidRPr="00183EC5">
        <w:t>leased</w:t>
      </w:r>
      <w:r w:rsidR="006C6D46" w:rsidRPr="00183EC5">
        <w:t xml:space="preserve"> </w:t>
      </w:r>
      <w:r w:rsidRPr="00183EC5">
        <w:t>buildings/co-located</w:t>
      </w:r>
      <w:r w:rsidR="006C6D46" w:rsidRPr="00183EC5">
        <w:t xml:space="preserve"> </w:t>
      </w:r>
      <w:r w:rsidRPr="00183EC5">
        <w:t>workspaces</w:t>
      </w:r>
      <w:bookmarkStart w:id="37" w:name="_Hlk204613126"/>
      <w:bookmarkEnd w:id="33"/>
      <w:bookmarkEnd w:id="34"/>
      <w:bookmarkEnd w:id="35"/>
      <w:bookmarkEnd w:id="36"/>
      <w:r w:rsidR="004138D0" w:rsidRPr="00B12208">
        <w:t>.</w:t>
      </w:r>
    </w:p>
    <w:p w14:paraId="271EF5DF" w14:textId="690AB36D" w:rsidR="002945A0" w:rsidRDefault="002945A0" w:rsidP="002945A0">
      <w:pPr>
        <w:spacing w:before="120"/>
        <w:rPr>
          <w:rFonts w:asciiTheme="majorHAnsi" w:hAnsiTheme="majorHAnsi" w:cstheme="majorHAnsi"/>
          <w:color w:val="000000"/>
        </w:rPr>
      </w:pPr>
      <w:r w:rsidRPr="00BF59D7">
        <w:rPr>
          <w:b/>
          <w:bCs/>
        </w:rPr>
        <w:t>Aim</w:t>
      </w:r>
      <w:r>
        <w:t>:</w:t>
      </w:r>
      <w:r w:rsidR="006C6D46">
        <w:t xml:space="preserve"> </w:t>
      </w:r>
      <w:r w:rsidRPr="009413F0">
        <w:rPr>
          <w:rFonts w:asciiTheme="majorHAnsi" w:hAnsiTheme="majorHAnsi" w:cstheme="majorHAnsi"/>
          <w:color w:val="000000"/>
        </w:rPr>
        <w:t>Reducing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our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carbon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footprint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and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improving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financial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Pr="009413F0">
        <w:rPr>
          <w:rFonts w:asciiTheme="majorHAnsi" w:hAnsiTheme="majorHAnsi" w:cstheme="majorHAnsi"/>
          <w:color w:val="000000"/>
        </w:rPr>
        <w:t>efficiency.</w:t>
      </w:r>
    </w:p>
    <w:p w14:paraId="69CB3A3C" w14:textId="25636DD7" w:rsidR="002945A0" w:rsidRPr="0047570C" w:rsidRDefault="002945A0" w:rsidP="002945A0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Operational</w:t>
      </w:r>
      <w:r w:rsidRPr="0047570C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control.</w:t>
      </w:r>
    </w:p>
    <w:p w14:paraId="348601EA" w14:textId="0AEE70FF" w:rsidR="002945A0" w:rsidRPr="00105BC4" w:rsidRDefault="002945A0" w:rsidP="002945A0">
      <w:pPr>
        <w:spacing w:before="120"/>
        <w:rPr>
          <w:rFonts w:ascii="Arial" w:hAnsi="Arial" w:cs="Arial"/>
        </w:rPr>
      </w:pPr>
      <w:r w:rsidRPr="009413F0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aiming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reduce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operating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costs,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improve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quality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workspaces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minimise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carbon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emissions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from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workspaces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by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sharing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with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partners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by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default.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measure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monitors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how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many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buildings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SEPA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solely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owns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leases.</w:t>
      </w:r>
      <w:r w:rsidR="006C6D46">
        <w:rPr>
          <w:rFonts w:ascii="Arial" w:hAnsi="Arial" w:cs="Arial"/>
        </w:rPr>
        <w:t xml:space="preserve"> </w:t>
      </w:r>
      <w:r w:rsidR="00A441B8">
        <w:rPr>
          <w:rFonts w:ascii="Arial" w:hAnsi="Arial" w:cs="Arial"/>
        </w:rPr>
        <w:t>It</w:t>
      </w:r>
      <w:r w:rsidR="006C6D46">
        <w:rPr>
          <w:rFonts w:ascii="Arial" w:hAnsi="Arial" w:cs="Arial"/>
        </w:rPr>
        <w:t xml:space="preserve"> </w:t>
      </w:r>
      <w:r w:rsidR="00A441B8">
        <w:rPr>
          <w:rFonts w:ascii="Arial" w:hAnsi="Arial" w:cs="Arial"/>
        </w:rPr>
        <w:t>a</w:t>
      </w:r>
      <w:r w:rsidRPr="009413F0">
        <w:rPr>
          <w:rFonts w:ascii="Arial" w:hAnsi="Arial" w:cs="Arial"/>
        </w:rPr>
        <w:t>ligns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with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strategic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goals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financial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efficiency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sustainability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by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focusing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what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organisation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needs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9413F0">
        <w:rPr>
          <w:rFonts w:ascii="Arial" w:hAnsi="Arial" w:cs="Arial"/>
        </w:rPr>
        <w:t>deliver.</w:t>
      </w:r>
    </w:p>
    <w:p w14:paraId="0F7CE1BE" w14:textId="1D235FD3" w:rsidR="00825ECB" w:rsidRPr="005F1875" w:rsidRDefault="00825ECB" w:rsidP="00DA0FC4">
      <w:pPr>
        <w:pStyle w:val="Heading2"/>
        <w:spacing w:before="360"/>
        <w:rPr>
          <w:rFonts w:eastAsia="Times New Roman"/>
          <w:sz w:val="36"/>
          <w:szCs w:val="28"/>
        </w:rPr>
      </w:pPr>
      <w:bookmarkStart w:id="38" w:name="_Toc233053583"/>
      <w:bookmarkStart w:id="39" w:name="_Toc243293189"/>
      <w:bookmarkEnd w:id="21"/>
      <w:bookmarkEnd w:id="22"/>
      <w:bookmarkEnd w:id="23"/>
      <w:bookmarkEnd w:id="37"/>
      <w:r w:rsidRPr="005F1875">
        <w:rPr>
          <w:rFonts w:eastAsia="Times New Roman"/>
          <w:sz w:val="36"/>
          <w:szCs w:val="28"/>
        </w:rPr>
        <w:t>Climate</w:t>
      </w:r>
      <w:r w:rsidR="006C6D46">
        <w:rPr>
          <w:rFonts w:eastAsia="Times New Roman"/>
          <w:sz w:val="36"/>
          <w:szCs w:val="28"/>
        </w:rPr>
        <w:t xml:space="preserve"> </w:t>
      </w:r>
      <w:r w:rsidRPr="005F1875">
        <w:rPr>
          <w:rFonts w:eastAsia="Times New Roman"/>
          <w:sz w:val="36"/>
          <w:szCs w:val="28"/>
        </w:rPr>
        <w:t>resilience</w:t>
      </w:r>
      <w:r w:rsidR="006C6D46">
        <w:rPr>
          <w:rFonts w:eastAsia="Times New Roman"/>
          <w:sz w:val="36"/>
          <w:szCs w:val="28"/>
        </w:rPr>
        <w:t xml:space="preserve"> </w:t>
      </w:r>
      <w:r w:rsidR="007E2094" w:rsidRPr="005F1875">
        <w:rPr>
          <w:rFonts w:eastAsia="Times New Roman"/>
          <w:sz w:val="36"/>
          <w:szCs w:val="28"/>
        </w:rPr>
        <w:t>(CR)</w:t>
      </w:r>
      <w:bookmarkEnd w:id="38"/>
      <w:bookmarkEnd w:id="39"/>
    </w:p>
    <w:p w14:paraId="5CAA1831" w14:textId="06FB7B7D" w:rsidR="002C6C30" w:rsidRDefault="002C6C30" w:rsidP="00954AC6">
      <w:pPr>
        <w:pStyle w:val="BodyText1"/>
        <w:spacing w:after="160"/>
        <w:rPr>
          <w:bCs/>
        </w:rPr>
      </w:pPr>
      <w:r>
        <w:t>Our</w:t>
      </w:r>
      <w:r w:rsidR="006C6D46">
        <w:t xml:space="preserve"> </w:t>
      </w:r>
      <w:r>
        <w:t>ambition</w:t>
      </w:r>
      <w:r w:rsidR="006C6D46">
        <w:t xml:space="preserve"> </w:t>
      </w:r>
      <w:r>
        <w:t>is</w:t>
      </w:r>
      <w:r w:rsidR="006C6D46">
        <w:t xml:space="preserve"> </w:t>
      </w:r>
      <w:r w:rsidRPr="00954AC6">
        <w:rPr>
          <w:bCs/>
        </w:rPr>
        <w:t>to</w:t>
      </w:r>
      <w:r w:rsidR="006C6D46">
        <w:rPr>
          <w:bCs/>
        </w:rPr>
        <w:t xml:space="preserve"> </w:t>
      </w:r>
      <w:r w:rsidRPr="00954AC6">
        <w:rPr>
          <w:bCs/>
        </w:rPr>
        <w:t>reduce</w:t>
      </w:r>
      <w:r w:rsidR="006C6D46">
        <w:rPr>
          <w:bCs/>
        </w:rPr>
        <w:t xml:space="preserve"> </w:t>
      </w:r>
      <w:r w:rsidRPr="00954AC6">
        <w:rPr>
          <w:bCs/>
        </w:rPr>
        <w:t>the</w:t>
      </w:r>
      <w:r w:rsidR="006C6D46">
        <w:rPr>
          <w:bCs/>
        </w:rPr>
        <w:t xml:space="preserve"> </w:t>
      </w:r>
      <w:r w:rsidRPr="00954AC6">
        <w:rPr>
          <w:bCs/>
        </w:rPr>
        <w:t>damaging</w:t>
      </w:r>
      <w:r w:rsidR="006C6D46">
        <w:rPr>
          <w:bCs/>
        </w:rPr>
        <w:t xml:space="preserve"> </w:t>
      </w:r>
      <w:r w:rsidRPr="00954AC6">
        <w:rPr>
          <w:bCs/>
        </w:rPr>
        <w:t>impacts</w:t>
      </w:r>
      <w:r w:rsidR="006C6D46">
        <w:rPr>
          <w:bCs/>
        </w:rPr>
        <w:t xml:space="preserve"> </w:t>
      </w:r>
      <w:r w:rsidRPr="00954AC6">
        <w:rPr>
          <w:bCs/>
        </w:rPr>
        <w:t>of</w:t>
      </w:r>
      <w:r w:rsidR="006C6D46">
        <w:rPr>
          <w:bCs/>
        </w:rPr>
        <w:t xml:space="preserve"> </w:t>
      </w:r>
      <w:r w:rsidRPr="00954AC6">
        <w:rPr>
          <w:bCs/>
        </w:rPr>
        <w:t>floods</w:t>
      </w:r>
      <w:r w:rsidR="006C6D46">
        <w:rPr>
          <w:bCs/>
        </w:rPr>
        <w:t xml:space="preserve"> </w:t>
      </w:r>
      <w:r w:rsidRPr="00954AC6">
        <w:rPr>
          <w:bCs/>
        </w:rPr>
        <w:t>and</w:t>
      </w:r>
      <w:r w:rsidR="006C6D46">
        <w:rPr>
          <w:bCs/>
        </w:rPr>
        <w:t xml:space="preserve"> </w:t>
      </w:r>
      <w:r w:rsidRPr="00954AC6">
        <w:rPr>
          <w:bCs/>
        </w:rPr>
        <w:t>droughts</w:t>
      </w:r>
      <w:r w:rsidR="006C6D46">
        <w:rPr>
          <w:bCs/>
        </w:rPr>
        <w:t xml:space="preserve"> </w:t>
      </w:r>
      <w:r w:rsidRPr="00954AC6">
        <w:rPr>
          <w:bCs/>
        </w:rPr>
        <w:t>and</w:t>
      </w:r>
      <w:r w:rsidR="006C6D46">
        <w:rPr>
          <w:bCs/>
        </w:rPr>
        <w:t xml:space="preserve"> </w:t>
      </w:r>
      <w:r w:rsidRPr="00954AC6">
        <w:rPr>
          <w:bCs/>
        </w:rPr>
        <w:t>help</w:t>
      </w:r>
      <w:r w:rsidR="006C6D46">
        <w:rPr>
          <w:bCs/>
        </w:rPr>
        <w:t xml:space="preserve"> </w:t>
      </w:r>
      <w:r w:rsidRPr="00954AC6">
        <w:rPr>
          <w:bCs/>
        </w:rPr>
        <w:t>Scotland</w:t>
      </w:r>
      <w:r w:rsidR="006C6D46">
        <w:rPr>
          <w:bCs/>
        </w:rPr>
        <w:t xml:space="preserve"> </w:t>
      </w:r>
      <w:r w:rsidRPr="00954AC6">
        <w:rPr>
          <w:bCs/>
        </w:rPr>
        <w:t>to</w:t>
      </w:r>
      <w:r w:rsidR="006C6D46">
        <w:rPr>
          <w:bCs/>
        </w:rPr>
        <w:t xml:space="preserve"> </w:t>
      </w:r>
      <w:r w:rsidRPr="00954AC6">
        <w:rPr>
          <w:bCs/>
        </w:rPr>
        <w:t>prepare</w:t>
      </w:r>
      <w:r w:rsidR="006C6D46">
        <w:rPr>
          <w:bCs/>
        </w:rPr>
        <w:t xml:space="preserve"> </w:t>
      </w:r>
      <w:r w:rsidRPr="00954AC6">
        <w:rPr>
          <w:bCs/>
        </w:rPr>
        <w:t>for,</w:t>
      </w:r>
      <w:r w:rsidR="006C6D46">
        <w:rPr>
          <w:bCs/>
        </w:rPr>
        <w:t xml:space="preserve"> </w:t>
      </w:r>
      <w:r w:rsidRPr="00954AC6">
        <w:rPr>
          <w:bCs/>
        </w:rPr>
        <w:t>and</w:t>
      </w:r>
      <w:r w:rsidR="006C6D46">
        <w:rPr>
          <w:bCs/>
        </w:rPr>
        <w:t xml:space="preserve"> </w:t>
      </w:r>
      <w:r w:rsidRPr="00954AC6">
        <w:rPr>
          <w:bCs/>
        </w:rPr>
        <w:t>become</w:t>
      </w:r>
      <w:r w:rsidR="006C6D46">
        <w:rPr>
          <w:bCs/>
        </w:rPr>
        <w:t xml:space="preserve"> </w:t>
      </w:r>
      <w:r w:rsidRPr="00954AC6">
        <w:rPr>
          <w:bCs/>
        </w:rPr>
        <w:t>more</w:t>
      </w:r>
      <w:r w:rsidR="006C6D46">
        <w:rPr>
          <w:bCs/>
        </w:rPr>
        <w:t xml:space="preserve"> </w:t>
      </w:r>
      <w:r w:rsidRPr="00954AC6">
        <w:rPr>
          <w:bCs/>
        </w:rPr>
        <w:t>resilient</w:t>
      </w:r>
      <w:r w:rsidR="006C6D46">
        <w:rPr>
          <w:bCs/>
        </w:rPr>
        <w:t xml:space="preserve"> </w:t>
      </w:r>
      <w:r w:rsidRPr="00954AC6">
        <w:rPr>
          <w:bCs/>
        </w:rPr>
        <w:t>to,</w:t>
      </w:r>
      <w:r w:rsidR="006C6D46">
        <w:rPr>
          <w:bCs/>
        </w:rPr>
        <w:t xml:space="preserve"> </w:t>
      </w:r>
      <w:r w:rsidRPr="00954AC6">
        <w:rPr>
          <w:bCs/>
        </w:rPr>
        <w:t>the</w:t>
      </w:r>
      <w:r w:rsidR="006C6D46">
        <w:rPr>
          <w:bCs/>
        </w:rPr>
        <w:t xml:space="preserve"> </w:t>
      </w:r>
      <w:r w:rsidRPr="00954AC6">
        <w:rPr>
          <w:bCs/>
        </w:rPr>
        <w:t>impacts</w:t>
      </w:r>
      <w:r w:rsidR="006C6D46">
        <w:rPr>
          <w:bCs/>
        </w:rPr>
        <w:t xml:space="preserve"> </w:t>
      </w:r>
      <w:r w:rsidRPr="00954AC6">
        <w:rPr>
          <w:bCs/>
        </w:rPr>
        <w:t>of</w:t>
      </w:r>
      <w:r w:rsidR="006C6D46">
        <w:rPr>
          <w:bCs/>
        </w:rPr>
        <w:t xml:space="preserve"> </w:t>
      </w:r>
      <w:r w:rsidRPr="00954AC6">
        <w:rPr>
          <w:bCs/>
        </w:rPr>
        <w:t>a</w:t>
      </w:r>
      <w:r w:rsidR="006C6D46">
        <w:rPr>
          <w:bCs/>
        </w:rPr>
        <w:t xml:space="preserve"> </w:t>
      </w:r>
      <w:r w:rsidRPr="00954AC6">
        <w:rPr>
          <w:bCs/>
        </w:rPr>
        <w:t>changing</w:t>
      </w:r>
      <w:r w:rsidR="006C6D46">
        <w:rPr>
          <w:bCs/>
        </w:rPr>
        <w:t xml:space="preserve"> </w:t>
      </w:r>
      <w:r w:rsidRPr="00954AC6">
        <w:rPr>
          <w:bCs/>
        </w:rPr>
        <w:t>climate.</w:t>
      </w:r>
      <w:r w:rsidR="006C6D46">
        <w:rPr>
          <w:bCs/>
        </w:rPr>
        <w:t xml:space="preserve"> </w:t>
      </w:r>
    </w:p>
    <w:p w14:paraId="52931193" w14:textId="5E45A567" w:rsidR="002945A0" w:rsidRPr="00183EC5" w:rsidRDefault="002945A0" w:rsidP="00183EC5">
      <w:pPr>
        <w:pStyle w:val="Heading3"/>
      </w:pPr>
      <w:bookmarkStart w:id="40" w:name="_Toc233053584"/>
      <w:r w:rsidRPr="00183EC5">
        <w:t>CR</w:t>
      </w:r>
      <w:r w:rsidR="006C6D46" w:rsidRPr="00183EC5">
        <w:t xml:space="preserve"> </w:t>
      </w:r>
      <w:r w:rsidRPr="00183EC5">
        <w:t>OKR</w:t>
      </w:r>
      <w:r w:rsidR="006C6D46" w:rsidRPr="00183EC5">
        <w:t xml:space="preserve"> </w:t>
      </w:r>
      <w:r w:rsidR="00BD4596" w:rsidRPr="00183EC5">
        <w:t>0</w:t>
      </w:r>
      <w:r w:rsidRPr="00183EC5">
        <w:t>2:</w:t>
      </w:r>
      <w:r w:rsidR="006C6D46" w:rsidRPr="00183EC5">
        <w:t xml:space="preserve"> </w:t>
      </w:r>
      <w:r w:rsidRPr="00183EC5">
        <w:t>Expand</w:t>
      </w:r>
      <w:r w:rsidR="006C6D46" w:rsidRPr="00183EC5">
        <w:t xml:space="preserve"> </w:t>
      </w:r>
      <w:r w:rsidRPr="00183EC5">
        <w:t>our</w:t>
      </w:r>
      <w:r w:rsidR="006C6D46" w:rsidRPr="00183EC5">
        <w:t xml:space="preserve"> </w:t>
      </w:r>
      <w:r w:rsidRPr="00183EC5">
        <w:t>approach</w:t>
      </w:r>
      <w:r w:rsidR="006C6D46" w:rsidRPr="00183EC5">
        <w:t xml:space="preserve"> </w:t>
      </w:r>
      <w:r w:rsidRPr="00183EC5">
        <w:t>to</w:t>
      </w:r>
      <w:r w:rsidR="006C6D46" w:rsidRPr="00183EC5">
        <w:t xml:space="preserve"> </w:t>
      </w:r>
      <w:r w:rsidRPr="00183EC5">
        <w:t>future</w:t>
      </w:r>
      <w:r w:rsidR="006C6D46" w:rsidRPr="00183EC5">
        <w:t xml:space="preserve"> </w:t>
      </w:r>
      <w:r w:rsidRPr="00183EC5">
        <w:t>ready</w:t>
      </w:r>
      <w:r w:rsidR="006C6D46" w:rsidRPr="00183EC5">
        <w:t xml:space="preserve"> </w:t>
      </w:r>
      <w:r w:rsidRPr="00183EC5">
        <w:t>water</w:t>
      </w:r>
      <w:r w:rsidR="006C6D46" w:rsidRPr="00183EC5">
        <w:t xml:space="preserve"> </w:t>
      </w:r>
      <w:r w:rsidRPr="00183EC5">
        <w:t>resilience</w:t>
      </w:r>
      <w:r w:rsidR="006C6D46" w:rsidRPr="00183EC5">
        <w:t xml:space="preserve"> </w:t>
      </w:r>
      <w:r w:rsidRPr="00183EC5">
        <w:t>and</w:t>
      </w:r>
      <w:r w:rsidR="006C6D46" w:rsidRPr="00183EC5">
        <w:t xml:space="preserve"> </w:t>
      </w:r>
      <w:r w:rsidRPr="00183EC5">
        <w:t>strengthen</w:t>
      </w:r>
      <w:r w:rsidR="006C6D46" w:rsidRPr="00183EC5">
        <w:t xml:space="preserve"> </w:t>
      </w:r>
      <w:r w:rsidRPr="00183EC5">
        <w:t>flood</w:t>
      </w:r>
      <w:r w:rsidR="006C6D46" w:rsidRPr="00183EC5">
        <w:t xml:space="preserve"> </w:t>
      </w:r>
      <w:r w:rsidRPr="00183EC5">
        <w:t>forecasting</w:t>
      </w:r>
      <w:r w:rsidR="006C6D46" w:rsidRPr="00183EC5">
        <w:t xml:space="preserve"> </w:t>
      </w:r>
      <w:r w:rsidRPr="00183EC5">
        <w:t>and</w:t>
      </w:r>
      <w:r w:rsidR="006C6D46" w:rsidRPr="00183EC5">
        <w:t xml:space="preserve"> </w:t>
      </w:r>
      <w:r w:rsidRPr="00183EC5">
        <w:t>warning</w:t>
      </w:r>
      <w:r w:rsidR="006C6D46" w:rsidRPr="00183EC5">
        <w:t xml:space="preserve"> </w:t>
      </w:r>
      <w:r w:rsidRPr="00183EC5">
        <w:t>and</w:t>
      </w:r>
      <w:r w:rsidR="006C6D46" w:rsidRPr="00183EC5">
        <w:t xml:space="preserve"> </w:t>
      </w:r>
      <w:r w:rsidRPr="00183EC5">
        <w:t>water</w:t>
      </w:r>
      <w:r w:rsidR="006C6D46" w:rsidRPr="00183EC5">
        <w:t xml:space="preserve"> </w:t>
      </w:r>
      <w:r w:rsidRPr="00183EC5">
        <w:t>scarcity</w:t>
      </w:r>
      <w:r w:rsidR="006C6D46" w:rsidRPr="00183EC5">
        <w:t xml:space="preserve"> </w:t>
      </w:r>
      <w:r w:rsidRPr="00183EC5">
        <w:t>capabilities</w:t>
      </w:r>
      <w:bookmarkEnd w:id="40"/>
      <w:r w:rsidR="004138D0">
        <w:t>.</w:t>
      </w:r>
    </w:p>
    <w:tbl>
      <w:tblPr>
        <w:tblStyle w:val="TableGrid"/>
        <w:tblW w:w="5064" w:type="pct"/>
        <w:tblBorders>
          <w:top w:val="single" w:sz="8" w:space="0" w:color="016574" w:themeColor="accent2"/>
          <w:left w:val="single" w:sz="8" w:space="0" w:color="016574" w:themeColor="accent2"/>
          <w:bottom w:val="single" w:sz="8" w:space="0" w:color="016574" w:themeColor="accent2"/>
          <w:right w:val="single" w:sz="8" w:space="0" w:color="016574" w:themeColor="accent2"/>
          <w:insideH w:val="single" w:sz="8" w:space="0" w:color="016574" w:themeColor="accent2"/>
          <w:insideV w:val="single" w:sz="8" w:space="0" w:color="016574" w:themeColor="accent2"/>
        </w:tblBorders>
        <w:tblLook w:val="04A0" w:firstRow="1" w:lastRow="0" w:firstColumn="1" w:lastColumn="0" w:noHBand="0" w:noVBand="1"/>
        <w:tblCaption w:val="Key Results for Climate Resilience OKR2"/>
        <w:tblDescription w:val="1. Integration of flood risk communication with UK Emergency Alerts system for severe flooding situations, improving and aligning flood communication (Q2)&#10;2. Refreshed Flood Guidance Statement risk matrix operational, aligned with Met Office weather warnings risk matrix refresh (Q3).&#10;3. Four priority sectors engaged to deliver advice to ensure water resources are regulated effectively and businesses become more resilient (Q1 to Q3)&#10;4. Draft Water Resilience Strategy scoped to define our ambition to drive a step change in water resilience (Q4). Please note, this key result is proposed to be cancelled for this year subject to Board approval.&#10;&#10;"/>
      </w:tblPr>
      <w:tblGrid>
        <w:gridCol w:w="10343"/>
      </w:tblGrid>
      <w:tr w:rsidR="002945A0" w:rsidRPr="0071698A" w14:paraId="3DBCD739" w14:textId="77777777" w:rsidTr="00876E76">
        <w:trPr>
          <w:trHeight w:val="391"/>
        </w:trPr>
        <w:tc>
          <w:tcPr>
            <w:tcW w:w="5000" w:type="pct"/>
            <w:tcBorders>
              <w:left w:val="single" w:sz="4" w:space="0" w:color="auto"/>
              <w:right w:val="single" w:sz="4" w:space="0" w:color="auto"/>
            </w:tcBorders>
            <w:shd w:val="clear" w:color="auto" w:fill="016574" w:themeFill="accent4"/>
            <w:vAlign w:val="center"/>
          </w:tcPr>
          <w:p w14:paraId="6F1618A8" w14:textId="0F9F1853" w:rsidR="002945A0" w:rsidRPr="001B6FF9" w:rsidRDefault="002945A0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2945A0" w:rsidRPr="0071698A" w14:paraId="65A95E0C" w14:textId="77777777" w:rsidTr="00876E76">
        <w:trPr>
          <w:trHeight w:val="952"/>
        </w:trPr>
        <w:tc>
          <w:tcPr>
            <w:tcW w:w="5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78A8" w14:textId="5E6CCEA5" w:rsidR="002945A0" w:rsidRPr="007F2CA5" w:rsidRDefault="002945A0" w:rsidP="00183EC5">
            <w:pPr>
              <w:numPr>
                <w:ilvl w:val="0"/>
                <w:numId w:val="2"/>
              </w:numPr>
              <w:spacing w:before="120"/>
              <w:ind w:left="357" w:right="465" w:hanging="357"/>
              <w:rPr>
                <w:rFonts w:ascii="Arial" w:eastAsia="MS PGothic" w:hAnsi="Arial" w:cs="Arial"/>
              </w:rPr>
            </w:pPr>
            <w:r w:rsidRPr="00074B98">
              <w:rPr>
                <w:rFonts w:ascii="Arial" w:hAnsi="Arial" w:cs="Arial"/>
              </w:rPr>
              <w:t>Integration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flood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communication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UK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Emergency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Alerts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system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severe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flooding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situations,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improving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aligning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flood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communication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074B98">
              <w:rPr>
                <w:rFonts w:ascii="Arial" w:hAnsi="Arial" w:cs="Arial"/>
              </w:rPr>
              <w:t>(Q2)</w:t>
            </w:r>
          </w:p>
          <w:p w14:paraId="6AB67B6D" w14:textId="1E8D8C32" w:rsidR="002945A0" w:rsidRPr="007F2CA5" w:rsidRDefault="002945A0" w:rsidP="007006E0">
            <w:pPr>
              <w:numPr>
                <w:ilvl w:val="0"/>
                <w:numId w:val="2"/>
              </w:numPr>
              <w:ind w:right="465"/>
              <w:rPr>
                <w:rFonts w:ascii="Arial" w:eastAsia="MS PGothic" w:hAnsi="Arial" w:cs="Arial"/>
              </w:rPr>
            </w:pPr>
            <w:r w:rsidRPr="0010531E">
              <w:rPr>
                <w:rFonts w:ascii="Arial" w:hAnsi="Arial" w:cs="Arial"/>
              </w:rPr>
              <w:lastRenderedPageBreak/>
              <w:t>Refreshed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Flood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Guidance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Statement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matrix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operational,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aligned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Met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Office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weather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warnings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matrix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refresh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(Q3)</w:t>
            </w:r>
            <w:r w:rsidRPr="00F86A9F">
              <w:rPr>
                <w:rFonts w:ascii="Arial" w:hAnsi="Arial" w:cs="Arial"/>
              </w:rPr>
              <w:t>.</w:t>
            </w:r>
          </w:p>
          <w:p w14:paraId="75A9FFDA" w14:textId="13BA872C" w:rsidR="002945A0" w:rsidRPr="007F2CA5" w:rsidRDefault="002945A0" w:rsidP="007006E0">
            <w:pPr>
              <w:numPr>
                <w:ilvl w:val="0"/>
                <w:numId w:val="2"/>
              </w:numPr>
              <w:ind w:right="465"/>
              <w:rPr>
                <w:rFonts w:ascii="Arial" w:eastAsia="MS PGothic" w:hAnsi="Arial" w:cs="Arial"/>
              </w:rPr>
            </w:pPr>
            <w:r w:rsidRPr="0010531E">
              <w:rPr>
                <w:rFonts w:ascii="Arial" w:hAnsi="Arial" w:cs="Arial"/>
              </w:rPr>
              <w:t>Four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priority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sectors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engaged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deliver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advice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ensure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resources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are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regulated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effectively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businesses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become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more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resilient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10531E">
              <w:rPr>
                <w:rFonts w:ascii="Arial" w:hAnsi="Arial" w:cs="Arial"/>
              </w:rPr>
              <w:t>Q3)</w:t>
            </w:r>
          </w:p>
          <w:p w14:paraId="15C946AF" w14:textId="4E145804" w:rsidR="002945A0" w:rsidRPr="005B4082" w:rsidRDefault="002945A0" w:rsidP="007006E0">
            <w:pPr>
              <w:pStyle w:val="ListParagraph"/>
              <w:numPr>
                <w:ilvl w:val="0"/>
                <w:numId w:val="2"/>
              </w:numPr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6F7FB7">
              <w:rPr>
                <w:rFonts w:ascii="Arial" w:hAnsi="Arial" w:cs="Arial"/>
              </w:rPr>
              <w:t>Draft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Resilience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Strategy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scoped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define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our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ambition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drive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a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step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change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resilience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(Q4).</w:t>
            </w:r>
            <w:r w:rsidR="006C6D46">
              <w:rPr>
                <w:rFonts w:ascii="Arial" w:hAnsi="Arial" w:cs="Arial"/>
              </w:rPr>
              <w:t xml:space="preserve"> </w:t>
            </w:r>
            <w:r w:rsidR="00A035B6" w:rsidRPr="006F7FB7">
              <w:rPr>
                <w:rFonts w:ascii="Arial" w:hAnsi="Arial" w:cs="Arial"/>
                <w:i/>
                <w:iCs/>
              </w:rPr>
              <w:t>Please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A035B6" w:rsidRPr="006F7FB7">
              <w:rPr>
                <w:rFonts w:ascii="Arial" w:hAnsi="Arial" w:cs="Arial"/>
                <w:i/>
                <w:iCs/>
              </w:rPr>
              <w:t>note,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2223E6" w:rsidRPr="006F7FB7">
              <w:rPr>
                <w:rFonts w:ascii="Arial" w:hAnsi="Arial" w:cs="Arial"/>
                <w:i/>
                <w:iCs/>
              </w:rPr>
              <w:t>as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2223E6" w:rsidRPr="006F7FB7">
              <w:rPr>
                <w:rFonts w:ascii="Arial" w:hAnsi="Arial" w:cs="Arial"/>
                <w:i/>
                <w:iCs/>
              </w:rPr>
              <w:t>of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2223E6" w:rsidRPr="006F7FB7">
              <w:rPr>
                <w:rFonts w:ascii="Arial" w:hAnsi="Arial" w:cs="Arial"/>
                <w:i/>
                <w:iCs/>
              </w:rPr>
              <w:t>Q1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2223E6" w:rsidRPr="006F7FB7">
              <w:rPr>
                <w:rFonts w:ascii="Arial" w:hAnsi="Arial" w:cs="Arial"/>
                <w:i/>
                <w:iCs/>
              </w:rPr>
              <w:t>reporting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5B4082" w:rsidRPr="006F7FB7">
              <w:rPr>
                <w:rFonts w:ascii="Arial" w:eastAsia="Times New Roman" w:hAnsi="Arial" w:cs="Arial"/>
                <w:i/>
                <w:iCs/>
                <w:lang w:eastAsia="en-GB"/>
              </w:rPr>
              <w:t>w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e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have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taken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the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decision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to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pause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development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of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the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Water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Resilience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Strategy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during</w:t>
            </w:r>
            <w:r w:rsidR="006C6D46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 xml:space="preserve"> </w:t>
            </w:r>
            <w:r w:rsidR="005B4082" w:rsidRPr="006F7FB7">
              <w:rPr>
                <w:rFonts w:eastAsia="Times New Roman" w:cstheme="minorHAnsi"/>
                <w:i/>
                <w:iCs/>
                <w:color w:val="000000"/>
                <w:lang w:eastAsia="en-GB"/>
              </w:rPr>
              <w:t>2026/27.</w:t>
            </w:r>
          </w:p>
        </w:tc>
      </w:tr>
    </w:tbl>
    <w:p w14:paraId="2D89CE39" w14:textId="65513760" w:rsidR="002945A0" w:rsidRDefault="002945A0" w:rsidP="00904B91">
      <w:pPr>
        <w:spacing w:before="120"/>
      </w:pPr>
      <w:bookmarkStart w:id="41" w:name="_Toc205967435"/>
      <w:bookmarkStart w:id="42" w:name="_Toc220606145"/>
      <w:bookmarkStart w:id="43" w:name="_Toc220919319"/>
      <w:r>
        <w:lastRenderedPageBreak/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integrate</w:t>
      </w:r>
      <w:r w:rsidR="006C6D46">
        <w:t xml:space="preserve"> </w:t>
      </w:r>
      <w:r>
        <w:t>UK</w:t>
      </w:r>
      <w:r w:rsidR="006C6D46">
        <w:t xml:space="preserve"> </w:t>
      </w:r>
      <w:r>
        <w:t>Emergency</w:t>
      </w:r>
      <w:r w:rsidR="006C6D46">
        <w:t xml:space="preserve"> </w:t>
      </w:r>
      <w:r>
        <w:t>Alerts</w:t>
      </w:r>
      <w:r w:rsidR="006C6D46">
        <w:t xml:space="preserve"> </w:t>
      </w:r>
      <w:r w:rsidR="00615C7C">
        <w:t>(UKEA)</w:t>
      </w:r>
      <w:r w:rsidR="006C6D46">
        <w:t xml:space="preserve"> </w:t>
      </w:r>
      <w:r>
        <w:t>within</w:t>
      </w:r>
      <w:r w:rsidR="006C6D46">
        <w:t xml:space="preserve"> </w:t>
      </w:r>
      <w:r>
        <w:t>our</w:t>
      </w:r>
      <w:r w:rsidR="006C6D46">
        <w:t xml:space="preserve"> </w:t>
      </w:r>
      <w:r>
        <w:t>flood</w:t>
      </w:r>
      <w:r w:rsidR="006C6D46">
        <w:t xml:space="preserve"> </w:t>
      </w:r>
      <w:r>
        <w:t>warning</w:t>
      </w:r>
      <w:r w:rsidR="006C6D46">
        <w:t xml:space="preserve"> </w:t>
      </w:r>
      <w:r>
        <w:t>system</w:t>
      </w:r>
      <w:r w:rsidR="006C6D46">
        <w:t xml:space="preserve"> </w:t>
      </w:r>
      <w:r>
        <w:t>to</w:t>
      </w:r>
      <w:r w:rsidR="006C6D46">
        <w:t xml:space="preserve"> </w:t>
      </w:r>
      <w:r>
        <w:t>extend</w:t>
      </w:r>
      <w:r w:rsidR="006C6D46">
        <w:t xml:space="preserve"> </w:t>
      </w:r>
      <w:r>
        <w:t>the</w:t>
      </w:r>
      <w:r w:rsidR="006C6D46">
        <w:t xml:space="preserve"> </w:t>
      </w:r>
      <w:r>
        <w:t>reach</w:t>
      </w:r>
      <w:r w:rsidR="006C6D46">
        <w:t xml:space="preserve"> </w:t>
      </w:r>
      <w:r>
        <w:t>of</w:t>
      </w:r>
      <w:r w:rsidR="006C6D46">
        <w:t xml:space="preserve"> </w:t>
      </w:r>
      <w:r>
        <w:t>our</w:t>
      </w:r>
      <w:r w:rsidR="006C6D46">
        <w:t xml:space="preserve"> </w:t>
      </w:r>
      <w:r>
        <w:t>warning</w:t>
      </w:r>
      <w:r w:rsidR="006C6D46">
        <w:t xml:space="preserve"> </w:t>
      </w:r>
      <w:r>
        <w:t>messages</w:t>
      </w:r>
      <w:r w:rsidR="006C6D46">
        <w:t xml:space="preserve"> </w:t>
      </w:r>
      <w:r>
        <w:t>during</w:t>
      </w:r>
      <w:r w:rsidR="006C6D46">
        <w:t xml:space="preserve"> </w:t>
      </w:r>
      <w:r>
        <w:t>severe</w:t>
      </w:r>
      <w:r w:rsidR="006C6D46">
        <w:t xml:space="preserve"> </w:t>
      </w:r>
      <w:r>
        <w:t>flooding</w:t>
      </w:r>
      <w:r w:rsidR="006C6D46">
        <w:t xml:space="preserve"> </w:t>
      </w:r>
      <w:r>
        <w:t>situations.</w:t>
      </w:r>
      <w:r w:rsidR="006C6D46">
        <w:t xml:space="preserve"> </w:t>
      </w:r>
      <w:r w:rsidR="00FE2913" w:rsidRPr="00FE2913">
        <w:t>UKEA</w:t>
      </w:r>
      <w:r w:rsidR="006C6D46">
        <w:t xml:space="preserve"> </w:t>
      </w:r>
      <w:r w:rsidR="00FE2913" w:rsidRPr="00FE2913">
        <w:t>is</w:t>
      </w:r>
      <w:r w:rsidR="006C6D46">
        <w:t xml:space="preserve"> </w:t>
      </w:r>
      <w:r w:rsidR="00FE2913" w:rsidRPr="00FE2913">
        <w:t>a</w:t>
      </w:r>
      <w:r w:rsidR="006C6D46">
        <w:t xml:space="preserve"> </w:t>
      </w:r>
      <w:r w:rsidR="00FE2913" w:rsidRPr="00FE2913">
        <w:t>UK</w:t>
      </w:r>
      <w:r w:rsidR="006C6D46">
        <w:t xml:space="preserve"> </w:t>
      </w:r>
      <w:r w:rsidR="00FE2913" w:rsidRPr="00FE2913">
        <w:t>government</w:t>
      </w:r>
      <w:r w:rsidR="006C6D46">
        <w:t xml:space="preserve"> </w:t>
      </w:r>
      <w:r w:rsidR="00FE2913" w:rsidRPr="00FE2913">
        <w:t>service</w:t>
      </w:r>
      <w:r w:rsidR="006C6D46">
        <w:t xml:space="preserve"> </w:t>
      </w:r>
      <w:r w:rsidR="00FE2913" w:rsidRPr="00FE2913">
        <w:t>launched</w:t>
      </w:r>
      <w:r w:rsidR="006C6D46">
        <w:t xml:space="preserve"> </w:t>
      </w:r>
      <w:r w:rsidR="00FE2913" w:rsidRPr="00FE2913">
        <w:t>in</w:t>
      </w:r>
      <w:r w:rsidR="006C6D46">
        <w:t xml:space="preserve"> </w:t>
      </w:r>
      <w:r w:rsidR="00FE2913" w:rsidRPr="00FE2913">
        <w:t>April</w:t>
      </w:r>
      <w:r w:rsidR="006C6D46">
        <w:t xml:space="preserve"> </w:t>
      </w:r>
      <w:r w:rsidR="00FE2913" w:rsidRPr="00FE2913">
        <w:t>2023</w:t>
      </w:r>
      <w:r w:rsidR="006C6D46">
        <w:t xml:space="preserve"> </w:t>
      </w:r>
      <w:r w:rsidR="00FE2913" w:rsidRPr="00FE2913">
        <w:t>using</w:t>
      </w:r>
      <w:r w:rsidR="006C6D46">
        <w:t xml:space="preserve"> </w:t>
      </w:r>
      <w:r w:rsidR="00FE2913" w:rsidRPr="00FE2913">
        <w:t>cell</w:t>
      </w:r>
      <w:r w:rsidR="006C6D46">
        <w:t xml:space="preserve"> </w:t>
      </w:r>
      <w:r w:rsidR="00FE2913" w:rsidRPr="00FE2913">
        <w:t>broadcasting</w:t>
      </w:r>
      <w:r w:rsidR="006C6D46">
        <w:t xml:space="preserve"> </w:t>
      </w:r>
      <w:r w:rsidR="00FE2913" w:rsidRPr="00FE2913">
        <w:t>technology</w:t>
      </w:r>
      <w:r w:rsidR="006C6D46">
        <w:t xml:space="preserve"> </w:t>
      </w:r>
      <w:r w:rsidR="00FE2913" w:rsidRPr="00FE2913">
        <w:t>to</w:t>
      </w:r>
      <w:r w:rsidR="006C6D46">
        <w:t xml:space="preserve"> </w:t>
      </w:r>
      <w:r w:rsidR="00FE2913" w:rsidRPr="00FE2913">
        <w:t>warn</w:t>
      </w:r>
      <w:r w:rsidR="006C6D46">
        <w:t xml:space="preserve"> </w:t>
      </w:r>
      <w:r w:rsidR="00FE2913" w:rsidRPr="00FE2913">
        <w:t>the</w:t>
      </w:r>
      <w:r w:rsidR="006C6D46">
        <w:t xml:space="preserve"> </w:t>
      </w:r>
      <w:r w:rsidR="00FE2913" w:rsidRPr="00FE2913">
        <w:t>public</w:t>
      </w:r>
      <w:r w:rsidR="006C6D46">
        <w:t xml:space="preserve"> </w:t>
      </w:r>
      <w:r w:rsidR="00FE2913" w:rsidRPr="00FE2913">
        <w:t>if</w:t>
      </w:r>
      <w:r w:rsidR="006C6D46">
        <w:t xml:space="preserve"> </w:t>
      </w:r>
      <w:r w:rsidR="00FE2913" w:rsidRPr="00FE2913">
        <w:t>there</w:t>
      </w:r>
      <w:r w:rsidR="006C6D46">
        <w:t xml:space="preserve"> </w:t>
      </w:r>
      <w:r w:rsidR="00FE2913" w:rsidRPr="00FE2913">
        <w:t>is</w:t>
      </w:r>
      <w:r w:rsidR="006C6D46">
        <w:t xml:space="preserve"> </w:t>
      </w:r>
      <w:r w:rsidR="00FE2913" w:rsidRPr="00FE2913">
        <w:t>an</w:t>
      </w:r>
      <w:r w:rsidR="006C6D46">
        <w:t xml:space="preserve"> </w:t>
      </w:r>
      <w:r w:rsidR="00FE2913" w:rsidRPr="00FE2913">
        <w:t>immediate</w:t>
      </w:r>
      <w:r w:rsidR="006C6D46">
        <w:t xml:space="preserve"> </w:t>
      </w:r>
      <w:r w:rsidR="00FE2913" w:rsidRPr="00FE2913">
        <w:t>danger</w:t>
      </w:r>
      <w:r w:rsidR="006C6D46">
        <w:t xml:space="preserve"> </w:t>
      </w:r>
      <w:r w:rsidR="00FE2913" w:rsidRPr="00FE2913">
        <w:t>to</w:t>
      </w:r>
      <w:r w:rsidR="006C6D46">
        <w:t xml:space="preserve"> </w:t>
      </w:r>
      <w:r w:rsidR="00FE2913" w:rsidRPr="00FE2913">
        <w:t>life</w:t>
      </w:r>
      <w:r w:rsidR="006C6D46">
        <w:t xml:space="preserve"> </w:t>
      </w:r>
      <w:r w:rsidR="00FE2913" w:rsidRPr="00FE2913">
        <w:t>nearby.</w:t>
      </w:r>
      <w:r w:rsidR="006C6D46">
        <w:t xml:space="preserve"> </w:t>
      </w:r>
      <w:r w:rsidR="00FE2913" w:rsidRPr="00FE2913">
        <w:t>In</w:t>
      </w:r>
      <w:r w:rsidR="006C6D46">
        <w:t xml:space="preserve"> </w:t>
      </w:r>
      <w:r w:rsidR="00FE2913" w:rsidRPr="00FE2913">
        <w:t>an</w:t>
      </w:r>
      <w:r w:rsidR="006C6D46">
        <w:t xml:space="preserve"> </w:t>
      </w:r>
      <w:r w:rsidR="00FE2913" w:rsidRPr="00FE2913">
        <w:t>emergency,</w:t>
      </w:r>
      <w:r w:rsidR="006C6D46">
        <w:t xml:space="preserve"> </w:t>
      </w:r>
      <w:r w:rsidR="00FE2913" w:rsidRPr="00FE2913">
        <w:t>mobile</w:t>
      </w:r>
      <w:r w:rsidR="006C6D46">
        <w:t xml:space="preserve"> </w:t>
      </w:r>
      <w:r w:rsidR="00FE2913" w:rsidRPr="00FE2913">
        <w:t>phone</w:t>
      </w:r>
      <w:r w:rsidR="006C6D46">
        <w:t xml:space="preserve"> </w:t>
      </w:r>
      <w:r w:rsidR="00FE2913" w:rsidRPr="00FE2913">
        <w:t>masts</w:t>
      </w:r>
      <w:r w:rsidR="006C6D46">
        <w:t xml:space="preserve"> </w:t>
      </w:r>
      <w:r w:rsidR="00FE2913" w:rsidRPr="00FE2913">
        <w:t>in</w:t>
      </w:r>
      <w:r w:rsidR="006C6D46">
        <w:t xml:space="preserve"> </w:t>
      </w:r>
      <w:r w:rsidR="00FE2913" w:rsidRPr="00FE2913">
        <w:t>a</w:t>
      </w:r>
      <w:r w:rsidR="006C6D46">
        <w:t xml:space="preserve"> </w:t>
      </w:r>
      <w:r w:rsidR="00FE2913" w:rsidRPr="00FE2913">
        <w:t>defined</w:t>
      </w:r>
      <w:r w:rsidR="006C6D46">
        <w:t xml:space="preserve"> </w:t>
      </w:r>
      <w:r w:rsidR="00FE2913" w:rsidRPr="00FE2913">
        <w:t>geographical</w:t>
      </w:r>
      <w:r w:rsidR="006C6D46">
        <w:t xml:space="preserve"> </w:t>
      </w:r>
      <w:r w:rsidR="00FE2913" w:rsidRPr="00FE2913">
        <w:t>area</w:t>
      </w:r>
      <w:r w:rsidR="006C6D46">
        <w:t xml:space="preserve"> </w:t>
      </w:r>
      <w:r w:rsidR="00FE2913" w:rsidRPr="00FE2913">
        <w:t>will</w:t>
      </w:r>
      <w:r w:rsidR="006C6D46">
        <w:t xml:space="preserve"> </w:t>
      </w:r>
      <w:r w:rsidR="00FE2913" w:rsidRPr="00FE2913">
        <w:t>broadcast</w:t>
      </w:r>
      <w:r w:rsidR="006C6D46">
        <w:t xml:space="preserve"> </w:t>
      </w:r>
      <w:r w:rsidR="00FE2913" w:rsidRPr="00FE2913">
        <w:t>an</w:t>
      </w:r>
      <w:r w:rsidR="006C6D46">
        <w:t xml:space="preserve"> </w:t>
      </w:r>
      <w:r w:rsidR="00FE2913" w:rsidRPr="00FE2913">
        <w:t>alert.</w:t>
      </w:r>
      <w:r w:rsidR="006C6D46">
        <w:t xml:space="preserve"> </w:t>
      </w:r>
      <w:r w:rsidR="00FE2913" w:rsidRPr="00FE2913">
        <w:t>Every</w:t>
      </w:r>
      <w:r w:rsidR="006C6D46">
        <w:t xml:space="preserve"> </w:t>
      </w:r>
      <w:r w:rsidR="00FE2913" w:rsidRPr="00FE2913">
        <w:t>compatible</w:t>
      </w:r>
      <w:r w:rsidR="006C6D46">
        <w:t xml:space="preserve"> </w:t>
      </w:r>
      <w:r w:rsidR="00FE2913" w:rsidRPr="00FE2913">
        <w:t>mobile</w:t>
      </w:r>
      <w:r w:rsidR="006C6D46">
        <w:t xml:space="preserve"> </w:t>
      </w:r>
      <w:r w:rsidR="00FE2913" w:rsidRPr="00FE2913">
        <w:t>phone</w:t>
      </w:r>
      <w:r w:rsidR="006C6D46">
        <w:t xml:space="preserve"> </w:t>
      </w:r>
      <w:r w:rsidR="00FE2913" w:rsidRPr="00FE2913">
        <w:t>or</w:t>
      </w:r>
      <w:r w:rsidR="006C6D46">
        <w:t xml:space="preserve"> </w:t>
      </w:r>
      <w:r w:rsidR="00FE2913" w:rsidRPr="00FE2913">
        <w:t>tablet</w:t>
      </w:r>
      <w:r w:rsidR="006C6D46">
        <w:t xml:space="preserve"> </w:t>
      </w:r>
      <w:r w:rsidR="00FE2913" w:rsidRPr="00FE2913">
        <w:t>in</w:t>
      </w:r>
      <w:r w:rsidR="006C6D46">
        <w:t xml:space="preserve"> </w:t>
      </w:r>
      <w:r w:rsidR="00FE2913" w:rsidRPr="00FE2913">
        <w:t>range</w:t>
      </w:r>
      <w:r w:rsidR="006C6D46">
        <w:t xml:space="preserve"> </w:t>
      </w:r>
      <w:r w:rsidR="00FE2913" w:rsidRPr="00FE2913">
        <w:t>of</w:t>
      </w:r>
      <w:r w:rsidR="006C6D46">
        <w:t xml:space="preserve"> </w:t>
      </w:r>
      <w:r w:rsidR="00FE2913" w:rsidRPr="00FE2913">
        <w:t>a</w:t>
      </w:r>
      <w:r w:rsidR="006C6D46">
        <w:t xml:space="preserve"> </w:t>
      </w:r>
      <w:r w:rsidR="00FE2913" w:rsidRPr="00FE2913">
        <w:t>mast</w:t>
      </w:r>
      <w:r w:rsidR="006C6D46">
        <w:t xml:space="preserve"> </w:t>
      </w:r>
      <w:r w:rsidR="00FE2913" w:rsidRPr="00FE2913">
        <w:t>will</w:t>
      </w:r>
      <w:r w:rsidR="006C6D46">
        <w:t xml:space="preserve"> </w:t>
      </w:r>
      <w:r w:rsidR="00FE2913" w:rsidRPr="00FE2913">
        <w:t>receive</w:t>
      </w:r>
      <w:r w:rsidR="006C6D46">
        <w:t xml:space="preserve"> </w:t>
      </w:r>
      <w:r w:rsidR="00FE2913" w:rsidRPr="00FE2913">
        <w:t>the</w:t>
      </w:r>
      <w:r w:rsidR="006C6D46">
        <w:t xml:space="preserve"> </w:t>
      </w:r>
      <w:r w:rsidR="00FE2913" w:rsidRPr="00FE2913">
        <w:t>alert.</w:t>
      </w:r>
      <w:r w:rsidR="006C6D46">
        <w:t xml:space="preserve"> </w:t>
      </w:r>
    </w:p>
    <w:p w14:paraId="1AB92EB6" w14:textId="6CC4692A" w:rsidR="002945A0" w:rsidRDefault="006D66D0" w:rsidP="00904B91">
      <w:r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i</w:t>
      </w:r>
      <w:r w:rsidR="002945A0" w:rsidRPr="007F2CA5">
        <w:t>mplement</w:t>
      </w:r>
      <w:r w:rsidR="006C6D46">
        <w:t xml:space="preserve"> </w:t>
      </w:r>
      <w:r w:rsidR="002945A0" w:rsidRPr="007F2CA5">
        <w:t>new</w:t>
      </w:r>
      <w:r w:rsidR="006C6D46">
        <w:t xml:space="preserve"> </w:t>
      </w:r>
      <w:r w:rsidR="002945A0" w:rsidRPr="007F2CA5">
        <w:t>standardised</w:t>
      </w:r>
      <w:r w:rsidR="006C6D46">
        <w:t xml:space="preserve"> </w:t>
      </w:r>
      <w:r w:rsidR="002945A0" w:rsidRPr="007F2CA5">
        <w:t>wording</w:t>
      </w:r>
      <w:r w:rsidR="006C6D46">
        <w:t xml:space="preserve"> </w:t>
      </w:r>
      <w:r w:rsidR="002945A0" w:rsidRPr="007F2CA5">
        <w:t>aligned</w:t>
      </w:r>
      <w:r w:rsidR="006C6D46">
        <w:t xml:space="preserve"> </w:t>
      </w:r>
      <w:r w:rsidR="002945A0" w:rsidRPr="007F2CA5">
        <w:t>with</w:t>
      </w:r>
      <w:r w:rsidR="006C6D46">
        <w:t xml:space="preserve"> </w:t>
      </w:r>
      <w:r w:rsidR="002945A0" w:rsidRPr="007F2CA5">
        <w:t>Met</w:t>
      </w:r>
      <w:r w:rsidR="006C6D46">
        <w:t xml:space="preserve"> </w:t>
      </w:r>
      <w:r w:rsidR="002945A0" w:rsidRPr="007F2CA5">
        <w:t>Office</w:t>
      </w:r>
      <w:r w:rsidR="006C6D46">
        <w:t xml:space="preserve"> </w:t>
      </w:r>
      <w:r w:rsidR="002945A0" w:rsidRPr="007F2CA5">
        <w:t>weather</w:t>
      </w:r>
      <w:r w:rsidR="006C6D46">
        <w:t xml:space="preserve"> </w:t>
      </w:r>
      <w:r w:rsidR="002945A0" w:rsidRPr="007F2CA5">
        <w:t>warnings</w:t>
      </w:r>
      <w:r w:rsidR="006C6D46">
        <w:t xml:space="preserve"> </w:t>
      </w:r>
      <w:r w:rsidR="002945A0" w:rsidRPr="007F2CA5">
        <w:t>to</w:t>
      </w:r>
      <w:r w:rsidR="006C6D46">
        <w:t xml:space="preserve"> </w:t>
      </w:r>
      <w:r w:rsidR="002945A0" w:rsidRPr="007F2CA5">
        <w:t>describe</w:t>
      </w:r>
      <w:r w:rsidR="006C6D46">
        <w:t xml:space="preserve"> </w:t>
      </w:r>
      <w:r w:rsidR="002945A0" w:rsidRPr="007F2CA5">
        <w:t>levels</w:t>
      </w:r>
      <w:r w:rsidR="006C6D46">
        <w:t xml:space="preserve"> </w:t>
      </w:r>
      <w:r w:rsidR="002945A0" w:rsidRPr="007F2CA5">
        <w:t>of</w:t>
      </w:r>
      <w:r w:rsidR="006C6D46">
        <w:t xml:space="preserve"> </w:t>
      </w:r>
      <w:r w:rsidR="002945A0" w:rsidRPr="007F2CA5">
        <w:t>impacts</w:t>
      </w:r>
      <w:r w:rsidR="006C6D46">
        <w:t xml:space="preserve"> </w:t>
      </w:r>
      <w:r w:rsidR="002945A0" w:rsidRPr="007F2CA5">
        <w:t>and</w:t>
      </w:r>
      <w:r w:rsidR="006C6D46">
        <w:t xml:space="preserve"> </w:t>
      </w:r>
      <w:r w:rsidR="002945A0" w:rsidRPr="007F2CA5">
        <w:t>their</w:t>
      </w:r>
      <w:r w:rsidR="006C6D46">
        <w:t xml:space="preserve"> </w:t>
      </w:r>
      <w:r w:rsidR="002945A0" w:rsidRPr="007F2CA5">
        <w:t>likelihood</w:t>
      </w:r>
      <w:r w:rsidR="006C6D46">
        <w:t xml:space="preserve"> </w:t>
      </w:r>
      <w:r w:rsidR="002945A0" w:rsidRPr="007F2CA5">
        <w:t>in</w:t>
      </w:r>
      <w:r w:rsidR="006C6D46">
        <w:t xml:space="preserve"> </w:t>
      </w:r>
      <w:r w:rsidR="002945A0" w:rsidRPr="007F2CA5">
        <w:t>the</w:t>
      </w:r>
      <w:r w:rsidR="006C6D46">
        <w:t xml:space="preserve"> </w:t>
      </w:r>
      <w:r w:rsidR="002945A0" w:rsidRPr="007F2CA5">
        <w:t>risk</w:t>
      </w:r>
      <w:r w:rsidR="006C6D46">
        <w:t xml:space="preserve"> </w:t>
      </w:r>
      <w:r w:rsidR="002945A0" w:rsidRPr="007F2CA5">
        <w:t>matrix</w:t>
      </w:r>
      <w:r w:rsidR="006C6D46">
        <w:t xml:space="preserve"> </w:t>
      </w:r>
      <w:r w:rsidR="002945A0" w:rsidRPr="007F2CA5">
        <w:t>underpinning</w:t>
      </w:r>
      <w:r w:rsidR="006C6D46">
        <w:t xml:space="preserve"> </w:t>
      </w:r>
      <w:r w:rsidR="002945A0" w:rsidRPr="007F2CA5">
        <w:t>the</w:t>
      </w:r>
      <w:r w:rsidR="006C6D46">
        <w:t xml:space="preserve"> </w:t>
      </w:r>
      <w:r w:rsidR="002945A0" w:rsidRPr="007F2CA5">
        <w:t>daily</w:t>
      </w:r>
      <w:r w:rsidR="006C6D46">
        <w:t xml:space="preserve"> </w:t>
      </w:r>
      <w:r w:rsidR="002945A0" w:rsidRPr="007F2CA5">
        <w:t>Flood</w:t>
      </w:r>
      <w:r w:rsidR="006C6D46">
        <w:t xml:space="preserve"> </w:t>
      </w:r>
      <w:r w:rsidR="002945A0" w:rsidRPr="007F2CA5">
        <w:t>Guidance</w:t>
      </w:r>
      <w:r w:rsidR="006C6D46">
        <w:t xml:space="preserve"> </w:t>
      </w:r>
      <w:r w:rsidR="002945A0" w:rsidRPr="007F2CA5">
        <w:t>Statement.</w:t>
      </w:r>
      <w:r w:rsidR="006C6D46">
        <w:t xml:space="preserve"> </w:t>
      </w:r>
      <w:r w:rsidR="002945A0" w:rsidRPr="007F2CA5">
        <w:t>This</w:t>
      </w:r>
      <w:r w:rsidR="006C6D46">
        <w:t xml:space="preserve"> </w:t>
      </w:r>
      <w:r w:rsidR="002945A0" w:rsidRPr="007F2CA5">
        <w:t>will</w:t>
      </w:r>
      <w:r w:rsidR="006C6D46">
        <w:t xml:space="preserve"> </w:t>
      </w:r>
      <w:r w:rsidR="002945A0" w:rsidRPr="007F2CA5">
        <w:t>provide</w:t>
      </w:r>
      <w:r w:rsidR="006C6D46">
        <w:t xml:space="preserve"> </w:t>
      </w:r>
      <w:r w:rsidR="002945A0" w:rsidRPr="007F2CA5">
        <w:t>a</w:t>
      </w:r>
      <w:r w:rsidR="006C6D46">
        <w:t xml:space="preserve"> </w:t>
      </w:r>
      <w:r w:rsidR="002945A0" w:rsidRPr="007F2CA5">
        <w:t>more</w:t>
      </w:r>
      <w:r w:rsidR="006C6D46">
        <w:t xml:space="preserve"> </w:t>
      </w:r>
      <w:r w:rsidR="002945A0" w:rsidRPr="007F2CA5">
        <w:t>coherent</w:t>
      </w:r>
      <w:r w:rsidR="006C6D46">
        <w:t xml:space="preserve"> </w:t>
      </w:r>
      <w:r w:rsidR="002945A0" w:rsidRPr="007F2CA5">
        <w:t>and</w:t>
      </w:r>
      <w:r w:rsidR="006C6D46">
        <w:t xml:space="preserve"> </w:t>
      </w:r>
      <w:r w:rsidR="002945A0" w:rsidRPr="007F2CA5">
        <w:t>clearer</w:t>
      </w:r>
      <w:r w:rsidR="006C6D46">
        <w:t xml:space="preserve"> </w:t>
      </w:r>
      <w:r w:rsidR="002945A0" w:rsidRPr="007F2CA5">
        <w:t>message</w:t>
      </w:r>
      <w:r w:rsidR="006C6D46">
        <w:t xml:space="preserve"> </w:t>
      </w:r>
      <w:r w:rsidR="002945A0" w:rsidRPr="007F2CA5">
        <w:t>to</w:t>
      </w:r>
      <w:r w:rsidR="006C6D46">
        <w:t xml:space="preserve"> </w:t>
      </w:r>
      <w:r w:rsidR="002945A0" w:rsidRPr="007F2CA5">
        <w:t>enable</w:t>
      </w:r>
      <w:r w:rsidR="006C6D46">
        <w:t xml:space="preserve"> </w:t>
      </w:r>
      <w:r w:rsidR="002945A0" w:rsidRPr="007F2CA5">
        <w:t>users</w:t>
      </w:r>
      <w:r w:rsidR="006C6D46">
        <w:t xml:space="preserve"> </w:t>
      </w:r>
      <w:r w:rsidR="002945A0" w:rsidRPr="007F2CA5">
        <w:t>to</w:t>
      </w:r>
      <w:r w:rsidR="006C6D46">
        <w:t xml:space="preserve"> </w:t>
      </w:r>
      <w:r w:rsidR="002945A0" w:rsidRPr="007F2CA5">
        <w:t>prepare.</w:t>
      </w:r>
      <w:r w:rsidR="006C6D46">
        <w:t xml:space="preserve"> </w:t>
      </w:r>
      <w:r w:rsidR="00A02D78">
        <w:t>The</w:t>
      </w:r>
      <w:r w:rsidR="006C6D46">
        <w:t xml:space="preserve"> </w:t>
      </w:r>
      <w:r w:rsidR="00A02D78">
        <w:t>Q3</w:t>
      </w:r>
      <w:r w:rsidR="006C6D46">
        <w:t xml:space="preserve"> </w:t>
      </w:r>
      <w:r w:rsidR="00A02D78">
        <w:t>target</w:t>
      </w:r>
      <w:r w:rsidR="006C6D46">
        <w:t xml:space="preserve"> </w:t>
      </w:r>
      <w:r w:rsidR="00A02D78">
        <w:t>is</w:t>
      </w:r>
      <w:r w:rsidR="006C6D46">
        <w:t xml:space="preserve"> </w:t>
      </w:r>
      <w:r w:rsidR="00A02D78">
        <w:t>dependent</w:t>
      </w:r>
      <w:r w:rsidR="006C6D46">
        <w:t xml:space="preserve"> </w:t>
      </w:r>
      <w:r w:rsidR="00D21F54" w:rsidRPr="00D21F54">
        <w:t>on</w:t>
      </w:r>
      <w:r w:rsidR="006C6D46">
        <w:t xml:space="preserve"> </w:t>
      </w:r>
      <w:r w:rsidR="00D21F54" w:rsidRPr="00D21F54">
        <w:t>Met</w:t>
      </w:r>
      <w:r w:rsidR="006C6D46">
        <w:t xml:space="preserve"> </w:t>
      </w:r>
      <w:r w:rsidR="00D21F54" w:rsidRPr="00D21F54">
        <w:t>Office</w:t>
      </w:r>
      <w:r w:rsidR="006C6D46">
        <w:t xml:space="preserve"> </w:t>
      </w:r>
      <w:r w:rsidR="00D21F54" w:rsidRPr="00D21F54">
        <w:t>and</w:t>
      </w:r>
      <w:r w:rsidR="006C6D46">
        <w:t xml:space="preserve"> </w:t>
      </w:r>
      <w:r w:rsidR="00D21F54" w:rsidRPr="00D21F54">
        <w:t>other</w:t>
      </w:r>
      <w:r w:rsidR="006C6D46">
        <w:t xml:space="preserve"> </w:t>
      </w:r>
      <w:r w:rsidR="00D21F54" w:rsidRPr="00D21F54">
        <w:t>UK</w:t>
      </w:r>
      <w:r w:rsidR="006C6D46">
        <w:t xml:space="preserve"> </w:t>
      </w:r>
      <w:r w:rsidR="00D21F54" w:rsidRPr="00D21F54">
        <w:t>flood</w:t>
      </w:r>
      <w:r w:rsidR="006C6D46">
        <w:t xml:space="preserve"> </w:t>
      </w:r>
      <w:r w:rsidR="00D21F54" w:rsidRPr="00D21F54">
        <w:t>agencies</w:t>
      </w:r>
      <w:r w:rsidR="006C6D46">
        <w:t xml:space="preserve"> </w:t>
      </w:r>
      <w:r w:rsidR="00D21F54" w:rsidRPr="00D21F54">
        <w:t>being</w:t>
      </w:r>
      <w:r w:rsidR="006C6D46">
        <w:t xml:space="preserve"> </w:t>
      </w:r>
      <w:r w:rsidR="00D21F54" w:rsidRPr="00D21F54">
        <w:t>also</w:t>
      </w:r>
      <w:r w:rsidR="006C6D46">
        <w:t xml:space="preserve"> </w:t>
      </w:r>
      <w:r w:rsidR="00D21F54" w:rsidRPr="00D21F54">
        <w:t>ready</w:t>
      </w:r>
      <w:r w:rsidR="006C6D46">
        <w:t xml:space="preserve"> </w:t>
      </w:r>
      <w:r w:rsidR="00D21F54" w:rsidRPr="00D21F54">
        <w:t>to</w:t>
      </w:r>
      <w:r w:rsidR="006C6D46">
        <w:t xml:space="preserve"> </w:t>
      </w:r>
      <w:r w:rsidR="00D21F54" w:rsidRPr="00D21F54">
        <w:t>go</w:t>
      </w:r>
      <w:r w:rsidR="006C6D46">
        <w:t xml:space="preserve"> </w:t>
      </w:r>
      <w:r w:rsidR="00D21F54" w:rsidRPr="00D21F54">
        <w:t>live</w:t>
      </w:r>
      <w:r w:rsidR="006C6D46">
        <w:t xml:space="preserve"> </w:t>
      </w:r>
      <w:r w:rsidR="00D21F54">
        <w:t>at</w:t>
      </w:r>
      <w:r w:rsidR="006C6D46">
        <w:t xml:space="preserve"> </w:t>
      </w:r>
      <w:r w:rsidR="00D21F54">
        <w:t>the</w:t>
      </w:r>
      <w:r w:rsidR="006C6D46">
        <w:t xml:space="preserve"> </w:t>
      </w:r>
      <w:r w:rsidR="00D21F54">
        <w:t>same</w:t>
      </w:r>
      <w:r w:rsidR="006C6D46">
        <w:t xml:space="preserve"> </w:t>
      </w:r>
      <w:r w:rsidR="00D21F54">
        <w:t>time.</w:t>
      </w:r>
    </w:p>
    <w:p w14:paraId="4D41B2F7" w14:textId="01A08897" w:rsidR="002945A0" w:rsidRDefault="002945A0" w:rsidP="00904B91">
      <w:r w:rsidRPr="00A155B6">
        <w:t>SEPA</w:t>
      </w:r>
      <w:r w:rsidR="006C6D46">
        <w:t xml:space="preserve"> </w:t>
      </w:r>
      <w:r w:rsidRPr="00A155B6">
        <w:t>regulates</w:t>
      </w:r>
      <w:r w:rsidR="006C6D46">
        <w:t xml:space="preserve"> </w:t>
      </w:r>
      <w:r w:rsidRPr="00A155B6">
        <w:t>abstractions</w:t>
      </w:r>
      <w:r w:rsidR="006C6D46">
        <w:t xml:space="preserve"> </w:t>
      </w:r>
      <w:r w:rsidRPr="00A155B6">
        <w:t>from</w:t>
      </w:r>
      <w:r w:rsidR="006C6D46">
        <w:t xml:space="preserve"> </w:t>
      </w:r>
      <w:r w:rsidRPr="00A155B6">
        <w:t>the</w:t>
      </w:r>
      <w:r w:rsidR="006C6D46">
        <w:t xml:space="preserve"> </w:t>
      </w:r>
      <w:r w:rsidRPr="00A155B6">
        <w:t>water</w:t>
      </w:r>
      <w:r w:rsidR="006C6D46">
        <w:t xml:space="preserve"> </w:t>
      </w:r>
      <w:r w:rsidRPr="00A155B6">
        <w:t>environment</w:t>
      </w:r>
      <w:r w:rsidR="006C6D46">
        <w:t xml:space="preserve"> </w:t>
      </w:r>
      <w:r w:rsidRPr="00A155B6">
        <w:t>and</w:t>
      </w:r>
      <w:r w:rsidR="006C6D46">
        <w:t xml:space="preserve"> </w:t>
      </w:r>
      <w:r w:rsidRPr="00A155B6">
        <w:t>takes</w:t>
      </w:r>
      <w:r w:rsidR="006C6D46">
        <w:t xml:space="preserve"> </w:t>
      </w:r>
      <w:r w:rsidRPr="00A155B6">
        <w:t>regulatory</w:t>
      </w:r>
      <w:r w:rsidR="006C6D46">
        <w:t xml:space="preserve"> </w:t>
      </w:r>
      <w:r w:rsidRPr="00A155B6">
        <w:t>action</w:t>
      </w:r>
      <w:r w:rsidR="006C6D46">
        <w:t xml:space="preserve"> </w:t>
      </w:r>
      <w:r w:rsidRPr="00A155B6">
        <w:t>to</w:t>
      </w:r>
      <w:r w:rsidR="006C6D46">
        <w:t xml:space="preserve"> </w:t>
      </w:r>
      <w:r w:rsidRPr="00A155B6">
        <w:t>ensure</w:t>
      </w:r>
      <w:r w:rsidR="006C6D46">
        <w:t xml:space="preserve"> </w:t>
      </w:r>
      <w:r w:rsidRPr="00A155B6">
        <w:t>that</w:t>
      </w:r>
      <w:r w:rsidR="006C6D46">
        <w:t xml:space="preserve"> </w:t>
      </w:r>
      <w:r w:rsidRPr="00A155B6">
        <w:t>environmental</w:t>
      </w:r>
      <w:r w:rsidR="006C6D46">
        <w:t xml:space="preserve"> </w:t>
      </w:r>
      <w:r w:rsidRPr="00A155B6">
        <w:t>impacts</w:t>
      </w:r>
      <w:r w:rsidR="006C6D46">
        <w:t xml:space="preserve"> </w:t>
      </w:r>
      <w:r w:rsidRPr="00A155B6">
        <w:t>are</w:t>
      </w:r>
      <w:r w:rsidR="006C6D46">
        <w:t xml:space="preserve"> </w:t>
      </w:r>
      <w:r w:rsidRPr="00A155B6">
        <w:t>avoided</w:t>
      </w:r>
      <w:r w:rsidR="006C6D46">
        <w:t xml:space="preserve"> </w:t>
      </w:r>
      <w:r w:rsidRPr="00A155B6">
        <w:t>during</w:t>
      </w:r>
      <w:r w:rsidR="006C6D46">
        <w:t xml:space="preserve"> </w:t>
      </w:r>
      <w:r w:rsidRPr="00A155B6">
        <w:t>significant</w:t>
      </w:r>
      <w:r w:rsidR="006C6D46">
        <w:t xml:space="preserve"> </w:t>
      </w:r>
      <w:r w:rsidRPr="00A155B6">
        <w:t>water</w:t>
      </w:r>
      <w:r w:rsidR="006C6D46">
        <w:t xml:space="preserve"> </w:t>
      </w:r>
      <w:r w:rsidRPr="00A155B6">
        <w:t>scarcity.</w:t>
      </w:r>
      <w:r w:rsidR="006C6D46">
        <w:t xml:space="preserve"> </w:t>
      </w:r>
      <w:r w:rsidR="00BB2888" w:rsidRPr="00BB2888">
        <w:t>Significant</w:t>
      </w:r>
      <w:r w:rsidR="006C6D46">
        <w:t xml:space="preserve"> </w:t>
      </w:r>
      <w:r w:rsidR="00BB2888" w:rsidRPr="00BB2888">
        <w:t>water</w:t>
      </w:r>
      <w:r w:rsidR="006C6D46">
        <w:t xml:space="preserve"> </w:t>
      </w:r>
      <w:r w:rsidR="00BB2888" w:rsidRPr="00BB2888">
        <w:t>scarcity</w:t>
      </w:r>
      <w:r w:rsidR="006C6D46">
        <w:t xml:space="preserve"> </w:t>
      </w:r>
      <w:r w:rsidR="00BB2888" w:rsidRPr="00BB2888">
        <w:t>is</w:t>
      </w:r>
      <w:r w:rsidR="006C6D46">
        <w:t xml:space="preserve"> </w:t>
      </w:r>
      <w:r w:rsidR="00BB2888" w:rsidRPr="00BB2888">
        <w:t>when</w:t>
      </w:r>
      <w:r w:rsidR="006C6D46">
        <w:t xml:space="preserve"> </w:t>
      </w:r>
      <w:r w:rsidR="00BB2888" w:rsidRPr="00BB2888">
        <w:t>river</w:t>
      </w:r>
      <w:r w:rsidR="006C6D46">
        <w:t xml:space="preserve"> </w:t>
      </w:r>
      <w:r w:rsidR="00BB2888" w:rsidRPr="00BB2888">
        <w:t>flows</w:t>
      </w:r>
      <w:r w:rsidR="006C6D46">
        <w:t xml:space="preserve"> </w:t>
      </w:r>
      <w:r w:rsidR="00BB2888" w:rsidRPr="00BB2888">
        <w:t>have</w:t>
      </w:r>
      <w:r w:rsidR="006C6D46">
        <w:t xml:space="preserve"> </w:t>
      </w:r>
      <w:r w:rsidR="00BB2888" w:rsidRPr="00BB2888">
        <w:t>been</w:t>
      </w:r>
      <w:r w:rsidR="006C6D46">
        <w:t xml:space="preserve"> </w:t>
      </w:r>
      <w:r w:rsidR="00BB2888" w:rsidRPr="00BB2888">
        <w:t>very</w:t>
      </w:r>
      <w:r w:rsidR="006C6D46">
        <w:t xml:space="preserve"> </w:t>
      </w:r>
      <w:r w:rsidR="00BB2888" w:rsidRPr="00BB2888">
        <w:t>low</w:t>
      </w:r>
      <w:r w:rsidR="006C6D46">
        <w:t xml:space="preserve"> </w:t>
      </w:r>
      <w:r w:rsidR="00BB2888" w:rsidRPr="00BB2888">
        <w:t>for</w:t>
      </w:r>
      <w:r w:rsidR="006C6D46">
        <w:t xml:space="preserve"> </w:t>
      </w:r>
      <w:r w:rsidR="00BB2888" w:rsidRPr="00BB2888">
        <w:t>30</w:t>
      </w:r>
      <w:r w:rsidR="006C6D46">
        <w:t xml:space="preserve"> </w:t>
      </w:r>
      <w:r w:rsidR="00BB2888" w:rsidRPr="00BB2888">
        <w:t>or</w:t>
      </w:r>
      <w:r w:rsidR="006C6D46">
        <w:t xml:space="preserve"> </w:t>
      </w:r>
      <w:r w:rsidR="00BB2888" w:rsidRPr="00BB2888">
        <w:t>more</w:t>
      </w:r>
      <w:r w:rsidR="006C6D46">
        <w:t xml:space="preserve"> </w:t>
      </w:r>
      <w:r w:rsidR="00BB2888" w:rsidRPr="00BB2888">
        <w:t>days.</w:t>
      </w:r>
      <w:r w:rsidR="006C6D46">
        <w:t xml:space="preserve"> </w:t>
      </w:r>
      <w:r w:rsidR="00BB2888" w:rsidRPr="00BB2888">
        <w:t>When</w:t>
      </w:r>
      <w:r w:rsidR="006C6D46">
        <w:t xml:space="preserve"> </w:t>
      </w:r>
      <w:r w:rsidR="00BB2888" w:rsidRPr="00BB2888">
        <w:t>rivers</w:t>
      </w:r>
      <w:r w:rsidR="006C6D46">
        <w:t xml:space="preserve"> </w:t>
      </w:r>
      <w:r w:rsidR="00BB2888" w:rsidRPr="00BB2888">
        <w:t>remain</w:t>
      </w:r>
      <w:r w:rsidR="006C6D46">
        <w:t xml:space="preserve"> </w:t>
      </w:r>
      <w:r w:rsidR="00BB2888" w:rsidRPr="00BB2888">
        <w:t>at</w:t>
      </w:r>
      <w:r w:rsidR="006C6D46">
        <w:t xml:space="preserve"> </w:t>
      </w:r>
      <w:r w:rsidR="00BB2888" w:rsidRPr="00BB2888">
        <w:t>low</w:t>
      </w:r>
      <w:r w:rsidR="006C6D46">
        <w:t xml:space="preserve"> </w:t>
      </w:r>
      <w:r w:rsidR="00BB2888" w:rsidRPr="00BB2888">
        <w:t>flows</w:t>
      </w:r>
      <w:r w:rsidR="006C6D46">
        <w:t xml:space="preserve"> </w:t>
      </w:r>
      <w:r w:rsidR="00BB2888" w:rsidRPr="00BB2888">
        <w:t>for</w:t>
      </w:r>
      <w:r w:rsidR="006C6D46">
        <w:t xml:space="preserve"> </w:t>
      </w:r>
      <w:r w:rsidR="00BB2888" w:rsidRPr="00BB2888">
        <w:t>an</w:t>
      </w:r>
      <w:r w:rsidR="006C6D46">
        <w:t xml:space="preserve"> </w:t>
      </w:r>
      <w:r w:rsidR="00BB2888" w:rsidRPr="00BB2888">
        <w:t>extended</w:t>
      </w:r>
      <w:r w:rsidR="006C6D46">
        <w:t xml:space="preserve"> </w:t>
      </w:r>
      <w:r w:rsidR="001A531A" w:rsidRPr="00BB2888">
        <w:t>period,</w:t>
      </w:r>
      <w:r w:rsidR="006C6D46">
        <w:t xml:space="preserve"> </w:t>
      </w:r>
      <w:r w:rsidR="00BB2888" w:rsidRPr="00BB2888">
        <w:t>they</w:t>
      </w:r>
      <w:r w:rsidR="006C6D46">
        <w:t xml:space="preserve"> </w:t>
      </w:r>
      <w:r w:rsidR="00BB2888" w:rsidRPr="00BB2888">
        <w:t>are</w:t>
      </w:r>
      <w:r w:rsidR="006C6D46">
        <w:t xml:space="preserve"> </w:t>
      </w:r>
      <w:r w:rsidR="00BB2888" w:rsidRPr="00BB2888">
        <w:t>highly</w:t>
      </w:r>
      <w:r w:rsidR="006C6D46">
        <w:t xml:space="preserve"> </w:t>
      </w:r>
      <w:r w:rsidR="00BB2888" w:rsidRPr="00BB2888">
        <w:t>sensitive</w:t>
      </w:r>
      <w:r w:rsidR="006C6D46">
        <w:t xml:space="preserve"> </w:t>
      </w:r>
      <w:r w:rsidR="00BB2888" w:rsidRPr="00BB2888">
        <w:t>to</w:t>
      </w:r>
      <w:r w:rsidR="006C6D46">
        <w:t xml:space="preserve"> </w:t>
      </w:r>
      <w:r w:rsidR="00BB2888" w:rsidRPr="00BB2888">
        <w:t>further</w:t>
      </w:r>
      <w:r w:rsidR="006C6D46">
        <w:t xml:space="preserve"> </w:t>
      </w:r>
      <w:r w:rsidR="00BB2888" w:rsidRPr="00BB2888">
        <w:t>reductions</w:t>
      </w:r>
      <w:r w:rsidR="006C6D46">
        <w:t xml:space="preserve"> </w:t>
      </w:r>
      <w:r w:rsidR="00BB2888" w:rsidRPr="00BB2888">
        <w:t>of</w:t>
      </w:r>
      <w:r w:rsidR="006C6D46">
        <w:t xml:space="preserve"> </w:t>
      </w:r>
      <w:r w:rsidR="00BB2888" w:rsidRPr="00BB2888">
        <w:t>flow</w:t>
      </w:r>
      <w:r w:rsidR="006C6D46">
        <w:t xml:space="preserve"> </w:t>
      </w:r>
      <w:r w:rsidR="00BB2888" w:rsidRPr="00BB2888">
        <w:t>and/or</w:t>
      </w:r>
      <w:r w:rsidR="006C6D46">
        <w:t xml:space="preserve"> </w:t>
      </w:r>
      <w:r w:rsidR="00BB2888" w:rsidRPr="00BB2888">
        <w:t>abstraction,</w:t>
      </w:r>
      <w:r w:rsidR="006C6D46">
        <w:t xml:space="preserve"> </w:t>
      </w:r>
      <w:r w:rsidR="00BB2888" w:rsidRPr="00BB2888">
        <w:t>with</w:t>
      </w:r>
      <w:r w:rsidR="006C6D46">
        <w:t xml:space="preserve"> </w:t>
      </w:r>
      <w:r w:rsidR="00BB2888" w:rsidRPr="00BB2888">
        <w:t>a</w:t>
      </w:r>
      <w:r w:rsidR="006C6D46">
        <w:t xml:space="preserve"> </w:t>
      </w:r>
      <w:r w:rsidR="00BB2888" w:rsidRPr="00BB2888">
        <w:t>heightened</w:t>
      </w:r>
      <w:r w:rsidR="006C6D46">
        <w:t xml:space="preserve"> </w:t>
      </w:r>
      <w:r w:rsidR="00BB2888" w:rsidRPr="00BB2888">
        <w:t>risk</w:t>
      </w:r>
      <w:r w:rsidR="006C6D46">
        <w:t xml:space="preserve"> </w:t>
      </w:r>
      <w:r w:rsidR="00BB2888" w:rsidRPr="00BB2888">
        <w:t>of</w:t>
      </w:r>
      <w:r w:rsidR="006C6D46">
        <w:t xml:space="preserve"> </w:t>
      </w:r>
      <w:r w:rsidR="00BB2888" w:rsidRPr="00BB2888">
        <w:t>severe,</w:t>
      </w:r>
      <w:r w:rsidR="006C6D46">
        <w:t xml:space="preserve"> </w:t>
      </w:r>
      <w:r w:rsidR="00BB2888" w:rsidRPr="00BB2888">
        <w:t>long-lasting</w:t>
      </w:r>
      <w:r w:rsidR="006C6D46">
        <w:t xml:space="preserve"> </w:t>
      </w:r>
      <w:r w:rsidR="00BB2888" w:rsidRPr="00BB2888">
        <w:t>ecological</w:t>
      </w:r>
      <w:r w:rsidR="006C6D46">
        <w:t xml:space="preserve"> </w:t>
      </w:r>
      <w:r w:rsidR="00BB2888" w:rsidRPr="00BB2888">
        <w:t>impact.</w:t>
      </w:r>
      <w:r w:rsidR="006C6D46">
        <w:t xml:space="preserve"> </w:t>
      </w:r>
      <w:r w:rsidRPr="00A155B6">
        <w:t>We</w:t>
      </w:r>
      <w:r w:rsidR="006C6D46">
        <w:t xml:space="preserve"> </w:t>
      </w:r>
      <w:r w:rsidRPr="00A155B6">
        <w:t>will</w:t>
      </w:r>
      <w:r w:rsidR="006C6D46">
        <w:t xml:space="preserve"> </w:t>
      </w:r>
      <w:r w:rsidRPr="00A155B6">
        <w:t>provide</w:t>
      </w:r>
      <w:r w:rsidR="006C6D46">
        <w:t xml:space="preserve"> </w:t>
      </w:r>
      <w:r w:rsidRPr="00A155B6">
        <w:t>targeted</w:t>
      </w:r>
      <w:r w:rsidR="006C6D46">
        <w:t xml:space="preserve"> </w:t>
      </w:r>
      <w:r w:rsidRPr="00A155B6">
        <w:t>advice</w:t>
      </w:r>
      <w:r w:rsidR="006C6D46">
        <w:t xml:space="preserve"> </w:t>
      </w:r>
      <w:r w:rsidRPr="00A155B6">
        <w:t>to</w:t>
      </w:r>
      <w:r w:rsidR="006C6D46">
        <w:t xml:space="preserve"> </w:t>
      </w:r>
      <w:r w:rsidRPr="00A155B6">
        <w:t>four</w:t>
      </w:r>
      <w:r w:rsidR="006C6D46">
        <w:t xml:space="preserve"> </w:t>
      </w:r>
      <w:r w:rsidRPr="00A155B6">
        <w:t>sectors</w:t>
      </w:r>
      <w:r w:rsidR="006C6D46">
        <w:t xml:space="preserve"> </w:t>
      </w:r>
      <w:r w:rsidRPr="00A155B6">
        <w:t>affected</w:t>
      </w:r>
      <w:r w:rsidR="006C6D46">
        <w:t xml:space="preserve"> </w:t>
      </w:r>
      <w:r w:rsidRPr="00A155B6">
        <w:t>by</w:t>
      </w:r>
      <w:r w:rsidR="006C6D46">
        <w:t xml:space="preserve"> </w:t>
      </w:r>
      <w:r w:rsidRPr="00A155B6">
        <w:t>water</w:t>
      </w:r>
      <w:r w:rsidR="006C6D46">
        <w:t xml:space="preserve"> </w:t>
      </w:r>
      <w:r w:rsidRPr="00A155B6">
        <w:t>scarcity</w:t>
      </w:r>
      <w:r w:rsidR="006C6D46">
        <w:t xml:space="preserve"> </w:t>
      </w:r>
      <w:r w:rsidRPr="00A155B6">
        <w:t>restrictions</w:t>
      </w:r>
      <w:r w:rsidR="006C6D46">
        <w:t xml:space="preserve"> </w:t>
      </w:r>
      <w:r w:rsidRPr="00A155B6">
        <w:t>(agriculture,</w:t>
      </w:r>
      <w:r w:rsidR="006C6D46">
        <w:t xml:space="preserve"> </w:t>
      </w:r>
      <w:r w:rsidRPr="00A155B6">
        <w:t>distilling,</w:t>
      </w:r>
      <w:r w:rsidR="006C6D46">
        <w:t xml:space="preserve"> </w:t>
      </w:r>
      <w:r w:rsidRPr="00A155B6">
        <w:t>golf</w:t>
      </w:r>
      <w:r w:rsidR="006C6D46">
        <w:t xml:space="preserve"> </w:t>
      </w:r>
      <w:r w:rsidRPr="00A155B6">
        <w:t>and</w:t>
      </w:r>
      <w:r w:rsidR="006C6D46">
        <w:t xml:space="preserve"> </w:t>
      </w:r>
      <w:r w:rsidRPr="00A155B6">
        <w:t>Scottish</w:t>
      </w:r>
      <w:r w:rsidR="006C6D46">
        <w:t xml:space="preserve"> </w:t>
      </w:r>
      <w:r w:rsidRPr="00A155B6">
        <w:t>Water),</w:t>
      </w:r>
      <w:r w:rsidR="006C6D46">
        <w:t xml:space="preserve"> </w:t>
      </w:r>
      <w:r w:rsidRPr="00A155B6">
        <w:t>to</w:t>
      </w:r>
      <w:r w:rsidR="006C6D46">
        <w:t xml:space="preserve"> </w:t>
      </w:r>
      <w:r w:rsidRPr="00A155B6">
        <w:t>ensure</w:t>
      </w:r>
      <w:r w:rsidR="006C6D46">
        <w:t xml:space="preserve"> </w:t>
      </w:r>
      <w:r w:rsidRPr="00A155B6">
        <w:t>that</w:t>
      </w:r>
      <w:r w:rsidR="006C6D46">
        <w:t xml:space="preserve"> </w:t>
      </w:r>
      <w:r w:rsidRPr="00A155B6">
        <w:t>they</w:t>
      </w:r>
      <w:r w:rsidR="006C6D46">
        <w:t xml:space="preserve"> </w:t>
      </w:r>
      <w:r w:rsidRPr="00A155B6">
        <w:t>are</w:t>
      </w:r>
      <w:r w:rsidR="006C6D46">
        <w:t xml:space="preserve"> </w:t>
      </w:r>
      <w:r w:rsidRPr="00A155B6">
        <w:t>increasing</w:t>
      </w:r>
      <w:r w:rsidR="006C6D46">
        <w:t xml:space="preserve"> </w:t>
      </w:r>
      <w:r w:rsidRPr="00A155B6">
        <w:t>their</w:t>
      </w:r>
      <w:r w:rsidR="006C6D46">
        <w:t xml:space="preserve"> </w:t>
      </w:r>
      <w:r w:rsidRPr="00A155B6">
        <w:t>water</w:t>
      </w:r>
      <w:r w:rsidR="006C6D46">
        <w:t xml:space="preserve"> </w:t>
      </w:r>
      <w:r w:rsidRPr="00A155B6">
        <w:t>resilience</w:t>
      </w:r>
      <w:r w:rsidR="006C6D46">
        <w:t xml:space="preserve"> </w:t>
      </w:r>
      <w:r w:rsidRPr="00A155B6">
        <w:t>and</w:t>
      </w:r>
      <w:r w:rsidR="006C6D46">
        <w:t xml:space="preserve"> </w:t>
      </w:r>
      <w:r w:rsidRPr="00A155B6">
        <w:t>prepared</w:t>
      </w:r>
      <w:r w:rsidR="006C6D46">
        <w:t xml:space="preserve"> </w:t>
      </w:r>
      <w:r w:rsidRPr="00A155B6">
        <w:t>for</w:t>
      </w:r>
      <w:r w:rsidR="006C6D46">
        <w:t xml:space="preserve"> </w:t>
      </w:r>
      <w:r w:rsidRPr="00A155B6">
        <w:t>any</w:t>
      </w:r>
      <w:r w:rsidR="006C6D46">
        <w:t xml:space="preserve"> </w:t>
      </w:r>
      <w:r w:rsidRPr="00A155B6">
        <w:t>regulatory</w:t>
      </w:r>
      <w:r w:rsidR="006C6D46">
        <w:t xml:space="preserve"> </w:t>
      </w:r>
      <w:r w:rsidRPr="00A155B6">
        <w:t>restrictions</w:t>
      </w:r>
      <w:r w:rsidR="006C6D46">
        <w:t xml:space="preserve"> </w:t>
      </w:r>
      <w:r w:rsidRPr="00A155B6">
        <w:t>on</w:t>
      </w:r>
      <w:r w:rsidR="006C6D46">
        <w:t xml:space="preserve"> </w:t>
      </w:r>
      <w:r w:rsidRPr="00A155B6">
        <w:t>water</w:t>
      </w:r>
      <w:r w:rsidR="006C6D46">
        <w:t xml:space="preserve"> </w:t>
      </w:r>
      <w:r w:rsidRPr="00A155B6">
        <w:t>use.</w:t>
      </w:r>
    </w:p>
    <w:p w14:paraId="596E3ECB" w14:textId="7797E909" w:rsidR="00110FA4" w:rsidRPr="006F7FB7" w:rsidRDefault="00110FA4" w:rsidP="00904B91">
      <w:r w:rsidRPr="006F7FB7">
        <w:t>We</w:t>
      </w:r>
      <w:r w:rsidR="006C6D46">
        <w:t xml:space="preserve"> </w:t>
      </w:r>
      <w:r w:rsidRPr="006F7FB7">
        <w:t>have</w:t>
      </w:r>
      <w:r w:rsidR="006C6D46">
        <w:t xml:space="preserve"> </w:t>
      </w:r>
      <w:r w:rsidRPr="006F7FB7">
        <w:t>taken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decision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pause</w:t>
      </w:r>
      <w:r w:rsidR="006C6D46">
        <w:t xml:space="preserve"> </w:t>
      </w:r>
      <w:r w:rsidRPr="006F7FB7">
        <w:t>development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Resilience</w:t>
      </w:r>
      <w:r w:rsidR="006C6D46">
        <w:t xml:space="preserve"> </w:t>
      </w:r>
      <w:r w:rsidRPr="006F7FB7">
        <w:t>Strategy</w:t>
      </w:r>
      <w:r w:rsidR="006C6D46">
        <w:t xml:space="preserve"> </w:t>
      </w:r>
      <w:r w:rsidRPr="006F7FB7">
        <w:t>during</w:t>
      </w:r>
      <w:r w:rsidR="006C6D46">
        <w:t xml:space="preserve"> </w:t>
      </w:r>
      <w:r w:rsidRPr="006F7FB7">
        <w:t>2026/27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prioritise</w:t>
      </w:r>
      <w:r w:rsidR="006C6D46">
        <w:t xml:space="preserve"> </w:t>
      </w:r>
      <w:r w:rsidRPr="006F7FB7">
        <w:t>our</w:t>
      </w:r>
      <w:r w:rsidR="006C6D46">
        <w:t xml:space="preserve"> </w:t>
      </w:r>
      <w:r w:rsidRPr="006F7FB7">
        <w:t>resources</w:t>
      </w:r>
      <w:r w:rsidR="006C6D46">
        <w:t xml:space="preserve"> </w:t>
      </w:r>
      <w:r w:rsidRPr="006F7FB7">
        <w:t>on</w:t>
      </w:r>
      <w:r w:rsidR="006C6D46">
        <w:t xml:space="preserve"> </w:t>
      </w:r>
      <w:r w:rsidRPr="006F7FB7">
        <w:t>delivering</w:t>
      </w:r>
      <w:r w:rsidR="006C6D46">
        <w:t xml:space="preserve"> </w:t>
      </w:r>
      <w:r w:rsidRPr="006F7FB7">
        <w:t>current</w:t>
      </w:r>
      <w:r w:rsidR="006C6D46">
        <w:t xml:space="preserve"> </w:t>
      </w:r>
      <w:r w:rsidRPr="006F7FB7">
        <w:t>River</w:t>
      </w:r>
      <w:r w:rsidR="006C6D46">
        <w:t xml:space="preserve"> </w:t>
      </w:r>
      <w:r w:rsidRPr="006F7FB7">
        <w:t>Basin</w:t>
      </w:r>
      <w:r w:rsidR="006C6D46">
        <w:t xml:space="preserve"> </w:t>
      </w:r>
      <w:r w:rsidRPr="006F7FB7">
        <w:t>Management</w:t>
      </w:r>
      <w:r w:rsidR="006C6D46">
        <w:t xml:space="preserve"> </w:t>
      </w:r>
      <w:r w:rsidRPr="006F7FB7">
        <w:t>Plan</w:t>
      </w:r>
      <w:r w:rsidR="006C6D46">
        <w:t xml:space="preserve"> </w:t>
      </w:r>
      <w:r w:rsidRPr="006F7FB7">
        <w:t>3</w:t>
      </w:r>
      <w:r w:rsidR="006C6D46">
        <w:t xml:space="preserve"> </w:t>
      </w:r>
      <w:r w:rsidRPr="006F7FB7">
        <w:t>(RBMP3)</w:t>
      </w:r>
      <w:r w:rsidR="006C6D46">
        <w:t xml:space="preserve"> </w:t>
      </w:r>
      <w:r w:rsidRPr="006F7FB7">
        <w:t>commitments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supporting</w:t>
      </w:r>
      <w:r w:rsidR="006C6D46">
        <w:t xml:space="preserve"> </w:t>
      </w:r>
      <w:r w:rsidRPr="006F7FB7">
        <w:t>Ministers</w:t>
      </w:r>
      <w:r w:rsidR="006C6D46">
        <w:t xml:space="preserve"> </w:t>
      </w:r>
      <w:r w:rsidRPr="006F7FB7">
        <w:t>in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development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River</w:t>
      </w:r>
      <w:r w:rsidR="006C6D46">
        <w:t xml:space="preserve"> </w:t>
      </w:r>
      <w:r w:rsidRPr="006F7FB7">
        <w:t>Basin</w:t>
      </w:r>
      <w:r w:rsidR="006C6D46">
        <w:t xml:space="preserve"> </w:t>
      </w:r>
      <w:r w:rsidRPr="006F7FB7">
        <w:lastRenderedPageBreak/>
        <w:t>Management</w:t>
      </w:r>
      <w:r w:rsidR="006C6D46">
        <w:t xml:space="preserve"> </w:t>
      </w:r>
      <w:r w:rsidRPr="006F7FB7">
        <w:t>Plan</w:t>
      </w:r>
      <w:r w:rsidR="006C6D46">
        <w:t xml:space="preserve"> </w:t>
      </w:r>
      <w:r w:rsidRPr="006F7FB7">
        <w:t>4</w:t>
      </w:r>
      <w:r w:rsidR="006C6D46">
        <w:t xml:space="preserve"> </w:t>
      </w:r>
      <w:r w:rsidRPr="006F7FB7">
        <w:t>(RBMP4)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Flood</w:t>
      </w:r>
      <w:r w:rsidR="006C6D46">
        <w:t xml:space="preserve"> </w:t>
      </w:r>
      <w:r w:rsidRPr="006F7FB7">
        <w:t>Risk</w:t>
      </w:r>
      <w:r w:rsidR="006C6D46">
        <w:t xml:space="preserve"> </w:t>
      </w:r>
      <w:r w:rsidRPr="006F7FB7">
        <w:t>Management</w:t>
      </w:r>
      <w:r w:rsidR="006C6D46">
        <w:t xml:space="preserve"> </w:t>
      </w:r>
      <w:r w:rsidRPr="006F7FB7">
        <w:t>Plan</w:t>
      </w:r>
      <w:r w:rsidR="006C6D46">
        <w:t xml:space="preserve"> </w:t>
      </w:r>
      <w:r w:rsidRPr="006F7FB7">
        <w:t>3</w:t>
      </w:r>
      <w:r w:rsidR="006C6D46">
        <w:t xml:space="preserve"> </w:t>
      </w:r>
      <w:r w:rsidRPr="006F7FB7">
        <w:t>(FRMP3).</w:t>
      </w:r>
      <w:r w:rsidR="006C6D46">
        <w:t xml:space="preserve"> </w:t>
      </w:r>
      <w:r w:rsidRPr="006F7FB7">
        <w:t>As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result,</w:t>
      </w:r>
      <w:r w:rsidR="006C6D46">
        <w:t xml:space="preserve"> </w:t>
      </w:r>
      <w:r w:rsidRPr="006F7FB7">
        <w:t>we</w:t>
      </w:r>
      <w:r w:rsidR="006C6D46">
        <w:t xml:space="preserve"> </w:t>
      </w:r>
      <w:r w:rsidRPr="006F7FB7">
        <w:t>will</w:t>
      </w:r>
      <w:r w:rsidR="006C6D46">
        <w:t xml:space="preserve"> </w:t>
      </w:r>
      <w:r w:rsidRPr="006F7FB7">
        <w:t>not</w:t>
      </w:r>
      <w:r w:rsidR="006C6D46">
        <w:t xml:space="preserve"> </w:t>
      </w:r>
      <w:r w:rsidRPr="006F7FB7">
        <w:t>deliver</w:t>
      </w:r>
      <w:r w:rsidR="006C6D46">
        <w:t xml:space="preserve"> </w:t>
      </w:r>
      <w:r w:rsidRPr="006F7FB7">
        <w:t>this</w:t>
      </w:r>
      <w:r w:rsidR="006C6D46">
        <w:t xml:space="preserve"> </w:t>
      </w:r>
      <w:r w:rsidRPr="006F7FB7">
        <w:t>key</w:t>
      </w:r>
      <w:r w:rsidR="006C6D46">
        <w:t xml:space="preserve"> </w:t>
      </w:r>
      <w:r w:rsidRPr="006F7FB7">
        <w:t>result</w:t>
      </w:r>
      <w:r w:rsidR="006C6D46">
        <w:t xml:space="preserve"> </w:t>
      </w:r>
      <w:r w:rsidRPr="006F7FB7">
        <w:t>within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current</w:t>
      </w:r>
      <w:r w:rsidR="006C6D46">
        <w:t xml:space="preserve"> </w:t>
      </w:r>
      <w:r w:rsidRPr="006F7FB7">
        <w:t>reporting</w:t>
      </w:r>
      <w:r w:rsidR="006C6D46">
        <w:t xml:space="preserve"> </w:t>
      </w:r>
      <w:r w:rsidRPr="006F7FB7">
        <w:t>period.</w:t>
      </w:r>
    </w:p>
    <w:p w14:paraId="756BDE77" w14:textId="4AFF336B" w:rsidR="00110FA4" w:rsidRPr="006F7FB7" w:rsidRDefault="00110FA4" w:rsidP="00904B91">
      <w:r w:rsidRPr="006F7FB7">
        <w:t>This</w:t>
      </w:r>
      <w:r w:rsidR="006C6D46">
        <w:t xml:space="preserve"> </w:t>
      </w:r>
      <w:r w:rsidRPr="006F7FB7">
        <w:t>is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strategic</w:t>
      </w:r>
      <w:r w:rsidR="006C6D46">
        <w:t xml:space="preserve"> </w:t>
      </w:r>
      <w:r w:rsidRPr="006F7FB7">
        <w:t>reprioritisation</w:t>
      </w:r>
      <w:r w:rsidR="006C6D46">
        <w:t xml:space="preserve"> </w:t>
      </w:r>
      <w:r w:rsidRPr="006F7FB7">
        <w:t>rather</w:t>
      </w:r>
      <w:r w:rsidR="006C6D46">
        <w:t xml:space="preserve"> </w:t>
      </w:r>
      <w:r w:rsidRPr="006F7FB7">
        <w:t>than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reduction</w:t>
      </w:r>
      <w:r w:rsidR="006C6D46">
        <w:t xml:space="preserve"> </w:t>
      </w:r>
      <w:r w:rsidRPr="006F7FB7">
        <w:t>in</w:t>
      </w:r>
      <w:r w:rsidR="006C6D46">
        <w:t xml:space="preserve"> </w:t>
      </w:r>
      <w:r w:rsidRPr="006F7FB7">
        <w:t>ambition.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development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RBMP4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FRMP3</w:t>
      </w:r>
      <w:r w:rsidR="006C6D46">
        <w:t xml:space="preserve"> </w:t>
      </w:r>
      <w:r w:rsidRPr="006F7FB7">
        <w:t>provides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significant</w:t>
      </w:r>
      <w:r w:rsidR="006C6D46">
        <w:t xml:space="preserve"> </w:t>
      </w:r>
      <w:r w:rsidRPr="006F7FB7">
        <w:t>opportunity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strengthen</w:t>
      </w:r>
      <w:r w:rsidR="006C6D46">
        <w:t xml:space="preserve"> </w:t>
      </w:r>
      <w:r w:rsidRPr="006F7FB7">
        <w:t>Scotland</w:t>
      </w:r>
      <w:r w:rsidR="0087791B">
        <w:t>’</w:t>
      </w:r>
      <w:r w:rsidRPr="006F7FB7">
        <w:t>s</w:t>
      </w:r>
      <w:r w:rsidR="006C6D46">
        <w:t xml:space="preserve"> </w:t>
      </w:r>
      <w:r w:rsidRPr="006F7FB7">
        <w:t>overarching</w:t>
      </w:r>
      <w:r w:rsidR="006C6D46">
        <w:t xml:space="preserve"> </w:t>
      </w:r>
      <w:r w:rsidRPr="006F7FB7">
        <w:t>framework</w:t>
      </w:r>
      <w:r w:rsidR="006C6D46">
        <w:t xml:space="preserve"> </w:t>
      </w:r>
      <w:r w:rsidRPr="006F7FB7">
        <w:t>for</w:t>
      </w:r>
      <w:r w:rsidR="006C6D46">
        <w:t xml:space="preserve"> </w:t>
      </w:r>
      <w:r w:rsidRPr="006F7FB7">
        <w:t>protecting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improving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environment,</w:t>
      </w:r>
      <w:r w:rsidR="006C6D46">
        <w:t xml:space="preserve"> </w:t>
      </w:r>
      <w:r w:rsidRPr="006F7FB7">
        <w:t>managing</w:t>
      </w:r>
      <w:r w:rsidR="006C6D46">
        <w:t xml:space="preserve"> </w:t>
      </w:r>
      <w:r w:rsidRPr="006F7FB7">
        <w:t>flood</w:t>
      </w:r>
      <w:r w:rsidR="006C6D46">
        <w:t xml:space="preserve"> </w:t>
      </w:r>
      <w:r w:rsidRPr="006F7FB7">
        <w:t>risk,</w:t>
      </w:r>
      <w:r w:rsidR="006C6D46">
        <w:t xml:space="preserve"> </w:t>
      </w:r>
      <w:r w:rsidRPr="006F7FB7">
        <w:t>while</w:t>
      </w:r>
      <w:r w:rsidR="006C6D46">
        <w:t xml:space="preserve"> </w:t>
      </w:r>
      <w:r w:rsidRPr="006F7FB7">
        <w:t>also</w:t>
      </w:r>
      <w:r w:rsidR="006C6D46">
        <w:t xml:space="preserve"> </w:t>
      </w:r>
      <w:r w:rsidRPr="006F7FB7">
        <w:t>advancing</w:t>
      </w:r>
      <w:r w:rsidR="006C6D46">
        <w:t xml:space="preserve"> </w:t>
      </w:r>
      <w:r w:rsidRPr="006F7FB7">
        <w:t>many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outcomes</w:t>
      </w:r>
      <w:r w:rsidR="006C6D46">
        <w:t xml:space="preserve"> </w:t>
      </w:r>
      <w:r w:rsidRPr="006F7FB7">
        <w:t>originally</w:t>
      </w:r>
      <w:r w:rsidR="006C6D46">
        <w:t xml:space="preserve"> </w:t>
      </w:r>
      <w:r w:rsidRPr="006F7FB7">
        <w:t>intended</w:t>
      </w:r>
      <w:r w:rsidR="006C6D46">
        <w:t xml:space="preserve"> </w:t>
      </w:r>
      <w:r w:rsidRPr="006F7FB7">
        <w:t>through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Resilience</w:t>
      </w:r>
      <w:r w:rsidR="006C6D46">
        <w:t xml:space="preserve"> </w:t>
      </w:r>
      <w:r w:rsidRPr="006F7FB7">
        <w:t>Strategy.</w:t>
      </w:r>
      <w:r w:rsidR="006C6D46">
        <w:t xml:space="preserve"> </w:t>
      </w:r>
      <w:r w:rsidRPr="006F7FB7">
        <w:t>RBMP4</w:t>
      </w:r>
      <w:r w:rsidR="00EC661F">
        <w:t>,</w:t>
      </w:r>
      <w:r w:rsidR="006C6D46">
        <w:t xml:space="preserve"> </w:t>
      </w:r>
      <w:r w:rsidRPr="006F7FB7">
        <w:t>in</w:t>
      </w:r>
      <w:r w:rsidR="006C6D46">
        <w:t xml:space="preserve"> </w:t>
      </w:r>
      <w:r w:rsidRPr="006F7FB7">
        <w:t>particular</w:t>
      </w:r>
      <w:r w:rsidR="00EC661F">
        <w:t>,</w:t>
      </w:r>
      <w:r w:rsidR="006C6D46">
        <w:t xml:space="preserve"> </w:t>
      </w:r>
      <w:r w:rsidRPr="006F7FB7">
        <w:t>will</w:t>
      </w:r>
      <w:r w:rsidR="006C6D46">
        <w:t xml:space="preserve"> </w:t>
      </w:r>
      <w:r w:rsidRPr="006F7FB7">
        <w:t>be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fundamental</w:t>
      </w:r>
      <w:r w:rsidR="006C6D46">
        <w:t xml:space="preserve"> </w:t>
      </w:r>
      <w:r w:rsidRPr="006F7FB7">
        <w:t>driver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Scotland</w:t>
      </w:r>
      <w:r w:rsidR="0087791B">
        <w:t>’</w:t>
      </w:r>
      <w:r w:rsidRPr="006F7FB7">
        <w:t>s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ambitions,</w:t>
      </w:r>
      <w:r w:rsidR="006C6D46">
        <w:t xml:space="preserve"> </w:t>
      </w:r>
      <w:r w:rsidRPr="006F7FB7">
        <w:t>with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stronger</w:t>
      </w:r>
      <w:r w:rsidR="006C6D46">
        <w:t xml:space="preserve"> </w:t>
      </w:r>
      <w:r w:rsidRPr="006F7FB7">
        <w:t>focus</w:t>
      </w:r>
      <w:r w:rsidR="006C6D46">
        <w:t xml:space="preserve"> </w:t>
      </w:r>
      <w:r w:rsidRPr="006F7FB7">
        <w:t>on</w:t>
      </w:r>
      <w:r w:rsidR="006C6D46">
        <w:t xml:space="preserve"> </w:t>
      </w:r>
      <w:r w:rsidRPr="006F7FB7">
        <w:t>adapting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climate</w:t>
      </w:r>
      <w:r w:rsidR="006C6D46">
        <w:t xml:space="preserve"> </w:t>
      </w:r>
      <w:r w:rsidRPr="006F7FB7">
        <w:t>change,</w:t>
      </w:r>
      <w:r w:rsidR="006C6D46">
        <w:t xml:space="preserve"> </w:t>
      </w:r>
      <w:r w:rsidRPr="006F7FB7">
        <w:t>supporting</w:t>
      </w:r>
      <w:r w:rsidR="006C6D46">
        <w:t xml:space="preserve"> </w:t>
      </w:r>
      <w:r w:rsidRPr="006F7FB7">
        <w:t>sustainable</w:t>
      </w:r>
      <w:r w:rsidR="006C6D46">
        <w:t xml:space="preserve"> </w:t>
      </w:r>
      <w:r w:rsidRPr="006F7FB7">
        <w:t>land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management,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safeguarding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resources</w:t>
      </w:r>
      <w:r w:rsidR="006C6D46">
        <w:t xml:space="preserve"> </w:t>
      </w:r>
      <w:r w:rsidRPr="006F7FB7">
        <w:t>for</w:t>
      </w:r>
      <w:r w:rsidR="006C6D46">
        <w:t xml:space="preserve"> </w:t>
      </w:r>
      <w:r w:rsidRPr="006F7FB7">
        <w:t>future</w:t>
      </w:r>
      <w:r w:rsidR="006C6D46">
        <w:t xml:space="preserve"> </w:t>
      </w:r>
      <w:r w:rsidRPr="006F7FB7">
        <w:t>generations.</w:t>
      </w:r>
    </w:p>
    <w:p w14:paraId="46426A93" w14:textId="39795C64" w:rsidR="00110FA4" w:rsidRPr="00AF749A" w:rsidRDefault="00110FA4" w:rsidP="00904B91">
      <w:r w:rsidRPr="006F7FB7">
        <w:t>Work</w:t>
      </w:r>
      <w:r w:rsidR="006C6D46">
        <w:t xml:space="preserve"> </w:t>
      </w:r>
      <w:r w:rsidRPr="006F7FB7">
        <w:t>on</w:t>
      </w:r>
      <w:r w:rsidR="006C6D46">
        <w:t xml:space="preserve"> </w:t>
      </w:r>
      <w:r w:rsidRPr="006F7FB7">
        <w:t>RBMP4</w:t>
      </w:r>
      <w:r w:rsidR="006C6D46">
        <w:t xml:space="preserve"> </w:t>
      </w:r>
      <w:r w:rsidRPr="006F7FB7">
        <w:t>is</w:t>
      </w:r>
      <w:r w:rsidR="006C6D46">
        <w:t xml:space="preserve"> </w:t>
      </w:r>
      <w:r w:rsidRPr="006F7FB7">
        <w:t>already</w:t>
      </w:r>
      <w:r w:rsidR="006C6D46">
        <w:t xml:space="preserve"> </w:t>
      </w:r>
      <w:r w:rsidRPr="006F7FB7">
        <w:t>shaping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refreshed</w:t>
      </w:r>
      <w:r w:rsidR="006C6D46">
        <w:t xml:space="preserve"> </w:t>
      </w:r>
      <w:r w:rsidRPr="006F7FB7">
        <w:t>approach,</w:t>
      </w:r>
      <w:r w:rsidR="006C6D46">
        <w:t xml:space="preserve"> </w:t>
      </w:r>
      <w:r w:rsidRPr="006F7FB7">
        <w:t>including</w:t>
      </w:r>
      <w:r w:rsidR="006C6D46">
        <w:t xml:space="preserve"> </w:t>
      </w:r>
      <w:r w:rsidRPr="006F7FB7">
        <w:t>consideration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how</w:t>
      </w:r>
      <w:r w:rsidR="006C6D46">
        <w:t xml:space="preserve"> </w:t>
      </w:r>
      <w:r w:rsidRPr="006F7FB7">
        <w:t>objectives</w:t>
      </w:r>
      <w:r w:rsidR="006C6D46">
        <w:t xml:space="preserve"> </w:t>
      </w:r>
      <w:r w:rsidRPr="006F7FB7">
        <w:t>should</w:t>
      </w:r>
      <w:r w:rsidR="006C6D46">
        <w:t xml:space="preserve"> </w:t>
      </w:r>
      <w:r w:rsidRPr="006F7FB7">
        <w:t>evolve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respond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growing</w:t>
      </w:r>
      <w:r w:rsidR="006C6D46">
        <w:t xml:space="preserve"> </w:t>
      </w:r>
      <w:r w:rsidRPr="006F7FB7">
        <w:t>impacts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climate</w:t>
      </w:r>
      <w:r w:rsidR="006C6D46">
        <w:t xml:space="preserve"> </w:t>
      </w:r>
      <w:r w:rsidRPr="006F7FB7">
        <w:t>change,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renewed</w:t>
      </w:r>
      <w:r w:rsidR="006C6D46">
        <w:t xml:space="preserve"> </w:t>
      </w:r>
      <w:r w:rsidRPr="006F7FB7">
        <w:t>emphasis</w:t>
      </w:r>
      <w:r w:rsidR="006C6D46">
        <w:t xml:space="preserve"> </w:t>
      </w:r>
      <w:r w:rsidRPr="006F7FB7">
        <w:t>on</w:t>
      </w:r>
      <w:r w:rsidR="006C6D46">
        <w:t xml:space="preserve"> </w:t>
      </w:r>
      <w:r w:rsidRPr="006F7FB7">
        <w:t>collaborative</w:t>
      </w:r>
      <w:r w:rsidR="006C6D46">
        <w:t xml:space="preserve"> </w:t>
      </w:r>
      <w:r w:rsidRPr="006F7FB7">
        <w:t>delivery</w:t>
      </w:r>
      <w:r w:rsidR="006C6D46">
        <w:t xml:space="preserve"> </w:t>
      </w:r>
      <w:r w:rsidRPr="006F7FB7">
        <w:t>across</w:t>
      </w:r>
      <w:r w:rsidR="006C6D46">
        <w:t xml:space="preserve"> </w:t>
      </w:r>
      <w:r w:rsidRPr="006F7FB7">
        <w:t>sectors,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sharper</w:t>
      </w:r>
      <w:r w:rsidR="006C6D46">
        <w:t xml:space="preserve"> </w:t>
      </w:r>
      <w:r w:rsidRPr="006F7FB7">
        <w:t>focus</w:t>
      </w:r>
      <w:r w:rsidR="006C6D46">
        <w:t xml:space="preserve"> </w:t>
      </w:r>
      <w:r w:rsidRPr="006F7FB7">
        <w:t>on</w:t>
      </w:r>
      <w:r w:rsidR="006C6D46">
        <w:t xml:space="preserve"> </w:t>
      </w:r>
      <w:r w:rsidRPr="006F7FB7">
        <w:t>long-term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resource</w:t>
      </w:r>
      <w:r w:rsidR="006C6D46">
        <w:t xml:space="preserve"> </w:t>
      </w:r>
      <w:r w:rsidRPr="006F7FB7">
        <w:t>management.</w:t>
      </w:r>
      <w:r w:rsidR="006C6D46">
        <w:t xml:space="preserve"> </w:t>
      </w:r>
      <w:r w:rsidRPr="006F7FB7">
        <w:t>This</w:t>
      </w:r>
      <w:r w:rsidR="006C6D46">
        <w:t xml:space="preserve"> </w:t>
      </w:r>
      <w:r w:rsidRPr="006F7FB7">
        <w:t>work,</w:t>
      </w:r>
      <w:r w:rsidR="006C6D46">
        <w:t xml:space="preserve"> </w:t>
      </w:r>
      <w:r w:rsidRPr="006F7FB7">
        <w:t>alongside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continued</w:t>
      </w:r>
      <w:r w:rsidR="006C6D46">
        <w:t xml:space="preserve"> </w:t>
      </w:r>
      <w:r w:rsidRPr="006F7FB7">
        <w:t>work</w:t>
      </w:r>
      <w:r w:rsidR="006C6D46">
        <w:t xml:space="preserve"> </w:t>
      </w:r>
      <w:r w:rsidRPr="006F7FB7">
        <w:t>on</w:t>
      </w:r>
      <w:r w:rsidR="006C6D46">
        <w:t xml:space="preserve"> </w:t>
      </w:r>
      <w:r w:rsidRPr="006F7FB7">
        <w:t>FRMP,</w:t>
      </w:r>
      <w:r w:rsidR="006C6D46">
        <w:t xml:space="preserve"> </w:t>
      </w:r>
      <w:r w:rsidRPr="006F7FB7">
        <w:t>will</w:t>
      </w:r>
      <w:r w:rsidR="006C6D46">
        <w:t xml:space="preserve"> </w:t>
      </w:r>
      <w:r w:rsidRPr="006F7FB7">
        <w:t>ensure</w:t>
      </w:r>
      <w:r w:rsidR="006C6D46">
        <w:t xml:space="preserve"> </w:t>
      </w:r>
      <w:r w:rsidRPr="006F7FB7">
        <w:t>that</w:t>
      </w:r>
      <w:r w:rsidR="006C6D46">
        <w:t xml:space="preserve"> </w:t>
      </w:r>
      <w:r w:rsidRPr="006F7FB7">
        <w:t>Scotland</w:t>
      </w:r>
      <w:r w:rsidR="0087791B">
        <w:t>’</w:t>
      </w:r>
      <w:r w:rsidRPr="006F7FB7">
        <w:t>s</w:t>
      </w:r>
      <w:r w:rsidR="006C6D46">
        <w:t xml:space="preserve"> </w:t>
      </w:r>
      <w:r w:rsidRPr="006F7FB7">
        <w:t>approach</w:t>
      </w:r>
      <w:r w:rsidR="006C6D46">
        <w:t xml:space="preserve"> </w:t>
      </w:r>
      <w:r w:rsidRPr="006F7FB7">
        <w:t>to</w:t>
      </w:r>
      <w:r w:rsidR="006C6D46">
        <w:t xml:space="preserve"> </w:t>
      </w:r>
      <w:r w:rsidRPr="006F7FB7">
        <w:t>water</w:t>
      </w:r>
      <w:r w:rsidR="006C6D46">
        <w:t xml:space="preserve"> </w:t>
      </w:r>
      <w:r w:rsidRPr="006F7FB7">
        <w:t>resilience</w:t>
      </w:r>
      <w:r w:rsidR="006C6D46">
        <w:t xml:space="preserve"> </w:t>
      </w:r>
      <w:r w:rsidRPr="006F7FB7">
        <w:t>is</w:t>
      </w:r>
      <w:r w:rsidR="006C6D46">
        <w:t xml:space="preserve"> </w:t>
      </w:r>
      <w:r w:rsidRPr="006F7FB7">
        <w:t>embedded</w:t>
      </w:r>
      <w:r w:rsidR="006C6D46">
        <w:t xml:space="preserve"> </w:t>
      </w:r>
      <w:r w:rsidRPr="006F7FB7">
        <w:t>within</w:t>
      </w:r>
      <w:r w:rsidR="006C6D46">
        <w:t xml:space="preserve"> </w:t>
      </w:r>
      <w:r w:rsidRPr="006F7FB7">
        <w:t>these</w:t>
      </w:r>
      <w:r w:rsidR="006C6D46">
        <w:t xml:space="preserve"> </w:t>
      </w:r>
      <w:r w:rsidRPr="006F7FB7">
        <w:t>statutory</w:t>
      </w:r>
      <w:r w:rsidR="006C6D46">
        <w:t xml:space="preserve"> </w:t>
      </w:r>
      <w:r w:rsidRPr="006F7FB7">
        <w:t>planning</w:t>
      </w:r>
      <w:r w:rsidR="006C6D46">
        <w:t xml:space="preserve"> </w:t>
      </w:r>
      <w:r w:rsidRPr="006F7FB7">
        <w:t>frameworks</w:t>
      </w:r>
      <w:r w:rsidR="006C6D46">
        <w:t xml:space="preserve"> </w:t>
      </w:r>
      <w:r w:rsidRPr="006F7FB7">
        <w:t>that</w:t>
      </w:r>
      <w:r w:rsidR="006C6D46">
        <w:t xml:space="preserve"> </w:t>
      </w:r>
      <w:r w:rsidRPr="006F7FB7">
        <w:t>have</w:t>
      </w:r>
      <w:r w:rsidR="006C6D46">
        <w:t xml:space="preserve"> </w:t>
      </w:r>
      <w:r w:rsidRPr="006F7FB7">
        <w:t>influence</w:t>
      </w:r>
      <w:r w:rsidR="006C6D46">
        <w:t xml:space="preserve"> </w:t>
      </w:r>
      <w:r w:rsidRPr="006F7FB7">
        <w:t>across</w:t>
      </w:r>
      <w:r w:rsidR="006C6D46">
        <w:t xml:space="preserve"> </w:t>
      </w:r>
      <w:r w:rsidRPr="006F7FB7">
        <w:t>government,</w:t>
      </w:r>
      <w:r w:rsidR="006C6D46">
        <w:t xml:space="preserve"> </w:t>
      </w:r>
      <w:r w:rsidRPr="006F7FB7">
        <w:t>delivery</w:t>
      </w:r>
      <w:r w:rsidR="006C6D46">
        <w:t xml:space="preserve"> </w:t>
      </w:r>
      <w:r w:rsidRPr="006F7FB7">
        <w:t>partners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stakeholders.</w:t>
      </w:r>
    </w:p>
    <w:p w14:paraId="32B65B64" w14:textId="21B1ADFC" w:rsidR="00C21476" w:rsidRPr="00183EC5" w:rsidRDefault="007E2094" w:rsidP="00183EC5">
      <w:pPr>
        <w:pStyle w:val="Heading3"/>
      </w:pPr>
      <w:bookmarkStart w:id="44" w:name="_Toc205967440"/>
      <w:bookmarkStart w:id="45" w:name="_Toc220606150"/>
      <w:bookmarkStart w:id="46" w:name="_Toc220919324"/>
      <w:bookmarkStart w:id="47" w:name="_Toc233053585"/>
      <w:bookmarkEnd w:id="41"/>
      <w:bookmarkEnd w:id="42"/>
      <w:bookmarkEnd w:id="43"/>
      <w:r w:rsidRPr="00183EC5">
        <w:t>CR</w:t>
      </w:r>
      <w:r w:rsidR="006C6D46" w:rsidRPr="00183EC5">
        <w:t xml:space="preserve"> </w:t>
      </w:r>
      <w:r w:rsidR="00C21476" w:rsidRPr="00183EC5">
        <w:t>OKR</w:t>
      </w:r>
      <w:r w:rsidR="006C6D46" w:rsidRPr="00183EC5">
        <w:t xml:space="preserve"> </w:t>
      </w:r>
      <w:r w:rsidR="00BD4596" w:rsidRPr="00183EC5">
        <w:t>0</w:t>
      </w:r>
      <w:r w:rsidR="00B371AA" w:rsidRPr="00183EC5">
        <w:t>3</w:t>
      </w:r>
      <w:r w:rsidRPr="00183EC5">
        <w:t>:</w:t>
      </w:r>
      <w:r w:rsidR="006C6D46" w:rsidRPr="00183EC5">
        <w:t xml:space="preserve"> </w:t>
      </w:r>
      <w:bookmarkEnd w:id="44"/>
      <w:bookmarkEnd w:id="45"/>
      <w:bookmarkEnd w:id="46"/>
      <w:r w:rsidR="002945A0" w:rsidRPr="00183EC5">
        <w:t>Engage</w:t>
      </w:r>
      <w:r w:rsidR="006C6D46" w:rsidRPr="00183EC5">
        <w:t xml:space="preserve"> </w:t>
      </w:r>
      <w:r w:rsidR="002945A0" w:rsidRPr="00183EC5">
        <w:t>stakeholders</w:t>
      </w:r>
      <w:r w:rsidR="006C6D46" w:rsidRPr="00183EC5">
        <w:t xml:space="preserve"> </w:t>
      </w:r>
      <w:r w:rsidR="002945A0" w:rsidRPr="00183EC5">
        <w:t>and</w:t>
      </w:r>
      <w:r w:rsidR="006C6D46" w:rsidRPr="00183EC5">
        <w:t xml:space="preserve"> </w:t>
      </w:r>
      <w:r w:rsidR="002945A0" w:rsidRPr="00183EC5">
        <w:t>communities</w:t>
      </w:r>
      <w:r w:rsidR="006C6D46" w:rsidRPr="00183EC5">
        <w:t xml:space="preserve"> </w:t>
      </w:r>
      <w:r w:rsidR="002945A0" w:rsidRPr="00183EC5">
        <w:t>to</w:t>
      </w:r>
      <w:r w:rsidR="006C6D46" w:rsidRPr="00183EC5">
        <w:t xml:space="preserve"> </w:t>
      </w:r>
      <w:r w:rsidR="002945A0" w:rsidRPr="00183EC5">
        <w:t>improve</w:t>
      </w:r>
      <w:r w:rsidR="006C6D46" w:rsidRPr="00183EC5">
        <w:t xml:space="preserve"> </w:t>
      </w:r>
      <w:r w:rsidR="002945A0" w:rsidRPr="00183EC5">
        <w:t>adaptation</w:t>
      </w:r>
      <w:r w:rsidR="006C6D46" w:rsidRPr="00183EC5">
        <w:t xml:space="preserve"> </w:t>
      </w:r>
      <w:r w:rsidR="002945A0" w:rsidRPr="00183EC5">
        <w:t>and</w:t>
      </w:r>
      <w:r w:rsidR="006C6D46" w:rsidRPr="00183EC5">
        <w:t xml:space="preserve"> </w:t>
      </w:r>
      <w:r w:rsidR="002945A0" w:rsidRPr="00183EC5">
        <w:t>resilience</w:t>
      </w:r>
      <w:r w:rsidR="006C6D46" w:rsidRPr="00183EC5">
        <w:t xml:space="preserve"> </w:t>
      </w:r>
      <w:r w:rsidR="002945A0" w:rsidRPr="00183EC5">
        <w:t>to</w:t>
      </w:r>
      <w:r w:rsidR="006C6D46" w:rsidRPr="00183EC5">
        <w:t xml:space="preserve"> </w:t>
      </w:r>
      <w:r w:rsidR="002945A0" w:rsidRPr="00183EC5">
        <w:t>flooding</w:t>
      </w:r>
      <w:r w:rsidR="006C6D46" w:rsidRPr="00183EC5">
        <w:t xml:space="preserve"> </w:t>
      </w:r>
      <w:r w:rsidR="002945A0" w:rsidRPr="00183EC5">
        <w:t>and</w:t>
      </w:r>
      <w:r w:rsidR="006C6D46" w:rsidRPr="00183EC5">
        <w:t xml:space="preserve"> </w:t>
      </w:r>
      <w:r w:rsidR="002945A0" w:rsidRPr="00183EC5">
        <w:t>prepare</w:t>
      </w:r>
      <w:r w:rsidR="006C6D46" w:rsidRPr="00183EC5">
        <w:t xml:space="preserve"> </w:t>
      </w:r>
      <w:r w:rsidR="002945A0" w:rsidRPr="00183EC5">
        <w:t>for</w:t>
      </w:r>
      <w:r w:rsidR="006C6D46" w:rsidRPr="00183EC5">
        <w:t xml:space="preserve"> </w:t>
      </w:r>
      <w:r w:rsidR="002945A0" w:rsidRPr="00183EC5">
        <w:t>future</w:t>
      </w:r>
      <w:r w:rsidR="006C6D46" w:rsidRPr="00183EC5">
        <w:t xml:space="preserve"> </w:t>
      </w:r>
      <w:r w:rsidR="002945A0" w:rsidRPr="00183EC5">
        <w:t>flood</w:t>
      </w:r>
      <w:r w:rsidR="006C6D46" w:rsidRPr="00183EC5">
        <w:t xml:space="preserve"> </w:t>
      </w:r>
      <w:r w:rsidR="002945A0" w:rsidRPr="00183EC5">
        <w:t>risk</w:t>
      </w:r>
      <w:r w:rsidR="006C6D46" w:rsidRPr="00183EC5">
        <w:t xml:space="preserve"> </w:t>
      </w:r>
      <w:r w:rsidR="002945A0" w:rsidRPr="00183EC5">
        <w:t>management</w:t>
      </w:r>
      <w:r w:rsidR="006C6D46" w:rsidRPr="00183EC5">
        <w:t xml:space="preserve"> </w:t>
      </w:r>
      <w:r w:rsidR="002945A0" w:rsidRPr="00183EC5">
        <w:t>planning</w:t>
      </w:r>
      <w:bookmarkEnd w:id="47"/>
      <w:r w:rsidR="00B12208" w:rsidRPr="00183EC5">
        <w:t>.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Climate Resilience OKR03"/>
        <w:tblDescription w:val="1. Local and community stakeholders engaged on flooding and flood risk directly through a local district plan event and collectively via a national online event (Q1 to Q4)&#10;2. Two engagement events and campaigns delivered for national flooding stakeholders (Q1 to Q4)&#10;3. Publish consultation on draft FRMP3 by December 2026 (Q3)&#10;4. Over 75% of community stakeholders attending online event report improved knowledge and understanding of adaptation and resilience to flood risk (Q4).&#10;&#10;"/>
      </w:tblPr>
      <w:tblGrid>
        <w:gridCol w:w="10212"/>
      </w:tblGrid>
      <w:tr w:rsidR="007E2094" w:rsidRPr="0071698A" w14:paraId="27B1B747" w14:textId="77777777" w:rsidTr="00B07D9B">
        <w:trPr>
          <w:trHeight w:val="624"/>
        </w:trPr>
        <w:tc>
          <w:tcPr>
            <w:tcW w:w="5000" w:type="pct"/>
            <w:shd w:val="clear" w:color="auto" w:fill="016574" w:themeFill="accent4"/>
            <w:vAlign w:val="center"/>
          </w:tcPr>
          <w:p w14:paraId="1D7835B9" w14:textId="07902970" w:rsidR="007E2094" w:rsidRPr="001B6FF9" w:rsidRDefault="007E2094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7E2094" w:rsidRPr="0071698A" w14:paraId="4B1032CD" w14:textId="77777777" w:rsidTr="00B07D9B">
        <w:trPr>
          <w:trHeight w:val="952"/>
        </w:trPr>
        <w:tc>
          <w:tcPr>
            <w:tcW w:w="5000" w:type="pct"/>
            <w:vAlign w:val="center"/>
          </w:tcPr>
          <w:p w14:paraId="3CDF67F0" w14:textId="302EFBF9" w:rsidR="002945A0" w:rsidRPr="002945A0" w:rsidRDefault="002945A0" w:rsidP="007006E0">
            <w:pPr>
              <w:pStyle w:val="ListParagraph"/>
              <w:numPr>
                <w:ilvl w:val="0"/>
                <w:numId w:val="12"/>
              </w:numPr>
              <w:spacing w:after="80"/>
              <w:ind w:right="465"/>
              <w:contextualSpacing w:val="0"/>
              <w:jc w:val="both"/>
            </w:pPr>
            <w:r w:rsidRPr="00C82585">
              <w:rPr>
                <w:rFonts w:ascii="Arial" w:hAnsi="Arial" w:cs="Arial"/>
              </w:rPr>
              <w:t>Local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community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stakeholders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engaged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flooding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flood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directly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through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a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local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district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plan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event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collectively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via</w:t>
            </w:r>
            <w:r w:rsidR="006C6D46">
              <w:rPr>
                <w:rFonts w:ascii="Arial" w:hAnsi="Arial" w:cs="Arial"/>
              </w:rPr>
              <w:t xml:space="preserve"> </w:t>
            </w:r>
            <w:r w:rsidRPr="00287E1C">
              <w:rPr>
                <w:rFonts w:ascii="Arial" w:hAnsi="Arial" w:cs="Arial"/>
              </w:rPr>
              <w:t>a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national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online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event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Q4)</w:t>
            </w:r>
          </w:p>
          <w:p w14:paraId="348453EF" w14:textId="13C87294" w:rsidR="002945A0" w:rsidRPr="002945A0" w:rsidRDefault="002945A0" w:rsidP="007006E0">
            <w:pPr>
              <w:pStyle w:val="ListParagraph"/>
              <w:numPr>
                <w:ilvl w:val="0"/>
                <w:numId w:val="12"/>
              </w:numPr>
              <w:spacing w:after="80"/>
              <w:ind w:right="465"/>
              <w:contextualSpacing w:val="0"/>
            </w:pPr>
            <w:r w:rsidRPr="00C82585">
              <w:rPr>
                <w:rFonts w:ascii="Arial" w:hAnsi="Arial" w:cs="Arial"/>
              </w:rPr>
              <w:t>Two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engagement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events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campaigns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national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flooding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stakeholders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82585">
              <w:rPr>
                <w:rFonts w:ascii="Arial" w:hAnsi="Arial" w:cs="Arial"/>
              </w:rPr>
              <w:t>Q4)</w:t>
            </w:r>
          </w:p>
          <w:p w14:paraId="7AD65FC5" w14:textId="7F36F7E8" w:rsidR="002945A0" w:rsidRPr="002945A0" w:rsidRDefault="002945A0" w:rsidP="007006E0">
            <w:pPr>
              <w:pStyle w:val="ListParagraph"/>
              <w:numPr>
                <w:ilvl w:val="0"/>
                <w:numId w:val="12"/>
              </w:numPr>
              <w:ind w:right="465"/>
              <w:contextualSpacing w:val="0"/>
            </w:pPr>
            <w:r w:rsidRPr="00603490">
              <w:rPr>
                <w:rFonts w:ascii="Arial" w:hAnsi="Arial" w:cs="Arial"/>
              </w:rPr>
              <w:t>Publish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consultation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draft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FRMP3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December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2026</w:t>
            </w:r>
            <w:r w:rsidR="006C6D46">
              <w:rPr>
                <w:rFonts w:ascii="Arial" w:hAnsi="Arial" w:cs="Arial"/>
              </w:rPr>
              <w:t xml:space="preserve"> </w:t>
            </w:r>
            <w:r w:rsidRPr="00603490">
              <w:rPr>
                <w:rFonts w:ascii="Arial" w:hAnsi="Arial" w:cs="Arial"/>
              </w:rPr>
              <w:t>(Q3)</w:t>
            </w:r>
          </w:p>
          <w:p w14:paraId="6DBB71F8" w14:textId="7E2805C6" w:rsidR="007E2094" w:rsidRPr="001B6FF9" w:rsidRDefault="002945A0" w:rsidP="007006E0">
            <w:pPr>
              <w:pStyle w:val="ListParagraph"/>
              <w:numPr>
                <w:ilvl w:val="0"/>
                <w:numId w:val="12"/>
              </w:numPr>
              <w:ind w:right="465"/>
              <w:contextualSpacing w:val="0"/>
            </w:pPr>
            <w:r w:rsidRPr="0030160E">
              <w:rPr>
                <w:rFonts w:ascii="Arial" w:hAnsi="Arial" w:cs="Arial"/>
              </w:rPr>
              <w:t>Over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75%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community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stakeholders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attending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online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event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report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improved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knowledge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understanding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adaptation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resilience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flood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30160E">
              <w:rPr>
                <w:rFonts w:ascii="Arial" w:hAnsi="Arial" w:cs="Arial"/>
              </w:rPr>
              <w:t>(Q4).</w:t>
            </w:r>
          </w:p>
        </w:tc>
      </w:tr>
    </w:tbl>
    <w:p w14:paraId="47017269" w14:textId="7FDA4336" w:rsidR="002945A0" w:rsidRDefault="005B32CF" w:rsidP="00904B91">
      <w:pPr>
        <w:spacing w:before="120"/>
      </w:pPr>
      <w:r w:rsidRPr="005B32CF">
        <w:t>Consultation</w:t>
      </w:r>
      <w:r w:rsidR="006C6D46">
        <w:t xml:space="preserve"> </w:t>
      </w:r>
      <w:r w:rsidRPr="005B32CF">
        <w:t>and</w:t>
      </w:r>
      <w:r w:rsidR="006C6D46">
        <w:t xml:space="preserve"> </w:t>
      </w:r>
      <w:r w:rsidRPr="005B32CF">
        <w:t>engagement</w:t>
      </w:r>
      <w:r w:rsidR="006C6D46">
        <w:t xml:space="preserve"> </w:t>
      </w:r>
      <w:r w:rsidRPr="005B32CF">
        <w:t>are</w:t>
      </w:r>
      <w:r w:rsidR="006C6D46">
        <w:t xml:space="preserve"> </w:t>
      </w:r>
      <w:r w:rsidRPr="005B32CF">
        <w:t>a</w:t>
      </w:r>
      <w:r w:rsidR="006C6D46">
        <w:t xml:space="preserve"> </w:t>
      </w:r>
      <w:r w:rsidRPr="005B32CF">
        <w:t>key</w:t>
      </w:r>
      <w:r w:rsidR="006C6D46">
        <w:t xml:space="preserve"> </w:t>
      </w:r>
      <w:r w:rsidRPr="005B32CF">
        <w:t>component</w:t>
      </w:r>
      <w:r w:rsidR="006C6D46">
        <w:t xml:space="preserve"> </w:t>
      </w:r>
      <w:r w:rsidRPr="005B32CF">
        <w:t>of</w:t>
      </w:r>
      <w:r w:rsidR="006C6D46">
        <w:t xml:space="preserve"> </w:t>
      </w:r>
      <w:r w:rsidRPr="005B32CF">
        <w:t>our</w:t>
      </w:r>
      <w:r w:rsidR="006C6D46">
        <w:t xml:space="preserve"> </w:t>
      </w:r>
      <w:r w:rsidRPr="005B32CF">
        <w:t>approach</w:t>
      </w:r>
      <w:r w:rsidR="006C6D46">
        <w:t xml:space="preserve"> </w:t>
      </w:r>
      <w:r w:rsidRPr="005B32CF">
        <w:t>to</w:t>
      </w:r>
      <w:r w:rsidR="006C6D46">
        <w:t xml:space="preserve"> </w:t>
      </w:r>
      <w:r w:rsidRPr="005B32CF">
        <w:t>helping</w:t>
      </w:r>
      <w:r w:rsidR="006C6D46">
        <w:t xml:space="preserve"> </w:t>
      </w:r>
      <w:r w:rsidRPr="005B32CF">
        <w:t>Scotland</w:t>
      </w:r>
      <w:r w:rsidR="006C6D46">
        <w:t xml:space="preserve"> </w:t>
      </w:r>
      <w:r w:rsidRPr="005B32CF">
        <w:t>adapt</w:t>
      </w:r>
      <w:r w:rsidR="006C6D46">
        <w:t xml:space="preserve"> </w:t>
      </w:r>
      <w:r w:rsidRPr="005B32CF">
        <w:t>and</w:t>
      </w:r>
      <w:r w:rsidR="006C6D46">
        <w:t xml:space="preserve"> </w:t>
      </w:r>
      <w:r w:rsidRPr="005B32CF">
        <w:t>prepare</w:t>
      </w:r>
      <w:r w:rsidR="006C6D46">
        <w:t xml:space="preserve"> </w:t>
      </w:r>
      <w:r>
        <w:t>for</w:t>
      </w:r>
      <w:r w:rsidR="006C6D46">
        <w:t xml:space="preserve"> </w:t>
      </w:r>
      <w:r>
        <w:t>flooding.</w:t>
      </w:r>
      <w:r w:rsidR="006C6D46">
        <w:t xml:space="preserve"> </w:t>
      </w:r>
      <w:r w:rsidR="002945A0">
        <w:t>As</w:t>
      </w:r>
      <w:r w:rsidR="006C6D46">
        <w:t xml:space="preserve"> </w:t>
      </w:r>
      <w:r w:rsidR="002945A0">
        <w:t>part</w:t>
      </w:r>
      <w:r w:rsidR="006C6D46">
        <w:t xml:space="preserve"> </w:t>
      </w:r>
      <w:r w:rsidR="002945A0">
        <w:t>of</w:t>
      </w:r>
      <w:r w:rsidR="006C6D46">
        <w:t xml:space="preserve"> </w:t>
      </w:r>
      <w:r w:rsidR="002945A0">
        <w:t>our</w:t>
      </w:r>
      <w:r w:rsidR="006C6D46">
        <w:t xml:space="preserve"> </w:t>
      </w:r>
      <w:r w:rsidR="002945A0">
        <w:t>engagement</w:t>
      </w:r>
      <w:r w:rsidR="006C6D46">
        <w:t xml:space="preserve"> </w:t>
      </w:r>
      <w:r w:rsidR="002945A0">
        <w:t>strategy</w:t>
      </w:r>
      <w:r w:rsidR="006D64EB">
        <w:t>,</w:t>
      </w:r>
      <w:r w:rsidR="006C6D46">
        <w:t xml:space="preserve"> </w:t>
      </w:r>
      <w:r w:rsidR="002945A0">
        <w:t>we</w:t>
      </w:r>
      <w:r w:rsidR="006C6D46">
        <w:t xml:space="preserve"> </w:t>
      </w:r>
      <w:r w:rsidR="002945A0">
        <w:t>will</w:t>
      </w:r>
      <w:r w:rsidR="006C6D46">
        <w:t xml:space="preserve"> </w:t>
      </w:r>
      <w:r w:rsidR="002945A0">
        <w:t>proactively</w:t>
      </w:r>
      <w:r w:rsidR="006C6D46">
        <w:t xml:space="preserve"> </w:t>
      </w:r>
      <w:r w:rsidR="002945A0">
        <w:t>engage</w:t>
      </w:r>
      <w:r w:rsidR="006C6D46">
        <w:t xml:space="preserve"> </w:t>
      </w:r>
      <w:r w:rsidR="002945A0">
        <w:t>with</w:t>
      </w:r>
      <w:r w:rsidR="006C6D46">
        <w:t xml:space="preserve"> </w:t>
      </w:r>
      <w:r w:rsidR="002945A0">
        <w:lastRenderedPageBreak/>
        <w:t>local</w:t>
      </w:r>
      <w:r w:rsidR="006C6D46">
        <w:t xml:space="preserve"> </w:t>
      </w:r>
      <w:r w:rsidR="002945A0">
        <w:t>and</w:t>
      </w:r>
      <w:r w:rsidR="006C6D46">
        <w:t xml:space="preserve"> </w:t>
      </w:r>
      <w:r w:rsidR="002945A0">
        <w:t>community</w:t>
      </w:r>
      <w:r w:rsidR="006C6D46">
        <w:t xml:space="preserve"> </w:t>
      </w:r>
      <w:r w:rsidR="002945A0">
        <w:t>stakeholders</w:t>
      </w:r>
      <w:r w:rsidR="006C6D46">
        <w:t xml:space="preserve"> </w:t>
      </w:r>
      <w:r w:rsidR="002945A0">
        <w:t>through</w:t>
      </w:r>
      <w:r w:rsidR="006C6D46">
        <w:t xml:space="preserve"> </w:t>
      </w:r>
      <w:r w:rsidR="002945A0">
        <w:t>two</w:t>
      </w:r>
      <w:r w:rsidR="006C6D46">
        <w:t xml:space="preserve"> </w:t>
      </w:r>
      <w:r w:rsidR="002945A0">
        <w:t>events,</w:t>
      </w:r>
      <w:r w:rsidR="006C6D46">
        <w:t xml:space="preserve"> </w:t>
      </w:r>
      <w:r w:rsidR="002945A0">
        <w:t>one</w:t>
      </w:r>
      <w:r w:rsidR="006C6D46">
        <w:t xml:space="preserve"> </w:t>
      </w:r>
      <w:r w:rsidR="002945A0">
        <w:t>local</w:t>
      </w:r>
      <w:r w:rsidR="006C6D46">
        <w:t xml:space="preserve"> </w:t>
      </w:r>
      <w:r w:rsidR="002945A0">
        <w:t>and</w:t>
      </w:r>
      <w:r w:rsidR="006C6D46">
        <w:t xml:space="preserve"> </w:t>
      </w:r>
      <w:r w:rsidR="002945A0">
        <w:t>one</w:t>
      </w:r>
      <w:r w:rsidR="006C6D46">
        <w:t xml:space="preserve"> </w:t>
      </w:r>
      <w:r w:rsidR="002945A0">
        <w:t>national,</w:t>
      </w:r>
      <w:r w:rsidR="006C6D46">
        <w:t xml:space="preserve"> </w:t>
      </w:r>
      <w:r w:rsidR="002945A0">
        <w:t>aimed</w:t>
      </w:r>
      <w:r w:rsidR="006C6D46">
        <w:t xml:space="preserve"> </w:t>
      </w:r>
      <w:r w:rsidR="002945A0">
        <w:t>at</w:t>
      </w:r>
      <w:r w:rsidR="006C6D46">
        <w:t xml:space="preserve"> </w:t>
      </w:r>
      <w:r w:rsidR="002945A0">
        <w:t>raising</w:t>
      </w:r>
      <w:r w:rsidR="006C6D46">
        <w:t xml:space="preserve"> </w:t>
      </w:r>
      <w:r w:rsidR="002945A0">
        <w:t>awareness</w:t>
      </w:r>
      <w:r w:rsidR="006C6D46">
        <w:t xml:space="preserve"> </w:t>
      </w:r>
      <w:r w:rsidR="002945A0" w:rsidRPr="00F2311D">
        <w:t>of</w:t>
      </w:r>
      <w:r w:rsidR="006C6D46">
        <w:t xml:space="preserve"> </w:t>
      </w:r>
      <w:r w:rsidR="002945A0" w:rsidRPr="00F2311D">
        <w:t>flooding</w:t>
      </w:r>
      <w:r w:rsidR="006C6D46">
        <w:t xml:space="preserve"> </w:t>
      </w:r>
      <w:r w:rsidR="002945A0">
        <w:t>and</w:t>
      </w:r>
      <w:r w:rsidR="006C6D46">
        <w:t xml:space="preserve"> </w:t>
      </w:r>
      <w:r w:rsidR="002945A0" w:rsidRPr="00F2311D">
        <w:t>improving</w:t>
      </w:r>
      <w:r w:rsidR="006C6D46">
        <w:t xml:space="preserve"> </w:t>
      </w:r>
      <w:r w:rsidR="002945A0" w:rsidRPr="00F2311D">
        <w:t>understanding</w:t>
      </w:r>
      <w:r w:rsidR="006C6D46">
        <w:t xml:space="preserve"> </w:t>
      </w:r>
      <w:r w:rsidR="002945A0" w:rsidRPr="00F2311D">
        <w:t>of</w:t>
      </w:r>
      <w:r w:rsidR="006C6D46">
        <w:t xml:space="preserve"> </w:t>
      </w:r>
      <w:r w:rsidR="002945A0" w:rsidRPr="00F2311D">
        <w:t>the</w:t>
      </w:r>
      <w:r w:rsidR="006C6D46">
        <w:t xml:space="preserve"> </w:t>
      </w:r>
      <w:r w:rsidR="002945A0" w:rsidRPr="00F2311D">
        <w:t>impacts</w:t>
      </w:r>
      <w:r w:rsidR="006C6D46">
        <w:t xml:space="preserve"> </w:t>
      </w:r>
      <w:r w:rsidR="002945A0" w:rsidRPr="00F2311D">
        <w:t>of</w:t>
      </w:r>
      <w:r w:rsidR="006C6D46">
        <w:t xml:space="preserve"> </w:t>
      </w:r>
      <w:r w:rsidR="002945A0" w:rsidRPr="00F2311D">
        <w:t>climate</w:t>
      </w:r>
      <w:r w:rsidR="006C6D46">
        <w:t xml:space="preserve"> </w:t>
      </w:r>
      <w:r w:rsidR="002945A0" w:rsidRPr="00F2311D">
        <w:t>change</w:t>
      </w:r>
      <w:r w:rsidR="002945A0">
        <w:t>.</w:t>
      </w:r>
      <w:r w:rsidR="006C6D46">
        <w:t xml:space="preserve"> </w:t>
      </w:r>
      <w:r w:rsidR="002945A0" w:rsidRPr="00F32F68">
        <w:t>By</w:t>
      </w:r>
      <w:r w:rsidR="006C6D46">
        <w:t xml:space="preserve"> </w:t>
      </w:r>
      <w:r w:rsidR="002945A0" w:rsidRPr="00F32F68">
        <w:t>providing</w:t>
      </w:r>
      <w:r w:rsidR="006C6D46">
        <w:t xml:space="preserve"> </w:t>
      </w:r>
      <w:r w:rsidR="002945A0" w:rsidRPr="00F32F68">
        <w:t>accessible</w:t>
      </w:r>
      <w:r w:rsidR="006C6D46">
        <w:t xml:space="preserve"> </w:t>
      </w:r>
      <w:r w:rsidR="002945A0" w:rsidRPr="00F32F68">
        <w:t>information,</w:t>
      </w:r>
      <w:r w:rsidR="006C6D46">
        <w:t xml:space="preserve"> </w:t>
      </w:r>
      <w:r w:rsidR="002945A0" w:rsidRPr="00F32F68">
        <w:t>encouraging</w:t>
      </w:r>
      <w:r w:rsidR="006C6D46">
        <w:t xml:space="preserve"> </w:t>
      </w:r>
      <w:r w:rsidR="002945A0" w:rsidRPr="00F32F68">
        <w:t>participation,</w:t>
      </w:r>
      <w:r w:rsidR="006C6D46">
        <w:t xml:space="preserve"> </w:t>
      </w:r>
      <w:r w:rsidR="002945A0" w:rsidRPr="00F32F68">
        <w:t>and</w:t>
      </w:r>
      <w:r w:rsidR="006C6D46">
        <w:t xml:space="preserve"> </w:t>
      </w:r>
      <w:r w:rsidR="002945A0" w:rsidRPr="00F32F68">
        <w:t>promoting</w:t>
      </w:r>
      <w:r w:rsidR="006C6D46">
        <w:t xml:space="preserve"> </w:t>
      </w:r>
      <w:r w:rsidR="002945A0" w:rsidRPr="00F32F68">
        <w:t>shared</w:t>
      </w:r>
      <w:r w:rsidR="006C6D46">
        <w:t xml:space="preserve"> </w:t>
      </w:r>
      <w:r w:rsidR="002945A0" w:rsidRPr="00F32F68">
        <w:t>learning,</w:t>
      </w:r>
      <w:r w:rsidR="006C6D46">
        <w:t xml:space="preserve"> </w:t>
      </w:r>
      <w:r w:rsidR="002945A0" w:rsidRPr="00F32F68">
        <w:t>this</w:t>
      </w:r>
      <w:r w:rsidR="006C6D46">
        <w:t xml:space="preserve"> </w:t>
      </w:r>
      <w:r w:rsidR="002945A0" w:rsidRPr="00F32F68">
        <w:t>engagement</w:t>
      </w:r>
      <w:r w:rsidR="006C6D46">
        <w:t xml:space="preserve"> </w:t>
      </w:r>
      <w:r w:rsidR="002945A0" w:rsidRPr="00F32F68">
        <w:t>will</w:t>
      </w:r>
      <w:r w:rsidR="006C6D46">
        <w:t xml:space="preserve"> </w:t>
      </w:r>
      <w:r w:rsidR="002945A0" w:rsidRPr="00F32F68">
        <w:t>help</w:t>
      </w:r>
      <w:r w:rsidR="006C6D46">
        <w:t xml:space="preserve"> </w:t>
      </w:r>
      <w:r w:rsidR="002945A0" w:rsidRPr="00F32F68">
        <w:t>build</w:t>
      </w:r>
      <w:r w:rsidR="006C6D46">
        <w:t xml:space="preserve"> </w:t>
      </w:r>
      <w:r w:rsidR="002945A0" w:rsidRPr="00F32F68">
        <w:t>community</w:t>
      </w:r>
      <w:r w:rsidR="006C6D46">
        <w:t xml:space="preserve"> </w:t>
      </w:r>
      <w:r w:rsidR="002945A0" w:rsidRPr="00F32F68">
        <w:t>resilience</w:t>
      </w:r>
      <w:r w:rsidR="006C6D46">
        <w:t xml:space="preserve"> </w:t>
      </w:r>
      <w:r w:rsidR="002945A0" w:rsidRPr="00F32F68">
        <w:t>and</w:t>
      </w:r>
      <w:r w:rsidR="006C6D46">
        <w:t xml:space="preserve"> </w:t>
      </w:r>
      <w:r w:rsidR="002945A0" w:rsidRPr="00F32F68">
        <w:t>ensure</w:t>
      </w:r>
      <w:r w:rsidR="006C6D46">
        <w:t xml:space="preserve"> </w:t>
      </w:r>
      <w:r w:rsidR="002945A0" w:rsidRPr="00F32F68">
        <w:t>that</w:t>
      </w:r>
      <w:r w:rsidR="006C6D46">
        <w:t xml:space="preserve"> </w:t>
      </w:r>
      <w:r w:rsidR="002945A0" w:rsidRPr="00F32F68">
        <w:t>individuals</w:t>
      </w:r>
      <w:r w:rsidR="006C6D46">
        <w:t xml:space="preserve"> </w:t>
      </w:r>
      <w:r w:rsidR="002945A0" w:rsidRPr="00F32F68">
        <w:t>and</w:t>
      </w:r>
      <w:r w:rsidR="006C6D46">
        <w:t xml:space="preserve"> </w:t>
      </w:r>
      <w:r w:rsidR="002945A0" w:rsidRPr="00F32F68">
        <w:t>organisations</w:t>
      </w:r>
      <w:r w:rsidR="006C6D46">
        <w:t xml:space="preserve"> </w:t>
      </w:r>
      <w:r w:rsidR="002945A0" w:rsidRPr="00F32F68">
        <w:t>are</w:t>
      </w:r>
      <w:r w:rsidR="006C6D46">
        <w:t xml:space="preserve"> </w:t>
      </w:r>
      <w:r w:rsidR="002945A0" w:rsidRPr="00F32F68">
        <w:t>better</w:t>
      </w:r>
      <w:r w:rsidR="006C6D46">
        <w:t xml:space="preserve"> </w:t>
      </w:r>
      <w:r w:rsidR="002945A0" w:rsidRPr="00F32F68">
        <w:t>equipped</w:t>
      </w:r>
      <w:r w:rsidR="006C6D46">
        <w:t xml:space="preserve"> </w:t>
      </w:r>
      <w:r w:rsidR="002945A0" w:rsidRPr="00F32F68">
        <w:t>to</w:t>
      </w:r>
      <w:r w:rsidR="006C6D46">
        <w:t xml:space="preserve"> </w:t>
      </w:r>
      <w:r w:rsidR="002945A0" w:rsidRPr="00F32F68">
        <w:t>respond</w:t>
      </w:r>
      <w:r w:rsidR="006C6D46">
        <w:t xml:space="preserve"> </w:t>
      </w:r>
      <w:r w:rsidR="002945A0" w:rsidRPr="00F32F68">
        <w:t>to</w:t>
      </w:r>
      <w:r w:rsidR="006C6D46">
        <w:t xml:space="preserve"> </w:t>
      </w:r>
      <w:r w:rsidR="002945A0" w:rsidRPr="00F32F68">
        <w:t>and</w:t>
      </w:r>
      <w:r w:rsidR="006C6D46">
        <w:t xml:space="preserve"> </w:t>
      </w:r>
      <w:r w:rsidR="002945A0" w:rsidRPr="00F32F68">
        <w:t>recover</w:t>
      </w:r>
      <w:r w:rsidR="006C6D46">
        <w:t xml:space="preserve"> </w:t>
      </w:r>
      <w:r w:rsidR="002945A0" w:rsidRPr="00F32F68">
        <w:t>from</w:t>
      </w:r>
      <w:r w:rsidR="006C6D46">
        <w:t xml:space="preserve"> </w:t>
      </w:r>
      <w:r w:rsidR="002945A0" w:rsidRPr="00F32F68">
        <w:t>flood</w:t>
      </w:r>
      <w:r w:rsidR="006C6D46">
        <w:t xml:space="preserve"> </w:t>
      </w:r>
      <w:r w:rsidR="002945A0" w:rsidRPr="00F32F68">
        <w:t>events.</w:t>
      </w:r>
    </w:p>
    <w:p w14:paraId="176A3D0C" w14:textId="3B88FF97" w:rsidR="002945A0" w:rsidRDefault="002945A0" w:rsidP="00904B91">
      <w:r w:rsidRPr="002D3701">
        <w:t>National</w:t>
      </w:r>
      <w:r w:rsidR="006C6D46">
        <w:t xml:space="preserve"> </w:t>
      </w:r>
      <w:r w:rsidRPr="002D3701">
        <w:t>stakeholders</w:t>
      </w:r>
      <w:r w:rsidR="006C6D46">
        <w:t xml:space="preserve"> </w:t>
      </w:r>
      <w:r w:rsidRPr="002D3701">
        <w:t>will</w:t>
      </w:r>
      <w:r w:rsidR="006C6D46">
        <w:t xml:space="preserve"> </w:t>
      </w:r>
      <w:r w:rsidRPr="002D3701">
        <w:t>be</w:t>
      </w:r>
      <w:r w:rsidR="006C6D46">
        <w:t xml:space="preserve"> </w:t>
      </w:r>
      <w:r w:rsidRPr="002D3701">
        <w:t>engaged</w:t>
      </w:r>
      <w:r w:rsidR="006C6D46">
        <w:t xml:space="preserve"> </w:t>
      </w:r>
      <w:r w:rsidRPr="002D3701">
        <w:t>throughout</w:t>
      </w:r>
      <w:r w:rsidR="006C6D46">
        <w:t xml:space="preserve"> </w:t>
      </w:r>
      <w:r w:rsidRPr="002D3701">
        <w:t>the</w:t>
      </w:r>
      <w:r w:rsidR="006C6D46">
        <w:t xml:space="preserve"> </w:t>
      </w:r>
      <w:r w:rsidRPr="002D3701">
        <w:t>reporting</w:t>
      </w:r>
      <w:r w:rsidR="006C6D46">
        <w:t xml:space="preserve"> </w:t>
      </w:r>
      <w:r w:rsidRPr="002D3701">
        <w:t>period</w:t>
      </w:r>
      <w:r w:rsidR="006C6D46">
        <w:t xml:space="preserve"> </w:t>
      </w:r>
      <w:r w:rsidRPr="002D3701">
        <w:t>(Q1</w:t>
      </w:r>
      <w:r w:rsidR="006C6D46">
        <w:t xml:space="preserve"> </w:t>
      </w:r>
      <w:r w:rsidRPr="002D3701">
        <w:t>to</w:t>
      </w:r>
      <w:r w:rsidR="006C6D46">
        <w:t xml:space="preserve"> </w:t>
      </w:r>
      <w:r w:rsidRPr="002D3701">
        <w:t>Q4)</w:t>
      </w:r>
      <w:r w:rsidR="006C6D46">
        <w:t xml:space="preserve"> </w:t>
      </w:r>
      <w:r w:rsidRPr="002D3701">
        <w:t>through</w:t>
      </w:r>
      <w:r w:rsidR="006C6D46">
        <w:t xml:space="preserve"> </w:t>
      </w:r>
      <w:r w:rsidRPr="002D3701">
        <w:t>coordinated</w:t>
      </w:r>
      <w:r w:rsidR="006C6D46">
        <w:t xml:space="preserve"> </w:t>
      </w:r>
      <w:r>
        <w:t>campaigns</w:t>
      </w:r>
      <w:r w:rsidRPr="002D3701">
        <w:t>.</w:t>
      </w:r>
      <w:r w:rsidR="006C6D46">
        <w:t xml:space="preserve"> </w:t>
      </w:r>
      <w:r w:rsidRPr="002D3701">
        <w:t>These</w:t>
      </w:r>
      <w:r w:rsidR="006C6D46">
        <w:t xml:space="preserve"> </w:t>
      </w:r>
      <w:r w:rsidRPr="002D3701">
        <w:t>activities</w:t>
      </w:r>
      <w:r w:rsidR="006C6D46">
        <w:t xml:space="preserve"> </w:t>
      </w:r>
      <w:r w:rsidRPr="002D3701">
        <w:t>will</w:t>
      </w:r>
      <w:r w:rsidR="006C6D46">
        <w:t xml:space="preserve"> </w:t>
      </w:r>
      <w:r w:rsidRPr="002D3701">
        <w:t>focus</w:t>
      </w:r>
      <w:r w:rsidR="006C6D46">
        <w:t xml:space="preserve"> </w:t>
      </w:r>
      <w:r w:rsidRPr="002D3701">
        <w:t>on</w:t>
      </w:r>
      <w:r w:rsidR="006C6D46">
        <w:t xml:space="preserve"> </w:t>
      </w:r>
      <w:r w:rsidRPr="002D3701">
        <w:t>raising</w:t>
      </w:r>
      <w:r w:rsidR="006C6D46">
        <w:t xml:space="preserve"> </w:t>
      </w:r>
      <w:r w:rsidRPr="002D3701">
        <w:t>awareness</w:t>
      </w:r>
      <w:r w:rsidR="006C6D46">
        <w:t xml:space="preserve"> </w:t>
      </w:r>
      <w:r w:rsidRPr="002D3701">
        <w:t>of</w:t>
      </w:r>
      <w:r w:rsidR="006C6D46">
        <w:t xml:space="preserve"> </w:t>
      </w:r>
      <w:r w:rsidRPr="002D3701">
        <w:t>flooding,</w:t>
      </w:r>
      <w:r w:rsidR="006C6D46">
        <w:t xml:space="preserve"> </w:t>
      </w:r>
      <w:r w:rsidRPr="002D3701">
        <w:t>strengthening</w:t>
      </w:r>
      <w:r w:rsidR="006C6D46">
        <w:t xml:space="preserve"> </w:t>
      </w:r>
      <w:r w:rsidRPr="002D3701">
        <w:t>understanding</w:t>
      </w:r>
      <w:r w:rsidR="006C6D46">
        <w:t xml:space="preserve"> </w:t>
      </w:r>
      <w:r w:rsidRPr="002D3701">
        <w:t>of</w:t>
      </w:r>
      <w:r w:rsidR="006C6D46">
        <w:t xml:space="preserve"> </w:t>
      </w:r>
      <w:r w:rsidRPr="002D3701">
        <w:t>climate-related</w:t>
      </w:r>
      <w:r w:rsidR="006C6D46">
        <w:t xml:space="preserve"> </w:t>
      </w:r>
      <w:r w:rsidRPr="002D3701">
        <w:t>impacts</w:t>
      </w:r>
      <w:r w:rsidR="006C6D46">
        <w:t xml:space="preserve"> </w:t>
      </w:r>
      <w:r w:rsidRPr="002D3701">
        <w:t>at</w:t>
      </w:r>
      <w:r w:rsidR="006C6D46">
        <w:t xml:space="preserve"> </w:t>
      </w:r>
      <w:r w:rsidRPr="002D3701">
        <w:t>a</w:t>
      </w:r>
      <w:r w:rsidR="006C6D46">
        <w:t xml:space="preserve"> </w:t>
      </w:r>
      <w:r w:rsidRPr="002D3701">
        <w:t>national</w:t>
      </w:r>
      <w:r w:rsidR="006C6D46">
        <w:t xml:space="preserve"> </w:t>
      </w:r>
      <w:r w:rsidRPr="002D3701">
        <w:t>scale,</w:t>
      </w:r>
      <w:r w:rsidR="006C6D46">
        <w:t xml:space="preserve"> </w:t>
      </w:r>
      <w:r w:rsidRPr="002D3701">
        <w:t>and</w:t>
      </w:r>
      <w:r w:rsidR="006C6D46">
        <w:t xml:space="preserve"> </w:t>
      </w:r>
      <w:r w:rsidRPr="002D3701">
        <w:t>promoting</w:t>
      </w:r>
      <w:r w:rsidR="006C6D46">
        <w:t xml:space="preserve"> </w:t>
      </w:r>
      <w:r w:rsidRPr="002D3701">
        <w:t>a</w:t>
      </w:r>
      <w:r w:rsidR="006C6D46">
        <w:t xml:space="preserve"> </w:t>
      </w:r>
      <w:r w:rsidRPr="002D3701">
        <w:t>shared</w:t>
      </w:r>
      <w:r w:rsidR="006C6D46">
        <w:t xml:space="preserve"> </w:t>
      </w:r>
      <w:r w:rsidRPr="002D3701">
        <w:t>approach</w:t>
      </w:r>
      <w:r w:rsidR="006C6D46">
        <w:t xml:space="preserve"> </w:t>
      </w:r>
      <w:r w:rsidRPr="002D3701">
        <w:t>to</w:t>
      </w:r>
      <w:r w:rsidR="006C6D46">
        <w:t xml:space="preserve"> </w:t>
      </w:r>
      <w:r w:rsidRPr="002D3701">
        <w:t>preparedness</w:t>
      </w:r>
      <w:r w:rsidR="006C6D46">
        <w:t xml:space="preserve"> </w:t>
      </w:r>
      <w:r w:rsidRPr="002D3701">
        <w:t>and</w:t>
      </w:r>
      <w:r w:rsidR="006C6D46">
        <w:t xml:space="preserve"> </w:t>
      </w:r>
      <w:r w:rsidRPr="002D3701">
        <w:t>resilience.</w:t>
      </w:r>
      <w:r w:rsidR="006C6D46">
        <w:t xml:space="preserve"> </w:t>
      </w:r>
      <w:r w:rsidRPr="002D3701">
        <w:t>Engagement</w:t>
      </w:r>
      <w:r w:rsidR="006C6D46">
        <w:t xml:space="preserve"> </w:t>
      </w:r>
      <w:r w:rsidRPr="002D3701">
        <w:t>will</w:t>
      </w:r>
      <w:r w:rsidR="006C6D46">
        <w:t xml:space="preserve"> </w:t>
      </w:r>
      <w:r w:rsidRPr="002D3701">
        <w:t>encourage</w:t>
      </w:r>
      <w:r w:rsidR="006C6D46">
        <w:t xml:space="preserve"> </w:t>
      </w:r>
      <w:r w:rsidRPr="002D3701">
        <w:t>collaboration</w:t>
      </w:r>
      <w:r w:rsidR="006C6D46">
        <w:t xml:space="preserve"> </w:t>
      </w:r>
      <w:r w:rsidRPr="002D3701">
        <w:t>across</w:t>
      </w:r>
      <w:r w:rsidR="006C6D46">
        <w:t xml:space="preserve"> </w:t>
      </w:r>
      <w:r w:rsidRPr="002D3701">
        <w:t>organisations,</w:t>
      </w:r>
      <w:r w:rsidR="006C6D46">
        <w:t xml:space="preserve"> </w:t>
      </w:r>
      <w:r w:rsidRPr="002D3701">
        <w:t>support</w:t>
      </w:r>
      <w:r w:rsidR="006C6D46">
        <w:t xml:space="preserve"> </w:t>
      </w:r>
      <w:r w:rsidRPr="002D3701">
        <w:t>the</w:t>
      </w:r>
      <w:r w:rsidR="006C6D46">
        <w:t xml:space="preserve"> </w:t>
      </w:r>
      <w:r w:rsidRPr="002D3701">
        <w:t>exchange</w:t>
      </w:r>
      <w:r w:rsidR="006C6D46">
        <w:t xml:space="preserve"> </w:t>
      </w:r>
      <w:r w:rsidRPr="002D3701">
        <w:t>of</w:t>
      </w:r>
      <w:r w:rsidR="006C6D46">
        <w:t xml:space="preserve"> </w:t>
      </w:r>
      <w:r w:rsidRPr="002D3701">
        <w:t>knowledge</w:t>
      </w:r>
      <w:r w:rsidR="006C6D46">
        <w:t xml:space="preserve"> </w:t>
      </w:r>
      <w:r w:rsidRPr="002D3701">
        <w:t>and</w:t>
      </w:r>
      <w:r w:rsidR="006C6D46">
        <w:t xml:space="preserve"> </w:t>
      </w:r>
      <w:r w:rsidRPr="002D3701">
        <w:t>best</w:t>
      </w:r>
      <w:r w:rsidR="006C6D46">
        <w:t xml:space="preserve"> </w:t>
      </w:r>
      <w:r w:rsidRPr="002D3701">
        <w:t>practice,</w:t>
      </w:r>
      <w:r w:rsidR="006C6D46">
        <w:t xml:space="preserve"> </w:t>
      </w:r>
      <w:r w:rsidRPr="002D3701">
        <w:t>and</w:t>
      </w:r>
      <w:r w:rsidR="006C6D46">
        <w:t xml:space="preserve"> </w:t>
      </w:r>
      <w:r w:rsidRPr="002D3701">
        <w:t>reinforce</w:t>
      </w:r>
      <w:r w:rsidR="006C6D46">
        <w:t xml:space="preserve"> </w:t>
      </w:r>
      <w:r w:rsidRPr="002D3701">
        <w:t>collective</w:t>
      </w:r>
      <w:r w:rsidR="006C6D46">
        <w:t xml:space="preserve"> </w:t>
      </w:r>
      <w:r w:rsidRPr="002D3701">
        <w:t>responsibility.</w:t>
      </w:r>
      <w:r w:rsidR="006C6D46">
        <w:t xml:space="preserve"> </w:t>
      </w:r>
      <w:r w:rsidRPr="002D3701">
        <w:t>This</w:t>
      </w:r>
      <w:r w:rsidR="006C6D46">
        <w:t xml:space="preserve"> </w:t>
      </w:r>
      <w:r w:rsidRPr="002D3701">
        <w:t>will</w:t>
      </w:r>
      <w:r w:rsidR="006C6D46">
        <w:t xml:space="preserve"> </w:t>
      </w:r>
      <w:r w:rsidRPr="002D3701">
        <w:t>help</w:t>
      </w:r>
      <w:r w:rsidR="006C6D46">
        <w:t xml:space="preserve"> </w:t>
      </w:r>
      <w:r w:rsidRPr="002D3701">
        <w:t>ensure</w:t>
      </w:r>
      <w:r w:rsidR="006C6D46">
        <w:t xml:space="preserve"> </w:t>
      </w:r>
      <w:r w:rsidRPr="002D3701">
        <w:t>that</w:t>
      </w:r>
      <w:r w:rsidR="006C6D46">
        <w:t xml:space="preserve"> </w:t>
      </w:r>
      <w:r w:rsidRPr="002D3701">
        <w:t>national</w:t>
      </w:r>
      <w:r w:rsidR="006C6D46">
        <w:t xml:space="preserve"> </w:t>
      </w:r>
      <w:r w:rsidRPr="002D3701">
        <w:t>partners</w:t>
      </w:r>
      <w:r w:rsidR="006C6D46">
        <w:t xml:space="preserve"> </w:t>
      </w:r>
      <w:r w:rsidRPr="002D3701">
        <w:t>are</w:t>
      </w:r>
      <w:r w:rsidR="006C6D46">
        <w:t xml:space="preserve"> </w:t>
      </w:r>
      <w:r w:rsidRPr="002D3701">
        <w:t>aligned,</w:t>
      </w:r>
      <w:r w:rsidR="006C6D46">
        <w:t xml:space="preserve"> </w:t>
      </w:r>
      <w:r w:rsidRPr="002D3701">
        <w:t>informed,</w:t>
      </w:r>
      <w:r w:rsidR="006C6D46">
        <w:t xml:space="preserve"> </w:t>
      </w:r>
      <w:r w:rsidRPr="002D3701">
        <w:t>and</w:t>
      </w:r>
      <w:r w:rsidR="006C6D46">
        <w:t xml:space="preserve"> </w:t>
      </w:r>
      <w:r w:rsidRPr="002D3701">
        <w:t>better</w:t>
      </w:r>
      <w:r w:rsidR="006C6D46">
        <w:t xml:space="preserve"> </w:t>
      </w:r>
      <w:r w:rsidRPr="002D3701">
        <w:t>equipped</w:t>
      </w:r>
      <w:r w:rsidR="006C6D46">
        <w:t xml:space="preserve"> </w:t>
      </w:r>
      <w:r w:rsidRPr="002D3701">
        <w:t>to</w:t>
      </w:r>
      <w:r w:rsidR="006C6D46">
        <w:t xml:space="preserve"> </w:t>
      </w:r>
      <w:r w:rsidRPr="002D3701">
        <w:t>anticipate,</w:t>
      </w:r>
      <w:r w:rsidR="006C6D46">
        <w:t xml:space="preserve"> </w:t>
      </w:r>
      <w:r w:rsidRPr="002D3701">
        <w:t>respond</w:t>
      </w:r>
      <w:r w:rsidR="006C6D46">
        <w:t xml:space="preserve"> </w:t>
      </w:r>
      <w:r w:rsidRPr="002D3701">
        <w:t>to,</w:t>
      </w:r>
      <w:r w:rsidR="006C6D46">
        <w:t xml:space="preserve"> </w:t>
      </w:r>
      <w:r w:rsidRPr="002D3701">
        <w:t>and</w:t>
      </w:r>
      <w:r w:rsidR="006C6D46">
        <w:t xml:space="preserve"> </w:t>
      </w:r>
      <w:r w:rsidRPr="002D3701">
        <w:t>recover</w:t>
      </w:r>
      <w:r w:rsidR="006C6D46">
        <w:t xml:space="preserve"> </w:t>
      </w:r>
      <w:r w:rsidRPr="002D3701">
        <w:t>from</w:t>
      </w:r>
      <w:r w:rsidR="006C6D46">
        <w:t xml:space="preserve"> </w:t>
      </w:r>
      <w:r w:rsidRPr="002D3701">
        <w:t>flooding</w:t>
      </w:r>
      <w:r w:rsidR="006C6D46">
        <w:t xml:space="preserve"> </w:t>
      </w:r>
      <w:r w:rsidRPr="002D3701">
        <w:t>events.</w:t>
      </w:r>
      <w:r w:rsidR="006C6D46">
        <w:t xml:space="preserve"> </w:t>
      </w:r>
      <w:r w:rsidR="00267C09" w:rsidRPr="00267C09">
        <w:t>National</w:t>
      </w:r>
      <w:r w:rsidR="006C6D46">
        <w:t xml:space="preserve"> </w:t>
      </w:r>
      <w:r w:rsidR="00267C09" w:rsidRPr="00267C09">
        <w:t>stakeholders</w:t>
      </w:r>
      <w:r w:rsidR="006C6D46">
        <w:t xml:space="preserve"> </w:t>
      </w:r>
      <w:r w:rsidR="00267C09" w:rsidRPr="00267C09">
        <w:t>are</w:t>
      </w:r>
      <w:r w:rsidR="006C6D46">
        <w:t xml:space="preserve"> </w:t>
      </w:r>
      <w:r w:rsidR="00267C09" w:rsidRPr="00267C09">
        <w:t>the</w:t>
      </w:r>
      <w:r w:rsidR="006C6D46">
        <w:t xml:space="preserve"> </w:t>
      </w:r>
      <w:r w:rsidR="00267C09" w:rsidRPr="00267C09">
        <w:t>responsible</w:t>
      </w:r>
      <w:r w:rsidR="006C6D46">
        <w:t xml:space="preserve"> </w:t>
      </w:r>
      <w:r w:rsidR="00267C09" w:rsidRPr="00267C09">
        <w:t>authorities</w:t>
      </w:r>
      <w:r w:rsidR="006C6D46">
        <w:t xml:space="preserve"> </w:t>
      </w:r>
      <w:r w:rsidR="00267C09" w:rsidRPr="00267C09">
        <w:t>for</w:t>
      </w:r>
      <w:r w:rsidR="006C6D46">
        <w:t xml:space="preserve"> </w:t>
      </w:r>
      <w:r w:rsidR="00267C09">
        <w:t>Flood</w:t>
      </w:r>
      <w:r w:rsidR="006C6D46">
        <w:t xml:space="preserve"> </w:t>
      </w:r>
      <w:r w:rsidR="00267C09">
        <w:t>Risk</w:t>
      </w:r>
      <w:r w:rsidR="006C6D46">
        <w:t xml:space="preserve"> </w:t>
      </w:r>
      <w:r w:rsidR="00267C09">
        <w:t>Management</w:t>
      </w:r>
      <w:r w:rsidR="006C6D46">
        <w:t xml:space="preserve"> </w:t>
      </w:r>
      <w:r w:rsidR="00267C09">
        <w:t>Plans</w:t>
      </w:r>
      <w:r w:rsidR="006C6D46">
        <w:t xml:space="preserve"> </w:t>
      </w:r>
      <w:r w:rsidR="00267C09" w:rsidRPr="00267C09">
        <w:t>and</w:t>
      </w:r>
      <w:r w:rsidR="006C6D46">
        <w:t xml:space="preserve"> </w:t>
      </w:r>
      <w:r w:rsidR="00267C09" w:rsidRPr="00267C09">
        <w:t>partners</w:t>
      </w:r>
      <w:r w:rsidR="006C6D46">
        <w:t xml:space="preserve"> </w:t>
      </w:r>
      <w:r w:rsidR="00267C09" w:rsidRPr="00267C09">
        <w:t>who</w:t>
      </w:r>
      <w:r w:rsidR="006C6D46">
        <w:t xml:space="preserve"> </w:t>
      </w:r>
      <w:r w:rsidR="00267C09" w:rsidRPr="00267C09">
        <w:t>are</w:t>
      </w:r>
      <w:r w:rsidR="006C6D46">
        <w:t xml:space="preserve"> </w:t>
      </w:r>
      <w:r w:rsidR="00267C09" w:rsidRPr="00267C09">
        <w:t>represented</w:t>
      </w:r>
      <w:r w:rsidR="006C6D46">
        <w:t xml:space="preserve"> </w:t>
      </w:r>
      <w:r w:rsidR="00267C09" w:rsidRPr="00267C09">
        <w:t>on</w:t>
      </w:r>
      <w:r w:rsidR="006C6D46">
        <w:t xml:space="preserve"> </w:t>
      </w:r>
      <w:r w:rsidR="00267C09" w:rsidRPr="00267C09">
        <w:t>the</w:t>
      </w:r>
      <w:r w:rsidR="006C6D46">
        <w:t xml:space="preserve"> </w:t>
      </w:r>
      <w:r w:rsidR="00267C09" w:rsidRPr="00267C09">
        <w:t>National</w:t>
      </w:r>
      <w:r w:rsidR="006C6D46">
        <w:t xml:space="preserve"> </w:t>
      </w:r>
      <w:r w:rsidR="00267C09" w:rsidRPr="00267C09">
        <w:t>Flood</w:t>
      </w:r>
      <w:r w:rsidR="006C6D46">
        <w:t xml:space="preserve"> </w:t>
      </w:r>
      <w:r w:rsidR="00267C09" w:rsidRPr="00267C09">
        <w:t>Management</w:t>
      </w:r>
      <w:r w:rsidR="006C6D46">
        <w:t xml:space="preserve"> </w:t>
      </w:r>
      <w:r w:rsidR="00267C09" w:rsidRPr="00267C09">
        <w:t>Advisory</w:t>
      </w:r>
      <w:r w:rsidR="006C6D46">
        <w:t xml:space="preserve"> </w:t>
      </w:r>
      <w:r w:rsidR="00267C09" w:rsidRPr="00267C09">
        <w:t>Group</w:t>
      </w:r>
      <w:r w:rsidR="00FA7870">
        <w:t>.</w:t>
      </w:r>
    </w:p>
    <w:p w14:paraId="0FF53E45" w14:textId="113DC304" w:rsidR="002945A0" w:rsidRDefault="002945A0" w:rsidP="00904B91">
      <w:r w:rsidRPr="5092E6A7">
        <w:t>The</w:t>
      </w:r>
      <w:r w:rsidR="006C6D46">
        <w:t xml:space="preserve"> </w:t>
      </w:r>
      <w:r>
        <w:t>Consultation</w:t>
      </w:r>
      <w:r w:rsidR="006C6D46">
        <w:t xml:space="preserve"> </w:t>
      </w:r>
      <w:r>
        <w:t>on</w:t>
      </w:r>
      <w:r w:rsidR="006C6D46">
        <w:t xml:space="preserve"> </w:t>
      </w:r>
      <w:r>
        <w:t>the</w:t>
      </w:r>
      <w:r w:rsidR="006C6D46">
        <w:t xml:space="preserve"> </w:t>
      </w:r>
      <w:r>
        <w:t>draft</w:t>
      </w:r>
      <w:r w:rsidR="006C6D46">
        <w:t xml:space="preserve"> </w:t>
      </w:r>
      <w:r>
        <w:t>Flood</w:t>
      </w:r>
      <w:r w:rsidR="006C6D46">
        <w:t xml:space="preserve"> </w:t>
      </w:r>
      <w:r>
        <w:t>Risk</w:t>
      </w:r>
      <w:r w:rsidR="006C6D46">
        <w:t xml:space="preserve"> </w:t>
      </w:r>
      <w:r>
        <w:t>Management</w:t>
      </w:r>
      <w:r w:rsidR="006C6D46">
        <w:t xml:space="preserve"> </w:t>
      </w:r>
      <w:r>
        <w:t>Plans</w:t>
      </w:r>
      <w:r w:rsidR="006C6D46">
        <w:t xml:space="preserve"> </w:t>
      </w:r>
      <w:r>
        <w:t>(FRMPs,</w:t>
      </w:r>
      <w:r w:rsidR="006C6D46">
        <w:t xml:space="preserve"> </w:t>
      </w:r>
      <w:r>
        <w:t>Cycle</w:t>
      </w:r>
      <w:r w:rsidR="006C6D46">
        <w:t xml:space="preserve"> </w:t>
      </w:r>
      <w:r>
        <w:t>3)</w:t>
      </w:r>
      <w:r w:rsidR="006C6D46">
        <w:t xml:space="preserve"> </w:t>
      </w:r>
      <w:r w:rsidRPr="5092E6A7">
        <w:t>is</w:t>
      </w:r>
      <w:r w:rsidR="006C6D46">
        <w:t xml:space="preserve"> </w:t>
      </w:r>
      <w:r w:rsidRPr="5092E6A7">
        <w:t>a</w:t>
      </w:r>
      <w:r w:rsidR="006C6D46">
        <w:t xml:space="preserve"> </w:t>
      </w:r>
      <w:r w:rsidRPr="5092E6A7">
        <w:t>key</w:t>
      </w:r>
      <w:r w:rsidR="006C6D46">
        <w:t xml:space="preserve"> </w:t>
      </w:r>
      <w:r w:rsidRPr="5092E6A7">
        <w:t>milestone</w:t>
      </w:r>
      <w:r w:rsidR="006C6D46">
        <w:t xml:space="preserve"> </w:t>
      </w:r>
      <w:r w:rsidRPr="5092E6A7">
        <w:t>for</w:t>
      </w:r>
      <w:r w:rsidR="006C6D46">
        <w:t xml:space="preserve"> </w:t>
      </w:r>
      <w:r w:rsidRPr="5092E6A7">
        <w:t>flood</w:t>
      </w:r>
      <w:r w:rsidR="006C6D46">
        <w:t xml:space="preserve"> </w:t>
      </w:r>
      <w:r w:rsidRPr="5092E6A7">
        <w:t>risk</w:t>
      </w:r>
      <w:r w:rsidR="006C6D46">
        <w:t xml:space="preserve"> </w:t>
      </w:r>
      <w:r w:rsidRPr="5092E6A7">
        <w:t>management</w:t>
      </w:r>
      <w:r w:rsidR="006C6D46">
        <w:t xml:space="preserve"> </w:t>
      </w:r>
      <w:r w:rsidRPr="5092E6A7">
        <w:t>planning</w:t>
      </w:r>
      <w:r w:rsidR="006C6D46">
        <w:t xml:space="preserve"> </w:t>
      </w:r>
      <w:r w:rsidRPr="5092E6A7">
        <w:t>in</w:t>
      </w:r>
      <w:r w:rsidR="006C6D46">
        <w:t xml:space="preserve"> </w:t>
      </w:r>
      <w:r w:rsidRPr="5092E6A7">
        <w:t>Scotland.</w:t>
      </w:r>
      <w:r w:rsidR="006C6D46">
        <w:t xml:space="preserve"> </w:t>
      </w:r>
      <w:r w:rsidRPr="5092E6A7">
        <w:t>The</w:t>
      </w:r>
      <w:r w:rsidR="006C6D46">
        <w:t xml:space="preserve"> </w:t>
      </w:r>
      <w:r>
        <w:t>consultation</w:t>
      </w:r>
      <w:r w:rsidR="006C6D46">
        <w:t xml:space="preserve"> </w:t>
      </w:r>
      <w:r w:rsidRPr="5092E6A7">
        <w:t>will</w:t>
      </w:r>
      <w:r w:rsidR="006C6D46">
        <w:t xml:space="preserve"> </w:t>
      </w:r>
      <w:r>
        <w:t>set</w:t>
      </w:r>
      <w:r w:rsidR="006C6D46">
        <w:t xml:space="preserve"> </w:t>
      </w:r>
      <w:r>
        <w:t>out</w:t>
      </w:r>
      <w:r w:rsidR="006C6D46">
        <w:t xml:space="preserve"> </w:t>
      </w:r>
      <w:r>
        <w:t>the</w:t>
      </w:r>
      <w:r w:rsidR="006C6D46">
        <w:t xml:space="preserve"> </w:t>
      </w:r>
      <w:r>
        <w:t>objectives</w:t>
      </w:r>
      <w:r w:rsidR="006C6D46">
        <w:t xml:space="preserve"> </w:t>
      </w:r>
      <w:r>
        <w:t>and</w:t>
      </w:r>
      <w:r w:rsidR="006C6D46">
        <w:t xml:space="preserve"> </w:t>
      </w:r>
      <w:r>
        <w:t>actions</w:t>
      </w:r>
      <w:r w:rsidR="006C6D46">
        <w:t xml:space="preserve"> </w:t>
      </w:r>
      <w:r>
        <w:t>t</w:t>
      </w:r>
      <w:r w:rsidRPr="5092E6A7">
        <w:t>o</w:t>
      </w:r>
      <w:r w:rsidR="006C6D46">
        <w:t xml:space="preserve"> </w:t>
      </w:r>
      <w:r w:rsidRPr="5092E6A7">
        <w:t>manage</w:t>
      </w:r>
      <w:r w:rsidR="006C6D46">
        <w:t xml:space="preserve"> </w:t>
      </w:r>
      <w:r w:rsidRPr="5092E6A7">
        <w:t>flooding,</w:t>
      </w:r>
      <w:r w:rsidR="006C6D46">
        <w:t xml:space="preserve"> </w:t>
      </w:r>
      <w:r>
        <w:t>in</w:t>
      </w:r>
      <w:r w:rsidR="006C6D46">
        <w:t xml:space="preserve"> </w:t>
      </w:r>
      <w:r>
        <w:t>Potentially</w:t>
      </w:r>
      <w:r w:rsidR="006C6D46">
        <w:t xml:space="preserve"> </w:t>
      </w:r>
      <w:r>
        <w:t>Vulnerable</w:t>
      </w:r>
      <w:r w:rsidR="006C6D46">
        <w:t xml:space="preserve"> </w:t>
      </w:r>
      <w:r>
        <w:t>Areas</w:t>
      </w:r>
      <w:r w:rsidR="006C6D46">
        <w:t xml:space="preserve"> </w:t>
      </w:r>
      <w:r>
        <w:t>(PVAs)</w:t>
      </w:r>
      <w:r w:rsidR="006C6D46">
        <w:t xml:space="preserve"> </w:t>
      </w:r>
      <w:r w:rsidRPr="5092E6A7">
        <w:t>and</w:t>
      </w:r>
      <w:r w:rsidR="006C6D46">
        <w:t xml:space="preserve"> </w:t>
      </w:r>
      <w:r w:rsidRPr="5092E6A7">
        <w:t>support</w:t>
      </w:r>
      <w:r w:rsidR="006C6D46">
        <w:t xml:space="preserve"> </w:t>
      </w:r>
      <w:r w:rsidRPr="5092E6A7">
        <w:t>partners</w:t>
      </w:r>
      <w:r w:rsidR="006C6D46">
        <w:t xml:space="preserve"> </w:t>
      </w:r>
      <w:r w:rsidRPr="5092E6A7">
        <w:t>and</w:t>
      </w:r>
      <w:r w:rsidR="006C6D46">
        <w:t xml:space="preserve"> </w:t>
      </w:r>
      <w:r w:rsidRPr="5092E6A7">
        <w:t>communities</w:t>
      </w:r>
      <w:r w:rsidR="006C6D46">
        <w:t xml:space="preserve"> </w:t>
      </w:r>
      <w:r w:rsidRPr="5092E6A7">
        <w:t>in</w:t>
      </w:r>
      <w:r w:rsidR="006C6D46">
        <w:t xml:space="preserve"> </w:t>
      </w:r>
      <w:r>
        <w:t>understanding</w:t>
      </w:r>
      <w:r w:rsidR="006C6D46">
        <w:t xml:space="preserve"> </w:t>
      </w:r>
      <w:r>
        <w:t>the</w:t>
      </w:r>
      <w:r w:rsidR="006C6D46">
        <w:t xml:space="preserve"> </w:t>
      </w:r>
      <w:r>
        <w:t>approaches</w:t>
      </w:r>
      <w:r w:rsidR="006C6D46">
        <w:t xml:space="preserve"> </w:t>
      </w:r>
      <w:r>
        <w:t>and</w:t>
      </w:r>
      <w:r w:rsidR="006C6D46">
        <w:t xml:space="preserve"> </w:t>
      </w:r>
      <w:r>
        <w:t>measures</w:t>
      </w:r>
      <w:r w:rsidR="006C6D46">
        <w:t xml:space="preserve"> </w:t>
      </w:r>
      <w:r>
        <w:t>being</w:t>
      </w:r>
      <w:r w:rsidR="006C6D46">
        <w:t xml:space="preserve"> </w:t>
      </w:r>
      <w:r>
        <w:t>undertaken</w:t>
      </w:r>
      <w:r w:rsidR="006C6D46">
        <w:t xml:space="preserve"> </w:t>
      </w:r>
      <w:r>
        <w:t>in</w:t>
      </w:r>
      <w:r w:rsidR="006C6D46">
        <w:t xml:space="preserve"> </w:t>
      </w:r>
      <w:r>
        <w:t>their</w:t>
      </w:r>
      <w:r w:rsidR="006C6D46">
        <w:t xml:space="preserve"> </w:t>
      </w:r>
      <w:r>
        <w:t>areas</w:t>
      </w:r>
      <w:r w:rsidRPr="5092E6A7">
        <w:t>.</w:t>
      </w:r>
      <w:r w:rsidR="006C6D46">
        <w:t xml:space="preserve"> </w:t>
      </w:r>
      <w:r w:rsidRPr="5092E6A7">
        <w:t>Flood</w:t>
      </w:r>
      <w:r w:rsidR="006C6D46">
        <w:t xml:space="preserve"> </w:t>
      </w:r>
      <w:r w:rsidRPr="5092E6A7">
        <w:t>risk</w:t>
      </w:r>
      <w:r w:rsidR="006C6D46">
        <w:t xml:space="preserve"> </w:t>
      </w:r>
      <w:r w:rsidRPr="5092E6A7">
        <w:t>and</w:t>
      </w:r>
      <w:r w:rsidR="006C6D46">
        <w:t xml:space="preserve"> </w:t>
      </w:r>
      <w:r w:rsidRPr="5092E6A7">
        <w:t>increasing</w:t>
      </w:r>
      <w:r w:rsidR="006C6D46">
        <w:t xml:space="preserve"> </w:t>
      </w:r>
      <w:r w:rsidRPr="5092E6A7">
        <w:t>flood</w:t>
      </w:r>
      <w:r w:rsidR="006C6D46">
        <w:t xml:space="preserve"> </w:t>
      </w:r>
      <w:r w:rsidRPr="5092E6A7">
        <w:t>risk</w:t>
      </w:r>
      <w:r w:rsidR="006C6D46">
        <w:t xml:space="preserve"> </w:t>
      </w:r>
      <w:r w:rsidRPr="5092E6A7">
        <w:t>due</w:t>
      </w:r>
      <w:r w:rsidR="006C6D46">
        <w:t xml:space="preserve"> </w:t>
      </w:r>
      <w:r w:rsidRPr="5092E6A7">
        <w:t>to</w:t>
      </w:r>
      <w:r w:rsidR="006C6D46">
        <w:t xml:space="preserve"> </w:t>
      </w:r>
      <w:r w:rsidRPr="5092E6A7">
        <w:t>climate</w:t>
      </w:r>
      <w:r w:rsidR="006C6D46">
        <w:t xml:space="preserve"> </w:t>
      </w:r>
      <w:r w:rsidRPr="5092E6A7">
        <w:t>change</w:t>
      </w:r>
      <w:r w:rsidR="006C6D46">
        <w:t xml:space="preserve"> </w:t>
      </w:r>
      <w:r w:rsidRPr="5092E6A7">
        <w:t>is</w:t>
      </w:r>
      <w:r w:rsidR="006C6D46">
        <w:t xml:space="preserve"> </w:t>
      </w:r>
      <w:r w:rsidRPr="5092E6A7">
        <w:t>a</w:t>
      </w:r>
      <w:r w:rsidR="006C6D46">
        <w:t xml:space="preserve"> </w:t>
      </w:r>
      <w:r w:rsidRPr="5092E6A7">
        <w:t>significant</w:t>
      </w:r>
      <w:r w:rsidR="006C6D46">
        <w:t xml:space="preserve"> </w:t>
      </w:r>
      <w:r w:rsidRPr="5092E6A7">
        <w:t>challenge</w:t>
      </w:r>
      <w:r w:rsidR="006C6D46">
        <w:t xml:space="preserve"> </w:t>
      </w:r>
      <w:r w:rsidRPr="5092E6A7">
        <w:t>for</w:t>
      </w:r>
      <w:r w:rsidR="006C6D46">
        <w:t xml:space="preserve"> </w:t>
      </w:r>
      <w:r w:rsidRPr="5092E6A7">
        <w:t>Scotland</w:t>
      </w:r>
      <w:r w:rsidR="006C6D46">
        <w:t xml:space="preserve"> </w:t>
      </w:r>
      <w:r w:rsidRPr="5092E6A7">
        <w:t>that</w:t>
      </w:r>
      <w:r w:rsidR="006C6D46">
        <w:t xml:space="preserve"> </w:t>
      </w:r>
      <w:r w:rsidRPr="5092E6A7">
        <w:t>requires</w:t>
      </w:r>
      <w:r w:rsidR="006C6D46">
        <w:t xml:space="preserve"> </w:t>
      </w:r>
      <w:r w:rsidRPr="5092E6A7">
        <w:t>urgent</w:t>
      </w:r>
      <w:r w:rsidR="006C6D46">
        <w:t xml:space="preserve"> </w:t>
      </w:r>
      <w:r w:rsidRPr="5092E6A7">
        <w:t>and</w:t>
      </w:r>
      <w:r w:rsidR="006C6D46">
        <w:t xml:space="preserve"> </w:t>
      </w:r>
      <w:r w:rsidRPr="5092E6A7">
        <w:t>coordinated</w:t>
      </w:r>
      <w:r w:rsidR="006C6D46">
        <w:t xml:space="preserve"> </w:t>
      </w:r>
      <w:r w:rsidRPr="5092E6A7">
        <w:t>action.</w:t>
      </w:r>
      <w:r w:rsidR="006C6D46">
        <w:t xml:space="preserve"> </w:t>
      </w:r>
      <w:r w:rsidRPr="00B931D2">
        <w:t>The</w:t>
      </w:r>
      <w:r w:rsidR="006C6D46">
        <w:t xml:space="preserve"> </w:t>
      </w:r>
      <w:r w:rsidRPr="00B931D2">
        <w:t>aim</w:t>
      </w:r>
      <w:r w:rsidR="006C6D46">
        <w:t xml:space="preserve"> </w:t>
      </w:r>
      <w:r>
        <w:t>of</w:t>
      </w:r>
      <w:r w:rsidR="006C6D46">
        <w:t xml:space="preserve"> </w:t>
      </w:r>
      <w:r>
        <w:t>the</w:t>
      </w:r>
      <w:r w:rsidR="006C6D46">
        <w:t xml:space="preserve"> </w:t>
      </w:r>
      <w:r>
        <w:t>consultation</w:t>
      </w:r>
      <w:r w:rsidR="006C6D46">
        <w:t xml:space="preserve"> </w:t>
      </w:r>
      <w:r w:rsidRPr="00B931D2">
        <w:t>is</w:t>
      </w:r>
      <w:r w:rsidR="006C6D46">
        <w:t xml:space="preserve"> </w:t>
      </w:r>
      <w:r w:rsidRPr="00B931D2">
        <w:t>to</w:t>
      </w:r>
      <w:r w:rsidR="006C6D46">
        <w:t xml:space="preserve"> </w:t>
      </w:r>
      <w:r w:rsidRPr="00B931D2">
        <w:t>help</w:t>
      </w:r>
      <w:r w:rsidR="006C6D46">
        <w:t xml:space="preserve"> </w:t>
      </w:r>
      <w:r w:rsidRPr="00B931D2">
        <w:t>develop</w:t>
      </w:r>
      <w:r w:rsidR="006C6D46">
        <w:t xml:space="preserve"> </w:t>
      </w:r>
      <w:r w:rsidRPr="00B931D2">
        <w:t>Flood</w:t>
      </w:r>
      <w:r w:rsidR="006C6D46">
        <w:t xml:space="preserve"> </w:t>
      </w:r>
      <w:r w:rsidRPr="00B931D2">
        <w:t>Risk</w:t>
      </w:r>
      <w:r w:rsidR="006C6D46">
        <w:t xml:space="preserve"> </w:t>
      </w:r>
      <w:r w:rsidRPr="00B931D2">
        <w:t>Management</w:t>
      </w:r>
      <w:r w:rsidR="006C6D46">
        <w:t xml:space="preserve"> </w:t>
      </w:r>
      <w:r w:rsidRPr="00B931D2">
        <w:t>Plans</w:t>
      </w:r>
      <w:r w:rsidR="006C6D46">
        <w:t xml:space="preserve"> </w:t>
      </w:r>
      <w:r w:rsidRPr="00B931D2">
        <w:t>that</w:t>
      </w:r>
      <w:r w:rsidR="006C6D46">
        <w:t xml:space="preserve"> </w:t>
      </w:r>
      <w:r w:rsidRPr="00B931D2">
        <w:t>support</w:t>
      </w:r>
      <w:r w:rsidR="006C6D46">
        <w:t xml:space="preserve"> </w:t>
      </w:r>
      <w:r w:rsidRPr="00B931D2">
        <w:t>resilient,</w:t>
      </w:r>
      <w:r w:rsidR="006C6D46">
        <w:t xml:space="preserve"> </w:t>
      </w:r>
      <w:r w:rsidRPr="00B931D2">
        <w:t>well-informed</w:t>
      </w:r>
      <w:r w:rsidR="006C6D46">
        <w:t xml:space="preserve"> </w:t>
      </w:r>
      <w:r w:rsidRPr="00B931D2">
        <w:t>communities,</w:t>
      </w:r>
      <w:r w:rsidR="006C6D46">
        <w:t xml:space="preserve"> </w:t>
      </w:r>
      <w:r w:rsidRPr="00B931D2">
        <w:t>recognising</w:t>
      </w:r>
      <w:r w:rsidR="006C6D46">
        <w:t xml:space="preserve"> </w:t>
      </w:r>
      <w:r w:rsidRPr="00B931D2">
        <w:t>the</w:t>
      </w:r>
      <w:r w:rsidR="006C6D46">
        <w:t xml:space="preserve"> </w:t>
      </w:r>
      <w:r w:rsidRPr="00B931D2">
        <w:t>role</w:t>
      </w:r>
      <w:r w:rsidR="006C6D46">
        <w:t xml:space="preserve"> </w:t>
      </w:r>
      <w:r w:rsidRPr="00B931D2">
        <w:t>of</w:t>
      </w:r>
      <w:r w:rsidR="006C6D46">
        <w:t xml:space="preserve"> </w:t>
      </w:r>
      <w:r w:rsidRPr="00B931D2">
        <w:t>individuals,</w:t>
      </w:r>
      <w:r w:rsidR="006C6D46">
        <w:t xml:space="preserve"> </w:t>
      </w:r>
      <w:r w:rsidRPr="00B931D2">
        <w:t>organisations</w:t>
      </w:r>
      <w:r w:rsidR="006C6D46">
        <w:t xml:space="preserve"> </w:t>
      </w:r>
      <w:r w:rsidRPr="00B931D2">
        <w:t>and</w:t>
      </w:r>
      <w:r w:rsidR="006C6D46">
        <w:t xml:space="preserve"> </w:t>
      </w:r>
      <w:r w:rsidRPr="00B931D2">
        <w:t>partnerships</w:t>
      </w:r>
      <w:r w:rsidR="006C6D46">
        <w:t xml:space="preserve"> </w:t>
      </w:r>
      <w:r w:rsidRPr="00B931D2">
        <w:t>alongside</w:t>
      </w:r>
      <w:r w:rsidR="006C6D46">
        <w:t xml:space="preserve"> </w:t>
      </w:r>
      <w:r w:rsidRPr="00B931D2">
        <w:t>national</w:t>
      </w:r>
      <w:r w:rsidR="006C6D46">
        <w:t xml:space="preserve"> </w:t>
      </w:r>
      <w:r w:rsidRPr="00B931D2">
        <w:t>agencies</w:t>
      </w:r>
      <w:r w:rsidR="006C6D46">
        <w:t xml:space="preserve"> </w:t>
      </w:r>
      <w:r w:rsidRPr="00B931D2">
        <w:t>and</w:t>
      </w:r>
      <w:r w:rsidR="006C6D46">
        <w:t xml:space="preserve"> </w:t>
      </w:r>
      <w:r w:rsidRPr="00B931D2">
        <w:t>local</w:t>
      </w:r>
      <w:r w:rsidR="006C6D46">
        <w:t xml:space="preserve"> </w:t>
      </w:r>
      <w:r w:rsidRPr="00B931D2">
        <w:t>authorities</w:t>
      </w:r>
      <w:r w:rsidR="006C6D46">
        <w:t xml:space="preserve"> </w:t>
      </w:r>
      <w:r w:rsidRPr="00B931D2">
        <w:t>in</w:t>
      </w:r>
      <w:r w:rsidR="006C6D46">
        <w:t xml:space="preserve"> </w:t>
      </w:r>
      <w:r w:rsidRPr="00B931D2">
        <w:t>adapting</w:t>
      </w:r>
      <w:r w:rsidR="006C6D46">
        <w:t xml:space="preserve"> </w:t>
      </w:r>
      <w:r w:rsidRPr="00B931D2">
        <w:t>to</w:t>
      </w:r>
      <w:r w:rsidR="006C6D46">
        <w:t xml:space="preserve"> </w:t>
      </w:r>
      <w:r w:rsidRPr="00B931D2">
        <w:t>a</w:t>
      </w:r>
      <w:r w:rsidR="006C6D46">
        <w:t xml:space="preserve"> </w:t>
      </w:r>
      <w:r w:rsidRPr="00B931D2">
        <w:t>changing</w:t>
      </w:r>
      <w:r w:rsidR="006C6D46">
        <w:t xml:space="preserve"> </w:t>
      </w:r>
      <w:r w:rsidRPr="00B931D2">
        <w:t>climate.</w:t>
      </w:r>
    </w:p>
    <w:p w14:paraId="3B0CD75F" w14:textId="73517B7B" w:rsidR="002945A0" w:rsidRPr="00D44F8A" w:rsidRDefault="002945A0" w:rsidP="00904B91">
      <w:pPr>
        <w:rPr>
          <w:spacing w:val="-2"/>
        </w:rPr>
      </w:pPr>
      <w:r w:rsidRPr="00D44F8A">
        <w:rPr>
          <w:spacing w:val="-2"/>
        </w:rPr>
        <w:t>Engagement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activity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expected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to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have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measurable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impact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on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participants</w:t>
      </w:r>
      <w:r w:rsidR="0087791B" w:rsidRPr="00D44F8A">
        <w:rPr>
          <w:spacing w:val="-2"/>
        </w:rPr>
        <w:t>’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understanding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of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how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to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adapt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to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build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resilience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against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flooding.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Specifically,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sets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target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that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least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75%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of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community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stakeholders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who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attend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online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event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will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report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an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improvement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in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their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knowledge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awareness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following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session.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This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outcome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reflects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effectiveness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of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event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in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increasing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understanding,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raising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awareness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of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flooding,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supporting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communities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to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feel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better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prepared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for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flood</w:t>
      </w:r>
      <w:r w:rsidR="006C6D46" w:rsidRPr="00D44F8A">
        <w:rPr>
          <w:spacing w:val="-2"/>
        </w:rPr>
        <w:t xml:space="preserve"> </w:t>
      </w:r>
      <w:r w:rsidRPr="00D44F8A">
        <w:rPr>
          <w:spacing w:val="-2"/>
        </w:rPr>
        <w:t>risk.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Delivery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of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target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is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based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on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self-reported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outcomes,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which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are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inherently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subjective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can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also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be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influenced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by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factors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outside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SEPA</w:t>
      </w:r>
      <w:r w:rsidR="0087791B" w:rsidRPr="00D44F8A">
        <w:rPr>
          <w:spacing w:val="-2"/>
        </w:rPr>
        <w:t>’</w:t>
      </w:r>
      <w:r w:rsidR="00ED0ED5" w:rsidRPr="00D44F8A">
        <w:rPr>
          <w:spacing w:val="-2"/>
        </w:rPr>
        <w:t>s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direct</w:t>
      </w:r>
      <w:r w:rsidR="006C6D46" w:rsidRPr="00D44F8A">
        <w:rPr>
          <w:spacing w:val="-2"/>
        </w:rPr>
        <w:t xml:space="preserve"> </w:t>
      </w:r>
      <w:r w:rsidR="00ED0ED5" w:rsidRPr="00D44F8A">
        <w:rPr>
          <w:spacing w:val="-2"/>
        </w:rPr>
        <w:t>control.</w:t>
      </w:r>
    </w:p>
    <w:p w14:paraId="3FF6721B" w14:textId="17FB0A1C" w:rsidR="00022D63" w:rsidRPr="00B12208" w:rsidRDefault="00E86F41">
      <w:pPr>
        <w:pStyle w:val="Heading3"/>
      </w:pPr>
      <w:bookmarkStart w:id="48" w:name="_Toc205967442"/>
      <w:bookmarkStart w:id="49" w:name="_Toc220606152"/>
      <w:bookmarkStart w:id="50" w:name="_Toc220919326"/>
      <w:bookmarkStart w:id="51" w:name="_Toc233053586"/>
      <w:r w:rsidRPr="00183EC5">
        <w:lastRenderedPageBreak/>
        <w:t>CR</w:t>
      </w:r>
      <w:r w:rsidR="006C6D46" w:rsidRPr="00183EC5">
        <w:t xml:space="preserve"> </w:t>
      </w:r>
      <w:r w:rsidR="00C21476" w:rsidRPr="00183EC5">
        <w:t>KPI</w:t>
      </w:r>
      <w:r w:rsidR="006C6D46" w:rsidRPr="00183EC5">
        <w:t xml:space="preserve"> </w:t>
      </w:r>
      <w:r w:rsidRPr="00183EC5">
        <w:t>01:</w:t>
      </w:r>
      <w:r w:rsidR="006C6D46" w:rsidRPr="00183EC5">
        <w:t xml:space="preserve"> </w:t>
      </w:r>
      <w:r w:rsidR="00063FF9" w:rsidRPr="00183EC5">
        <w:t>Number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flood</w:t>
      </w:r>
      <w:r w:rsidR="006C6D46" w:rsidRPr="00183EC5">
        <w:t xml:space="preserve"> </w:t>
      </w:r>
      <w:r w:rsidR="00063FF9" w:rsidRPr="00183EC5">
        <w:t>warnings</w:t>
      </w:r>
      <w:r w:rsidR="006C6D46" w:rsidRPr="00183EC5">
        <w:t xml:space="preserve"> </w:t>
      </w:r>
      <w:r w:rsidR="00063FF9" w:rsidRPr="00183EC5">
        <w:t>and</w:t>
      </w:r>
      <w:r w:rsidR="006C6D46" w:rsidRPr="00183EC5">
        <w:t xml:space="preserve"> </w:t>
      </w:r>
      <w:r w:rsidR="00063FF9" w:rsidRPr="00183EC5">
        <w:t>alerts</w:t>
      </w:r>
      <w:r w:rsidR="006C6D46" w:rsidRPr="00183EC5">
        <w:t xml:space="preserve"> </w:t>
      </w:r>
      <w:r w:rsidR="00063FF9" w:rsidRPr="00183EC5">
        <w:t>issued</w:t>
      </w:r>
      <w:r w:rsidR="006C6D46" w:rsidRPr="00183EC5">
        <w:t xml:space="preserve"> </w:t>
      </w:r>
      <w:r w:rsidR="00063FF9" w:rsidRPr="00183EC5">
        <w:t>by</w:t>
      </w:r>
      <w:r w:rsidR="006C6D46" w:rsidRPr="00183EC5">
        <w:t xml:space="preserve"> </w:t>
      </w:r>
      <w:r w:rsidR="00063FF9" w:rsidRPr="00183EC5">
        <w:t>SEPA</w:t>
      </w:r>
      <w:bookmarkEnd w:id="48"/>
      <w:bookmarkEnd w:id="49"/>
      <w:bookmarkEnd w:id="50"/>
      <w:bookmarkEnd w:id="51"/>
      <w:r w:rsidR="004C024B">
        <w:t>.</w:t>
      </w:r>
    </w:p>
    <w:p w14:paraId="003CD231" w14:textId="373C72B1" w:rsidR="00BC6F58" w:rsidRDefault="00E50DE6" w:rsidP="00E50DE6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Warnings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alerts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issued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all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significant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flood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events.</w:t>
      </w:r>
    </w:p>
    <w:p w14:paraId="27DCF0C3" w14:textId="4BD0857B" w:rsidR="00E50DE6" w:rsidRDefault="00E50DE6" w:rsidP="00E50DE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 w:rsidR="00BC6F58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="00BC6F58">
        <w:rPr>
          <w:rFonts w:ascii="Arial" w:hAnsi="Arial" w:cs="Arial"/>
        </w:rPr>
        <w:t>control</w:t>
      </w:r>
      <w:r w:rsidRPr="0047570C">
        <w:rPr>
          <w:rFonts w:ascii="Arial" w:hAnsi="Arial" w:cs="Arial"/>
        </w:rPr>
        <w:t>.</w:t>
      </w:r>
    </w:p>
    <w:p w14:paraId="0A83748F" w14:textId="5B664C96" w:rsidR="00A33637" w:rsidRPr="00416289" w:rsidRDefault="00E01D80" w:rsidP="00D44F8A">
      <w:r w:rsidRPr="00E01D80">
        <w:t>Our</w:t>
      </w:r>
      <w:r w:rsidR="006C6D46">
        <w:t xml:space="preserve"> </w:t>
      </w:r>
      <w:r w:rsidRPr="00E01D80">
        <w:t>24/7</w:t>
      </w:r>
      <w:r w:rsidR="006C6D46">
        <w:t xml:space="preserve"> </w:t>
      </w:r>
      <w:r w:rsidRPr="00E01D80">
        <w:t>flood</w:t>
      </w:r>
      <w:r w:rsidR="006C6D46">
        <w:t xml:space="preserve"> </w:t>
      </w:r>
      <w:r w:rsidRPr="00E01D80">
        <w:t>forecasting</w:t>
      </w:r>
      <w:r w:rsidR="006C6D46">
        <w:t xml:space="preserve"> </w:t>
      </w:r>
      <w:r w:rsidRPr="00E01D80">
        <w:t>and</w:t>
      </w:r>
      <w:r w:rsidR="006C6D46">
        <w:t xml:space="preserve"> </w:t>
      </w:r>
      <w:r w:rsidRPr="00E01D80">
        <w:t>warning</w:t>
      </w:r>
      <w:r w:rsidR="006C6D46">
        <w:t xml:space="preserve"> </w:t>
      </w:r>
      <w:r w:rsidRPr="00E01D80">
        <w:t>service</w:t>
      </w:r>
      <w:r w:rsidR="006C6D46">
        <w:t xml:space="preserve"> </w:t>
      </w:r>
      <w:r w:rsidRPr="00E01D80">
        <w:t>enables</w:t>
      </w:r>
      <w:r w:rsidR="006C6D46">
        <w:t xml:space="preserve"> </w:t>
      </w:r>
      <w:r w:rsidRPr="00E01D80">
        <w:t>people,</w:t>
      </w:r>
      <w:r w:rsidR="006C6D46">
        <w:t xml:space="preserve"> </w:t>
      </w:r>
      <w:r w:rsidRPr="00E01D80">
        <w:t>businesses,</w:t>
      </w:r>
      <w:r w:rsidR="006C6D46">
        <w:t xml:space="preserve"> </w:t>
      </w:r>
      <w:r w:rsidRPr="00E01D80">
        <w:t>and</w:t>
      </w:r>
      <w:r w:rsidR="006C6D46">
        <w:t xml:space="preserve"> </w:t>
      </w:r>
      <w:r w:rsidRPr="00E01D80">
        <w:t>communities</w:t>
      </w:r>
      <w:r w:rsidR="006C6D46">
        <w:t xml:space="preserve"> </w:t>
      </w:r>
      <w:r w:rsidRPr="00E01D80">
        <w:t>to</w:t>
      </w:r>
      <w:r w:rsidR="006C6D46">
        <w:t xml:space="preserve"> </w:t>
      </w:r>
      <w:r w:rsidRPr="00E01D80">
        <w:t>take</w:t>
      </w:r>
      <w:r w:rsidR="006C6D46">
        <w:t xml:space="preserve"> </w:t>
      </w:r>
      <w:r w:rsidRPr="00E01D80">
        <w:t>action</w:t>
      </w:r>
      <w:r w:rsidR="006C6D46">
        <w:t xml:space="preserve"> </w:t>
      </w:r>
      <w:r w:rsidRPr="00E01D80">
        <w:t>to</w:t>
      </w:r>
      <w:r w:rsidR="006C6D46">
        <w:t xml:space="preserve"> </w:t>
      </w:r>
      <w:r w:rsidRPr="00E01D80">
        <w:t>protect</w:t>
      </w:r>
      <w:r w:rsidR="006C6D46">
        <w:t xml:space="preserve"> </w:t>
      </w:r>
      <w:r w:rsidRPr="00E01D80">
        <w:t>themselves.</w:t>
      </w:r>
      <w:r w:rsidR="006C6D46">
        <w:t xml:space="preserve"> </w:t>
      </w:r>
      <w:r w:rsidRPr="00E01D80">
        <w:t>We</w:t>
      </w:r>
      <w:r w:rsidR="006C6D46">
        <w:t xml:space="preserve"> </w:t>
      </w:r>
      <w:r w:rsidRPr="00E01D80">
        <w:t>also</w:t>
      </w:r>
      <w:r w:rsidR="006C6D46">
        <w:t xml:space="preserve"> </w:t>
      </w:r>
      <w:r w:rsidRPr="00E01D80">
        <w:t>advise</w:t>
      </w:r>
      <w:r w:rsidR="006C6D46">
        <w:t xml:space="preserve"> </w:t>
      </w:r>
      <w:r w:rsidRPr="00E01D80">
        <w:t>civil</w:t>
      </w:r>
      <w:r w:rsidR="006C6D46">
        <w:t xml:space="preserve"> </w:t>
      </w:r>
      <w:r w:rsidRPr="00E01D80">
        <w:t>contingency</w:t>
      </w:r>
      <w:r w:rsidR="006C6D46">
        <w:t xml:space="preserve"> </w:t>
      </w:r>
      <w:r w:rsidRPr="00E01D80">
        <w:t>responders</w:t>
      </w:r>
      <w:r w:rsidR="006C6D46">
        <w:t xml:space="preserve"> </w:t>
      </w:r>
      <w:r w:rsidRPr="00E01D80">
        <w:t>before</w:t>
      </w:r>
      <w:r w:rsidR="006C6D46">
        <w:t xml:space="preserve"> </w:t>
      </w:r>
      <w:r w:rsidRPr="00E01D80">
        <w:t>and</w:t>
      </w:r>
      <w:r w:rsidR="006C6D46">
        <w:t xml:space="preserve"> </w:t>
      </w:r>
      <w:r w:rsidRPr="00E01D80">
        <w:t>during</w:t>
      </w:r>
      <w:r w:rsidR="006C6D46">
        <w:t xml:space="preserve"> </w:t>
      </w:r>
      <w:r w:rsidRPr="00E01D80">
        <w:t>flood</w:t>
      </w:r>
      <w:r w:rsidR="006C6D46">
        <w:t xml:space="preserve"> </w:t>
      </w:r>
      <w:r w:rsidRPr="00E01D80">
        <w:t>events</w:t>
      </w:r>
      <w:r w:rsidR="006C6D46">
        <w:t xml:space="preserve"> </w:t>
      </w:r>
      <w:r w:rsidR="00DB6B71">
        <w:t>as</w:t>
      </w:r>
      <w:r w:rsidR="006C6D46">
        <w:t xml:space="preserve"> </w:t>
      </w:r>
      <w:r w:rsidRPr="00E01D80">
        <w:t>part</w:t>
      </w:r>
      <w:r w:rsidR="006C6D46">
        <w:t xml:space="preserve"> </w:t>
      </w:r>
      <w:r w:rsidRPr="00E01D80">
        <w:t>of</w:t>
      </w:r>
      <w:r w:rsidR="006C6D46">
        <w:t xml:space="preserve"> </w:t>
      </w:r>
      <w:r w:rsidRPr="00E01D80">
        <w:t>Scotland</w:t>
      </w:r>
      <w:r w:rsidR="0087791B">
        <w:t>’</w:t>
      </w:r>
      <w:r w:rsidRPr="00E01D80">
        <w:t>s</w:t>
      </w:r>
      <w:r w:rsidR="006C6D46">
        <w:t xml:space="preserve"> </w:t>
      </w:r>
      <w:r w:rsidRPr="00E01D80">
        <w:t>multi-agency</w:t>
      </w:r>
      <w:r w:rsidR="006C6D46">
        <w:t xml:space="preserve"> </w:t>
      </w:r>
      <w:r w:rsidRPr="00E01D80">
        <w:t>emergency</w:t>
      </w:r>
      <w:r w:rsidR="006C6D46">
        <w:t xml:space="preserve"> </w:t>
      </w:r>
      <w:r w:rsidRPr="00E01D80">
        <w:t>planning</w:t>
      </w:r>
      <w:r w:rsidR="006C6D46">
        <w:t xml:space="preserve"> </w:t>
      </w:r>
      <w:r w:rsidRPr="00E01D80">
        <w:t>and</w:t>
      </w:r>
      <w:r w:rsidR="006C6D46">
        <w:t xml:space="preserve"> </w:t>
      </w:r>
      <w:r w:rsidRPr="00E01D80">
        <w:t>incident</w:t>
      </w:r>
      <w:r w:rsidR="006C6D46">
        <w:t xml:space="preserve"> </w:t>
      </w:r>
      <w:r w:rsidRPr="00E01D80">
        <w:t>response.</w:t>
      </w:r>
      <w:r w:rsidR="006C6D46">
        <w:t xml:space="preserve"> </w:t>
      </w:r>
      <w:r w:rsidR="009155A7" w:rsidRPr="00365F39">
        <w:t>This</w:t>
      </w:r>
      <w:r w:rsidR="006C6D46">
        <w:t xml:space="preserve"> </w:t>
      </w:r>
      <w:r w:rsidR="009155A7" w:rsidRPr="00365F39">
        <w:t>measure</w:t>
      </w:r>
      <w:r w:rsidR="006C6D46">
        <w:t xml:space="preserve"> </w:t>
      </w:r>
      <w:r w:rsidR="009155A7" w:rsidRPr="00365F39">
        <w:t>is</w:t>
      </w:r>
      <w:r w:rsidR="006C6D46">
        <w:t xml:space="preserve"> </w:t>
      </w:r>
      <w:r w:rsidR="009155A7" w:rsidRPr="00365F39">
        <w:t>to</w:t>
      </w:r>
      <w:r w:rsidR="006C6D46">
        <w:t xml:space="preserve"> </w:t>
      </w:r>
      <w:r w:rsidR="009155A7">
        <w:t>monitor</w:t>
      </w:r>
      <w:r w:rsidR="006C6D46">
        <w:t xml:space="preserve"> </w:t>
      </w:r>
      <w:r w:rsidR="009155A7">
        <w:t>flood</w:t>
      </w:r>
      <w:r w:rsidR="006C6D46">
        <w:t xml:space="preserve"> </w:t>
      </w:r>
      <w:r w:rsidR="009155A7">
        <w:t>warning</w:t>
      </w:r>
      <w:r w:rsidR="006C6D46">
        <w:t xml:space="preserve"> </w:t>
      </w:r>
      <w:r w:rsidR="009155A7">
        <w:t>activity</w:t>
      </w:r>
      <w:r w:rsidR="006C6D46">
        <w:t xml:space="preserve"> </w:t>
      </w:r>
      <w:r w:rsidR="009155A7">
        <w:t>and</w:t>
      </w:r>
      <w:r w:rsidR="006C6D46">
        <w:t xml:space="preserve"> </w:t>
      </w:r>
      <w:r w:rsidR="009155A7" w:rsidRPr="00365F39">
        <w:t>ensure</w:t>
      </w:r>
      <w:r w:rsidR="006C6D46">
        <w:t xml:space="preserve"> </w:t>
      </w:r>
      <w:r w:rsidR="009155A7" w:rsidRPr="00365F39">
        <w:t>we</w:t>
      </w:r>
      <w:r w:rsidR="006C6D46">
        <w:t xml:space="preserve"> </w:t>
      </w:r>
      <w:r w:rsidR="009155A7" w:rsidRPr="00365F39">
        <w:t>issue</w:t>
      </w:r>
      <w:r w:rsidR="006C6D46">
        <w:t xml:space="preserve"> </w:t>
      </w:r>
      <w:r w:rsidR="009155A7" w:rsidRPr="1E2DDC15">
        <w:t>flood</w:t>
      </w:r>
      <w:r w:rsidR="006C6D46">
        <w:t xml:space="preserve"> </w:t>
      </w:r>
      <w:r w:rsidR="009155A7" w:rsidRPr="00365F39">
        <w:t>warnings</w:t>
      </w:r>
      <w:r w:rsidR="006C6D46">
        <w:t xml:space="preserve"> </w:t>
      </w:r>
      <w:r w:rsidR="009155A7" w:rsidRPr="00365F39">
        <w:t>and</w:t>
      </w:r>
      <w:r w:rsidR="006C6D46">
        <w:t xml:space="preserve"> </w:t>
      </w:r>
      <w:r w:rsidR="009155A7" w:rsidRPr="00365F39">
        <w:t>alerts</w:t>
      </w:r>
      <w:r w:rsidR="006C6D46">
        <w:t xml:space="preserve"> </w:t>
      </w:r>
      <w:r w:rsidR="009155A7" w:rsidRPr="00365F39">
        <w:t>for</w:t>
      </w:r>
      <w:r w:rsidR="006C6D46">
        <w:t xml:space="preserve"> </w:t>
      </w:r>
      <w:r w:rsidR="009155A7" w:rsidRPr="00365F39">
        <w:t>all</w:t>
      </w:r>
      <w:r w:rsidR="006C6D46">
        <w:t xml:space="preserve"> </w:t>
      </w:r>
      <w:r w:rsidR="009155A7" w:rsidRPr="00365F39">
        <w:t>significant</w:t>
      </w:r>
      <w:r w:rsidR="006C6D46">
        <w:t xml:space="preserve"> </w:t>
      </w:r>
      <w:r w:rsidR="009155A7" w:rsidRPr="00365F39">
        <w:t>flooding</w:t>
      </w:r>
      <w:r w:rsidR="006C6D46">
        <w:t xml:space="preserve"> </w:t>
      </w:r>
      <w:r w:rsidR="009155A7" w:rsidRPr="00365F39">
        <w:t>events</w:t>
      </w:r>
      <w:r w:rsidR="006C6D46">
        <w:t xml:space="preserve"> </w:t>
      </w:r>
      <w:r w:rsidR="009155A7" w:rsidRPr="00365F39">
        <w:t>throughout</w:t>
      </w:r>
      <w:r w:rsidR="006C6D46">
        <w:t xml:space="preserve"> </w:t>
      </w:r>
      <w:r w:rsidR="009155A7" w:rsidRPr="00365F39">
        <w:t>the</w:t>
      </w:r>
      <w:r w:rsidR="006C6D46">
        <w:t xml:space="preserve"> </w:t>
      </w:r>
      <w:r w:rsidR="009155A7" w:rsidRPr="00365F39">
        <w:t>year</w:t>
      </w:r>
      <w:r w:rsidR="006C6D46">
        <w:t xml:space="preserve"> </w:t>
      </w:r>
      <w:r w:rsidR="009155A7" w:rsidRPr="00365F39">
        <w:t>which</w:t>
      </w:r>
      <w:r w:rsidR="006C6D46">
        <w:t xml:space="preserve"> </w:t>
      </w:r>
      <w:r w:rsidR="009155A7" w:rsidRPr="00365F39">
        <w:t>have</w:t>
      </w:r>
      <w:r w:rsidR="006C6D46">
        <w:t xml:space="preserve"> </w:t>
      </w:r>
      <w:r w:rsidR="009155A7" w:rsidRPr="00365F39">
        <w:t>the</w:t>
      </w:r>
      <w:r w:rsidR="006C6D46">
        <w:t xml:space="preserve"> </w:t>
      </w:r>
      <w:r w:rsidR="009155A7" w:rsidRPr="00365F39">
        <w:t>potential</w:t>
      </w:r>
      <w:r w:rsidR="006C6D46">
        <w:t xml:space="preserve"> </w:t>
      </w:r>
      <w:r w:rsidR="009155A7" w:rsidRPr="00365F39">
        <w:t>to</w:t>
      </w:r>
      <w:r w:rsidR="006C6D46">
        <w:t xml:space="preserve"> </w:t>
      </w:r>
      <w:r w:rsidR="009155A7" w:rsidRPr="00365F39">
        <w:t>cause</w:t>
      </w:r>
      <w:r w:rsidR="006C6D46">
        <w:t xml:space="preserve"> </w:t>
      </w:r>
      <w:r w:rsidR="009155A7" w:rsidRPr="00365F39">
        <w:t>widespread</w:t>
      </w:r>
      <w:r w:rsidR="006C6D46">
        <w:t xml:space="preserve"> </w:t>
      </w:r>
      <w:r w:rsidR="009155A7" w:rsidRPr="00365F39">
        <w:t>disruption</w:t>
      </w:r>
      <w:r w:rsidR="006C6D46">
        <w:t xml:space="preserve"> </w:t>
      </w:r>
      <w:r w:rsidR="009155A7">
        <w:t>to</w:t>
      </w:r>
      <w:r w:rsidR="006C6D46">
        <w:t xml:space="preserve"> </w:t>
      </w:r>
      <w:r w:rsidR="009155A7">
        <w:t>communities</w:t>
      </w:r>
      <w:r w:rsidR="006C6D46">
        <w:t xml:space="preserve"> </w:t>
      </w:r>
      <w:r w:rsidR="009155A7" w:rsidRPr="00365F39">
        <w:t>or</w:t>
      </w:r>
      <w:r w:rsidR="006C6D46">
        <w:t xml:space="preserve"> </w:t>
      </w:r>
      <w:r w:rsidR="009155A7" w:rsidRPr="00365F39">
        <w:t>damage</w:t>
      </w:r>
      <w:r w:rsidR="006C6D46">
        <w:t xml:space="preserve"> </w:t>
      </w:r>
      <w:r w:rsidR="009155A7" w:rsidRPr="00365F39">
        <w:t>to</w:t>
      </w:r>
      <w:r w:rsidR="006C6D46">
        <w:t xml:space="preserve"> </w:t>
      </w:r>
      <w:r w:rsidR="009155A7" w:rsidRPr="00365F39">
        <w:t>property</w:t>
      </w:r>
      <w:r w:rsidR="006C6D46">
        <w:t xml:space="preserve"> </w:t>
      </w:r>
      <w:r w:rsidR="009155A7" w:rsidRPr="00365F39">
        <w:t>and</w:t>
      </w:r>
      <w:r w:rsidR="006C6D46">
        <w:t xml:space="preserve"> </w:t>
      </w:r>
      <w:r w:rsidR="009155A7" w:rsidRPr="00365F39">
        <w:t>infrastructure</w:t>
      </w:r>
      <w:r w:rsidR="006C6D46">
        <w:t xml:space="preserve"> </w:t>
      </w:r>
      <w:r w:rsidR="009155A7" w:rsidRPr="00365F39">
        <w:t>as</w:t>
      </w:r>
      <w:r w:rsidR="006C6D46">
        <w:t xml:space="preserve"> </w:t>
      </w:r>
      <w:r w:rsidR="009155A7" w:rsidRPr="00365F39">
        <w:t>well</w:t>
      </w:r>
      <w:r w:rsidR="006C6D46">
        <w:t xml:space="preserve"> </w:t>
      </w:r>
      <w:r w:rsidR="009155A7" w:rsidRPr="00365F39">
        <w:t>as</w:t>
      </w:r>
      <w:r w:rsidR="006C6D46">
        <w:t xml:space="preserve"> </w:t>
      </w:r>
      <w:r w:rsidR="009155A7" w:rsidRPr="00365F39">
        <w:t>injury</w:t>
      </w:r>
      <w:r w:rsidR="006C6D46">
        <w:t xml:space="preserve"> </w:t>
      </w:r>
      <w:r w:rsidR="009155A7" w:rsidRPr="00365F39">
        <w:t>or</w:t>
      </w:r>
      <w:r w:rsidR="006C6D46">
        <w:t xml:space="preserve"> </w:t>
      </w:r>
      <w:r w:rsidR="009155A7" w:rsidRPr="00365F39">
        <w:t>loss</w:t>
      </w:r>
      <w:r w:rsidR="006C6D46">
        <w:t xml:space="preserve"> </w:t>
      </w:r>
      <w:r w:rsidR="009155A7" w:rsidRPr="00365F39">
        <w:t>of</w:t>
      </w:r>
      <w:r w:rsidR="006C6D46">
        <w:t xml:space="preserve"> </w:t>
      </w:r>
      <w:r w:rsidR="009155A7" w:rsidRPr="00365F39">
        <w:t>life.</w:t>
      </w:r>
      <w:r w:rsidR="006C6D46">
        <w:t xml:space="preserve"> </w:t>
      </w:r>
      <w:r w:rsidR="00503CB6">
        <w:t>The</w:t>
      </w:r>
      <w:r w:rsidR="006C6D46">
        <w:t xml:space="preserve"> </w:t>
      </w:r>
      <w:r w:rsidR="00503CB6">
        <w:t>issuing</w:t>
      </w:r>
      <w:r w:rsidR="006C6D46">
        <w:t xml:space="preserve"> </w:t>
      </w:r>
      <w:r w:rsidR="00503CB6">
        <w:t>of</w:t>
      </w:r>
      <w:r w:rsidR="006C6D46">
        <w:t xml:space="preserve"> </w:t>
      </w:r>
      <w:r w:rsidR="00503CB6">
        <w:t>warnings</w:t>
      </w:r>
      <w:r w:rsidR="006C6D46">
        <w:t xml:space="preserve"> </w:t>
      </w:r>
      <w:r w:rsidR="00503CB6">
        <w:t>and</w:t>
      </w:r>
      <w:r w:rsidR="006C6D46">
        <w:t xml:space="preserve"> </w:t>
      </w:r>
      <w:r w:rsidR="00503CB6">
        <w:t>alerts</w:t>
      </w:r>
      <w:r w:rsidR="006C6D46">
        <w:t xml:space="preserve"> </w:t>
      </w:r>
      <w:r w:rsidR="00503CB6">
        <w:t>is</w:t>
      </w:r>
      <w:r w:rsidR="006C6D46">
        <w:t xml:space="preserve"> </w:t>
      </w:r>
      <w:r w:rsidR="00503CB6">
        <w:t>in</w:t>
      </w:r>
      <w:r w:rsidR="006C6D46">
        <w:t xml:space="preserve"> </w:t>
      </w:r>
      <w:r w:rsidR="00503CB6">
        <w:t>SEPA</w:t>
      </w:r>
      <w:r w:rsidR="0087791B">
        <w:t>’</w:t>
      </w:r>
      <w:r w:rsidR="00503CB6">
        <w:t>s</w:t>
      </w:r>
      <w:r w:rsidR="006C6D46">
        <w:t xml:space="preserve"> </w:t>
      </w:r>
      <w:r w:rsidR="00503CB6">
        <w:t>direct</w:t>
      </w:r>
      <w:r w:rsidR="006C6D46">
        <w:t xml:space="preserve"> </w:t>
      </w:r>
      <w:r w:rsidR="00503CB6">
        <w:t>control</w:t>
      </w:r>
      <w:r w:rsidR="006C6D46">
        <w:t xml:space="preserve"> </w:t>
      </w:r>
      <w:r w:rsidR="00503CB6">
        <w:t>however</w:t>
      </w:r>
      <w:r w:rsidR="006C6D46">
        <w:t xml:space="preserve"> </w:t>
      </w:r>
      <w:r w:rsidR="00503CB6">
        <w:t>t</w:t>
      </w:r>
      <w:r w:rsidR="00FB20B5" w:rsidRPr="00416289">
        <w:t>he</w:t>
      </w:r>
      <w:r w:rsidR="006C6D46" w:rsidRPr="00416289">
        <w:t xml:space="preserve"> </w:t>
      </w:r>
      <w:r w:rsidR="00FB20B5" w:rsidRPr="00416289">
        <w:t>number</w:t>
      </w:r>
      <w:r w:rsidR="006C6D46" w:rsidRPr="00416289">
        <w:t xml:space="preserve"> </w:t>
      </w:r>
      <w:r w:rsidR="00FB20B5" w:rsidRPr="00416289">
        <w:t>is</w:t>
      </w:r>
      <w:r w:rsidR="006C6D46" w:rsidRPr="00416289">
        <w:t xml:space="preserve"> </w:t>
      </w:r>
      <w:r w:rsidR="00FB20B5" w:rsidRPr="00416289">
        <w:t>dependent</w:t>
      </w:r>
      <w:r w:rsidR="006C6D46" w:rsidRPr="00416289">
        <w:t xml:space="preserve"> </w:t>
      </w:r>
      <w:r w:rsidR="00FB20B5" w:rsidRPr="00416289">
        <w:t>on</w:t>
      </w:r>
      <w:r w:rsidR="006C6D46" w:rsidRPr="00416289">
        <w:t xml:space="preserve"> </w:t>
      </w:r>
      <w:r w:rsidR="00FB20B5" w:rsidRPr="00416289">
        <w:t>the</w:t>
      </w:r>
      <w:r w:rsidR="006C6D46" w:rsidRPr="00416289">
        <w:t xml:space="preserve"> </w:t>
      </w:r>
      <w:r w:rsidR="00FB20B5" w:rsidRPr="00416289">
        <w:t>duration</w:t>
      </w:r>
      <w:r w:rsidR="006C6D46" w:rsidRPr="00416289">
        <w:t xml:space="preserve"> </w:t>
      </w:r>
      <w:r w:rsidR="00FB20B5" w:rsidRPr="00416289">
        <w:t>of</w:t>
      </w:r>
      <w:r w:rsidR="006C6D46" w:rsidRPr="00416289">
        <w:t xml:space="preserve"> </w:t>
      </w:r>
      <w:r w:rsidR="00FB20B5" w:rsidRPr="00416289">
        <w:t>a</w:t>
      </w:r>
      <w:r w:rsidR="006C6D46" w:rsidRPr="00416289">
        <w:t xml:space="preserve"> </w:t>
      </w:r>
      <w:r w:rsidR="00FB20B5" w:rsidRPr="00416289">
        <w:t>flood</w:t>
      </w:r>
      <w:r w:rsidR="006C6D46" w:rsidRPr="00416289">
        <w:t xml:space="preserve"> </w:t>
      </w:r>
      <w:r w:rsidR="00FB20B5" w:rsidRPr="00416289">
        <w:t>event</w:t>
      </w:r>
      <w:r w:rsidR="006C6D46" w:rsidRPr="00416289">
        <w:t xml:space="preserve"> </w:t>
      </w:r>
      <w:r w:rsidR="00FB20B5" w:rsidRPr="00416289">
        <w:t>and</w:t>
      </w:r>
      <w:r w:rsidR="006C6D46" w:rsidRPr="00416289">
        <w:t xml:space="preserve"> </w:t>
      </w:r>
      <w:r w:rsidR="00FB20B5" w:rsidRPr="00416289">
        <w:t>associated</w:t>
      </w:r>
      <w:r w:rsidR="006C6D46" w:rsidRPr="00416289">
        <w:t xml:space="preserve"> </w:t>
      </w:r>
      <w:r w:rsidR="00FB20B5" w:rsidRPr="00416289">
        <w:t>conditions.</w:t>
      </w:r>
    </w:p>
    <w:p w14:paraId="1C0ACB00" w14:textId="05228476" w:rsidR="00416289" w:rsidRPr="00416289" w:rsidRDefault="00416289" w:rsidP="00416289">
      <w:pPr>
        <w:rPr>
          <w:rFonts w:ascii="Arial" w:hAnsi="Arial" w:cs="Arial"/>
          <w:b/>
          <w:bCs/>
        </w:rPr>
      </w:pPr>
      <w:r w:rsidRPr="00416289">
        <w:t xml:space="preserve">See SEPA’s </w:t>
      </w:r>
      <w:hyperlink r:id="rId14" w:history="1">
        <w:r w:rsidRPr="00416289">
          <w:rPr>
            <w:rStyle w:val="Hyperlink"/>
          </w:rPr>
          <w:t>Live flooding information</w:t>
        </w:r>
      </w:hyperlink>
      <w:r w:rsidRPr="00416289">
        <w:t xml:space="preserve"> webpage for more information.</w:t>
      </w:r>
    </w:p>
    <w:p w14:paraId="376D8D3C" w14:textId="14BF815B" w:rsidR="00A33637" w:rsidRPr="00B12208" w:rsidRDefault="00A33637">
      <w:pPr>
        <w:pStyle w:val="Heading3"/>
      </w:pPr>
      <w:bookmarkStart w:id="52" w:name="_Toc205967443"/>
      <w:bookmarkStart w:id="53" w:name="_Toc220606153"/>
      <w:bookmarkStart w:id="54" w:name="_Toc220919327"/>
      <w:bookmarkStart w:id="55" w:name="_Toc233053587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02:</w:t>
      </w:r>
      <w:r w:rsidR="006C6D46" w:rsidRPr="00183EC5">
        <w:t xml:space="preserve"> </w:t>
      </w:r>
      <w:r w:rsidR="00063FF9" w:rsidRPr="00183EC5">
        <w:t>Number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water</w:t>
      </w:r>
      <w:r w:rsidR="006C6D46" w:rsidRPr="00183EC5">
        <w:t xml:space="preserve"> </w:t>
      </w:r>
      <w:r w:rsidR="00063FF9" w:rsidRPr="00183EC5">
        <w:t>scarcity</w:t>
      </w:r>
      <w:r w:rsidR="006C6D46" w:rsidRPr="00183EC5">
        <w:t xml:space="preserve"> </w:t>
      </w:r>
      <w:r w:rsidR="00063FF9" w:rsidRPr="00183EC5">
        <w:t>warnings</w:t>
      </w:r>
      <w:r w:rsidR="006C6D46" w:rsidRPr="00183EC5">
        <w:t xml:space="preserve"> </w:t>
      </w:r>
      <w:r w:rsidR="00063FF9" w:rsidRPr="00183EC5">
        <w:t>issued</w:t>
      </w:r>
      <w:r w:rsidR="006C6D46" w:rsidRPr="00183EC5">
        <w:t xml:space="preserve"> </w:t>
      </w:r>
      <w:r w:rsidR="00063FF9" w:rsidRPr="00183EC5">
        <w:t>by</w:t>
      </w:r>
      <w:r w:rsidR="006C6D46" w:rsidRPr="00183EC5">
        <w:t xml:space="preserve"> </w:t>
      </w:r>
      <w:r w:rsidR="00063FF9" w:rsidRPr="00183EC5">
        <w:t>SEPA</w:t>
      </w:r>
      <w:bookmarkEnd w:id="52"/>
      <w:bookmarkEnd w:id="53"/>
      <w:bookmarkEnd w:id="54"/>
      <w:bookmarkEnd w:id="55"/>
      <w:r w:rsidR="004C024B">
        <w:t>.</w:t>
      </w:r>
    </w:p>
    <w:p w14:paraId="246A5497" w14:textId="66539DCE" w:rsidR="00E50DE6" w:rsidRDefault="00E50DE6" w:rsidP="00E50DE6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Warnings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and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alerts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are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issued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for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all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significant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water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scarcity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Display" w:hAnsiTheme="majorHAnsi" w:cstheme="majorHAnsi"/>
          <w:color w:val="000000"/>
        </w:rPr>
        <w:t>events.</w:t>
      </w:r>
    </w:p>
    <w:p w14:paraId="5535447E" w14:textId="1AC377EA" w:rsidR="00BC6F58" w:rsidRDefault="00BC6F58" w:rsidP="00876E7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control</w:t>
      </w:r>
      <w:r w:rsidRPr="0047570C">
        <w:rPr>
          <w:rFonts w:ascii="Arial" w:hAnsi="Arial" w:cs="Arial"/>
        </w:rPr>
        <w:t>.</w:t>
      </w:r>
    </w:p>
    <w:p w14:paraId="27FB75C6" w14:textId="5A1ECB30" w:rsidR="00F6359F" w:rsidRPr="00416289" w:rsidRDefault="00317900" w:rsidP="00A33637">
      <w:r w:rsidRPr="00416289">
        <w:t>We</w:t>
      </w:r>
      <w:r w:rsidR="006C6D46" w:rsidRPr="00416289">
        <w:t xml:space="preserve"> </w:t>
      </w:r>
      <w:r w:rsidR="00F6359F" w:rsidRPr="00416289">
        <w:t>want</w:t>
      </w:r>
      <w:r w:rsidR="006C6D46" w:rsidRPr="00416289">
        <w:t xml:space="preserve"> </w:t>
      </w:r>
      <w:r w:rsidR="00F6359F" w:rsidRPr="00416289">
        <w:t>operators</w:t>
      </w:r>
      <w:r w:rsidR="006C6D46" w:rsidRPr="00416289">
        <w:t xml:space="preserve"> </w:t>
      </w:r>
      <w:r w:rsidR="00F6359F" w:rsidRPr="00416289">
        <w:t>to</w:t>
      </w:r>
      <w:r w:rsidR="006C6D46" w:rsidRPr="00416289">
        <w:t xml:space="preserve"> </w:t>
      </w:r>
      <w:r w:rsidR="00F6359F" w:rsidRPr="00416289">
        <w:t>be</w:t>
      </w:r>
      <w:r w:rsidR="006C6D46" w:rsidRPr="00416289">
        <w:t xml:space="preserve"> </w:t>
      </w:r>
      <w:r w:rsidR="00F6359F" w:rsidRPr="00416289">
        <w:t>prepared</w:t>
      </w:r>
      <w:r w:rsidR="006C6D46" w:rsidRPr="00416289">
        <w:t xml:space="preserve"> </w:t>
      </w:r>
      <w:r w:rsidR="00F6359F" w:rsidRPr="00416289">
        <w:t>for</w:t>
      </w:r>
      <w:r w:rsidR="006C6D46" w:rsidRPr="00416289">
        <w:t xml:space="preserve"> </w:t>
      </w:r>
      <w:r w:rsidR="00F6359F" w:rsidRPr="00416289">
        <w:t>and</w:t>
      </w:r>
      <w:r w:rsidR="006C6D46" w:rsidRPr="00416289">
        <w:t xml:space="preserve"> </w:t>
      </w:r>
      <w:r w:rsidR="00F6359F" w:rsidRPr="00416289">
        <w:t>resilient</w:t>
      </w:r>
      <w:r w:rsidR="006C6D46" w:rsidRPr="00416289">
        <w:t xml:space="preserve"> </w:t>
      </w:r>
      <w:r w:rsidR="00F6359F" w:rsidRPr="00416289">
        <w:t>to</w:t>
      </w:r>
      <w:r w:rsidR="006C6D46" w:rsidRPr="00416289">
        <w:t xml:space="preserve"> </w:t>
      </w:r>
      <w:r w:rsidR="00F6359F" w:rsidRPr="00416289">
        <w:t>the</w:t>
      </w:r>
      <w:r w:rsidR="006C6D46" w:rsidRPr="00416289">
        <w:t xml:space="preserve"> </w:t>
      </w:r>
      <w:r w:rsidR="00F6359F" w:rsidRPr="00416289">
        <w:t>impacts</w:t>
      </w:r>
      <w:r w:rsidR="006C6D46" w:rsidRPr="00416289">
        <w:t xml:space="preserve"> </w:t>
      </w:r>
      <w:r w:rsidR="00F6359F" w:rsidRPr="00416289">
        <w:t>of</w:t>
      </w:r>
      <w:r w:rsidR="006C6D46" w:rsidRPr="00416289">
        <w:t xml:space="preserve"> </w:t>
      </w:r>
      <w:r w:rsidR="00F6359F" w:rsidRPr="00416289">
        <w:t>water</w:t>
      </w:r>
      <w:r w:rsidR="006C6D46" w:rsidRPr="00416289">
        <w:t xml:space="preserve"> </w:t>
      </w:r>
      <w:r w:rsidR="00F6359F" w:rsidRPr="00416289">
        <w:t>scarcity.</w:t>
      </w:r>
      <w:r w:rsidR="006C6D46" w:rsidRPr="00416289">
        <w:t xml:space="preserve"> </w:t>
      </w:r>
      <w:r w:rsidR="00F6359F" w:rsidRPr="00416289">
        <w:t>We</w:t>
      </w:r>
      <w:r w:rsidR="006C6D46" w:rsidRPr="00416289">
        <w:t xml:space="preserve"> </w:t>
      </w:r>
      <w:r w:rsidR="00534190" w:rsidRPr="00416289">
        <w:t>prepare</w:t>
      </w:r>
      <w:r w:rsidR="006C6D46" w:rsidRPr="00416289">
        <w:t xml:space="preserve"> </w:t>
      </w:r>
      <w:r w:rsidR="00534190" w:rsidRPr="00416289">
        <w:t>a</w:t>
      </w:r>
      <w:r w:rsidR="006C6D46" w:rsidRPr="00416289">
        <w:t xml:space="preserve"> </w:t>
      </w:r>
      <w:r w:rsidR="00534190" w:rsidRPr="00416289">
        <w:t>water</w:t>
      </w:r>
      <w:r w:rsidR="006C6D46" w:rsidRPr="00416289">
        <w:t xml:space="preserve"> </w:t>
      </w:r>
      <w:r w:rsidR="00534190" w:rsidRPr="00416289">
        <w:t>situation</w:t>
      </w:r>
      <w:r w:rsidR="006C6D46" w:rsidRPr="00416289">
        <w:t xml:space="preserve"> </w:t>
      </w:r>
      <w:r w:rsidR="00534190" w:rsidRPr="00416289">
        <w:t>report</w:t>
      </w:r>
      <w:r w:rsidR="006C6D46" w:rsidRPr="00416289">
        <w:t xml:space="preserve"> </w:t>
      </w:r>
      <w:r w:rsidR="00534190" w:rsidRPr="00416289">
        <w:t>in</w:t>
      </w:r>
      <w:r w:rsidR="006C6D46" w:rsidRPr="00416289">
        <w:t xml:space="preserve"> </w:t>
      </w:r>
      <w:r w:rsidR="00534190" w:rsidRPr="00416289">
        <w:t>autumn</w:t>
      </w:r>
      <w:r w:rsidR="006C6D46" w:rsidRPr="00416289">
        <w:t xml:space="preserve"> </w:t>
      </w:r>
      <w:r w:rsidR="00534190" w:rsidRPr="00416289">
        <w:t>and</w:t>
      </w:r>
      <w:r w:rsidR="006C6D46" w:rsidRPr="00416289">
        <w:t xml:space="preserve"> </w:t>
      </w:r>
      <w:r w:rsidR="00534190" w:rsidRPr="00416289">
        <w:t>winter</w:t>
      </w:r>
      <w:r w:rsidR="006C6D46" w:rsidRPr="00416289">
        <w:t xml:space="preserve"> </w:t>
      </w:r>
      <w:r w:rsidR="00534190" w:rsidRPr="00416289">
        <w:t>and</w:t>
      </w:r>
      <w:r w:rsidR="006C6D46" w:rsidRPr="00416289">
        <w:t xml:space="preserve"> </w:t>
      </w:r>
      <w:r w:rsidR="00534190" w:rsidRPr="00416289">
        <w:t>weekly</w:t>
      </w:r>
      <w:r w:rsidR="006C6D46" w:rsidRPr="00416289">
        <w:t xml:space="preserve"> </w:t>
      </w:r>
      <w:r w:rsidR="00534190" w:rsidRPr="00416289">
        <w:t>water</w:t>
      </w:r>
      <w:r w:rsidR="006C6D46" w:rsidRPr="00416289">
        <w:t xml:space="preserve"> </w:t>
      </w:r>
      <w:r w:rsidR="00534190" w:rsidRPr="00416289">
        <w:t>scarcity</w:t>
      </w:r>
      <w:r w:rsidR="006C6D46" w:rsidRPr="00416289">
        <w:t xml:space="preserve"> </w:t>
      </w:r>
      <w:r w:rsidR="00534190" w:rsidRPr="00416289">
        <w:t>reports</w:t>
      </w:r>
      <w:r w:rsidR="006C6D46" w:rsidRPr="00416289">
        <w:t xml:space="preserve"> </w:t>
      </w:r>
      <w:r w:rsidR="00534190" w:rsidRPr="00416289">
        <w:t>in</w:t>
      </w:r>
      <w:r w:rsidR="006C6D46" w:rsidRPr="00416289">
        <w:t xml:space="preserve"> </w:t>
      </w:r>
      <w:r w:rsidR="00534190" w:rsidRPr="00416289">
        <w:t>the</w:t>
      </w:r>
      <w:r w:rsidR="006C6D46" w:rsidRPr="00416289">
        <w:t xml:space="preserve"> </w:t>
      </w:r>
      <w:r w:rsidR="00534190" w:rsidRPr="00416289">
        <w:t>summer</w:t>
      </w:r>
      <w:r w:rsidR="00F6359F" w:rsidRPr="00416289">
        <w:t>.</w:t>
      </w:r>
    </w:p>
    <w:p w14:paraId="626E2AD1" w14:textId="5C836F93" w:rsidR="00A33637" w:rsidRDefault="00DD34C9" w:rsidP="00A33637">
      <w:r w:rsidRPr="00416289">
        <w:t>This</w:t>
      </w:r>
      <w:r w:rsidR="006C6D46" w:rsidRPr="00416289">
        <w:t xml:space="preserve"> </w:t>
      </w:r>
      <w:r w:rsidRPr="00416289">
        <w:t>measure</w:t>
      </w:r>
      <w:r w:rsidR="006C6D46" w:rsidRPr="00416289">
        <w:t xml:space="preserve"> </w:t>
      </w:r>
      <w:r w:rsidRPr="00416289">
        <w:t>is</w:t>
      </w:r>
      <w:r w:rsidR="006C6D46" w:rsidRPr="00416289">
        <w:t xml:space="preserve"> </w:t>
      </w:r>
      <w:r w:rsidRPr="00416289">
        <w:t>to</w:t>
      </w:r>
      <w:r w:rsidR="006C6D46" w:rsidRPr="00416289">
        <w:t xml:space="preserve"> </w:t>
      </w:r>
      <w:r w:rsidRPr="00416289">
        <w:t>monitor</w:t>
      </w:r>
      <w:r w:rsidR="006C6D46" w:rsidRPr="00416289">
        <w:t xml:space="preserve"> </w:t>
      </w:r>
      <w:r w:rsidRPr="00416289">
        <w:t>and</w:t>
      </w:r>
      <w:r w:rsidR="006C6D46" w:rsidRPr="00416289">
        <w:t xml:space="preserve"> </w:t>
      </w:r>
      <w:r w:rsidRPr="00416289">
        <w:t>report</w:t>
      </w:r>
      <w:r w:rsidR="006C6D46" w:rsidRPr="00416289">
        <w:t xml:space="preserve"> </w:t>
      </w:r>
      <w:r w:rsidR="00FB20B5" w:rsidRPr="00416289">
        <w:t>on</w:t>
      </w:r>
      <w:r w:rsidR="006C6D46" w:rsidRPr="00416289">
        <w:t xml:space="preserve"> </w:t>
      </w:r>
      <w:r w:rsidR="00FB20B5" w:rsidRPr="00416289">
        <w:t>the</w:t>
      </w:r>
      <w:r w:rsidR="006C6D46" w:rsidRPr="00416289">
        <w:t xml:space="preserve"> </w:t>
      </w:r>
      <w:r w:rsidR="00FB20B5" w:rsidRPr="00416289">
        <w:t>water</w:t>
      </w:r>
      <w:r w:rsidR="006C6D46" w:rsidRPr="00416289">
        <w:t xml:space="preserve"> </w:t>
      </w:r>
      <w:r w:rsidR="00FB20B5" w:rsidRPr="00416289">
        <w:t>situation</w:t>
      </w:r>
      <w:r w:rsidR="006C6D46" w:rsidRPr="00416289">
        <w:t xml:space="preserve"> </w:t>
      </w:r>
      <w:r w:rsidR="00FB20B5" w:rsidRPr="00416289">
        <w:t>across</w:t>
      </w:r>
      <w:r w:rsidR="006C6D46" w:rsidRPr="00416289">
        <w:t xml:space="preserve"> </w:t>
      </w:r>
      <w:r w:rsidR="00FB20B5" w:rsidRPr="00416289">
        <w:t>Scotland</w:t>
      </w:r>
      <w:r w:rsidR="006C6D46" w:rsidRPr="00416289">
        <w:t xml:space="preserve"> </w:t>
      </w:r>
      <w:r w:rsidR="008462DE" w:rsidRPr="00416289">
        <w:t>to</w:t>
      </w:r>
      <w:r w:rsidR="006C6D46" w:rsidRPr="00416289">
        <w:t xml:space="preserve"> </w:t>
      </w:r>
      <w:r w:rsidR="008462DE" w:rsidRPr="00416289">
        <w:t>support</w:t>
      </w:r>
      <w:r w:rsidR="006C6D46" w:rsidRPr="00416289">
        <w:t xml:space="preserve"> </w:t>
      </w:r>
      <w:r w:rsidR="008462DE" w:rsidRPr="00416289">
        <w:t>regulatory</w:t>
      </w:r>
      <w:r w:rsidR="006C6D46" w:rsidRPr="00416289">
        <w:t xml:space="preserve"> </w:t>
      </w:r>
      <w:r w:rsidR="008462DE" w:rsidRPr="00416289">
        <w:t>decision</w:t>
      </w:r>
      <w:r w:rsidR="006C6D46" w:rsidRPr="00416289">
        <w:t xml:space="preserve"> </w:t>
      </w:r>
      <w:r w:rsidR="008462DE" w:rsidRPr="00416289">
        <w:t>making</w:t>
      </w:r>
      <w:r w:rsidR="006C6D46" w:rsidRPr="00416289">
        <w:t xml:space="preserve"> </w:t>
      </w:r>
      <w:r w:rsidR="008462DE" w:rsidRPr="00416289">
        <w:t>in</w:t>
      </w:r>
      <w:r w:rsidR="006C6D46" w:rsidRPr="00416289">
        <w:t xml:space="preserve"> </w:t>
      </w:r>
      <w:r w:rsidR="008462DE" w:rsidRPr="00416289">
        <w:t>protecting</w:t>
      </w:r>
      <w:r w:rsidR="006C6D46" w:rsidRPr="00416289">
        <w:t xml:space="preserve"> </w:t>
      </w:r>
      <w:r w:rsidR="008462DE" w:rsidRPr="00416289">
        <w:t>the</w:t>
      </w:r>
      <w:r w:rsidR="006C6D46" w:rsidRPr="00416289">
        <w:t xml:space="preserve"> </w:t>
      </w:r>
      <w:r w:rsidR="008462DE" w:rsidRPr="00416289">
        <w:t>water</w:t>
      </w:r>
      <w:r w:rsidR="006C6D46" w:rsidRPr="00416289">
        <w:t xml:space="preserve"> </w:t>
      </w:r>
      <w:r w:rsidR="008462DE" w:rsidRPr="00416289">
        <w:t>environment</w:t>
      </w:r>
      <w:r w:rsidR="00645B12" w:rsidRPr="00416289">
        <w:t>.</w:t>
      </w:r>
      <w:r w:rsidR="006C6D46" w:rsidRPr="00416289">
        <w:t xml:space="preserve"> </w:t>
      </w:r>
      <w:r w:rsidR="00876357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issuing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644415">
        <w:rPr>
          <w:rFonts w:ascii="Arial" w:hAnsi="Arial" w:cs="Arial"/>
        </w:rPr>
        <w:t>reports</w:t>
      </w:r>
      <w:r w:rsidR="006C6D46">
        <w:rPr>
          <w:rFonts w:ascii="Arial" w:hAnsi="Arial" w:cs="Arial"/>
        </w:rPr>
        <w:t xml:space="preserve"> </w:t>
      </w:r>
      <w:r w:rsidR="002D4444">
        <w:rPr>
          <w:rFonts w:ascii="Arial" w:hAnsi="Arial" w:cs="Arial"/>
        </w:rPr>
        <w:t>including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warnings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alerts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SEPA</w:t>
      </w:r>
      <w:r w:rsidR="0087791B">
        <w:rPr>
          <w:rFonts w:ascii="Arial" w:hAnsi="Arial" w:cs="Arial"/>
        </w:rPr>
        <w:t>’</w:t>
      </w:r>
      <w:r w:rsidR="00876357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control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however</w:t>
      </w:r>
      <w:r w:rsidR="006C6D46">
        <w:rPr>
          <w:rFonts w:ascii="Arial" w:hAnsi="Arial" w:cs="Arial"/>
        </w:rPr>
        <w:t xml:space="preserve"> </w:t>
      </w:r>
      <w:r w:rsidR="00876357">
        <w:rPr>
          <w:rFonts w:ascii="Arial" w:hAnsi="Arial" w:cs="Arial"/>
        </w:rPr>
        <w:t>t</w:t>
      </w:r>
      <w:r w:rsidR="00876357" w:rsidRPr="00416289">
        <w:t>he</w:t>
      </w:r>
      <w:r w:rsidR="006C6D46" w:rsidRPr="00416289">
        <w:t xml:space="preserve"> </w:t>
      </w:r>
      <w:r w:rsidR="002A5784" w:rsidRPr="00416289">
        <w:t>number</w:t>
      </w:r>
      <w:r w:rsidR="006C6D46" w:rsidRPr="00416289">
        <w:t xml:space="preserve"> </w:t>
      </w:r>
      <w:r w:rsidR="00D73496" w:rsidRPr="00416289">
        <w:t>is</w:t>
      </w:r>
      <w:r w:rsidR="006C6D46" w:rsidRPr="00416289">
        <w:t xml:space="preserve"> </w:t>
      </w:r>
      <w:r w:rsidR="002A5784" w:rsidRPr="00416289">
        <w:t>dependent</w:t>
      </w:r>
      <w:r w:rsidR="006C6D46" w:rsidRPr="00416289">
        <w:t xml:space="preserve"> </w:t>
      </w:r>
      <w:r w:rsidR="002A5784" w:rsidRPr="00416289">
        <w:t>on</w:t>
      </w:r>
      <w:r w:rsidR="006C6D46" w:rsidRPr="00416289">
        <w:t xml:space="preserve"> </w:t>
      </w:r>
      <w:r w:rsidR="002A5784" w:rsidRPr="00416289">
        <w:t>the</w:t>
      </w:r>
      <w:r w:rsidR="006C6D46" w:rsidRPr="00416289">
        <w:t xml:space="preserve"> </w:t>
      </w:r>
      <w:r w:rsidR="002A5784" w:rsidRPr="00416289">
        <w:t>duration</w:t>
      </w:r>
      <w:r w:rsidR="006C6D46" w:rsidRPr="00416289">
        <w:t xml:space="preserve"> </w:t>
      </w:r>
      <w:r w:rsidR="002A5784" w:rsidRPr="00416289">
        <w:t>of</w:t>
      </w:r>
      <w:r w:rsidR="006C6D46" w:rsidRPr="00416289">
        <w:t xml:space="preserve"> </w:t>
      </w:r>
      <w:r w:rsidR="002A5784" w:rsidRPr="00416289">
        <w:t>a</w:t>
      </w:r>
      <w:r w:rsidR="006C6D46" w:rsidRPr="00416289">
        <w:t xml:space="preserve"> </w:t>
      </w:r>
      <w:r w:rsidR="002A5784" w:rsidRPr="00416289">
        <w:t>water</w:t>
      </w:r>
      <w:r w:rsidR="006C6D46" w:rsidRPr="00416289">
        <w:t xml:space="preserve"> </w:t>
      </w:r>
      <w:r w:rsidR="002A5784" w:rsidRPr="00416289">
        <w:t>scarcity</w:t>
      </w:r>
      <w:r w:rsidR="006C6D46" w:rsidRPr="00416289">
        <w:t xml:space="preserve"> </w:t>
      </w:r>
      <w:r w:rsidR="002A5784" w:rsidRPr="00416289">
        <w:t>event</w:t>
      </w:r>
      <w:r w:rsidR="006C6D46" w:rsidRPr="00416289">
        <w:t xml:space="preserve"> </w:t>
      </w:r>
      <w:r w:rsidR="002A5784" w:rsidRPr="00416289">
        <w:t>and</w:t>
      </w:r>
      <w:r w:rsidR="006C6D46" w:rsidRPr="00416289">
        <w:t xml:space="preserve"> </w:t>
      </w:r>
      <w:r w:rsidR="002A5784" w:rsidRPr="00416289">
        <w:t>associated</w:t>
      </w:r>
      <w:r w:rsidR="006C6D46" w:rsidRPr="00416289">
        <w:t xml:space="preserve"> </w:t>
      </w:r>
      <w:r w:rsidR="002A5784" w:rsidRPr="00416289">
        <w:t>conditions.</w:t>
      </w:r>
    </w:p>
    <w:p w14:paraId="7F2024FE" w14:textId="2130E00A" w:rsidR="00FF131E" w:rsidRPr="00D16F69" w:rsidRDefault="00FF131E" w:rsidP="00A33637">
      <w:r>
        <w:t xml:space="preserve">See SEPA’s </w:t>
      </w:r>
      <w:hyperlink r:id="rId15" w:history="1">
        <w:r w:rsidRPr="00FF131E">
          <w:rPr>
            <w:rStyle w:val="Hyperlink"/>
          </w:rPr>
          <w:t>Water scarcity</w:t>
        </w:r>
      </w:hyperlink>
      <w:r>
        <w:t xml:space="preserve"> webpage for more information.</w:t>
      </w:r>
    </w:p>
    <w:p w14:paraId="0BA68A88" w14:textId="4B1ADD65" w:rsidR="00A33637" w:rsidRPr="00183EC5" w:rsidRDefault="00A33637" w:rsidP="00183EC5">
      <w:pPr>
        <w:pStyle w:val="Heading3"/>
      </w:pPr>
      <w:bookmarkStart w:id="56" w:name="_Toc205967444"/>
      <w:bookmarkStart w:id="57" w:name="_Toc220606154"/>
      <w:bookmarkStart w:id="58" w:name="_Toc220919328"/>
      <w:bookmarkStart w:id="59" w:name="_Toc233053588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03:</w:t>
      </w:r>
      <w:r w:rsidR="006C6D46" w:rsidRPr="00183EC5">
        <w:t xml:space="preserve"> </w:t>
      </w:r>
      <w:r w:rsidR="00063FF9" w:rsidRPr="00183EC5">
        <w:t>Percentage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daily</w:t>
      </w:r>
      <w:r w:rsidR="006C6D46" w:rsidRPr="00183EC5">
        <w:t xml:space="preserve"> </w:t>
      </w:r>
      <w:r w:rsidR="00063FF9" w:rsidRPr="00183EC5">
        <w:t>Flood</w:t>
      </w:r>
      <w:r w:rsidR="006C6D46" w:rsidRPr="00183EC5">
        <w:t xml:space="preserve"> </w:t>
      </w:r>
      <w:r w:rsidR="00063FF9" w:rsidRPr="00183EC5">
        <w:t>Guidance</w:t>
      </w:r>
      <w:r w:rsidR="006C6D46" w:rsidRPr="00183EC5">
        <w:t xml:space="preserve"> </w:t>
      </w:r>
      <w:r w:rsidR="00063FF9" w:rsidRPr="00183EC5">
        <w:t>Statements</w:t>
      </w:r>
      <w:r w:rsidR="006C6D46" w:rsidRPr="00183EC5">
        <w:t xml:space="preserve"> </w:t>
      </w:r>
      <w:r w:rsidR="00063FF9" w:rsidRPr="00183EC5">
        <w:t>and</w:t>
      </w:r>
      <w:r w:rsidR="006C6D46" w:rsidRPr="00183EC5">
        <w:t xml:space="preserve"> </w:t>
      </w:r>
      <w:r w:rsidR="00063FF9" w:rsidRPr="00183EC5">
        <w:t>Scottish</w:t>
      </w:r>
      <w:r w:rsidR="006C6D46" w:rsidRPr="00183EC5">
        <w:t xml:space="preserve"> </w:t>
      </w:r>
      <w:r w:rsidR="00063FF9" w:rsidRPr="00183EC5">
        <w:t>Flood</w:t>
      </w:r>
      <w:r w:rsidR="006C6D46" w:rsidRPr="00183EC5">
        <w:t xml:space="preserve"> </w:t>
      </w:r>
      <w:r w:rsidR="00063FF9" w:rsidRPr="00183EC5">
        <w:t>Forecasts</w:t>
      </w:r>
      <w:r w:rsidR="006C6D46" w:rsidRPr="00183EC5">
        <w:t xml:space="preserve"> </w:t>
      </w:r>
      <w:r w:rsidR="00063FF9" w:rsidRPr="00183EC5">
        <w:t>issued</w:t>
      </w:r>
      <w:r w:rsidR="006C6D46" w:rsidRPr="00183EC5">
        <w:t xml:space="preserve"> </w:t>
      </w:r>
      <w:r w:rsidR="00063FF9" w:rsidRPr="00183EC5">
        <w:t>on</w:t>
      </w:r>
      <w:r w:rsidR="006C6D46" w:rsidRPr="00183EC5">
        <w:t xml:space="preserve"> </w:t>
      </w:r>
      <w:r w:rsidR="00063FF9" w:rsidRPr="00183EC5">
        <w:t>time</w:t>
      </w:r>
      <w:bookmarkEnd w:id="56"/>
      <w:bookmarkEnd w:id="57"/>
      <w:bookmarkEnd w:id="58"/>
      <w:bookmarkEnd w:id="59"/>
      <w:r w:rsidR="004C024B" w:rsidRPr="004C024B">
        <w:t>.</w:t>
      </w:r>
    </w:p>
    <w:p w14:paraId="3788C270" w14:textId="540A1A30" w:rsidR="00BC6F58" w:rsidRPr="0071698A" w:rsidRDefault="00E50DE6" w:rsidP="00BC6F58">
      <w:pPr>
        <w:spacing w:before="60" w:after="60"/>
        <w:rPr>
          <w:rFonts w:asciiTheme="majorHAnsi" w:hAnsiTheme="majorHAnsi" w:cstheme="majorHAnsi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Consistently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provide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timely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and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accurate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flood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risk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information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to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internal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and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external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partners,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supporting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informed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decision-making.</w:t>
      </w:r>
    </w:p>
    <w:p w14:paraId="7F8B44EF" w14:textId="68B8C081" w:rsidR="00E50DE6" w:rsidRDefault="00E50DE6" w:rsidP="00E50DE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Operational</w:t>
      </w:r>
      <w:r w:rsidR="00BC6F58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Control</w:t>
      </w:r>
    </w:p>
    <w:p w14:paraId="66E44A78" w14:textId="603F9C70" w:rsidR="00346CD9" w:rsidRPr="00346CD9" w:rsidRDefault="005E4C25" w:rsidP="00D44F8A">
      <w:r>
        <w:lastRenderedPageBreak/>
        <w:t>This</w:t>
      </w:r>
      <w:r w:rsidR="006C6D46">
        <w:t xml:space="preserve"> </w:t>
      </w:r>
      <w:r>
        <w:t>measure</w:t>
      </w:r>
      <w:r w:rsidR="006C6D46">
        <w:t xml:space="preserve"> </w:t>
      </w:r>
      <w:r>
        <w:t>is</w:t>
      </w:r>
      <w:r w:rsidR="006C6D46">
        <w:t xml:space="preserve"> </w:t>
      </w:r>
      <w:r>
        <w:t>t</w:t>
      </w:r>
      <w:r w:rsidR="00346CD9" w:rsidRPr="00346CD9">
        <w:t>o</w:t>
      </w:r>
      <w:r w:rsidR="006C6D46">
        <w:t xml:space="preserve"> </w:t>
      </w:r>
      <w:r w:rsidR="00346CD9" w:rsidRPr="00346CD9">
        <w:t>issue</w:t>
      </w:r>
      <w:r w:rsidR="006C6D46">
        <w:t xml:space="preserve"> </w:t>
      </w:r>
      <w:r w:rsidR="00346CD9" w:rsidRPr="00346CD9">
        <w:t>the</w:t>
      </w:r>
      <w:r w:rsidR="006C6D46">
        <w:t xml:space="preserve"> </w:t>
      </w:r>
      <w:r w:rsidR="00317900" w:rsidRPr="00346CD9">
        <w:t>daily</w:t>
      </w:r>
      <w:r w:rsidR="006C6D46">
        <w:t xml:space="preserve"> </w:t>
      </w:r>
      <w:r w:rsidR="00317900" w:rsidRPr="00346CD9">
        <w:t>Flood</w:t>
      </w:r>
      <w:r w:rsidR="006C6D46">
        <w:t xml:space="preserve"> </w:t>
      </w:r>
      <w:r w:rsidR="00317900" w:rsidRPr="00346CD9">
        <w:t>Guidance</w:t>
      </w:r>
      <w:r w:rsidR="006C6D46">
        <w:t xml:space="preserve"> </w:t>
      </w:r>
      <w:r w:rsidR="00317900" w:rsidRPr="00346CD9">
        <w:t>Statement</w:t>
      </w:r>
      <w:r w:rsidR="006C6D46">
        <w:t xml:space="preserve"> </w:t>
      </w:r>
      <w:r w:rsidR="00317900" w:rsidRPr="00346CD9">
        <w:t>and</w:t>
      </w:r>
      <w:r w:rsidR="006C6D46">
        <w:t xml:space="preserve"> </w:t>
      </w:r>
      <w:r w:rsidR="00317900" w:rsidRPr="00346CD9">
        <w:t>Scottish</w:t>
      </w:r>
      <w:r w:rsidR="006C6D46">
        <w:t xml:space="preserve"> </w:t>
      </w:r>
      <w:r w:rsidR="00317900" w:rsidRPr="00346CD9">
        <w:t>Flood</w:t>
      </w:r>
      <w:r w:rsidR="006C6D46">
        <w:t xml:space="preserve"> </w:t>
      </w:r>
      <w:r w:rsidR="00317900" w:rsidRPr="00346CD9">
        <w:t>Forecast</w:t>
      </w:r>
      <w:r w:rsidR="006C6D46">
        <w:t xml:space="preserve"> </w:t>
      </w:r>
      <w:r w:rsidR="00346CD9" w:rsidRPr="00346CD9">
        <w:t>by</w:t>
      </w:r>
      <w:r w:rsidR="006C6D46">
        <w:t xml:space="preserve"> </w:t>
      </w:r>
      <w:r w:rsidR="00346CD9" w:rsidRPr="00346CD9">
        <w:t>10:30am,</w:t>
      </w:r>
      <w:r w:rsidR="006C6D46">
        <w:t xml:space="preserve"> </w:t>
      </w:r>
      <w:r w:rsidR="00346CD9" w:rsidRPr="00346CD9">
        <w:t>and</w:t>
      </w:r>
      <w:r w:rsidR="006C6D46">
        <w:t xml:space="preserve"> </w:t>
      </w:r>
      <w:r w:rsidR="00346CD9" w:rsidRPr="00346CD9">
        <w:t>at</w:t>
      </w:r>
      <w:r w:rsidR="006C6D46">
        <w:t xml:space="preserve"> </w:t>
      </w:r>
      <w:r w:rsidR="00346CD9" w:rsidRPr="00346CD9">
        <w:t>the</w:t>
      </w:r>
      <w:r w:rsidR="006C6D46">
        <w:t xml:space="preserve"> </w:t>
      </w:r>
      <w:r w:rsidR="00346CD9" w:rsidRPr="00346CD9">
        <w:t>latest</w:t>
      </w:r>
      <w:r w:rsidR="006C6D46">
        <w:t xml:space="preserve"> </w:t>
      </w:r>
      <w:r w:rsidR="00346CD9" w:rsidRPr="00346CD9">
        <w:t>by</w:t>
      </w:r>
      <w:r w:rsidR="006C6D46">
        <w:t xml:space="preserve"> </w:t>
      </w:r>
      <w:r w:rsidR="00346CD9" w:rsidRPr="00346CD9">
        <w:t>11:00</w:t>
      </w:r>
      <w:r w:rsidR="006C6D46">
        <w:t xml:space="preserve"> </w:t>
      </w:r>
      <w:r w:rsidR="00346CD9" w:rsidRPr="00346CD9">
        <w:t>am.</w:t>
      </w:r>
      <w:r w:rsidR="006C6D46">
        <w:t xml:space="preserve"> </w:t>
      </w:r>
      <w:r w:rsidR="00346CD9" w:rsidRPr="00346CD9">
        <w:t>Factors</w:t>
      </w:r>
      <w:r w:rsidR="006C6D46">
        <w:t xml:space="preserve"> </w:t>
      </w:r>
      <w:r w:rsidR="00346CD9" w:rsidRPr="00346CD9">
        <w:t>influencing</w:t>
      </w:r>
      <w:r w:rsidR="006C6D46">
        <w:t xml:space="preserve"> </w:t>
      </w:r>
      <w:r w:rsidR="00346CD9" w:rsidRPr="00346CD9">
        <w:t>the</w:t>
      </w:r>
      <w:r w:rsidR="006C6D46">
        <w:t xml:space="preserve"> </w:t>
      </w:r>
      <w:r w:rsidR="00346CD9" w:rsidRPr="00346CD9">
        <w:t>time</w:t>
      </w:r>
      <w:r w:rsidR="006C6D46">
        <w:t xml:space="preserve"> </w:t>
      </w:r>
      <w:r w:rsidR="00346CD9" w:rsidRPr="00346CD9">
        <w:t>of</w:t>
      </w:r>
      <w:r w:rsidR="006C6D46">
        <w:t xml:space="preserve"> </w:t>
      </w:r>
      <w:r w:rsidR="00346CD9" w:rsidRPr="00346CD9">
        <w:t>issue</w:t>
      </w:r>
      <w:r w:rsidR="006C6D46">
        <w:t xml:space="preserve"> </w:t>
      </w:r>
      <w:r w:rsidR="00346CD9" w:rsidRPr="00346CD9">
        <w:t>are</w:t>
      </w:r>
      <w:r w:rsidR="006C6D46">
        <w:t xml:space="preserve"> </w:t>
      </w:r>
      <w:r w:rsidR="00346CD9" w:rsidRPr="00346CD9">
        <w:t>the</w:t>
      </w:r>
      <w:r w:rsidR="006C6D46">
        <w:t xml:space="preserve"> </w:t>
      </w:r>
      <w:r w:rsidR="00346CD9" w:rsidRPr="00346CD9">
        <w:t>complexity</w:t>
      </w:r>
      <w:r w:rsidR="006C6D46">
        <w:t xml:space="preserve"> </w:t>
      </w:r>
      <w:r w:rsidR="00346CD9" w:rsidRPr="00346CD9">
        <w:t>of</w:t>
      </w:r>
      <w:r w:rsidR="006C6D46">
        <w:t xml:space="preserve"> </w:t>
      </w:r>
      <w:r w:rsidR="00346CD9" w:rsidRPr="00346CD9">
        <w:t>the</w:t>
      </w:r>
      <w:r w:rsidR="006C6D46">
        <w:t xml:space="preserve"> </w:t>
      </w:r>
      <w:r w:rsidR="00346CD9" w:rsidRPr="00346CD9">
        <w:t>weather</w:t>
      </w:r>
      <w:r w:rsidR="006C6D46">
        <w:t xml:space="preserve"> </w:t>
      </w:r>
      <w:r w:rsidR="00346CD9" w:rsidRPr="00346CD9">
        <w:t>and</w:t>
      </w:r>
      <w:r w:rsidR="006C6D46">
        <w:t xml:space="preserve"> </w:t>
      </w:r>
      <w:r w:rsidR="00346CD9" w:rsidRPr="00346CD9">
        <w:t>flooding</w:t>
      </w:r>
      <w:r w:rsidR="006C6D46">
        <w:t xml:space="preserve"> </w:t>
      </w:r>
      <w:r w:rsidR="00346CD9" w:rsidRPr="00346CD9">
        <w:t>risks</w:t>
      </w:r>
      <w:r w:rsidR="006C6D46">
        <w:t xml:space="preserve"> </w:t>
      </w:r>
      <w:r w:rsidR="00346CD9" w:rsidRPr="00346CD9">
        <w:t>and</w:t>
      </w:r>
      <w:r w:rsidR="006C6D46">
        <w:t xml:space="preserve"> </w:t>
      </w:r>
      <w:r w:rsidR="00346CD9" w:rsidRPr="00346CD9">
        <w:t>technical</w:t>
      </w:r>
      <w:r w:rsidR="006C6D46">
        <w:t xml:space="preserve"> </w:t>
      </w:r>
      <w:r w:rsidR="00346CD9" w:rsidRPr="00346CD9">
        <w:t>systems,</w:t>
      </w:r>
      <w:r w:rsidR="006C6D46">
        <w:t xml:space="preserve"> </w:t>
      </w:r>
      <w:r w:rsidR="00346CD9" w:rsidRPr="00346CD9">
        <w:t>including</w:t>
      </w:r>
      <w:r w:rsidR="006C6D46">
        <w:t xml:space="preserve"> </w:t>
      </w:r>
      <w:r w:rsidR="00346CD9" w:rsidRPr="00346CD9">
        <w:t>data</w:t>
      </w:r>
      <w:r w:rsidR="006C6D46">
        <w:t xml:space="preserve"> </w:t>
      </w:r>
      <w:r w:rsidR="00346CD9" w:rsidRPr="00346CD9">
        <w:t>feed</w:t>
      </w:r>
      <w:r w:rsidR="006C6D46">
        <w:t xml:space="preserve"> </w:t>
      </w:r>
      <w:r w:rsidR="00346CD9" w:rsidRPr="00346CD9">
        <w:t>from</w:t>
      </w:r>
      <w:r w:rsidR="006C6D46">
        <w:t xml:space="preserve"> </w:t>
      </w:r>
      <w:r w:rsidR="00346CD9" w:rsidRPr="00346CD9">
        <w:t>SEPA</w:t>
      </w:r>
      <w:r w:rsidR="006C6D46">
        <w:t xml:space="preserve"> </w:t>
      </w:r>
      <w:r w:rsidR="00346CD9" w:rsidRPr="00346CD9">
        <w:t>hydrometric</w:t>
      </w:r>
      <w:r w:rsidR="006C6D46">
        <w:t xml:space="preserve"> </w:t>
      </w:r>
      <w:r w:rsidR="00346CD9" w:rsidRPr="00346CD9">
        <w:t>network</w:t>
      </w:r>
      <w:r w:rsidR="006C6D46">
        <w:t xml:space="preserve"> </w:t>
      </w:r>
      <w:r w:rsidR="00346CD9" w:rsidRPr="00346CD9">
        <w:t>and</w:t>
      </w:r>
      <w:r w:rsidR="006C6D46">
        <w:t xml:space="preserve"> </w:t>
      </w:r>
      <w:r w:rsidR="00346CD9" w:rsidRPr="00346CD9">
        <w:t>Met</w:t>
      </w:r>
      <w:r w:rsidR="006C6D46">
        <w:t xml:space="preserve"> </w:t>
      </w:r>
      <w:r w:rsidR="00346CD9" w:rsidRPr="00346CD9">
        <w:t>Office</w:t>
      </w:r>
      <w:r w:rsidR="006C6D46">
        <w:t xml:space="preserve"> </w:t>
      </w:r>
      <w:r w:rsidR="00346CD9" w:rsidRPr="00346CD9">
        <w:t>forecast</w:t>
      </w:r>
      <w:r w:rsidR="006C6D46">
        <w:t xml:space="preserve"> </w:t>
      </w:r>
      <w:r w:rsidR="00346CD9" w:rsidRPr="00346CD9">
        <w:t>information.</w:t>
      </w:r>
    </w:p>
    <w:p w14:paraId="1FBB3A84" w14:textId="60247342" w:rsidR="00A33637" w:rsidRPr="00183EC5" w:rsidRDefault="00A33637">
      <w:pPr>
        <w:pStyle w:val="Heading3"/>
      </w:pPr>
      <w:bookmarkStart w:id="60" w:name="_Toc205967445"/>
      <w:bookmarkStart w:id="61" w:name="_Toc220606155"/>
      <w:bookmarkStart w:id="62" w:name="_Toc220919329"/>
      <w:bookmarkStart w:id="63" w:name="_Toc233053589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04:</w:t>
      </w:r>
      <w:r w:rsidR="006C6D46" w:rsidRPr="00183EC5">
        <w:t xml:space="preserve"> </w:t>
      </w:r>
      <w:r w:rsidR="00063FF9" w:rsidRPr="00183EC5">
        <w:t>Percentage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water</w:t>
      </w:r>
      <w:r w:rsidR="006C6D46" w:rsidRPr="00183EC5">
        <w:t xml:space="preserve"> </w:t>
      </w:r>
      <w:r w:rsidR="00063FF9" w:rsidRPr="00183EC5">
        <w:t>scarcity</w:t>
      </w:r>
      <w:r w:rsidR="006C6D46" w:rsidRPr="00183EC5">
        <w:t xml:space="preserve"> </w:t>
      </w:r>
      <w:r w:rsidR="00063FF9" w:rsidRPr="00183EC5">
        <w:t>warnings</w:t>
      </w:r>
      <w:r w:rsidR="006C6D46" w:rsidRPr="00183EC5">
        <w:t xml:space="preserve"> </w:t>
      </w:r>
      <w:r w:rsidR="00063FF9" w:rsidRPr="00183EC5">
        <w:t>and</w:t>
      </w:r>
      <w:r w:rsidR="006C6D46" w:rsidRPr="00183EC5">
        <w:t xml:space="preserve"> </w:t>
      </w:r>
      <w:r w:rsidR="00063FF9" w:rsidRPr="00183EC5">
        <w:t>alerts</w:t>
      </w:r>
      <w:r w:rsidR="006C6D46" w:rsidRPr="00183EC5">
        <w:t xml:space="preserve"> </w:t>
      </w:r>
      <w:r w:rsidR="00063FF9" w:rsidRPr="00183EC5">
        <w:t>issued</w:t>
      </w:r>
      <w:r w:rsidR="006C6D46" w:rsidRPr="00183EC5">
        <w:t xml:space="preserve"> </w:t>
      </w:r>
      <w:r w:rsidR="00063FF9" w:rsidRPr="00183EC5">
        <w:t>on</w:t>
      </w:r>
      <w:r w:rsidR="006C6D46" w:rsidRPr="00183EC5">
        <w:t xml:space="preserve"> </w:t>
      </w:r>
      <w:r w:rsidR="00063FF9" w:rsidRPr="00183EC5">
        <w:t>time</w:t>
      </w:r>
      <w:bookmarkEnd w:id="60"/>
      <w:bookmarkEnd w:id="61"/>
      <w:bookmarkEnd w:id="62"/>
      <w:bookmarkEnd w:id="63"/>
      <w:r w:rsidR="006C6D46" w:rsidRPr="00183EC5">
        <w:t xml:space="preserve"> </w:t>
      </w:r>
      <w:r w:rsidR="006142B3" w:rsidRPr="00183EC5">
        <w:t>to</w:t>
      </w:r>
      <w:r w:rsidR="006C6D46" w:rsidRPr="00183EC5">
        <w:t xml:space="preserve"> </w:t>
      </w:r>
      <w:r w:rsidR="006142B3" w:rsidRPr="00183EC5">
        <w:t>identified</w:t>
      </w:r>
      <w:r w:rsidR="006C6D46" w:rsidRPr="00183EC5">
        <w:t xml:space="preserve"> </w:t>
      </w:r>
      <w:r w:rsidR="006142B3" w:rsidRPr="00183EC5">
        <w:t>authorisation</w:t>
      </w:r>
      <w:r w:rsidR="006C6D46" w:rsidRPr="00183EC5">
        <w:t xml:space="preserve"> </w:t>
      </w:r>
      <w:r w:rsidR="006142B3" w:rsidRPr="00183EC5">
        <w:t>holders</w:t>
      </w:r>
      <w:r w:rsidR="00B12208">
        <w:t>.</w:t>
      </w:r>
    </w:p>
    <w:p w14:paraId="1630CE71" w14:textId="1431F85F" w:rsidR="00E50DE6" w:rsidRDefault="00E50DE6" w:rsidP="00E50DE6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 w:rsidR="00BC6F58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Consistently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provide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timely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and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accurate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water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scarcity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information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to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internal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and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external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partners,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supporting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informed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052A1B">
        <w:rPr>
          <w:rFonts w:asciiTheme="majorHAnsi" w:eastAsia="Aptos Narrow" w:hAnsiTheme="majorHAnsi" w:cstheme="majorHAnsi"/>
          <w:color w:val="000000"/>
        </w:rPr>
        <w:t>decision-making.</w:t>
      </w:r>
    </w:p>
    <w:p w14:paraId="0BC50933" w14:textId="3A4A06F8" w:rsidR="00BC6F58" w:rsidRDefault="00BC6F58" w:rsidP="00876E7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BC6F58">
        <w:rPr>
          <w:rFonts w:ascii="Arial" w:hAnsi="Arial" w:cs="Arial"/>
        </w:rPr>
        <w:t>Operational</w:t>
      </w:r>
      <w:r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 w:rsidRPr="00BC6F58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BC6F58">
        <w:rPr>
          <w:rFonts w:ascii="Arial" w:hAnsi="Arial" w:cs="Arial"/>
        </w:rPr>
        <w:t>Control</w:t>
      </w:r>
    </w:p>
    <w:p w14:paraId="7FDEC1BC" w14:textId="3250B2DA" w:rsidR="00A33637" w:rsidRPr="00360939" w:rsidRDefault="007B66E4" w:rsidP="00D44F8A">
      <w:r>
        <w:t>We</w:t>
      </w:r>
      <w:r w:rsidR="006C6D46">
        <w:t xml:space="preserve"> </w:t>
      </w:r>
      <w:r>
        <w:t>use</w:t>
      </w:r>
      <w:r w:rsidR="006C6D46">
        <w:t xml:space="preserve"> </w:t>
      </w:r>
      <w:r w:rsidR="00CB7FDC">
        <w:t>information</w:t>
      </w:r>
      <w:r w:rsidR="006C6D46">
        <w:t xml:space="preserve"> </w:t>
      </w:r>
      <w:r w:rsidR="00CB7FDC">
        <w:t>from</w:t>
      </w:r>
      <w:r w:rsidR="006C6D46">
        <w:t xml:space="preserve"> </w:t>
      </w:r>
      <w:r w:rsidR="005B4B27">
        <w:t>water</w:t>
      </w:r>
      <w:r w:rsidR="006C6D46">
        <w:t xml:space="preserve"> </w:t>
      </w:r>
      <w:r w:rsidR="0016011F">
        <w:t>situation</w:t>
      </w:r>
      <w:r w:rsidR="006C6D46">
        <w:t xml:space="preserve"> </w:t>
      </w:r>
      <w:r w:rsidR="0016011F">
        <w:t>reports</w:t>
      </w:r>
      <w:r w:rsidR="006C6D46">
        <w:t xml:space="preserve"> </w:t>
      </w:r>
      <w:r w:rsidR="0016011F">
        <w:t>and</w:t>
      </w:r>
      <w:r w:rsidR="006C6D46">
        <w:t xml:space="preserve"> </w:t>
      </w:r>
      <w:r w:rsidR="0016011F">
        <w:t>water</w:t>
      </w:r>
      <w:r w:rsidR="006C6D46">
        <w:t xml:space="preserve"> </w:t>
      </w:r>
      <w:r w:rsidR="0016011F">
        <w:t>sc</w:t>
      </w:r>
      <w:r w:rsidR="00AC54FA">
        <w:t>arcity</w:t>
      </w:r>
      <w:r w:rsidR="006C6D46">
        <w:t xml:space="preserve"> </w:t>
      </w:r>
      <w:r w:rsidR="00AC54FA">
        <w:t>reports</w:t>
      </w:r>
      <w:r w:rsidR="006C6D46">
        <w:t xml:space="preserve"> </w:t>
      </w:r>
      <w:r w:rsidR="00CB7FDC">
        <w:t>to</w:t>
      </w:r>
      <w:r w:rsidR="006C6D46">
        <w:t xml:space="preserve"> </w:t>
      </w:r>
      <w:r w:rsidR="00CB7FDC">
        <w:t>issue</w:t>
      </w:r>
      <w:r w:rsidR="006C6D46">
        <w:t xml:space="preserve"> </w:t>
      </w:r>
      <w:r w:rsidR="00A322FD" w:rsidRPr="44647E96">
        <w:t>water</w:t>
      </w:r>
      <w:r w:rsidR="006C6D46">
        <w:t xml:space="preserve"> </w:t>
      </w:r>
      <w:r w:rsidR="00A322FD" w:rsidRPr="44647E96">
        <w:t>scarcity</w:t>
      </w:r>
      <w:r w:rsidR="006C6D46">
        <w:t xml:space="preserve"> </w:t>
      </w:r>
      <w:r w:rsidR="00A322FD" w:rsidRPr="44647E96">
        <w:t>warnings</w:t>
      </w:r>
      <w:r w:rsidR="006C6D46">
        <w:t xml:space="preserve"> </w:t>
      </w:r>
      <w:r w:rsidR="00A322FD" w:rsidRPr="44647E96">
        <w:t>and</w:t>
      </w:r>
      <w:r w:rsidR="006C6D46">
        <w:t xml:space="preserve"> </w:t>
      </w:r>
      <w:r w:rsidR="00A322FD" w:rsidRPr="44647E96">
        <w:t>alerts</w:t>
      </w:r>
      <w:r w:rsidR="006C6D46">
        <w:t xml:space="preserve"> </w:t>
      </w:r>
      <w:r w:rsidR="00A322FD" w:rsidRPr="00D64910">
        <w:t>via</w:t>
      </w:r>
      <w:r w:rsidR="006C6D46">
        <w:t xml:space="preserve"> </w:t>
      </w:r>
      <w:r w:rsidR="00A322FD" w:rsidRPr="44647E96">
        <w:t>the</w:t>
      </w:r>
      <w:r w:rsidR="006C6D46">
        <w:t xml:space="preserve"> </w:t>
      </w:r>
      <w:r w:rsidR="00A322FD" w:rsidRPr="44647E96">
        <w:rPr>
          <w:rFonts w:eastAsia="Arial"/>
        </w:rPr>
        <w:t>Future</w:t>
      </w:r>
      <w:r w:rsidR="006C6D46">
        <w:rPr>
          <w:rFonts w:eastAsia="Arial"/>
        </w:rPr>
        <w:t xml:space="preserve"> </w:t>
      </w:r>
      <w:r w:rsidR="00A322FD" w:rsidRPr="44647E96">
        <w:rPr>
          <w:rFonts w:eastAsia="Arial"/>
        </w:rPr>
        <w:t>Flood</w:t>
      </w:r>
      <w:r w:rsidR="006C6D46">
        <w:rPr>
          <w:rFonts w:eastAsia="Arial"/>
        </w:rPr>
        <w:t xml:space="preserve"> </w:t>
      </w:r>
      <w:r w:rsidR="00A322FD" w:rsidRPr="44647E96">
        <w:rPr>
          <w:rFonts w:eastAsia="Arial"/>
        </w:rPr>
        <w:t>and</w:t>
      </w:r>
      <w:r w:rsidR="006C6D46">
        <w:rPr>
          <w:rFonts w:eastAsia="Arial"/>
        </w:rPr>
        <w:t xml:space="preserve"> </w:t>
      </w:r>
      <w:r w:rsidR="00A322FD" w:rsidRPr="44647E96">
        <w:rPr>
          <w:rFonts w:eastAsia="Arial"/>
        </w:rPr>
        <w:t>Incident</w:t>
      </w:r>
      <w:r w:rsidR="006C6D46">
        <w:rPr>
          <w:rFonts w:eastAsia="Arial"/>
        </w:rPr>
        <w:t xml:space="preserve"> </w:t>
      </w:r>
      <w:r w:rsidR="00A322FD" w:rsidRPr="44647E96">
        <w:rPr>
          <w:rFonts w:eastAsia="Arial"/>
        </w:rPr>
        <w:t>Messaging</w:t>
      </w:r>
      <w:r w:rsidR="006C6D46">
        <w:rPr>
          <w:rFonts w:eastAsia="Arial"/>
        </w:rPr>
        <w:t xml:space="preserve"> </w:t>
      </w:r>
      <w:r w:rsidR="00A322FD" w:rsidRPr="44647E96">
        <w:rPr>
          <w:rFonts w:eastAsia="Arial"/>
        </w:rPr>
        <w:t>Service</w:t>
      </w:r>
      <w:r w:rsidR="006C6D46">
        <w:rPr>
          <w:rFonts w:eastAsia="Arial"/>
        </w:rPr>
        <w:t xml:space="preserve"> </w:t>
      </w:r>
      <w:r w:rsidR="00A322FD" w:rsidRPr="44647E96">
        <w:rPr>
          <w:rFonts w:eastAsia="Arial"/>
        </w:rPr>
        <w:t>(</w:t>
      </w:r>
      <w:r w:rsidR="00A322FD" w:rsidRPr="00D64910">
        <w:t>FFIMS</w:t>
      </w:r>
      <w:r w:rsidR="00A322FD" w:rsidRPr="44647E96">
        <w:t>)</w:t>
      </w:r>
      <w:r w:rsidR="005E4C25">
        <w:t>.</w:t>
      </w:r>
      <w:r w:rsidR="006C6D46">
        <w:t xml:space="preserve"> </w:t>
      </w:r>
      <w:r w:rsidR="005E4C25">
        <w:t>This</w:t>
      </w:r>
      <w:r w:rsidR="006C6D46">
        <w:t xml:space="preserve"> </w:t>
      </w:r>
      <w:r w:rsidR="005E4C25">
        <w:t>measure</w:t>
      </w:r>
      <w:r w:rsidR="006C6D46">
        <w:t xml:space="preserve"> </w:t>
      </w:r>
      <w:r w:rsidR="005E4C25">
        <w:t>is</w:t>
      </w:r>
      <w:r w:rsidR="006C6D46">
        <w:t xml:space="preserve"> </w:t>
      </w:r>
      <w:r w:rsidR="005E4C25">
        <w:t>to</w:t>
      </w:r>
      <w:r w:rsidR="006C6D46">
        <w:t xml:space="preserve"> </w:t>
      </w:r>
      <w:r w:rsidR="00661AB6">
        <w:t>monitor</w:t>
      </w:r>
      <w:r w:rsidR="006C6D46">
        <w:t xml:space="preserve"> </w:t>
      </w:r>
      <w:r w:rsidR="00661AB6">
        <w:t>and</w:t>
      </w:r>
      <w:r w:rsidR="006C6D46">
        <w:t xml:space="preserve"> </w:t>
      </w:r>
      <w:r w:rsidR="00661AB6">
        <w:t>report</w:t>
      </w:r>
      <w:r w:rsidR="006C6D46">
        <w:t xml:space="preserve"> </w:t>
      </w:r>
      <w:r w:rsidR="00D17035">
        <w:t>messages</w:t>
      </w:r>
      <w:r w:rsidR="006C6D46">
        <w:t xml:space="preserve"> </w:t>
      </w:r>
      <w:r w:rsidR="00924CA3">
        <w:t>at</w:t>
      </w:r>
      <w:r w:rsidR="006C6D46">
        <w:t xml:space="preserve"> </w:t>
      </w:r>
      <w:r w:rsidR="00924CA3">
        <w:t>alert</w:t>
      </w:r>
      <w:r w:rsidR="006C6D46">
        <w:t xml:space="preserve"> </w:t>
      </w:r>
      <w:r w:rsidR="00924CA3">
        <w:t>level</w:t>
      </w:r>
      <w:r w:rsidR="00E14762">
        <w:t>,</w:t>
      </w:r>
      <w:r w:rsidR="006C6D46">
        <w:t xml:space="preserve"> </w:t>
      </w:r>
      <w:r w:rsidR="00E14762">
        <w:t>moderate</w:t>
      </w:r>
      <w:r w:rsidR="006C6D46">
        <w:t xml:space="preserve"> </w:t>
      </w:r>
      <w:r w:rsidR="00E14762">
        <w:t>scarcity</w:t>
      </w:r>
      <w:r w:rsidR="006C6D46">
        <w:t xml:space="preserve"> </w:t>
      </w:r>
      <w:r w:rsidR="00E14762">
        <w:t>and</w:t>
      </w:r>
      <w:r w:rsidR="006C6D46">
        <w:t xml:space="preserve"> </w:t>
      </w:r>
      <w:r w:rsidR="00E14762">
        <w:t>significant</w:t>
      </w:r>
      <w:r w:rsidR="006C6D46">
        <w:t xml:space="preserve"> </w:t>
      </w:r>
      <w:r w:rsidR="00E14762">
        <w:t>scarcity</w:t>
      </w:r>
      <w:r w:rsidR="006C6D46">
        <w:t xml:space="preserve"> </w:t>
      </w:r>
      <w:r w:rsidR="00544D07">
        <w:t>issued</w:t>
      </w:r>
      <w:r w:rsidR="006C6D46">
        <w:t xml:space="preserve"> </w:t>
      </w:r>
      <w:r w:rsidR="00C03095">
        <w:t>to</w:t>
      </w:r>
      <w:r w:rsidR="006C6D46">
        <w:t xml:space="preserve"> </w:t>
      </w:r>
      <w:r w:rsidR="00C03095" w:rsidRPr="00D64910">
        <w:t>licensed</w:t>
      </w:r>
      <w:r w:rsidR="006C6D46">
        <w:t xml:space="preserve"> </w:t>
      </w:r>
      <w:r w:rsidR="00C03095" w:rsidRPr="00D64910">
        <w:t>abstractors</w:t>
      </w:r>
      <w:r w:rsidR="006C6D46">
        <w:t xml:space="preserve"> </w:t>
      </w:r>
      <w:r w:rsidR="00C03095" w:rsidRPr="00D64910">
        <w:t>to</w:t>
      </w:r>
      <w:r w:rsidR="006C6D46">
        <w:t xml:space="preserve"> </w:t>
      </w:r>
      <w:r w:rsidR="00C5726E">
        <w:t>inform</w:t>
      </w:r>
      <w:r w:rsidR="006C6D46">
        <w:t xml:space="preserve"> </w:t>
      </w:r>
      <w:r w:rsidR="00C03095" w:rsidRPr="00D64910">
        <w:t>them</w:t>
      </w:r>
      <w:r w:rsidR="006C6D46">
        <w:t xml:space="preserve"> </w:t>
      </w:r>
      <w:r w:rsidR="00C03095" w:rsidRPr="00D64910">
        <w:t>of</w:t>
      </w:r>
      <w:r w:rsidR="006C6D46">
        <w:t xml:space="preserve"> </w:t>
      </w:r>
      <w:r w:rsidR="00C03095" w:rsidRPr="00D64910">
        <w:t>the</w:t>
      </w:r>
      <w:r w:rsidR="006C6D46">
        <w:t xml:space="preserve"> </w:t>
      </w:r>
      <w:r w:rsidR="00C03095" w:rsidRPr="00D64910">
        <w:t>situation</w:t>
      </w:r>
      <w:r w:rsidR="006C6D46">
        <w:t xml:space="preserve"> </w:t>
      </w:r>
      <w:r w:rsidR="00C03095" w:rsidRPr="00D64910">
        <w:t>in</w:t>
      </w:r>
      <w:r w:rsidR="006C6D46">
        <w:t xml:space="preserve"> </w:t>
      </w:r>
      <w:r w:rsidR="00C03095" w:rsidRPr="00D64910">
        <w:t>their</w:t>
      </w:r>
      <w:r w:rsidR="006C6D46">
        <w:t xml:space="preserve"> </w:t>
      </w:r>
      <w:r w:rsidR="00C03095" w:rsidRPr="00D64910">
        <w:t>area</w:t>
      </w:r>
      <w:r w:rsidR="008E2ABD">
        <w:t>,</w:t>
      </w:r>
      <w:r w:rsidR="006C6D46">
        <w:t xml:space="preserve"> </w:t>
      </w:r>
      <w:r w:rsidR="008E2ABD">
        <w:t>within</w:t>
      </w:r>
      <w:r w:rsidR="006C6D46">
        <w:t xml:space="preserve"> </w:t>
      </w:r>
      <w:r w:rsidR="008E2ABD">
        <w:t>24</w:t>
      </w:r>
      <w:r w:rsidR="006C6D46">
        <w:t xml:space="preserve"> </w:t>
      </w:r>
      <w:r w:rsidR="008E2ABD">
        <w:t>hours</w:t>
      </w:r>
      <w:r w:rsidR="006C6D46">
        <w:t xml:space="preserve"> </w:t>
      </w:r>
      <w:r w:rsidR="008E2ABD">
        <w:t>of</w:t>
      </w:r>
      <w:r w:rsidR="006C6D46">
        <w:t xml:space="preserve"> </w:t>
      </w:r>
      <w:r w:rsidR="008E2ABD">
        <w:t>the</w:t>
      </w:r>
      <w:r w:rsidR="006C6D46">
        <w:t xml:space="preserve"> </w:t>
      </w:r>
      <w:r w:rsidR="008E2ABD">
        <w:t>water</w:t>
      </w:r>
      <w:r w:rsidR="006C6D46">
        <w:t xml:space="preserve"> </w:t>
      </w:r>
      <w:r w:rsidR="00ED2E4F">
        <w:t>scarcity</w:t>
      </w:r>
      <w:r w:rsidR="006C6D46">
        <w:t xml:space="preserve"> </w:t>
      </w:r>
      <w:r w:rsidR="00ED2E4F">
        <w:t>report</w:t>
      </w:r>
      <w:r w:rsidR="006C6D46">
        <w:t xml:space="preserve"> </w:t>
      </w:r>
      <w:r w:rsidR="00ED2E4F">
        <w:t>being</w:t>
      </w:r>
      <w:r w:rsidR="006C6D46">
        <w:t xml:space="preserve"> </w:t>
      </w:r>
      <w:r w:rsidR="00ED2E4F">
        <w:t>published</w:t>
      </w:r>
      <w:r w:rsidR="00C03095">
        <w:t>.</w:t>
      </w:r>
      <w:r w:rsidR="006C6D46">
        <w:t xml:space="preserve"> </w:t>
      </w:r>
    </w:p>
    <w:p w14:paraId="1CA2A72F" w14:textId="60AC40CF" w:rsidR="00F535C7" w:rsidRPr="00183EC5" w:rsidRDefault="00F535C7">
      <w:pPr>
        <w:pStyle w:val="Heading3"/>
      </w:pPr>
      <w:bookmarkStart w:id="64" w:name="_Toc205967446"/>
      <w:bookmarkStart w:id="65" w:name="_Toc220606156"/>
      <w:bookmarkStart w:id="66" w:name="_Toc220919330"/>
      <w:bookmarkStart w:id="67" w:name="_Toc233053590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05:</w:t>
      </w:r>
      <w:r w:rsidR="006C6D46" w:rsidRPr="00183EC5">
        <w:t xml:space="preserve"> </w:t>
      </w:r>
      <w:r w:rsidRPr="00183EC5">
        <w:t>Number</w:t>
      </w:r>
      <w:r w:rsidR="006C6D46" w:rsidRPr="00183EC5">
        <w:t xml:space="preserve"> </w:t>
      </w:r>
      <w:r w:rsidRPr="00183EC5">
        <w:t>of</w:t>
      </w:r>
      <w:r w:rsidR="006C6D46" w:rsidRPr="00183EC5">
        <w:t xml:space="preserve"> </w:t>
      </w:r>
      <w:r w:rsidRPr="00183EC5">
        <w:t>people</w:t>
      </w:r>
      <w:r w:rsidR="006C6D46" w:rsidRPr="00183EC5">
        <w:t xml:space="preserve"> </w:t>
      </w:r>
      <w:r w:rsidRPr="00183EC5">
        <w:t>accessing</w:t>
      </w:r>
      <w:r w:rsidR="006C6D46" w:rsidRPr="00183EC5">
        <w:t xml:space="preserve"> </w:t>
      </w:r>
      <w:r w:rsidRPr="00183EC5">
        <w:t>flood</w:t>
      </w:r>
      <w:r w:rsidR="006C6D46" w:rsidRPr="00183EC5">
        <w:t xml:space="preserve"> </w:t>
      </w:r>
      <w:r w:rsidRPr="00183EC5">
        <w:t>warning</w:t>
      </w:r>
      <w:r w:rsidR="006C6D46" w:rsidRPr="00183EC5">
        <w:t xml:space="preserve"> </w:t>
      </w:r>
      <w:r w:rsidRPr="00183EC5">
        <w:t>information</w:t>
      </w:r>
      <w:r w:rsidR="006C6D46" w:rsidRPr="00183EC5">
        <w:t xml:space="preserve"> </w:t>
      </w:r>
      <w:r w:rsidRPr="00183EC5">
        <w:t>on</w:t>
      </w:r>
      <w:r w:rsidR="006C6D46" w:rsidRPr="00183EC5">
        <w:t xml:space="preserve"> </w:t>
      </w:r>
      <w:r w:rsidRPr="00183EC5">
        <w:t>SEPA</w:t>
      </w:r>
      <w:r w:rsidR="0087791B" w:rsidRPr="00183EC5">
        <w:t>’</w:t>
      </w:r>
      <w:r w:rsidRPr="00183EC5">
        <w:t>s</w:t>
      </w:r>
      <w:r w:rsidR="006C6D46" w:rsidRPr="00183EC5">
        <w:t xml:space="preserve"> </w:t>
      </w:r>
      <w:r w:rsidRPr="00183EC5">
        <w:t>website</w:t>
      </w:r>
      <w:bookmarkEnd w:id="64"/>
      <w:bookmarkEnd w:id="65"/>
      <w:bookmarkEnd w:id="66"/>
      <w:bookmarkEnd w:id="67"/>
      <w:r w:rsidR="00D86D58">
        <w:t>.</w:t>
      </w:r>
    </w:p>
    <w:p w14:paraId="26F47457" w14:textId="37211DF1" w:rsidR="00F535C7" w:rsidRDefault="00F535C7" w:rsidP="00F535C7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Indicates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the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usage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and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accessibility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of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SEPA</w:t>
      </w:r>
      <w:r w:rsidR="0087791B">
        <w:rPr>
          <w:rFonts w:asciiTheme="majorHAnsi" w:eastAsia="Aptos Narrow" w:hAnsiTheme="majorHAnsi" w:cstheme="majorHAnsi"/>
          <w:color w:val="000000"/>
        </w:rPr>
        <w:t>’</w:t>
      </w:r>
      <w:r w:rsidRPr="0092015E">
        <w:rPr>
          <w:rFonts w:asciiTheme="majorHAnsi" w:eastAsia="Aptos Narrow" w:hAnsiTheme="majorHAnsi" w:cstheme="majorHAnsi"/>
          <w:color w:val="000000"/>
        </w:rPr>
        <w:t>s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flood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warning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services,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highlighting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public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reliance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on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SEPA</w:t>
      </w:r>
      <w:r w:rsidR="0087791B">
        <w:rPr>
          <w:rFonts w:asciiTheme="majorHAnsi" w:eastAsia="Aptos Narrow" w:hAnsiTheme="majorHAnsi" w:cstheme="majorHAnsi"/>
          <w:color w:val="000000"/>
        </w:rPr>
        <w:t>’</w:t>
      </w:r>
      <w:r w:rsidRPr="0092015E">
        <w:rPr>
          <w:rFonts w:asciiTheme="majorHAnsi" w:eastAsia="Aptos Narrow" w:hAnsiTheme="majorHAnsi" w:cstheme="majorHAnsi"/>
          <w:color w:val="000000"/>
        </w:rPr>
        <w:t>s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digital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Pr="0092015E">
        <w:rPr>
          <w:rFonts w:asciiTheme="majorHAnsi" w:eastAsia="Aptos Narrow" w:hAnsiTheme="majorHAnsi" w:cstheme="majorHAnsi"/>
          <w:color w:val="000000"/>
        </w:rPr>
        <w:t>resources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>
        <w:rPr>
          <w:rFonts w:asciiTheme="majorHAnsi" w:eastAsia="Aptos Narrow" w:hAnsiTheme="majorHAnsi" w:cstheme="majorHAnsi"/>
          <w:color w:val="000000"/>
        </w:rPr>
        <w:t>during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>
        <w:rPr>
          <w:rFonts w:asciiTheme="majorHAnsi" w:eastAsia="Aptos Narrow" w:hAnsiTheme="majorHAnsi" w:cstheme="majorHAnsi"/>
          <w:color w:val="000000"/>
        </w:rPr>
        <w:t>flood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>
        <w:rPr>
          <w:rFonts w:asciiTheme="majorHAnsi" w:eastAsia="Aptos Narrow" w:hAnsiTheme="majorHAnsi" w:cstheme="majorHAnsi"/>
          <w:color w:val="000000"/>
        </w:rPr>
        <w:t>events.</w:t>
      </w:r>
    </w:p>
    <w:p w14:paraId="0B200546" w14:textId="4976CE5E" w:rsidR="00F535C7" w:rsidRDefault="00F535C7" w:rsidP="00F535C7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4D43AE">
        <w:t>Operational</w:t>
      </w:r>
      <w:r>
        <w:t>.</w:t>
      </w:r>
      <w:r w:rsidR="006C6D46">
        <w:t xml:space="preserve"> </w:t>
      </w:r>
      <w:r w:rsidRPr="004D43AE">
        <w:t>Direct</w:t>
      </w:r>
      <w:r w:rsidR="006C6D46">
        <w:t xml:space="preserve"> </w:t>
      </w:r>
      <w:r w:rsidRPr="004D43AE">
        <w:t>Influence</w:t>
      </w:r>
    </w:p>
    <w:p w14:paraId="2A8FD2E8" w14:textId="41CEA4F0" w:rsidR="00FF6C02" w:rsidRPr="00B55020" w:rsidRDefault="001457F3" w:rsidP="00D44F8A">
      <w:r w:rsidRPr="001457F3">
        <w:t>Every</w:t>
      </w:r>
      <w:r w:rsidR="006C6D46">
        <w:t xml:space="preserve"> </w:t>
      </w:r>
      <w:r w:rsidRPr="001457F3">
        <w:t>day</w:t>
      </w:r>
      <w:r w:rsidR="006C6D46">
        <w:t xml:space="preserve"> </w:t>
      </w:r>
      <w:r w:rsidRPr="001457F3">
        <w:t>we</w:t>
      </w:r>
      <w:r w:rsidR="006C6D46">
        <w:t xml:space="preserve"> </w:t>
      </w:r>
      <w:r w:rsidRPr="001457F3">
        <w:t>publish</w:t>
      </w:r>
      <w:r w:rsidR="006C6D46">
        <w:t xml:space="preserve"> </w:t>
      </w:r>
      <w:r w:rsidRPr="001457F3">
        <w:t>a</w:t>
      </w:r>
      <w:r w:rsidR="006C6D46">
        <w:t xml:space="preserve"> </w:t>
      </w:r>
      <w:r w:rsidRPr="001457F3">
        <w:t>public</w:t>
      </w:r>
      <w:r w:rsidR="006C6D46">
        <w:t xml:space="preserve"> </w:t>
      </w:r>
      <w:r w:rsidRPr="001457F3">
        <w:t>version</w:t>
      </w:r>
      <w:r w:rsidR="006C6D46">
        <w:t xml:space="preserve"> </w:t>
      </w:r>
      <w:r w:rsidR="00E745B9">
        <w:t>of</w:t>
      </w:r>
      <w:r w:rsidR="006C6D46">
        <w:t xml:space="preserve"> </w:t>
      </w:r>
      <w:r w:rsidR="00E745B9">
        <w:t>our</w:t>
      </w:r>
      <w:r w:rsidR="006C6D46">
        <w:t xml:space="preserve"> </w:t>
      </w:r>
      <w:r w:rsidR="00E745B9" w:rsidRPr="001457F3">
        <w:t>daily</w:t>
      </w:r>
      <w:r w:rsidR="006C6D46">
        <w:t xml:space="preserve"> </w:t>
      </w:r>
      <w:r w:rsidR="00E745B9" w:rsidRPr="001457F3">
        <w:t>flood</w:t>
      </w:r>
      <w:r w:rsidR="006C6D46">
        <w:t xml:space="preserve"> </w:t>
      </w:r>
      <w:r w:rsidR="00E745B9" w:rsidRPr="001457F3">
        <w:t>guidance</w:t>
      </w:r>
      <w:r w:rsidR="006C6D46">
        <w:t xml:space="preserve"> </w:t>
      </w:r>
      <w:r w:rsidR="00E745B9" w:rsidRPr="001457F3">
        <w:t>statement</w:t>
      </w:r>
      <w:r w:rsidR="006C6D46">
        <w:t xml:space="preserve"> </w:t>
      </w:r>
      <w:r w:rsidRPr="001457F3">
        <w:t>called</w:t>
      </w:r>
      <w:r w:rsidR="006C6D46">
        <w:t xml:space="preserve"> </w:t>
      </w:r>
      <w:r w:rsidRPr="001457F3">
        <w:t>the</w:t>
      </w:r>
      <w:r w:rsidR="006C6D46">
        <w:t xml:space="preserve"> </w:t>
      </w:r>
      <w:r w:rsidRPr="001457F3">
        <w:t>Scottish</w:t>
      </w:r>
      <w:r w:rsidR="006C6D46">
        <w:t xml:space="preserve"> </w:t>
      </w:r>
      <w:r w:rsidRPr="001457F3">
        <w:t>Flood</w:t>
      </w:r>
      <w:r w:rsidR="006C6D46">
        <w:t xml:space="preserve"> </w:t>
      </w:r>
      <w:r w:rsidRPr="001457F3">
        <w:t>Forecast</w:t>
      </w:r>
      <w:r w:rsidR="006C6D46">
        <w:t xml:space="preserve"> </w:t>
      </w:r>
      <w:r w:rsidRPr="001457F3">
        <w:t>on</w:t>
      </w:r>
      <w:r w:rsidR="006C6D46">
        <w:t xml:space="preserve"> </w:t>
      </w:r>
      <w:r w:rsidRPr="001457F3">
        <w:t>our</w:t>
      </w:r>
      <w:r w:rsidR="006C6D46">
        <w:t xml:space="preserve"> </w:t>
      </w:r>
      <w:r w:rsidRPr="001457F3">
        <w:t>website.</w:t>
      </w:r>
      <w:r w:rsidR="006C6D46">
        <w:t xml:space="preserve"> </w:t>
      </w:r>
      <w:r w:rsidRPr="001457F3">
        <w:t>Ahead</w:t>
      </w:r>
      <w:r w:rsidR="006C6D46">
        <w:t xml:space="preserve"> </w:t>
      </w:r>
      <w:r w:rsidRPr="001457F3">
        <w:t>of</w:t>
      </w:r>
      <w:r w:rsidR="006C6D46">
        <w:t xml:space="preserve"> </w:t>
      </w:r>
      <w:r w:rsidRPr="001457F3">
        <w:t>flooding</w:t>
      </w:r>
      <w:r w:rsidR="006C6D46">
        <w:t xml:space="preserve"> </w:t>
      </w:r>
      <w:r w:rsidRPr="001457F3">
        <w:t>periods,</w:t>
      </w:r>
      <w:r w:rsidR="006C6D46">
        <w:t xml:space="preserve"> </w:t>
      </w:r>
      <w:r w:rsidRPr="001457F3">
        <w:t>we</w:t>
      </w:r>
      <w:r w:rsidR="006C6D46">
        <w:t xml:space="preserve"> </w:t>
      </w:r>
      <w:r w:rsidRPr="001457F3">
        <w:t>issue</w:t>
      </w:r>
      <w:r w:rsidR="006C6D46">
        <w:t xml:space="preserve"> </w:t>
      </w:r>
      <w:r w:rsidRPr="001457F3">
        <w:t>regional</w:t>
      </w:r>
      <w:r w:rsidR="006C6D46">
        <w:t xml:space="preserve"> </w:t>
      </w:r>
      <w:r w:rsidRPr="001457F3">
        <w:t>flood</w:t>
      </w:r>
      <w:r w:rsidR="006C6D46">
        <w:t xml:space="preserve"> </w:t>
      </w:r>
      <w:r w:rsidRPr="001457F3">
        <w:t>alerts</w:t>
      </w:r>
      <w:r w:rsidR="006C6D46">
        <w:t xml:space="preserve"> </w:t>
      </w:r>
      <w:r w:rsidRPr="001457F3">
        <w:t>and</w:t>
      </w:r>
      <w:r w:rsidR="006C6D46">
        <w:t xml:space="preserve"> </w:t>
      </w:r>
      <w:r w:rsidRPr="001457F3">
        <w:t>local</w:t>
      </w:r>
      <w:r w:rsidR="006C6D46">
        <w:t xml:space="preserve"> </w:t>
      </w:r>
      <w:r w:rsidRPr="001457F3">
        <w:t>flood</w:t>
      </w:r>
      <w:r w:rsidR="006C6D46">
        <w:t xml:space="preserve"> </w:t>
      </w:r>
      <w:r w:rsidRPr="001457F3">
        <w:t>warnings</w:t>
      </w:r>
      <w:r w:rsidR="006C6D46">
        <w:t xml:space="preserve"> </w:t>
      </w:r>
      <w:r w:rsidRPr="001457F3">
        <w:t>to</w:t>
      </w:r>
      <w:r w:rsidR="006C6D46">
        <w:t xml:space="preserve"> </w:t>
      </w:r>
      <w:r w:rsidRPr="001457F3">
        <w:t>inform</w:t>
      </w:r>
      <w:r w:rsidR="006C6D46">
        <w:t xml:space="preserve"> </w:t>
      </w:r>
      <w:r w:rsidRPr="001457F3">
        <w:t>the</w:t>
      </w:r>
      <w:r w:rsidR="006C6D46">
        <w:t xml:space="preserve"> </w:t>
      </w:r>
      <w:r w:rsidRPr="001457F3">
        <w:t>public</w:t>
      </w:r>
      <w:r w:rsidR="00901A91">
        <w:t>.</w:t>
      </w:r>
      <w:r w:rsidR="006C6D46">
        <w:t xml:space="preserve"> </w:t>
      </w:r>
      <w:r w:rsidR="00901A91">
        <w:t>Pe</w:t>
      </w:r>
      <w:r w:rsidRPr="001457F3">
        <w:t>ople</w:t>
      </w:r>
      <w:r w:rsidR="006C6D46">
        <w:t xml:space="preserve"> </w:t>
      </w:r>
      <w:r w:rsidRPr="001457F3">
        <w:t>can</w:t>
      </w:r>
      <w:r w:rsidR="006C6D46">
        <w:t xml:space="preserve"> </w:t>
      </w:r>
      <w:r w:rsidR="00901A91">
        <w:t>also</w:t>
      </w:r>
      <w:r w:rsidR="006C6D46">
        <w:t xml:space="preserve"> </w:t>
      </w:r>
      <w:r w:rsidRPr="001457F3">
        <w:t>register</w:t>
      </w:r>
      <w:r w:rsidR="006C6D46">
        <w:t xml:space="preserve"> </w:t>
      </w:r>
      <w:r w:rsidRPr="001457F3">
        <w:t>to</w:t>
      </w:r>
      <w:r w:rsidR="006C6D46">
        <w:t xml:space="preserve"> </w:t>
      </w:r>
      <w:r w:rsidRPr="001457F3">
        <w:t>receive</w:t>
      </w:r>
      <w:r w:rsidR="006C6D46">
        <w:t xml:space="preserve"> </w:t>
      </w:r>
      <w:r w:rsidRPr="001457F3">
        <w:t>notifications</w:t>
      </w:r>
      <w:r w:rsidR="006C6D46">
        <w:t xml:space="preserve"> </w:t>
      </w:r>
      <w:r w:rsidRPr="001457F3">
        <w:t>through</w:t>
      </w:r>
      <w:r w:rsidR="006C6D46">
        <w:t xml:space="preserve"> </w:t>
      </w:r>
      <w:r w:rsidRPr="001457F3">
        <w:t>the</w:t>
      </w:r>
      <w:r w:rsidR="006C6D46">
        <w:t xml:space="preserve"> </w:t>
      </w:r>
      <w:r w:rsidRPr="001457F3">
        <w:t>Floodline</w:t>
      </w:r>
      <w:r w:rsidR="006C6D46">
        <w:t xml:space="preserve"> </w:t>
      </w:r>
      <w:r w:rsidRPr="001457F3">
        <w:t>service</w:t>
      </w:r>
      <w:r w:rsidR="00B82BD5">
        <w:t>.</w:t>
      </w:r>
      <w:r w:rsidR="006C6D46">
        <w:t xml:space="preserve"> </w:t>
      </w:r>
      <w:r w:rsidR="00B42D63" w:rsidRPr="00B42D63">
        <w:t>This</w:t>
      </w:r>
      <w:r w:rsidR="006C6D46">
        <w:t xml:space="preserve"> </w:t>
      </w:r>
      <w:r w:rsidR="00B42D63" w:rsidRPr="00B42D63">
        <w:t>measure</w:t>
      </w:r>
      <w:r w:rsidR="006C6D46">
        <w:t xml:space="preserve"> </w:t>
      </w:r>
      <w:r w:rsidR="00B42D63" w:rsidRPr="00B42D63">
        <w:t>is</w:t>
      </w:r>
      <w:r w:rsidR="006C6D46">
        <w:t xml:space="preserve"> </w:t>
      </w:r>
      <w:r w:rsidR="00B42D63" w:rsidRPr="00B42D63">
        <w:t>an</w:t>
      </w:r>
      <w:r w:rsidR="006C6D46">
        <w:t xml:space="preserve"> </w:t>
      </w:r>
      <w:r w:rsidR="00B42D63" w:rsidRPr="00B42D63">
        <w:t>indicator</w:t>
      </w:r>
      <w:r w:rsidR="006C6D46">
        <w:t xml:space="preserve"> </w:t>
      </w:r>
      <w:r w:rsidR="00B42D63" w:rsidRPr="00B42D63">
        <w:t>of</w:t>
      </w:r>
      <w:r w:rsidR="006C6D46">
        <w:t xml:space="preserve"> </w:t>
      </w:r>
      <w:r w:rsidR="00B42D63" w:rsidRPr="00B42D63">
        <w:t>the</w:t>
      </w:r>
      <w:r w:rsidR="006C6D46">
        <w:t xml:space="preserve"> </w:t>
      </w:r>
      <w:r w:rsidR="00B42D63" w:rsidRPr="00B42D63">
        <w:t>number</w:t>
      </w:r>
      <w:r w:rsidR="006C6D46">
        <w:t xml:space="preserve"> </w:t>
      </w:r>
      <w:r w:rsidR="00B42D63" w:rsidRPr="00B42D63">
        <w:t>of</w:t>
      </w:r>
      <w:r w:rsidR="006C6D46">
        <w:t xml:space="preserve"> </w:t>
      </w:r>
      <w:r w:rsidR="00B42D63" w:rsidRPr="00B42D63">
        <w:t>views</w:t>
      </w:r>
      <w:r w:rsidR="006C6D46">
        <w:t xml:space="preserve"> </w:t>
      </w:r>
      <w:r w:rsidR="00B42D63" w:rsidRPr="00B42D63">
        <w:t>to</w:t>
      </w:r>
      <w:r w:rsidR="006C6D46">
        <w:t xml:space="preserve"> </w:t>
      </w:r>
      <w:r w:rsidR="00B42D63" w:rsidRPr="00B42D63">
        <w:t>the</w:t>
      </w:r>
      <w:r w:rsidR="006C6D46">
        <w:t xml:space="preserve"> </w:t>
      </w:r>
      <w:r w:rsidR="005104F8">
        <w:t>three</w:t>
      </w:r>
      <w:r w:rsidR="006C6D46">
        <w:t xml:space="preserve"> </w:t>
      </w:r>
      <w:r w:rsidR="00B42D63" w:rsidRPr="00B42D63">
        <w:t>flood</w:t>
      </w:r>
      <w:r w:rsidR="006C6D46">
        <w:t xml:space="preserve"> </w:t>
      </w:r>
      <w:r w:rsidR="00B42D63" w:rsidRPr="00B42D63">
        <w:t>forecasting</w:t>
      </w:r>
      <w:r w:rsidR="006C6D46">
        <w:t xml:space="preserve"> </w:t>
      </w:r>
      <w:r w:rsidR="00B42D63" w:rsidRPr="00B42D63">
        <w:t>and</w:t>
      </w:r>
      <w:r w:rsidR="006C6D46">
        <w:t xml:space="preserve"> </w:t>
      </w:r>
      <w:r w:rsidR="00B42D63" w:rsidRPr="00B42D63">
        <w:t>warning</w:t>
      </w:r>
      <w:r w:rsidR="006C6D46">
        <w:t xml:space="preserve"> </w:t>
      </w:r>
      <w:r w:rsidR="00B42D63" w:rsidRPr="00B42D63">
        <w:t>related</w:t>
      </w:r>
      <w:r w:rsidR="006C6D46">
        <w:t xml:space="preserve"> </w:t>
      </w:r>
      <w:r w:rsidR="00B42D63" w:rsidRPr="00B42D63">
        <w:t>SEPA</w:t>
      </w:r>
      <w:r w:rsidR="006C6D46">
        <w:t xml:space="preserve"> </w:t>
      </w:r>
      <w:r w:rsidR="00B42D63" w:rsidRPr="00B42D63">
        <w:t>websites</w:t>
      </w:r>
      <w:r w:rsidR="006C6D46">
        <w:t xml:space="preserve"> </w:t>
      </w:r>
      <w:r w:rsidRPr="001457F3">
        <w:t>which</w:t>
      </w:r>
      <w:r w:rsidR="006C6D46">
        <w:t xml:space="preserve"> </w:t>
      </w:r>
      <w:r w:rsidRPr="001457F3">
        <w:t>is</w:t>
      </w:r>
      <w:r w:rsidR="006C6D46">
        <w:t xml:space="preserve"> </w:t>
      </w:r>
      <w:r w:rsidRPr="001457F3">
        <w:t>a</w:t>
      </w:r>
      <w:r w:rsidR="006C6D46">
        <w:t xml:space="preserve"> </w:t>
      </w:r>
      <w:r w:rsidRPr="001457F3">
        <w:t>first</w:t>
      </w:r>
      <w:r w:rsidR="006C6D46">
        <w:t xml:space="preserve"> </w:t>
      </w:r>
      <w:r w:rsidRPr="001457F3">
        <w:t>step</w:t>
      </w:r>
      <w:r w:rsidR="006C6D46">
        <w:t xml:space="preserve"> </w:t>
      </w:r>
      <w:r w:rsidRPr="001457F3">
        <w:t>in</w:t>
      </w:r>
      <w:r w:rsidR="006C6D46">
        <w:t xml:space="preserve"> </w:t>
      </w:r>
      <w:r w:rsidRPr="001457F3">
        <w:t>enabling</w:t>
      </w:r>
      <w:r w:rsidR="006C6D46">
        <w:t xml:space="preserve"> </w:t>
      </w:r>
      <w:r w:rsidRPr="001457F3">
        <w:t>actions</w:t>
      </w:r>
      <w:r w:rsidR="006C6D46">
        <w:t xml:space="preserve"> </w:t>
      </w:r>
      <w:r w:rsidRPr="001457F3">
        <w:t>to</w:t>
      </w:r>
      <w:r w:rsidR="006C6D46">
        <w:t xml:space="preserve"> </w:t>
      </w:r>
      <w:r w:rsidRPr="001457F3">
        <w:t>increase</w:t>
      </w:r>
      <w:r w:rsidR="006C6D46">
        <w:t xml:space="preserve"> </w:t>
      </w:r>
      <w:r w:rsidRPr="001457F3">
        <w:t>flood</w:t>
      </w:r>
      <w:r w:rsidR="006C6D46">
        <w:t xml:space="preserve"> </w:t>
      </w:r>
      <w:r w:rsidRPr="001457F3">
        <w:t>resilience.</w:t>
      </w:r>
      <w:r w:rsidR="006C6D46">
        <w:t xml:space="preserve"> </w:t>
      </w:r>
    </w:p>
    <w:p w14:paraId="28779E58" w14:textId="3BFB7E51" w:rsidR="00A33637" w:rsidRPr="00183EC5" w:rsidRDefault="00A33637">
      <w:pPr>
        <w:pStyle w:val="Heading3"/>
      </w:pPr>
      <w:bookmarkStart w:id="68" w:name="_Toc205967447"/>
      <w:bookmarkStart w:id="69" w:name="_Toc220606157"/>
      <w:bookmarkStart w:id="70" w:name="_Toc220919331"/>
      <w:bookmarkStart w:id="71" w:name="_Toc233053591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F535C7" w:rsidRPr="00183EC5">
        <w:t>6</w:t>
      </w:r>
      <w:r w:rsidRPr="00183EC5">
        <w:t>:</w:t>
      </w:r>
      <w:r w:rsidR="006C6D46" w:rsidRPr="00183EC5">
        <w:t xml:space="preserve"> </w:t>
      </w:r>
      <w:r w:rsidR="00063FF9" w:rsidRPr="00183EC5">
        <w:t>Proportion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developments</w:t>
      </w:r>
      <w:r w:rsidR="006C6D46" w:rsidRPr="00183EC5">
        <w:t xml:space="preserve"> </w:t>
      </w:r>
      <w:r w:rsidR="00063FF9" w:rsidRPr="00183EC5">
        <w:t>approved</w:t>
      </w:r>
      <w:r w:rsidR="006C6D46" w:rsidRPr="00183EC5">
        <w:t xml:space="preserve"> </w:t>
      </w:r>
      <w:r w:rsidR="00063FF9" w:rsidRPr="00183EC5">
        <w:t>in</w:t>
      </w:r>
      <w:r w:rsidR="006C6D46" w:rsidRPr="00183EC5">
        <w:t xml:space="preserve"> </w:t>
      </w:r>
      <w:r w:rsidR="00063FF9" w:rsidRPr="00183EC5">
        <w:t>accordance</w:t>
      </w:r>
      <w:r w:rsidR="006C6D46" w:rsidRPr="00183EC5">
        <w:t xml:space="preserve"> </w:t>
      </w:r>
      <w:r w:rsidR="00063FF9" w:rsidRPr="00183EC5">
        <w:t>with</w:t>
      </w:r>
      <w:r w:rsidR="006C6D46" w:rsidRPr="00183EC5">
        <w:t xml:space="preserve"> </w:t>
      </w:r>
      <w:r w:rsidR="00063FF9" w:rsidRPr="00183EC5">
        <w:t>our</w:t>
      </w:r>
      <w:r w:rsidR="006C6D46" w:rsidRPr="00183EC5">
        <w:t xml:space="preserve"> </w:t>
      </w:r>
      <w:r w:rsidR="00063FF9" w:rsidRPr="00183EC5">
        <w:t>advice</w:t>
      </w:r>
      <w:r w:rsidR="006C6D46" w:rsidRPr="00183EC5">
        <w:t xml:space="preserve"> </w:t>
      </w:r>
      <w:r w:rsidR="00063FF9" w:rsidRPr="00183EC5">
        <w:t>on</w:t>
      </w:r>
      <w:r w:rsidR="006C6D46" w:rsidRPr="00183EC5">
        <w:t xml:space="preserve"> </w:t>
      </w:r>
      <w:r w:rsidR="00063FF9" w:rsidRPr="00183EC5">
        <w:t>flood</w:t>
      </w:r>
      <w:r w:rsidR="006C6D46" w:rsidRPr="00183EC5">
        <w:t xml:space="preserve"> </w:t>
      </w:r>
      <w:r w:rsidR="00063FF9" w:rsidRPr="00183EC5">
        <w:t>risk</w:t>
      </w:r>
      <w:bookmarkEnd w:id="68"/>
      <w:bookmarkEnd w:id="69"/>
      <w:bookmarkEnd w:id="70"/>
      <w:bookmarkEnd w:id="71"/>
      <w:r w:rsidR="00D86D58" w:rsidRPr="00183EC5">
        <w:t>.</w:t>
      </w:r>
    </w:p>
    <w:p w14:paraId="77499E1A" w14:textId="48EB1621" w:rsidR="00E50DE6" w:rsidRDefault="00E50DE6" w:rsidP="00E50DE6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New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developments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are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approved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in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accordance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with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our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advice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on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flood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risk</w:t>
      </w:r>
      <w:r w:rsidR="006C6D46">
        <w:rPr>
          <w:rFonts w:asciiTheme="majorHAnsi" w:eastAsia="Aptos Display" w:hAnsiTheme="majorHAnsi" w:cstheme="majorHAnsi"/>
          <w:color w:val="000000"/>
        </w:rPr>
        <w:t xml:space="preserve"> </w:t>
      </w:r>
      <w:r w:rsidR="00BC6F58" w:rsidRPr="006C48EA">
        <w:rPr>
          <w:rFonts w:asciiTheme="majorHAnsi" w:eastAsia="Aptos Display" w:hAnsiTheme="majorHAnsi" w:cstheme="majorHAnsi"/>
          <w:color w:val="000000"/>
        </w:rPr>
        <w:t>avoidance.</w:t>
      </w:r>
    </w:p>
    <w:p w14:paraId="5E434AD2" w14:textId="437B9551" w:rsidR="00E50DE6" w:rsidRDefault="00E50DE6" w:rsidP="00E50DE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lastRenderedPageBreak/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 w:rsidR="00BC6F58">
        <w:rPr>
          <w:rFonts w:ascii="Arial" w:hAnsi="Arial" w:cs="Arial"/>
        </w:rPr>
        <w:t>D</w:t>
      </w:r>
      <w:r w:rsidRPr="0047570C">
        <w:rPr>
          <w:rFonts w:ascii="Arial" w:hAnsi="Arial" w:cs="Arial"/>
        </w:rPr>
        <w:t>irectly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influence.</w:t>
      </w:r>
    </w:p>
    <w:p w14:paraId="35696C97" w14:textId="7446CD68" w:rsidR="00A33637" w:rsidRPr="00697151" w:rsidRDefault="00723152" w:rsidP="00A33637">
      <w:pPr>
        <w:rPr>
          <w:rFonts w:ascii="Arial" w:hAnsi="Arial" w:cs="Arial"/>
        </w:rPr>
      </w:pPr>
      <w:r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work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with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partner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authorities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implement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National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Planning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Framework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deliver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sustainable,</w:t>
      </w:r>
      <w:r w:rsidR="006C6D46">
        <w:rPr>
          <w:rFonts w:ascii="Arial" w:hAnsi="Arial" w:cs="Arial"/>
        </w:rPr>
        <w:t xml:space="preserve"> </w:t>
      </w:r>
      <w:r w:rsidRPr="004F2A9C">
        <w:rPr>
          <w:rFonts w:ascii="Arial" w:hAnsi="Arial" w:cs="Arial"/>
        </w:rPr>
        <w:t>liveable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productive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places.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deliver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flood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risk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advice,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evidence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guidance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land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use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planning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system,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ensure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new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developments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avoid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flood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risk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help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existing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communities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services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become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more</w:t>
      </w:r>
      <w:r w:rsidR="006C6D46">
        <w:rPr>
          <w:rFonts w:ascii="Arial" w:hAnsi="Arial" w:cs="Arial"/>
        </w:rPr>
        <w:t xml:space="preserve"> </w:t>
      </w:r>
      <w:r w:rsidR="003D14A8">
        <w:rPr>
          <w:rFonts w:ascii="Arial" w:hAnsi="Arial" w:cs="Arial"/>
        </w:rPr>
        <w:t>flood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resilient.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take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proportionate</w:t>
      </w:r>
      <w:r w:rsidR="00217850">
        <w:rPr>
          <w:rFonts w:ascii="Arial" w:hAnsi="Arial" w:cs="Arial"/>
        </w:rPr>
        <w:t>,</w:t>
      </w:r>
      <w:r w:rsidR="006C6D46">
        <w:rPr>
          <w:rFonts w:ascii="Arial" w:hAnsi="Arial" w:cs="Arial"/>
        </w:rPr>
        <w:t xml:space="preserve"> </w:t>
      </w:r>
      <w:r w:rsidR="00217850">
        <w:rPr>
          <w:rFonts w:ascii="Arial" w:hAnsi="Arial" w:cs="Arial"/>
        </w:rPr>
        <w:t>scientific</w:t>
      </w:r>
      <w:r w:rsidR="006C6D46">
        <w:rPr>
          <w:rFonts w:ascii="Arial" w:hAnsi="Arial" w:cs="Arial"/>
        </w:rPr>
        <w:t xml:space="preserve"> </w:t>
      </w:r>
      <w:r w:rsidR="00217850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risk-based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approach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focus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site-specific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advice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highest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risk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places.</w:t>
      </w:r>
      <w:r w:rsidR="006C6D46">
        <w:rPr>
          <w:rFonts w:ascii="Arial" w:hAnsi="Arial" w:cs="Arial"/>
        </w:rPr>
        <w:t xml:space="preserve"> </w:t>
      </w:r>
      <w:r w:rsidR="008E6DA9"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 w:rsidR="008E6DA9">
        <w:rPr>
          <w:rFonts w:ascii="Arial" w:hAnsi="Arial" w:cs="Arial"/>
        </w:rPr>
        <w:t>measures</w:t>
      </w:r>
      <w:r w:rsidR="006C6D46">
        <w:rPr>
          <w:rFonts w:ascii="Arial" w:hAnsi="Arial" w:cs="Arial"/>
        </w:rPr>
        <w:t xml:space="preserve"> </w:t>
      </w:r>
      <w:r w:rsidR="008E6DA9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="008E6DA9">
        <w:rPr>
          <w:rFonts w:ascii="Arial" w:hAnsi="Arial" w:cs="Arial"/>
        </w:rPr>
        <w:t>provision</w:t>
      </w:r>
      <w:r w:rsidR="006C6D46">
        <w:rPr>
          <w:rFonts w:ascii="Arial" w:hAnsi="Arial" w:cs="Arial"/>
        </w:rPr>
        <w:t xml:space="preserve"> </w:t>
      </w:r>
      <w:r w:rsidR="008E6DA9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evidence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guidance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–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directly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applicable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at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site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scale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–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support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good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decision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making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at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earliest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stages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developments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being</w:t>
      </w:r>
      <w:r w:rsidR="006C6D46">
        <w:rPr>
          <w:rFonts w:ascii="Arial" w:hAnsi="Arial" w:cs="Arial"/>
        </w:rPr>
        <w:t xml:space="preserve"> </w:t>
      </w:r>
      <w:r w:rsidR="00A47E7C">
        <w:rPr>
          <w:rFonts w:ascii="Arial" w:hAnsi="Arial" w:cs="Arial"/>
        </w:rPr>
        <w:t>planned.</w:t>
      </w:r>
      <w:r w:rsidR="006C6D46">
        <w:rPr>
          <w:rFonts w:ascii="Arial" w:hAnsi="Arial" w:cs="Arial"/>
        </w:rPr>
        <w:t xml:space="preserve"> </w:t>
      </w:r>
    </w:p>
    <w:p w14:paraId="49A0A918" w14:textId="1811274D" w:rsidR="00A33637" w:rsidRPr="00183EC5" w:rsidRDefault="00A33637">
      <w:pPr>
        <w:pStyle w:val="Heading3"/>
      </w:pPr>
      <w:bookmarkStart w:id="72" w:name="_Toc205967448"/>
      <w:bookmarkStart w:id="73" w:name="_Toc220606158"/>
      <w:bookmarkStart w:id="74" w:name="_Toc220919332"/>
      <w:bookmarkStart w:id="75" w:name="_Toc233053592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F535C7" w:rsidRPr="00183EC5">
        <w:t>7</w:t>
      </w:r>
      <w:r w:rsidRPr="00183EC5">
        <w:t>:</w:t>
      </w:r>
      <w:r w:rsidR="006C6D46" w:rsidRPr="00183EC5">
        <w:t xml:space="preserve"> </w:t>
      </w:r>
      <w:r w:rsidR="00063FF9" w:rsidRPr="00183EC5">
        <w:t>Percentage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responses</w:t>
      </w:r>
      <w:r w:rsidR="006C6D46" w:rsidRPr="00183EC5">
        <w:t xml:space="preserve"> </w:t>
      </w:r>
      <w:r w:rsidR="00063FF9" w:rsidRPr="00183EC5">
        <w:t>to</w:t>
      </w:r>
      <w:r w:rsidR="006C6D46" w:rsidRPr="00183EC5">
        <w:t xml:space="preserve"> </w:t>
      </w:r>
      <w:r w:rsidR="00063FF9" w:rsidRPr="00183EC5">
        <w:t>planning</w:t>
      </w:r>
      <w:r w:rsidR="006C6D46" w:rsidRPr="00183EC5">
        <w:t xml:space="preserve"> </w:t>
      </w:r>
      <w:r w:rsidR="00063FF9" w:rsidRPr="00183EC5">
        <w:t>consultations</w:t>
      </w:r>
      <w:r w:rsidR="006C6D46" w:rsidRPr="00183EC5">
        <w:t xml:space="preserve"> </w:t>
      </w:r>
      <w:r w:rsidR="00063FF9" w:rsidRPr="00183EC5">
        <w:t>within</w:t>
      </w:r>
      <w:r w:rsidR="006C6D46" w:rsidRPr="00183EC5">
        <w:t xml:space="preserve"> </w:t>
      </w:r>
      <w:r w:rsidR="00063FF9" w:rsidRPr="00183EC5">
        <w:t>time</w:t>
      </w:r>
      <w:bookmarkEnd w:id="72"/>
      <w:bookmarkEnd w:id="73"/>
      <w:bookmarkEnd w:id="74"/>
      <w:bookmarkEnd w:id="75"/>
      <w:r w:rsidR="00D86D58" w:rsidRPr="00183EC5">
        <w:t>.</w:t>
      </w:r>
    </w:p>
    <w:p w14:paraId="5F8A6AE1" w14:textId="00C9EBC4" w:rsidR="00E50DE6" w:rsidRDefault="00E50DE6" w:rsidP="00E50DE6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>
        <w:rPr>
          <w:rFonts w:asciiTheme="majorHAnsi" w:eastAsia="Aptos Narrow" w:hAnsiTheme="majorHAnsi" w:cstheme="majorHAnsi"/>
          <w:color w:val="000000"/>
        </w:rPr>
        <w:t>Our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advice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is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timely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and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impactful,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enabling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action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within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statutory</w:t>
      </w:r>
      <w:r w:rsidR="006C6D46">
        <w:rPr>
          <w:rFonts w:asciiTheme="majorHAnsi" w:eastAsia="Aptos Narrow" w:hAnsiTheme="majorHAnsi" w:cstheme="majorHAnsi"/>
          <w:color w:val="000000"/>
        </w:rPr>
        <w:t xml:space="preserve"> </w:t>
      </w:r>
      <w:r w:rsidR="00BC6F58" w:rsidRPr="006D5206">
        <w:rPr>
          <w:rFonts w:asciiTheme="majorHAnsi" w:eastAsia="Aptos Narrow" w:hAnsiTheme="majorHAnsi" w:cstheme="majorHAnsi"/>
          <w:color w:val="000000"/>
        </w:rPr>
        <w:t>deadlines.</w:t>
      </w:r>
    </w:p>
    <w:p w14:paraId="5C331A9F" w14:textId="7165D6C0" w:rsidR="00E50DE6" w:rsidRDefault="00E50DE6" w:rsidP="00E50DE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="00BC6F58">
        <w:rPr>
          <w:rFonts w:asciiTheme="majorHAnsi" w:hAnsiTheme="majorHAnsi" w:cstheme="majorHAnsi"/>
          <w:color w:val="000000"/>
        </w:rPr>
        <w:t>Operational.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="00BC6F58">
        <w:rPr>
          <w:rFonts w:asciiTheme="majorHAnsi" w:hAnsiTheme="majorHAnsi" w:cstheme="majorHAnsi"/>
          <w:color w:val="000000"/>
        </w:rPr>
        <w:t>Direct</w:t>
      </w:r>
      <w:r w:rsidR="006C6D46">
        <w:rPr>
          <w:rFonts w:asciiTheme="majorHAnsi" w:hAnsiTheme="majorHAnsi" w:cstheme="majorHAnsi"/>
          <w:color w:val="000000"/>
        </w:rPr>
        <w:t xml:space="preserve"> </w:t>
      </w:r>
      <w:r w:rsidR="00BC6F58">
        <w:rPr>
          <w:rFonts w:asciiTheme="majorHAnsi" w:hAnsiTheme="majorHAnsi" w:cstheme="majorHAnsi"/>
          <w:color w:val="000000"/>
        </w:rPr>
        <w:t>Control</w:t>
      </w:r>
    </w:p>
    <w:p w14:paraId="7B4074BB" w14:textId="32546D36" w:rsidR="00C706D8" w:rsidRPr="00D16F69" w:rsidRDefault="00972EAB" w:rsidP="00D44F8A">
      <w:r w:rsidRPr="3E479636">
        <w:t>A</w:t>
      </w:r>
      <w:r w:rsidR="006C6D46">
        <w:t xml:space="preserve"> </w:t>
      </w:r>
      <w:r w:rsidRPr="3E479636">
        <w:t>planning</w:t>
      </w:r>
      <w:r w:rsidR="006C6D46">
        <w:t xml:space="preserve"> </w:t>
      </w:r>
      <w:r w:rsidRPr="3E479636">
        <w:t>application</w:t>
      </w:r>
      <w:r w:rsidR="006C6D46">
        <w:t xml:space="preserve"> </w:t>
      </w:r>
      <w:r w:rsidR="00DA6532">
        <w:t>is</w:t>
      </w:r>
      <w:r w:rsidR="006C6D46">
        <w:t xml:space="preserve"> </w:t>
      </w:r>
      <w:r w:rsidRPr="3E479636">
        <w:t>made</w:t>
      </w:r>
      <w:r w:rsidR="006C6D46">
        <w:t xml:space="preserve"> </w:t>
      </w:r>
      <w:r w:rsidRPr="3E479636">
        <w:t>under</w:t>
      </w:r>
      <w:r w:rsidR="006C6D46">
        <w:t xml:space="preserve"> </w:t>
      </w:r>
      <w:r w:rsidRPr="3E479636">
        <w:t>planning</w:t>
      </w:r>
      <w:r w:rsidR="006C6D46">
        <w:t xml:space="preserve"> </w:t>
      </w:r>
      <w:r w:rsidRPr="3E479636">
        <w:t>legislation</w:t>
      </w:r>
      <w:r w:rsidR="006C6D46">
        <w:t xml:space="preserve"> </w:t>
      </w:r>
      <w:r w:rsidRPr="3E479636">
        <w:t>to</w:t>
      </w:r>
      <w:r w:rsidR="006C6D46">
        <w:t xml:space="preserve"> </w:t>
      </w:r>
      <w:r w:rsidRPr="3E479636">
        <w:t>enable</w:t>
      </w:r>
      <w:r w:rsidR="006C6D46">
        <w:t xml:space="preserve"> </w:t>
      </w:r>
      <w:r w:rsidRPr="3E479636">
        <w:t>development</w:t>
      </w:r>
      <w:r w:rsidR="006C6D46">
        <w:t xml:space="preserve"> </w:t>
      </w:r>
      <w:r w:rsidRPr="3E479636">
        <w:t>in</w:t>
      </w:r>
      <w:r w:rsidR="006C6D46">
        <w:t xml:space="preserve"> </w:t>
      </w:r>
      <w:r w:rsidRPr="3E479636">
        <w:t>a</w:t>
      </w:r>
      <w:r w:rsidR="006C6D46">
        <w:t xml:space="preserve"> </w:t>
      </w:r>
      <w:r w:rsidRPr="3E479636">
        <w:t>particular</w:t>
      </w:r>
      <w:r w:rsidR="006C6D46">
        <w:t xml:space="preserve"> </w:t>
      </w:r>
      <w:r w:rsidRPr="3E479636">
        <w:t>location.</w:t>
      </w:r>
      <w:r w:rsidR="006C6D46">
        <w:t xml:space="preserve"> </w:t>
      </w:r>
      <w:r w:rsidRPr="3E479636">
        <w:t>SEPA</w:t>
      </w:r>
      <w:r w:rsidR="006C6D46">
        <w:t xml:space="preserve"> </w:t>
      </w:r>
      <w:r w:rsidRPr="3E479636">
        <w:t>are</w:t>
      </w:r>
      <w:r w:rsidR="006C6D46">
        <w:t xml:space="preserve"> </w:t>
      </w:r>
      <w:r w:rsidRPr="3E479636">
        <w:t>given</w:t>
      </w:r>
      <w:r w:rsidR="006C6D46">
        <w:t xml:space="preserve"> </w:t>
      </w:r>
      <w:r w:rsidRPr="3E479636">
        <w:t>time</w:t>
      </w:r>
      <w:r w:rsidR="006C6D46">
        <w:t xml:space="preserve"> </w:t>
      </w:r>
      <w:r w:rsidRPr="3E479636">
        <w:t>to</w:t>
      </w:r>
      <w:r w:rsidR="006C6D46">
        <w:t xml:space="preserve"> </w:t>
      </w:r>
      <w:r w:rsidRPr="3E479636">
        <w:t>respond</w:t>
      </w:r>
      <w:r w:rsidR="006C6D46">
        <w:t xml:space="preserve"> </w:t>
      </w:r>
      <w:r w:rsidRPr="3E479636">
        <w:t>to</w:t>
      </w:r>
      <w:r w:rsidR="006C6D46">
        <w:t xml:space="preserve"> </w:t>
      </w:r>
      <w:r w:rsidR="005E6796">
        <w:t>planning</w:t>
      </w:r>
      <w:r w:rsidR="006C6D46">
        <w:t xml:space="preserve"> </w:t>
      </w:r>
      <w:r w:rsidRPr="3E479636">
        <w:t>consultations</w:t>
      </w:r>
      <w:r w:rsidR="006C6D46">
        <w:t xml:space="preserve"> </w:t>
      </w:r>
      <w:r w:rsidR="00066F21">
        <w:t>which</w:t>
      </w:r>
      <w:r w:rsidR="006C6D46">
        <w:t xml:space="preserve"> </w:t>
      </w:r>
      <w:r w:rsidR="00066F21">
        <w:t>is</w:t>
      </w:r>
      <w:r w:rsidR="006C6D46">
        <w:t xml:space="preserve"> </w:t>
      </w:r>
      <w:r w:rsidR="00066F21">
        <w:t>dependent</w:t>
      </w:r>
      <w:r w:rsidR="006C6D46">
        <w:t xml:space="preserve"> </w:t>
      </w:r>
      <w:r w:rsidRPr="3E479636">
        <w:t>upon</w:t>
      </w:r>
      <w:r w:rsidR="006C6D46">
        <w:t xml:space="preserve"> </w:t>
      </w:r>
      <w:r w:rsidRPr="3E479636">
        <w:t>the</w:t>
      </w:r>
      <w:r w:rsidR="006C6D46">
        <w:t xml:space="preserve"> </w:t>
      </w:r>
      <w:r w:rsidRPr="3E479636">
        <w:t>type</w:t>
      </w:r>
      <w:r w:rsidR="006C6D46">
        <w:t xml:space="preserve"> </w:t>
      </w:r>
      <w:r w:rsidRPr="3E479636">
        <w:t>of</w:t>
      </w:r>
      <w:r w:rsidR="006C6D46">
        <w:t xml:space="preserve"> </w:t>
      </w:r>
      <w:r w:rsidRPr="3E479636">
        <w:t>consultation.</w:t>
      </w:r>
      <w:r w:rsidR="006C6D46">
        <w:t xml:space="preserve"> </w:t>
      </w:r>
      <w:r w:rsidRPr="3E479636">
        <w:t>We</w:t>
      </w:r>
      <w:r w:rsidR="006C6D46">
        <w:t xml:space="preserve"> </w:t>
      </w:r>
      <w:r w:rsidRPr="3E479636">
        <w:t>may</w:t>
      </w:r>
      <w:r w:rsidR="006C6D46">
        <w:t xml:space="preserve"> </w:t>
      </w:r>
      <w:r w:rsidRPr="3E479636">
        <w:t>request</w:t>
      </w:r>
      <w:r w:rsidR="006C6D46">
        <w:t xml:space="preserve"> </w:t>
      </w:r>
      <w:r w:rsidRPr="3E479636">
        <w:t>an</w:t>
      </w:r>
      <w:r w:rsidR="006C6D46">
        <w:t xml:space="preserve"> </w:t>
      </w:r>
      <w:r w:rsidRPr="3E479636">
        <w:t>extension</w:t>
      </w:r>
      <w:r w:rsidR="006C6D46">
        <w:t xml:space="preserve"> </w:t>
      </w:r>
      <w:r w:rsidRPr="3E479636">
        <w:t>to</w:t>
      </w:r>
      <w:r w:rsidR="006C6D46">
        <w:t xml:space="preserve"> </w:t>
      </w:r>
      <w:r w:rsidRPr="3E479636">
        <w:t>this</w:t>
      </w:r>
      <w:r w:rsidR="006C6D46">
        <w:t xml:space="preserve"> </w:t>
      </w:r>
      <w:r w:rsidRPr="3E479636">
        <w:t>time</w:t>
      </w:r>
      <w:r w:rsidR="006C6D46">
        <w:t xml:space="preserve"> </w:t>
      </w:r>
      <w:r w:rsidRPr="3E479636">
        <w:t>for</w:t>
      </w:r>
      <w:r w:rsidR="006C6D46">
        <w:t xml:space="preserve"> </w:t>
      </w:r>
      <w:r w:rsidRPr="3E479636">
        <w:t>complex</w:t>
      </w:r>
      <w:r w:rsidR="006C6D46">
        <w:t xml:space="preserve"> </w:t>
      </w:r>
      <w:r w:rsidRPr="3E479636">
        <w:t>cases</w:t>
      </w:r>
      <w:r w:rsidR="006C6D46">
        <w:t xml:space="preserve"> </w:t>
      </w:r>
      <w:r w:rsidRPr="3E479636">
        <w:t>where</w:t>
      </w:r>
      <w:r w:rsidR="006C6D46">
        <w:t xml:space="preserve"> </w:t>
      </w:r>
      <w:r w:rsidRPr="3E479636">
        <w:t>we</w:t>
      </w:r>
      <w:r w:rsidR="006C6D46">
        <w:t xml:space="preserve"> </w:t>
      </w:r>
      <w:r w:rsidRPr="3E479636">
        <w:t>have</w:t>
      </w:r>
      <w:r w:rsidR="006C6D46">
        <w:t xml:space="preserve"> </w:t>
      </w:r>
      <w:r w:rsidRPr="3E479636">
        <w:t>large</w:t>
      </w:r>
      <w:r w:rsidR="006C6D46">
        <w:t xml:space="preserve"> </w:t>
      </w:r>
      <w:r w:rsidRPr="3E479636">
        <w:t>volumes</w:t>
      </w:r>
      <w:r w:rsidR="006C6D46">
        <w:t xml:space="preserve"> </w:t>
      </w:r>
      <w:r w:rsidRPr="3E479636">
        <w:t>of</w:t>
      </w:r>
      <w:r w:rsidR="006C6D46">
        <w:t xml:space="preserve"> </w:t>
      </w:r>
      <w:r w:rsidRPr="3E479636">
        <w:t>information</w:t>
      </w:r>
      <w:r w:rsidR="006C6D46">
        <w:t xml:space="preserve"> </w:t>
      </w:r>
      <w:r w:rsidRPr="3E479636">
        <w:t>to</w:t>
      </w:r>
      <w:r w:rsidR="006C6D46">
        <w:t xml:space="preserve"> </w:t>
      </w:r>
      <w:r w:rsidRPr="3E479636">
        <w:t>review.</w:t>
      </w:r>
      <w:r w:rsidR="006C6D46">
        <w:t xml:space="preserve"> </w:t>
      </w:r>
      <w:r w:rsidR="00B867BF">
        <w:t>This</w:t>
      </w:r>
      <w:r w:rsidR="006C6D46">
        <w:t xml:space="preserve"> </w:t>
      </w:r>
      <w:r w:rsidR="00B867BF">
        <w:t>measure</w:t>
      </w:r>
      <w:r w:rsidR="006C6D46">
        <w:t xml:space="preserve"> </w:t>
      </w:r>
      <w:r w:rsidR="00B867BF">
        <w:t>is</w:t>
      </w:r>
      <w:r w:rsidR="006C6D46">
        <w:t xml:space="preserve"> </w:t>
      </w:r>
      <w:r w:rsidR="00B867BF">
        <w:t>to</w:t>
      </w:r>
      <w:r w:rsidR="006C6D46">
        <w:t xml:space="preserve"> </w:t>
      </w:r>
      <w:r w:rsidR="00520E66">
        <w:t>monitor</w:t>
      </w:r>
      <w:r w:rsidR="006C6D46">
        <w:t xml:space="preserve"> </w:t>
      </w:r>
      <w:r w:rsidR="00520E66">
        <w:t>and</w:t>
      </w:r>
      <w:r w:rsidR="006C6D46">
        <w:t xml:space="preserve"> </w:t>
      </w:r>
      <w:r w:rsidR="00520E66">
        <w:t>report</w:t>
      </w:r>
      <w:r w:rsidR="006C6D46">
        <w:t xml:space="preserve"> </w:t>
      </w:r>
      <w:r w:rsidR="00EA512C">
        <w:t>our</w:t>
      </w:r>
      <w:r w:rsidR="006C6D46">
        <w:t xml:space="preserve"> </w:t>
      </w:r>
      <w:r w:rsidR="00EA512C">
        <w:t>time</w:t>
      </w:r>
      <w:r w:rsidR="006C6D46">
        <w:t xml:space="preserve"> </w:t>
      </w:r>
      <w:r w:rsidR="00EA512C">
        <w:t>to</w:t>
      </w:r>
      <w:r w:rsidR="006C6D46">
        <w:t xml:space="preserve"> </w:t>
      </w:r>
      <w:r w:rsidR="00EA512C">
        <w:t>respond</w:t>
      </w:r>
      <w:r w:rsidR="006C6D46">
        <w:t xml:space="preserve"> </w:t>
      </w:r>
      <w:r w:rsidR="00EA512C">
        <w:t>to</w:t>
      </w:r>
      <w:r w:rsidR="006C6D46">
        <w:t xml:space="preserve"> </w:t>
      </w:r>
      <w:r w:rsidR="00EA512C">
        <w:t>a</w:t>
      </w:r>
      <w:r w:rsidR="00C706D8" w:rsidRPr="3E479636">
        <w:t>ll</w:t>
      </w:r>
      <w:r w:rsidR="006C6D46">
        <w:t xml:space="preserve"> </w:t>
      </w:r>
      <w:r w:rsidR="00C706D8" w:rsidRPr="3E479636">
        <w:t>consultations</w:t>
      </w:r>
      <w:r w:rsidR="006C6D46">
        <w:t xml:space="preserve"> </w:t>
      </w:r>
      <w:r w:rsidR="00C706D8" w:rsidRPr="3E479636">
        <w:t>under</w:t>
      </w:r>
      <w:r w:rsidR="006C6D46">
        <w:t xml:space="preserve"> </w:t>
      </w:r>
      <w:r w:rsidR="00C706D8" w:rsidRPr="3E479636">
        <w:t>planning</w:t>
      </w:r>
      <w:r w:rsidR="006C6D46">
        <w:t xml:space="preserve"> </w:t>
      </w:r>
      <w:r w:rsidR="00C706D8" w:rsidRPr="3E479636">
        <w:t>legislation,</w:t>
      </w:r>
      <w:r w:rsidR="006C6D46">
        <w:t xml:space="preserve"> </w:t>
      </w:r>
      <w:r w:rsidR="00C706D8" w:rsidRPr="3E479636">
        <w:t>Environmental</w:t>
      </w:r>
      <w:r w:rsidR="006C6D46">
        <w:t xml:space="preserve"> </w:t>
      </w:r>
      <w:r w:rsidR="00C706D8" w:rsidRPr="3E479636">
        <w:t>Impact</w:t>
      </w:r>
      <w:r w:rsidR="006C6D46">
        <w:t xml:space="preserve"> </w:t>
      </w:r>
      <w:r w:rsidR="00C706D8" w:rsidRPr="3E479636">
        <w:t>Assessment</w:t>
      </w:r>
      <w:r w:rsidR="006C6D46">
        <w:t xml:space="preserve"> </w:t>
      </w:r>
      <w:r w:rsidR="00C706D8" w:rsidRPr="3E479636">
        <w:t>regulations,</w:t>
      </w:r>
      <w:r w:rsidR="006C6D46">
        <w:t xml:space="preserve"> </w:t>
      </w:r>
      <w:r w:rsidR="00C706D8" w:rsidRPr="3E479636">
        <w:t>the</w:t>
      </w:r>
      <w:r w:rsidR="006C6D46">
        <w:t xml:space="preserve"> </w:t>
      </w:r>
      <w:r w:rsidR="00C706D8" w:rsidRPr="3E479636">
        <w:t>Electricity</w:t>
      </w:r>
      <w:r w:rsidR="006C6D46">
        <w:t xml:space="preserve"> </w:t>
      </w:r>
      <w:r w:rsidR="00C706D8" w:rsidRPr="3E479636">
        <w:t>Act,</w:t>
      </w:r>
      <w:r w:rsidR="006C6D46">
        <w:t xml:space="preserve"> </w:t>
      </w:r>
      <w:r w:rsidR="00C706D8" w:rsidRPr="3E479636">
        <w:t>hazardous</w:t>
      </w:r>
      <w:r w:rsidR="006C6D46">
        <w:t xml:space="preserve"> </w:t>
      </w:r>
      <w:r w:rsidR="00C706D8" w:rsidRPr="3E479636">
        <w:t>substances</w:t>
      </w:r>
      <w:r w:rsidR="006C6D46">
        <w:t xml:space="preserve"> </w:t>
      </w:r>
      <w:r w:rsidR="00C706D8" w:rsidRPr="3E479636">
        <w:t>consents,</w:t>
      </w:r>
      <w:r w:rsidR="006C6D46">
        <w:t xml:space="preserve"> </w:t>
      </w:r>
      <w:r w:rsidR="00C706D8" w:rsidRPr="3E479636">
        <w:t>marine</w:t>
      </w:r>
      <w:r w:rsidR="006C6D46">
        <w:t xml:space="preserve"> </w:t>
      </w:r>
      <w:r w:rsidR="00C706D8" w:rsidRPr="3E479636">
        <w:t>licensing</w:t>
      </w:r>
      <w:r w:rsidR="006C6D46">
        <w:t xml:space="preserve"> </w:t>
      </w:r>
      <w:r w:rsidR="00C706D8" w:rsidRPr="3E479636">
        <w:t>and</w:t>
      </w:r>
      <w:r w:rsidR="006C6D46">
        <w:t xml:space="preserve"> </w:t>
      </w:r>
      <w:r w:rsidR="00C706D8" w:rsidRPr="3E479636">
        <w:t>Strategic</w:t>
      </w:r>
      <w:r w:rsidR="006C6D46">
        <w:t xml:space="preserve"> </w:t>
      </w:r>
      <w:r w:rsidR="00C706D8" w:rsidRPr="3E479636">
        <w:t>Environmental</w:t>
      </w:r>
      <w:r w:rsidR="006C6D46">
        <w:t xml:space="preserve"> </w:t>
      </w:r>
      <w:r w:rsidR="00C706D8" w:rsidRPr="3E479636">
        <w:t>Assessments.</w:t>
      </w:r>
    </w:p>
    <w:p w14:paraId="5A04F1AB" w14:textId="5B5DBB4C" w:rsidR="00A33637" w:rsidRPr="00183EC5" w:rsidRDefault="00A33637">
      <w:pPr>
        <w:pStyle w:val="Heading3"/>
      </w:pPr>
      <w:bookmarkStart w:id="76" w:name="_Toc205967449"/>
      <w:bookmarkStart w:id="77" w:name="_Toc220606159"/>
      <w:bookmarkStart w:id="78" w:name="_Toc220919333"/>
      <w:bookmarkStart w:id="79" w:name="_Toc233053593"/>
      <w:r w:rsidRPr="00183EC5">
        <w:t>CR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08:</w:t>
      </w:r>
      <w:r w:rsidR="006C6D46" w:rsidRPr="00183EC5">
        <w:t xml:space="preserve"> </w:t>
      </w:r>
      <w:r w:rsidR="00063FF9" w:rsidRPr="00183EC5">
        <w:t>Number</w:t>
      </w:r>
      <w:r w:rsidR="006C6D46" w:rsidRPr="00183EC5">
        <w:t xml:space="preserve"> </w:t>
      </w:r>
      <w:r w:rsidR="00063FF9" w:rsidRPr="00183EC5">
        <w:t>of</w:t>
      </w:r>
      <w:r w:rsidR="006C6D46" w:rsidRPr="00183EC5">
        <w:t xml:space="preserve"> </w:t>
      </w:r>
      <w:r w:rsidR="00063FF9" w:rsidRPr="00183EC5">
        <w:t>people</w:t>
      </w:r>
      <w:r w:rsidR="006C6D46" w:rsidRPr="00183EC5">
        <w:t xml:space="preserve"> </w:t>
      </w:r>
      <w:r w:rsidR="00063FF9" w:rsidRPr="00183EC5">
        <w:t>registered</w:t>
      </w:r>
      <w:r w:rsidR="006C6D46" w:rsidRPr="00183EC5">
        <w:t xml:space="preserve"> </w:t>
      </w:r>
      <w:r w:rsidR="00063FF9" w:rsidRPr="00183EC5">
        <w:t>to</w:t>
      </w:r>
      <w:r w:rsidR="006C6D46" w:rsidRPr="00183EC5">
        <w:t xml:space="preserve"> </w:t>
      </w:r>
      <w:r w:rsidR="00063FF9" w:rsidRPr="00183EC5">
        <w:t>Floodline</w:t>
      </w:r>
      <w:r w:rsidR="006C6D46" w:rsidRPr="00183EC5">
        <w:t xml:space="preserve"> </w:t>
      </w:r>
      <w:r w:rsidR="00063FF9" w:rsidRPr="00183EC5">
        <w:t>to</w:t>
      </w:r>
      <w:r w:rsidR="006C6D46" w:rsidRPr="00183EC5">
        <w:t xml:space="preserve"> </w:t>
      </w:r>
      <w:r w:rsidR="00063FF9" w:rsidRPr="00183EC5">
        <w:t>receive</w:t>
      </w:r>
      <w:r w:rsidR="006C6D46" w:rsidRPr="00183EC5">
        <w:t xml:space="preserve"> </w:t>
      </w:r>
      <w:r w:rsidR="00063FF9" w:rsidRPr="00183EC5">
        <w:t>flood</w:t>
      </w:r>
      <w:r w:rsidR="006C6D46" w:rsidRPr="00183EC5">
        <w:t xml:space="preserve"> </w:t>
      </w:r>
      <w:r w:rsidR="00063FF9" w:rsidRPr="00183EC5">
        <w:t>alerts</w:t>
      </w:r>
      <w:r w:rsidR="006C6D46" w:rsidRPr="00183EC5">
        <w:t xml:space="preserve"> </w:t>
      </w:r>
      <w:r w:rsidR="00063FF9" w:rsidRPr="00183EC5">
        <w:t>and</w:t>
      </w:r>
      <w:r w:rsidR="006C6D46" w:rsidRPr="00183EC5">
        <w:t xml:space="preserve"> </w:t>
      </w:r>
      <w:r w:rsidR="00063FF9" w:rsidRPr="00183EC5">
        <w:t>warnings</w:t>
      </w:r>
      <w:bookmarkEnd w:id="76"/>
      <w:bookmarkEnd w:id="77"/>
      <w:bookmarkEnd w:id="78"/>
      <w:bookmarkEnd w:id="79"/>
      <w:r w:rsidR="00D86D58">
        <w:t>.</w:t>
      </w:r>
    </w:p>
    <w:p w14:paraId="185FD5A4" w14:textId="4B3F2C3A" w:rsidR="00E50DE6" w:rsidRDefault="00E50DE6" w:rsidP="00E50DE6">
      <w:pPr>
        <w:spacing w:before="120"/>
        <w:rPr>
          <w:rFonts w:ascii="Arial" w:hAnsi="Arial" w:cs="Arial"/>
        </w:rPr>
      </w:pPr>
      <w:r w:rsidRPr="00FC2D29">
        <w:rPr>
          <w:rFonts w:ascii="Arial" w:hAnsi="Arial" w:cs="Arial"/>
          <w:b/>
          <w:bCs/>
        </w:rPr>
        <w:t>Aim</w:t>
      </w:r>
      <w:r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Engagement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awareness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SEPA</w:t>
      </w:r>
      <w:r w:rsidR="0087791B">
        <w:rPr>
          <w:rFonts w:ascii="Arial" w:hAnsi="Arial" w:cs="Arial"/>
        </w:rPr>
        <w:t>’</w:t>
      </w:r>
      <w:r w:rsidR="00BC6F58" w:rsidRPr="00BC6F58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flooding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information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advice,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contributing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people</w:t>
      </w:r>
      <w:r w:rsidR="0087791B">
        <w:rPr>
          <w:rFonts w:ascii="Arial" w:hAnsi="Arial" w:cs="Arial"/>
        </w:rPr>
        <w:t>’</w:t>
      </w:r>
      <w:r w:rsidR="00BC6F58" w:rsidRPr="00BC6F58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preparedness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BC6F58" w:rsidRPr="00BC6F58">
        <w:rPr>
          <w:rFonts w:ascii="Arial" w:hAnsi="Arial" w:cs="Arial"/>
        </w:rPr>
        <w:t>emergencies.</w:t>
      </w:r>
    </w:p>
    <w:p w14:paraId="2F93B8D7" w14:textId="42437E47" w:rsidR="00E50DE6" w:rsidRDefault="00E50DE6" w:rsidP="00E50DE6">
      <w:pPr>
        <w:spacing w:before="120"/>
        <w:rPr>
          <w:rFonts w:ascii="Arial" w:hAnsi="Arial" w:cs="Arial"/>
        </w:rPr>
      </w:pPr>
      <w:r w:rsidRPr="0047570C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47570C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="00BB4FFC">
        <w:rPr>
          <w:rFonts w:ascii="Arial" w:hAnsi="Arial" w:cs="Arial"/>
        </w:rPr>
        <w:t>Operational</w:t>
      </w:r>
      <w:r w:rsidRPr="0047570C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 w:rsidR="00BB4FFC">
        <w:rPr>
          <w:rFonts w:ascii="Arial" w:hAnsi="Arial" w:cs="Arial"/>
        </w:rPr>
        <w:t>D</w:t>
      </w:r>
      <w:r w:rsidRPr="0047570C">
        <w:rPr>
          <w:rFonts w:ascii="Arial" w:hAnsi="Arial" w:cs="Arial"/>
        </w:rPr>
        <w:t>irect</w:t>
      </w:r>
      <w:r w:rsidR="006C6D46">
        <w:rPr>
          <w:rFonts w:ascii="Arial" w:hAnsi="Arial" w:cs="Arial"/>
        </w:rPr>
        <w:t xml:space="preserve"> </w:t>
      </w:r>
      <w:r w:rsidRPr="0047570C">
        <w:rPr>
          <w:rFonts w:ascii="Arial" w:hAnsi="Arial" w:cs="Arial"/>
        </w:rPr>
        <w:t>influence.</w:t>
      </w:r>
    </w:p>
    <w:p w14:paraId="1E64BEA0" w14:textId="7A7D0BCE" w:rsidR="00022D63" w:rsidRDefault="00D536B8" w:rsidP="00D44F8A">
      <w:r>
        <w:t>Floodline</w:t>
      </w:r>
      <w:r w:rsidR="006C6D46">
        <w:t xml:space="preserve"> </w:t>
      </w:r>
      <w:r>
        <w:t>is</w:t>
      </w:r>
      <w:r w:rsidR="006C6D46">
        <w:t xml:space="preserve"> </w:t>
      </w:r>
      <w:r>
        <w:t>the</w:t>
      </w:r>
      <w:r w:rsidR="006C6D46">
        <w:t xml:space="preserve"> </w:t>
      </w:r>
      <w:r w:rsidRPr="00D536B8">
        <w:t>branding</w:t>
      </w:r>
      <w:r w:rsidR="006C6D46">
        <w:t xml:space="preserve"> </w:t>
      </w:r>
      <w:r w:rsidRPr="00D536B8">
        <w:t>of</w:t>
      </w:r>
      <w:r w:rsidR="006C6D46">
        <w:t xml:space="preserve"> </w:t>
      </w:r>
      <w:r w:rsidRPr="00D536B8">
        <w:t>the</w:t>
      </w:r>
      <w:r w:rsidR="006C6D46">
        <w:t xml:space="preserve"> </w:t>
      </w:r>
      <w:r w:rsidRPr="00D536B8">
        <w:t>flood</w:t>
      </w:r>
      <w:r w:rsidR="006C6D46">
        <w:t xml:space="preserve"> </w:t>
      </w:r>
      <w:r w:rsidRPr="00D536B8">
        <w:t>forecasting</w:t>
      </w:r>
      <w:r w:rsidR="006C6D46">
        <w:t xml:space="preserve"> </w:t>
      </w:r>
      <w:r w:rsidRPr="00D536B8">
        <w:t>and</w:t>
      </w:r>
      <w:r w:rsidR="006C6D46">
        <w:t xml:space="preserve"> </w:t>
      </w:r>
      <w:r w:rsidRPr="00D536B8">
        <w:t>warning</w:t>
      </w:r>
      <w:r w:rsidR="006C6D46">
        <w:t xml:space="preserve"> </w:t>
      </w:r>
      <w:r w:rsidRPr="00D536B8">
        <w:t>service</w:t>
      </w:r>
      <w:r w:rsidR="006C6D46">
        <w:t xml:space="preserve"> </w:t>
      </w:r>
      <w:r w:rsidRPr="00D536B8">
        <w:t>provided</w:t>
      </w:r>
      <w:r w:rsidR="006C6D46">
        <w:t xml:space="preserve"> </w:t>
      </w:r>
      <w:r w:rsidRPr="00D536B8">
        <w:t>by</w:t>
      </w:r>
      <w:r w:rsidR="006C6D46">
        <w:t xml:space="preserve"> </w:t>
      </w:r>
      <w:r w:rsidRPr="00D536B8">
        <w:t>SEPA</w:t>
      </w:r>
      <w:r w:rsidR="006C6D46">
        <w:t xml:space="preserve"> </w:t>
      </w:r>
      <w:r w:rsidRPr="00D536B8">
        <w:t>to</w:t>
      </w:r>
      <w:r w:rsidR="006C6D46">
        <w:t xml:space="preserve"> </w:t>
      </w:r>
      <w:r w:rsidRPr="00D536B8">
        <w:t>the</w:t>
      </w:r>
      <w:r w:rsidR="006C6D46">
        <w:t xml:space="preserve"> </w:t>
      </w:r>
      <w:r w:rsidRPr="00D536B8">
        <w:t>public.</w:t>
      </w:r>
      <w:r w:rsidR="006C6D46">
        <w:t xml:space="preserve"> </w:t>
      </w:r>
      <w:r w:rsidRPr="00D536B8">
        <w:t>When</w:t>
      </w:r>
      <w:r w:rsidR="006C6D46">
        <w:t xml:space="preserve"> </w:t>
      </w:r>
      <w:r w:rsidR="008160EF">
        <w:t>f</w:t>
      </w:r>
      <w:r w:rsidRPr="00D536B8">
        <w:t>lood</w:t>
      </w:r>
      <w:r w:rsidR="006C6D46">
        <w:t xml:space="preserve"> </w:t>
      </w:r>
      <w:r w:rsidRPr="00D536B8">
        <w:t>alerts</w:t>
      </w:r>
      <w:r w:rsidR="006C6D46">
        <w:t xml:space="preserve"> </w:t>
      </w:r>
      <w:r w:rsidRPr="00D536B8">
        <w:t>and</w:t>
      </w:r>
      <w:r w:rsidR="006C6D46">
        <w:t xml:space="preserve"> </w:t>
      </w:r>
      <w:r w:rsidRPr="00D536B8">
        <w:t>warnings</w:t>
      </w:r>
      <w:r w:rsidR="006C6D46">
        <w:t xml:space="preserve"> </w:t>
      </w:r>
      <w:r w:rsidRPr="00D536B8">
        <w:t>are</w:t>
      </w:r>
      <w:r w:rsidR="006C6D46">
        <w:t xml:space="preserve"> </w:t>
      </w:r>
      <w:r w:rsidRPr="00D536B8">
        <w:t>issued,</w:t>
      </w:r>
      <w:r w:rsidR="006C6D46">
        <w:t xml:space="preserve"> </w:t>
      </w:r>
      <w:r w:rsidRPr="00D536B8">
        <w:t>registered</w:t>
      </w:r>
      <w:r w:rsidR="006C6D46">
        <w:t xml:space="preserve"> </w:t>
      </w:r>
      <w:r w:rsidRPr="00D536B8">
        <w:t>people</w:t>
      </w:r>
      <w:r w:rsidR="006C6D46">
        <w:t xml:space="preserve"> </w:t>
      </w:r>
      <w:r w:rsidRPr="00D536B8">
        <w:t>can</w:t>
      </w:r>
      <w:r w:rsidR="006C6D46">
        <w:t xml:space="preserve"> </w:t>
      </w:r>
      <w:r w:rsidRPr="00D536B8">
        <w:t>receive</w:t>
      </w:r>
      <w:r w:rsidR="006C6D46">
        <w:t xml:space="preserve"> </w:t>
      </w:r>
      <w:r w:rsidRPr="00D536B8">
        <w:t>notification</w:t>
      </w:r>
      <w:r w:rsidR="006C6D46">
        <w:t xml:space="preserve"> </w:t>
      </w:r>
      <w:r w:rsidRPr="00D536B8">
        <w:t>by</w:t>
      </w:r>
      <w:r w:rsidR="006C6D46">
        <w:t xml:space="preserve"> </w:t>
      </w:r>
      <w:r w:rsidRPr="00D536B8">
        <w:t>email,</w:t>
      </w:r>
      <w:r w:rsidR="006C6D46">
        <w:t xml:space="preserve"> </w:t>
      </w:r>
      <w:r w:rsidRPr="00D536B8">
        <w:t>SMS</w:t>
      </w:r>
      <w:r w:rsidR="006C6D46">
        <w:t xml:space="preserve"> </w:t>
      </w:r>
      <w:r w:rsidRPr="00D536B8">
        <w:t>or</w:t>
      </w:r>
      <w:r w:rsidR="006C6D46">
        <w:t xml:space="preserve"> </w:t>
      </w:r>
      <w:r w:rsidRPr="00D536B8">
        <w:t>phone</w:t>
      </w:r>
      <w:r w:rsidR="006C6D46">
        <w:t xml:space="preserve"> </w:t>
      </w:r>
      <w:r w:rsidRPr="00D536B8">
        <w:t>calls.</w:t>
      </w:r>
      <w:r w:rsidR="006C6D46">
        <w:t xml:space="preserve"> </w:t>
      </w:r>
      <w:r w:rsidR="00BF09CC">
        <w:t>Anyone</w:t>
      </w:r>
      <w:r w:rsidR="006C6D46">
        <w:t xml:space="preserve"> </w:t>
      </w:r>
      <w:r w:rsidRPr="00D536B8">
        <w:t>can</w:t>
      </w:r>
      <w:r w:rsidR="006C6D46">
        <w:t xml:space="preserve"> </w:t>
      </w:r>
      <w:r w:rsidR="00BF09CC">
        <w:t>also</w:t>
      </w:r>
      <w:r w:rsidR="006C6D46">
        <w:t xml:space="preserve"> </w:t>
      </w:r>
      <w:r w:rsidRPr="00D536B8">
        <w:t>access</w:t>
      </w:r>
      <w:r w:rsidR="006C6D46">
        <w:t xml:space="preserve"> </w:t>
      </w:r>
      <w:r w:rsidRPr="00D536B8">
        <w:t>the</w:t>
      </w:r>
      <w:r w:rsidR="006C6D46">
        <w:t xml:space="preserve"> </w:t>
      </w:r>
      <w:r w:rsidRPr="00D536B8">
        <w:t>messages</w:t>
      </w:r>
      <w:r w:rsidR="006C6D46">
        <w:t xml:space="preserve"> </w:t>
      </w:r>
      <w:r w:rsidRPr="00D536B8">
        <w:t>by</w:t>
      </w:r>
      <w:r w:rsidR="006C6D46">
        <w:t xml:space="preserve"> </w:t>
      </w:r>
      <w:r w:rsidRPr="00D536B8">
        <w:t>calling</w:t>
      </w:r>
      <w:r w:rsidR="006C6D46">
        <w:t xml:space="preserve"> </w:t>
      </w:r>
      <w:r w:rsidRPr="00D536B8">
        <w:t>the</w:t>
      </w:r>
      <w:r w:rsidR="006C6D46">
        <w:t xml:space="preserve"> </w:t>
      </w:r>
      <w:r w:rsidR="00BF09CC">
        <w:t>dedicated</w:t>
      </w:r>
      <w:r w:rsidR="006C6D46">
        <w:t xml:space="preserve"> </w:t>
      </w:r>
      <w:r w:rsidRPr="00D536B8">
        <w:t>helpline</w:t>
      </w:r>
      <w:r w:rsidR="006C6D46">
        <w:t xml:space="preserve"> </w:t>
      </w:r>
      <w:r w:rsidRPr="00D536B8">
        <w:t>or</w:t>
      </w:r>
      <w:r w:rsidR="006C6D46">
        <w:t xml:space="preserve"> </w:t>
      </w:r>
      <w:r w:rsidR="003C3F5E">
        <w:t>via</w:t>
      </w:r>
      <w:r w:rsidR="006C6D46">
        <w:t xml:space="preserve"> </w:t>
      </w:r>
      <w:r w:rsidRPr="00D536B8">
        <w:t>SEPA</w:t>
      </w:r>
      <w:r w:rsidR="006C6D46">
        <w:t xml:space="preserve"> </w:t>
      </w:r>
      <w:r w:rsidRPr="00D536B8">
        <w:t>websites</w:t>
      </w:r>
      <w:r w:rsidR="001751F2">
        <w:t>.</w:t>
      </w:r>
      <w:r w:rsidR="006C6D46">
        <w:t xml:space="preserve"> </w:t>
      </w:r>
      <w:r w:rsidR="000B4BA3">
        <w:t>This</w:t>
      </w:r>
      <w:r w:rsidR="006C6D46">
        <w:t xml:space="preserve"> </w:t>
      </w:r>
      <w:r w:rsidR="00AB1282">
        <w:t>measures</w:t>
      </w:r>
      <w:r w:rsidR="006C6D46">
        <w:t xml:space="preserve"> </w:t>
      </w:r>
      <w:r w:rsidR="00AB1282">
        <w:t>the</w:t>
      </w:r>
      <w:r w:rsidR="006C6D46">
        <w:t xml:space="preserve"> </w:t>
      </w:r>
      <w:r w:rsidR="00131F78" w:rsidRPr="155ABBE0">
        <w:t>number</w:t>
      </w:r>
      <w:r w:rsidR="006C6D46">
        <w:t xml:space="preserve"> </w:t>
      </w:r>
      <w:r w:rsidR="00131F78" w:rsidRPr="155ABBE0">
        <w:t>of</w:t>
      </w:r>
      <w:r w:rsidR="006C6D46">
        <w:t xml:space="preserve"> </w:t>
      </w:r>
      <w:r w:rsidR="00131F78" w:rsidRPr="155ABBE0">
        <w:t>unique</w:t>
      </w:r>
      <w:r w:rsidR="006C6D46">
        <w:t xml:space="preserve"> </w:t>
      </w:r>
      <w:r w:rsidR="00131F78" w:rsidRPr="155ABBE0">
        <w:t>registrations</w:t>
      </w:r>
      <w:r w:rsidR="006C6D46">
        <w:t xml:space="preserve"> </w:t>
      </w:r>
      <w:r w:rsidR="00131F78" w:rsidRPr="155ABBE0">
        <w:t>to</w:t>
      </w:r>
      <w:r w:rsidR="006C6D46">
        <w:t xml:space="preserve"> </w:t>
      </w:r>
      <w:r w:rsidR="00131F78" w:rsidRPr="155ABBE0">
        <w:t>Floodline</w:t>
      </w:r>
      <w:r w:rsidR="006C6D46">
        <w:t xml:space="preserve"> </w:t>
      </w:r>
      <w:r w:rsidR="00131F78" w:rsidRPr="155ABBE0">
        <w:t>from</w:t>
      </w:r>
      <w:r w:rsidR="006C6D46">
        <w:t xml:space="preserve"> </w:t>
      </w:r>
      <w:r w:rsidR="00131F78" w:rsidRPr="155ABBE0">
        <w:t>members</w:t>
      </w:r>
      <w:r w:rsidR="006C6D46">
        <w:t xml:space="preserve"> </w:t>
      </w:r>
      <w:r w:rsidR="00131F78" w:rsidRPr="155ABBE0">
        <w:t>of</w:t>
      </w:r>
      <w:r w:rsidR="006C6D46">
        <w:t xml:space="preserve"> </w:t>
      </w:r>
      <w:r w:rsidR="00131F78" w:rsidRPr="155ABBE0">
        <w:t>the</w:t>
      </w:r>
      <w:r w:rsidR="006C6D46">
        <w:t xml:space="preserve"> </w:t>
      </w:r>
      <w:r w:rsidR="00131F78" w:rsidRPr="155ABBE0">
        <w:t>public</w:t>
      </w:r>
      <w:r w:rsidR="006C6D46">
        <w:t xml:space="preserve"> </w:t>
      </w:r>
      <w:r w:rsidR="001751F2" w:rsidRPr="001751F2">
        <w:t>which</w:t>
      </w:r>
      <w:r w:rsidR="006C6D46">
        <w:t xml:space="preserve"> </w:t>
      </w:r>
      <w:r w:rsidR="001751F2" w:rsidRPr="001751F2">
        <w:t>is</w:t>
      </w:r>
      <w:r w:rsidR="006C6D46">
        <w:t xml:space="preserve"> </w:t>
      </w:r>
      <w:r w:rsidR="001751F2" w:rsidRPr="001751F2">
        <w:t>a</w:t>
      </w:r>
      <w:r w:rsidR="006C6D46">
        <w:t xml:space="preserve"> </w:t>
      </w:r>
      <w:r w:rsidR="001751F2" w:rsidRPr="001751F2">
        <w:t>first</w:t>
      </w:r>
      <w:r w:rsidR="006C6D46">
        <w:t xml:space="preserve"> </w:t>
      </w:r>
      <w:r w:rsidR="001751F2" w:rsidRPr="001751F2">
        <w:t>step</w:t>
      </w:r>
      <w:r w:rsidR="006C6D46">
        <w:t xml:space="preserve"> </w:t>
      </w:r>
      <w:r w:rsidR="001751F2" w:rsidRPr="001751F2">
        <w:t>in</w:t>
      </w:r>
      <w:r w:rsidR="006C6D46">
        <w:t xml:space="preserve"> </w:t>
      </w:r>
      <w:r w:rsidR="001751F2" w:rsidRPr="001751F2">
        <w:t>enabling</w:t>
      </w:r>
      <w:r w:rsidR="006C6D46">
        <w:t xml:space="preserve"> </w:t>
      </w:r>
      <w:r w:rsidR="001751F2" w:rsidRPr="001751F2">
        <w:t>actions</w:t>
      </w:r>
      <w:r w:rsidR="006C6D46">
        <w:t xml:space="preserve"> </w:t>
      </w:r>
      <w:r w:rsidR="001751F2" w:rsidRPr="001751F2">
        <w:t>to</w:t>
      </w:r>
      <w:r w:rsidR="006C6D46">
        <w:t xml:space="preserve"> </w:t>
      </w:r>
      <w:r w:rsidR="001751F2" w:rsidRPr="001751F2">
        <w:t>increase</w:t>
      </w:r>
      <w:r w:rsidR="006C6D46">
        <w:t xml:space="preserve"> </w:t>
      </w:r>
      <w:r w:rsidR="001751F2" w:rsidRPr="001751F2">
        <w:t>flood</w:t>
      </w:r>
      <w:r w:rsidR="006C6D46">
        <w:t xml:space="preserve"> </w:t>
      </w:r>
      <w:r w:rsidR="001751F2" w:rsidRPr="001751F2">
        <w:t>resilience.</w:t>
      </w:r>
    </w:p>
    <w:p w14:paraId="28575AC6" w14:textId="71B8E5BE" w:rsidR="0037164D" w:rsidRPr="005F1875" w:rsidRDefault="0066671E" w:rsidP="00957835">
      <w:pPr>
        <w:pStyle w:val="Heading2"/>
        <w:spacing w:before="240"/>
        <w:rPr>
          <w:rFonts w:eastAsia="Times New Roman"/>
          <w:sz w:val="36"/>
          <w:szCs w:val="28"/>
        </w:rPr>
      </w:pPr>
      <w:bookmarkStart w:id="80" w:name="_Toc233053594"/>
      <w:bookmarkStart w:id="81" w:name="_Toc243293190"/>
      <w:r w:rsidRPr="005F1875">
        <w:rPr>
          <w:rFonts w:eastAsia="Times New Roman"/>
          <w:sz w:val="36"/>
          <w:szCs w:val="28"/>
        </w:rPr>
        <w:lastRenderedPageBreak/>
        <w:t>Water</w:t>
      </w:r>
      <w:r w:rsidR="006C6D46">
        <w:rPr>
          <w:rFonts w:eastAsia="Times New Roman"/>
          <w:sz w:val="36"/>
          <w:szCs w:val="28"/>
        </w:rPr>
        <w:t xml:space="preserve"> </w:t>
      </w:r>
      <w:r w:rsidRPr="005F1875">
        <w:rPr>
          <w:rFonts w:eastAsia="Times New Roman"/>
          <w:sz w:val="36"/>
          <w:szCs w:val="28"/>
        </w:rPr>
        <w:t>environment</w:t>
      </w:r>
      <w:r w:rsidR="006C6D46">
        <w:rPr>
          <w:rFonts w:eastAsia="Times New Roman"/>
          <w:sz w:val="36"/>
          <w:szCs w:val="28"/>
        </w:rPr>
        <w:t xml:space="preserve"> </w:t>
      </w:r>
      <w:r w:rsidR="00BA198E" w:rsidRPr="005F1875">
        <w:rPr>
          <w:rFonts w:eastAsia="Times New Roman"/>
          <w:sz w:val="36"/>
          <w:szCs w:val="28"/>
        </w:rPr>
        <w:t>(WE)</w:t>
      </w:r>
      <w:bookmarkEnd w:id="80"/>
      <w:bookmarkEnd w:id="81"/>
    </w:p>
    <w:p w14:paraId="2D0E28CB" w14:textId="51907D8B" w:rsidR="0037164D" w:rsidRDefault="0037164D" w:rsidP="00E51F20">
      <w:pPr>
        <w:pStyle w:val="BodyText1"/>
      </w:pPr>
      <w:r w:rsidRPr="0037164D">
        <w:t>Our</w:t>
      </w:r>
      <w:r w:rsidR="006C6D46">
        <w:t xml:space="preserve"> </w:t>
      </w:r>
      <w:r w:rsidRPr="0037164D">
        <w:t>ambition</w:t>
      </w:r>
      <w:r w:rsidR="006C6D46">
        <w:t xml:space="preserve"> </w:t>
      </w:r>
      <w:r w:rsidRPr="0037164D">
        <w:t>is</w:t>
      </w:r>
      <w:r w:rsidR="006C6D46">
        <w:t xml:space="preserve"> </w:t>
      </w:r>
      <w:r w:rsidRPr="0037164D">
        <w:t>twofold</w:t>
      </w:r>
      <w:r w:rsidR="006C6D46">
        <w:t xml:space="preserve"> </w:t>
      </w:r>
      <w:r w:rsidR="00515667">
        <w:t>–</w:t>
      </w:r>
      <w:r w:rsidR="006C6D46">
        <w:t xml:space="preserve"> </w:t>
      </w:r>
      <w:r w:rsidRPr="0037164D">
        <w:t>for</w:t>
      </w:r>
      <w:r w:rsidR="006C6D46">
        <w:t xml:space="preserve"> </w:t>
      </w:r>
      <w:r w:rsidRPr="0037164D">
        <w:t>the</w:t>
      </w:r>
      <w:r w:rsidR="006C6D46">
        <w:t xml:space="preserve"> </w:t>
      </w:r>
      <w:r w:rsidRPr="0037164D">
        <w:t>water</w:t>
      </w:r>
      <w:r w:rsidR="006C6D46">
        <w:t xml:space="preserve"> </w:t>
      </w:r>
      <w:r w:rsidRPr="0037164D">
        <w:t>environment</w:t>
      </w:r>
      <w:r w:rsidR="006C6D46">
        <w:t xml:space="preserve"> </w:t>
      </w:r>
      <w:r w:rsidRPr="0037164D">
        <w:t>to</w:t>
      </w:r>
      <w:r w:rsidR="006C6D46">
        <w:t xml:space="preserve"> </w:t>
      </w:r>
      <w:r w:rsidRPr="0037164D">
        <w:t>be</w:t>
      </w:r>
      <w:r w:rsidR="006C6D46">
        <w:t xml:space="preserve"> </w:t>
      </w:r>
      <w:r w:rsidRPr="0037164D">
        <w:t>protected</w:t>
      </w:r>
      <w:r w:rsidR="006C6D46">
        <w:t xml:space="preserve"> </w:t>
      </w:r>
      <w:r w:rsidRPr="0037164D">
        <w:t>so</w:t>
      </w:r>
      <w:r w:rsidR="006C6D46">
        <w:t xml:space="preserve"> </w:t>
      </w:r>
      <w:r w:rsidRPr="0037164D">
        <w:t>that</w:t>
      </w:r>
      <w:r w:rsidR="006C6D46">
        <w:t xml:space="preserve"> </w:t>
      </w:r>
      <w:r w:rsidRPr="0037164D">
        <w:t>there</w:t>
      </w:r>
      <w:r w:rsidR="006C6D46">
        <w:t xml:space="preserve"> </w:t>
      </w:r>
      <w:r w:rsidRPr="0037164D">
        <w:t>is</w:t>
      </w:r>
      <w:r w:rsidR="006C6D46">
        <w:t xml:space="preserve"> </w:t>
      </w:r>
      <w:r w:rsidRPr="0037164D">
        <w:t>no</w:t>
      </w:r>
      <w:r w:rsidR="006C6D46">
        <w:t xml:space="preserve"> </w:t>
      </w:r>
      <w:r w:rsidRPr="0037164D">
        <w:t>deterioration</w:t>
      </w:r>
      <w:r w:rsidR="006C6D46">
        <w:t xml:space="preserve"> </w:t>
      </w:r>
      <w:r w:rsidRPr="0037164D">
        <w:t>of</w:t>
      </w:r>
      <w:r w:rsidR="006C6D46">
        <w:t xml:space="preserve"> </w:t>
      </w:r>
      <w:r w:rsidRPr="0037164D">
        <w:t>condition,</w:t>
      </w:r>
      <w:r w:rsidR="006C6D46">
        <w:t xml:space="preserve"> </w:t>
      </w:r>
      <w:r w:rsidRPr="0037164D">
        <w:t>and</w:t>
      </w:r>
      <w:r w:rsidR="006C6D46">
        <w:t xml:space="preserve"> </w:t>
      </w:r>
      <w:r w:rsidRPr="0037164D">
        <w:t>that</w:t>
      </w:r>
      <w:r w:rsidR="006C6D46">
        <w:t xml:space="preserve"> </w:t>
      </w:r>
      <w:r w:rsidRPr="0037164D">
        <w:t>our</w:t>
      </w:r>
      <w:r w:rsidR="006C6D46">
        <w:t xml:space="preserve"> </w:t>
      </w:r>
      <w:r w:rsidRPr="0037164D">
        <w:t>water</w:t>
      </w:r>
      <w:r w:rsidR="006C6D46">
        <w:t xml:space="preserve"> </w:t>
      </w:r>
      <w:r w:rsidRPr="0037164D">
        <w:t>environment</w:t>
      </w:r>
      <w:r w:rsidR="006C6D46">
        <w:t xml:space="preserve"> </w:t>
      </w:r>
      <w:r w:rsidRPr="0037164D">
        <w:t>is</w:t>
      </w:r>
      <w:r w:rsidR="006C6D46">
        <w:t xml:space="preserve"> </w:t>
      </w:r>
      <w:r w:rsidRPr="0037164D">
        <w:t>improved</w:t>
      </w:r>
      <w:r w:rsidR="006C6D46">
        <w:t xml:space="preserve"> </w:t>
      </w:r>
      <w:r w:rsidRPr="0037164D">
        <w:t>where</w:t>
      </w:r>
      <w:r w:rsidR="006C6D46">
        <w:t xml:space="preserve"> </w:t>
      </w:r>
      <w:r w:rsidRPr="0037164D">
        <w:t>required.</w:t>
      </w:r>
      <w:r w:rsidR="006C6D46">
        <w:t xml:space="preserve"> </w:t>
      </w:r>
    </w:p>
    <w:p w14:paraId="4092716D" w14:textId="0D07545D" w:rsidR="00C21476" w:rsidRPr="00183EC5" w:rsidRDefault="00BA198E" w:rsidP="00545B4E">
      <w:pPr>
        <w:pStyle w:val="Heading3"/>
        <w:rPr>
          <w:rFonts w:ascii="Arial" w:hAnsi="Arial"/>
        </w:rPr>
      </w:pPr>
      <w:bookmarkStart w:id="82" w:name="_Toc205967451"/>
      <w:bookmarkStart w:id="83" w:name="_Toc220606161"/>
      <w:bookmarkStart w:id="84" w:name="_Toc220919335"/>
      <w:bookmarkStart w:id="85" w:name="_Toc233053595"/>
      <w:r w:rsidRPr="00183EC5">
        <w:t>WE</w:t>
      </w:r>
      <w:r w:rsidR="006C6D46" w:rsidRPr="00183EC5">
        <w:t xml:space="preserve"> </w:t>
      </w:r>
      <w:r w:rsidR="00C21476" w:rsidRPr="00183EC5">
        <w:t>OKR</w:t>
      </w:r>
      <w:r w:rsidR="006C6D46" w:rsidRPr="00183EC5">
        <w:t xml:space="preserve"> </w:t>
      </w:r>
      <w:r w:rsidRPr="00183EC5">
        <w:t>0</w:t>
      </w:r>
      <w:r w:rsidR="006949C5" w:rsidRPr="00183EC5">
        <w:t>4</w:t>
      </w:r>
      <w:r w:rsidRPr="00183EC5">
        <w:t>:</w:t>
      </w:r>
      <w:r w:rsidR="006C6D46" w:rsidRPr="00183EC5">
        <w:t xml:space="preserve"> </w:t>
      </w:r>
      <w:bookmarkEnd w:id="82"/>
      <w:bookmarkEnd w:id="83"/>
      <w:bookmarkEnd w:id="84"/>
      <w:r w:rsidR="006949C5" w:rsidRPr="00183EC5">
        <w:t>Ensure</w:t>
      </w:r>
      <w:r w:rsidR="006C6D46" w:rsidRPr="00183EC5">
        <w:t xml:space="preserve"> </w:t>
      </w:r>
      <w:r w:rsidR="006949C5" w:rsidRPr="00183EC5">
        <w:t>effective</w:t>
      </w:r>
      <w:r w:rsidR="006C6D46" w:rsidRPr="00183EC5">
        <w:t xml:space="preserve"> </w:t>
      </w:r>
      <w:r w:rsidR="006949C5" w:rsidRPr="00183EC5">
        <w:t>action</w:t>
      </w:r>
      <w:r w:rsidR="006C6D46" w:rsidRPr="00183EC5">
        <w:t xml:space="preserve"> </w:t>
      </w:r>
      <w:r w:rsidR="006949C5" w:rsidRPr="00183EC5">
        <w:t>to</w:t>
      </w:r>
      <w:r w:rsidR="006C6D46" w:rsidRPr="00183EC5">
        <w:t xml:space="preserve"> </w:t>
      </w:r>
      <w:r w:rsidR="006949C5" w:rsidRPr="00183EC5">
        <w:t>protect</w:t>
      </w:r>
      <w:r w:rsidR="006C6D46" w:rsidRPr="00183EC5">
        <w:t xml:space="preserve"> </w:t>
      </w:r>
      <w:r w:rsidR="006949C5" w:rsidRPr="00183EC5">
        <w:t>and</w:t>
      </w:r>
      <w:r w:rsidR="006C6D46" w:rsidRPr="00183EC5">
        <w:t xml:space="preserve"> </w:t>
      </w:r>
      <w:r w:rsidR="006949C5" w:rsidRPr="00183EC5">
        <w:t>improve</w:t>
      </w:r>
      <w:r w:rsidR="006C6D46" w:rsidRPr="00183EC5">
        <w:t xml:space="preserve"> </w:t>
      </w:r>
      <w:r w:rsidR="006949C5" w:rsidRPr="00183EC5">
        <w:t>the</w:t>
      </w:r>
      <w:r w:rsidR="006C6D46" w:rsidRPr="00183EC5">
        <w:t xml:space="preserve"> </w:t>
      </w:r>
      <w:r w:rsidR="006949C5" w:rsidRPr="00183EC5">
        <w:t>water</w:t>
      </w:r>
      <w:r w:rsidR="006C6D46" w:rsidRPr="00183EC5">
        <w:t xml:space="preserve"> </w:t>
      </w:r>
      <w:r w:rsidR="006949C5" w:rsidRPr="00183EC5">
        <w:t>environment</w:t>
      </w:r>
      <w:r w:rsidR="006C6D46" w:rsidRPr="00183EC5">
        <w:t xml:space="preserve"> </w:t>
      </w:r>
      <w:r w:rsidR="006949C5" w:rsidRPr="00183EC5">
        <w:t>and</w:t>
      </w:r>
      <w:r w:rsidR="006C6D46" w:rsidRPr="00183EC5">
        <w:t xml:space="preserve"> </w:t>
      </w:r>
      <w:r w:rsidR="006949C5" w:rsidRPr="00183EC5">
        <w:t>prepare</w:t>
      </w:r>
      <w:r w:rsidR="006C6D46" w:rsidRPr="00183EC5">
        <w:t xml:space="preserve"> </w:t>
      </w:r>
      <w:r w:rsidR="006949C5" w:rsidRPr="00183EC5">
        <w:t>for</w:t>
      </w:r>
      <w:r w:rsidR="006C6D46" w:rsidRPr="00183EC5">
        <w:t xml:space="preserve"> </w:t>
      </w:r>
      <w:r w:rsidR="006949C5" w:rsidRPr="00183EC5">
        <w:t>future</w:t>
      </w:r>
      <w:r w:rsidR="006C6D46" w:rsidRPr="00183EC5">
        <w:t xml:space="preserve"> </w:t>
      </w:r>
      <w:r w:rsidR="006949C5" w:rsidRPr="00183EC5">
        <w:t>river</w:t>
      </w:r>
      <w:r w:rsidR="006C6D46" w:rsidRPr="00183EC5">
        <w:t xml:space="preserve"> </w:t>
      </w:r>
      <w:r w:rsidR="006949C5" w:rsidRPr="00183EC5">
        <w:t>basin</w:t>
      </w:r>
      <w:r w:rsidR="006C6D46" w:rsidRPr="00183EC5">
        <w:t xml:space="preserve"> </w:t>
      </w:r>
      <w:r w:rsidR="006949C5" w:rsidRPr="00183EC5">
        <w:t>management</w:t>
      </w:r>
      <w:r w:rsidR="006C6D46" w:rsidRPr="00183EC5">
        <w:t xml:space="preserve"> </w:t>
      </w:r>
      <w:r w:rsidR="006949C5" w:rsidRPr="00183EC5">
        <w:t>planning</w:t>
      </w:r>
      <w:bookmarkEnd w:id="85"/>
      <w:r w:rsidR="00D86D58" w:rsidRPr="00183EC5">
        <w:t>.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water environment OKR04"/>
        <w:tblDescription w:val="1. 2026 monitoring plan for water environment delivered (Q1 to Q4)&#10;2. 53 actions delivered related to issuing and varying permits and licenses in line with planned water environment improvement measures (Q1 to Q4) &#10;3. Four improvement projects for the water environment delivered by 31 March 2027, aligned to river basin management planning priorities (Q1 to Q4)&#10;4. Publish consultation on draft River Basin Management Plan 4 by December 2026 (Q3)&#10;5. Long term water environment evidence route map agreed; reviewing where and how we collect evidence (Q4). &#10;&#10;"/>
      </w:tblPr>
      <w:tblGrid>
        <w:gridCol w:w="10212"/>
      </w:tblGrid>
      <w:tr w:rsidR="00A01DC5" w:rsidRPr="0071698A" w14:paraId="7274DD4E" w14:textId="77777777" w:rsidTr="00BA198E">
        <w:trPr>
          <w:trHeight w:val="624"/>
        </w:trPr>
        <w:tc>
          <w:tcPr>
            <w:tcW w:w="5000" w:type="pct"/>
            <w:shd w:val="clear" w:color="auto" w:fill="016574" w:themeFill="accent4"/>
            <w:vAlign w:val="center"/>
          </w:tcPr>
          <w:p w14:paraId="711FF7DD" w14:textId="70B34CAB" w:rsidR="00A01DC5" w:rsidRPr="001B6FF9" w:rsidRDefault="00A01DC5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A01DC5" w:rsidRPr="0071698A" w14:paraId="30246CF9" w14:textId="77777777" w:rsidTr="009D27BB">
        <w:trPr>
          <w:trHeight w:val="431"/>
        </w:trPr>
        <w:tc>
          <w:tcPr>
            <w:tcW w:w="5000" w:type="pct"/>
            <w:vAlign w:val="center"/>
          </w:tcPr>
          <w:p w14:paraId="50B4BFDF" w14:textId="61BB0D42" w:rsidR="006949C5" w:rsidRPr="006949C5" w:rsidRDefault="006949C5" w:rsidP="00183EC5">
            <w:pPr>
              <w:pStyle w:val="ListParagraph"/>
              <w:numPr>
                <w:ilvl w:val="0"/>
                <w:numId w:val="10"/>
              </w:numPr>
              <w:spacing w:before="120" w:after="80"/>
              <w:ind w:left="357" w:right="465" w:hanging="357"/>
              <w:contextualSpacing w:val="0"/>
            </w:pPr>
            <w:r>
              <w:rPr>
                <w:rFonts w:ascii="Arial" w:hAnsi="Arial" w:cs="Arial"/>
              </w:rPr>
              <w:t>2</w:t>
            </w:r>
            <w:r w:rsidRPr="005640AD">
              <w:rPr>
                <w:rFonts w:ascii="Arial" w:hAnsi="Arial" w:cs="Arial"/>
              </w:rPr>
              <w:t>026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monitoring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plan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environment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5640AD">
              <w:rPr>
                <w:rFonts w:ascii="Arial" w:hAnsi="Arial" w:cs="Arial"/>
              </w:rPr>
              <w:t>Q4)</w:t>
            </w:r>
          </w:p>
          <w:p w14:paraId="7EA6AA8A" w14:textId="2F2D1A7C" w:rsidR="006949C5" w:rsidRPr="006949C5" w:rsidRDefault="006949C5" w:rsidP="007006E0">
            <w:pPr>
              <w:pStyle w:val="ListParagraph"/>
              <w:numPr>
                <w:ilvl w:val="0"/>
                <w:numId w:val="10"/>
              </w:numPr>
              <w:spacing w:after="80"/>
              <w:ind w:right="465"/>
              <w:contextualSpacing w:val="0"/>
            </w:pPr>
            <w:r w:rsidRPr="00262F3C">
              <w:rPr>
                <w:rFonts w:ascii="Arial" w:hAnsi="Arial" w:cs="Arial"/>
              </w:rPr>
              <w:t>53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actions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related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issuing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varying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permits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licenses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line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planned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environment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improvement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measures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262F3C">
              <w:rPr>
                <w:rFonts w:ascii="Arial" w:hAnsi="Arial" w:cs="Arial"/>
              </w:rPr>
              <w:t>Q4)</w:t>
            </w:r>
            <w:r w:rsidR="006C6D46">
              <w:rPr>
                <w:rFonts w:ascii="Arial" w:hAnsi="Arial" w:cs="Arial"/>
              </w:rPr>
              <w:t xml:space="preserve"> </w:t>
            </w:r>
          </w:p>
          <w:p w14:paraId="0EFBD2EC" w14:textId="357BB9C4" w:rsidR="006949C5" w:rsidRPr="006A7158" w:rsidRDefault="006949C5" w:rsidP="007006E0">
            <w:pPr>
              <w:pStyle w:val="ListParagraph"/>
              <w:numPr>
                <w:ilvl w:val="0"/>
                <w:numId w:val="10"/>
              </w:numPr>
              <w:spacing w:after="80"/>
              <w:ind w:right="46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762063">
              <w:rPr>
                <w:rFonts w:ascii="Arial" w:hAnsi="Arial" w:cs="Arial"/>
              </w:rPr>
              <w:t>our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improvement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projects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the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environment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31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March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2027,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aligned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river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basin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management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planning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priorities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762063">
              <w:rPr>
                <w:rFonts w:ascii="Arial" w:hAnsi="Arial" w:cs="Arial"/>
              </w:rPr>
              <w:t>Q4)</w:t>
            </w:r>
          </w:p>
          <w:p w14:paraId="4199B7AA" w14:textId="5E9E40AF" w:rsidR="00A01DC5" w:rsidRPr="006A7158" w:rsidRDefault="006949C5" w:rsidP="007006E0">
            <w:pPr>
              <w:pStyle w:val="ListParagraph"/>
              <w:numPr>
                <w:ilvl w:val="0"/>
                <w:numId w:val="10"/>
              </w:numPr>
              <w:spacing w:after="80"/>
              <w:ind w:right="46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3F73E4">
              <w:rPr>
                <w:rFonts w:ascii="Arial" w:hAnsi="Arial" w:cs="Arial"/>
              </w:rPr>
              <w:t>ublish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consultation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draft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River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Basin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Management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Plan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4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December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2026</w:t>
            </w:r>
            <w:r w:rsidR="006C6D46">
              <w:rPr>
                <w:rFonts w:ascii="Arial" w:hAnsi="Arial" w:cs="Arial"/>
              </w:rPr>
              <w:t xml:space="preserve"> </w:t>
            </w:r>
            <w:r w:rsidRPr="003F73E4">
              <w:rPr>
                <w:rFonts w:ascii="Arial" w:hAnsi="Arial" w:cs="Arial"/>
              </w:rPr>
              <w:t>(Q3)</w:t>
            </w:r>
          </w:p>
          <w:p w14:paraId="02451ADE" w14:textId="705DCA7B" w:rsidR="00CB0617" w:rsidRPr="001B6FF9" w:rsidRDefault="00CB0617" w:rsidP="007006E0">
            <w:pPr>
              <w:pStyle w:val="ListParagraph"/>
              <w:numPr>
                <w:ilvl w:val="0"/>
                <w:numId w:val="10"/>
              </w:numPr>
              <w:spacing w:after="80"/>
              <w:ind w:right="465"/>
              <w:contextualSpacing w:val="0"/>
            </w:pPr>
            <w:r w:rsidRPr="00A45042">
              <w:rPr>
                <w:rFonts w:ascii="Arial" w:hAnsi="Arial" w:cs="Arial"/>
              </w:rPr>
              <w:t>Long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term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environment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evidence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route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map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agreed;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reviewing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where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how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we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collect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evidence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A45042">
              <w:rPr>
                <w:rFonts w:ascii="Arial" w:hAnsi="Arial" w:cs="Arial"/>
              </w:rPr>
              <w:t>(Q4).</w:t>
            </w:r>
            <w:r w:rsidR="006C6D46">
              <w:rPr>
                <w:rFonts w:ascii="Arial" w:hAnsi="Arial" w:cs="Arial"/>
              </w:rPr>
              <w:t xml:space="preserve"> </w:t>
            </w:r>
          </w:p>
        </w:tc>
      </w:tr>
    </w:tbl>
    <w:p w14:paraId="6A0D16C9" w14:textId="546DD57C" w:rsidR="006949C5" w:rsidRPr="00CB0617" w:rsidRDefault="00B43970" w:rsidP="00D44F8A">
      <w:pPr>
        <w:spacing w:before="120"/>
      </w:pPr>
      <w:bookmarkStart w:id="86" w:name="_Toc205967452"/>
      <w:bookmarkStart w:id="87" w:name="_Toc220606162"/>
      <w:bookmarkStart w:id="88" w:name="_Toc220919336"/>
      <w:r w:rsidRPr="00B43970">
        <w:t>The</w:t>
      </w:r>
      <w:r w:rsidR="006C6D46">
        <w:t xml:space="preserve"> </w:t>
      </w:r>
      <w:r w:rsidRPr="00B43970">
        <w:t>River</w:t>
      </w:r>
      <w:r w:rsidR="006C6D46">
        <w:t xml:space="preserve"> </w:t>
      </w:r>
      <w:r w:rsidRPr="00B43970">
        <w:t>Basin</w:t>
      </w:r>
      <w:r w:rsidR="006C6D46">
        <w:t xml:space="preserve"> </w:t>
      </w:r>
      <w:r w:rsidRPr="00B43970">
        <w:t>Management</w:t>
      </w:r>
      <w:r w:rsidR="006C6D46">
        <w:t xml:space="preserve"> </w:t>
      </w:r>
      <w:r w:rsidRPr="00B43970">
        <w:t>Plan</w:t>
      </w:r>
      <w:r w:rsidR="006C6D46">
        <w:t xml:space="preserve"> </w:t>
      </w:r>
      <w:r>
        <w:t>(RBMP)</w:t>
      </w:r>
      <w:r w:rsidR="006C6D46">
        <w:t xml:space="preserve"> </w:t>
      </w:r>
      <w:r w:rsidRPr="00B43970">
        <w:t>sets</w:t>
      </w:r>
      <w:r w:rsidR="006C6D46">
        <w:t xml:space="preserve"> </w:t>
      </w:r>
      <w:r w:rsidRPr="00B43970">
        <w:t>out</w:t>
      </w:r>
      <w:r w:rsidR="006C6D46">
        <w:t xml:space="preserve"> </w:t>
      </w:r>
      <w:r w:rsidRPr="00B43970">
        <w:t>the</w:t>
      </w:r>
      <w:r w:rsidR="006C6D46">
        <w:t xml:space="preserve"> </w:t>
      </w:r>
      <w:r w:rsidRPr="00B43970">
        <w:t>actions</w:t>
      </w:r>
      <w:r w:rsidR="006C6D46">
        <w:t xml:space="preserve"> </w:t>
      </w:r>
      <w:r w:rsidRPr="00B43970">
        <w:t>required</w:t>
      </w:r>
      <w:r w:rsidR="006C6D46">
        <w:t xml:space="preserve"> </w:t>
      </w:r>
      <w:r w:rsidRPr="00B43970">
        <w:t>to</w:t>
      </w:r>
      <w:r w:rsidR="006C6D46">
        <w:t xml:space="preserve"> </w:t>
      </w:r>
      <w:r w:rsidRPr="00B43970">
        <w:t>maintain</w:t>
      </w:r>
      <w:r w:rsidR="006C6D46">
        <w:t xml:space="preserve"> </w:t>
      </w:r>
      <w:r w:rsidRPr="00B43970">
        <w:t>a</w:t>
      </w:r>
      <w:r w:rsidR="006C6D46">
        <w:t xml:space="preserve"> </w:t>
      </w:r>
      <w:r w:rsidRPr="00B43970">
        <w:t>healthy</w:t>
      </w:r>
      <w:r w:rsidR="006C6D46">
        <w:t xml:space="preserve"> </w:t>
      </w:r>
      <w:r w:rsidRPr="00B43970">
        <w:t>water</w:t>
      </w:r>
      <w:r w:rsidR="006C6D46">
        <w:t xml:space="preserve"> </w:t>
      </w:r>
      <w:r w:rsidRPr="00B43970">
        <w:t>environment</w:t>
      </w:r>
      <w:r w:rsidR="006C6D46">
        <w:t xml:space="preserve"> </w:t>
      </w:r>
      <w:r w:rsidRPr="00B43970">
        <w:t>and</w:t>
      </w:r>
      <w:r w:rsidR="006C6D46">
        <w:t xml:space="preserve"> </w:t>
      </w:r>
      <w:r w:rsidRPr="00B43970">
        <w:t>to</w:t>
      </w:r>
      <w:r w:rsidR="006C6D46">
        <w:t xml:space="preserve"> </w:t>
      </w:r>
      <w:r w:rsidRPr="00B43970">
        <w:t>bring</w:t>
      </w:r>
      <w:r w:rsidR="006C6D46">
        <w:t xml:space="preserve"> </w:t>
      </w:r>
      <w:r w:rsidRPr="00B43970">
        <w:t>about</w:t>
      </w:r>
      <w:r w:rsidR="006C6D46">
        <w:t xml:space="preserve"> </w:t>
      </w:r>
      <w:r w:rsidRPr="00B43970">
        <w:t>improvements</w:t>
      </w:r>
      <w:r w:rsidR="006C6D46">
        <w:t xml:space="preserve"> </w:t>
      </w:r>
      <w:r w:rsidRPr="00B43970">
        <w:t>to</w:t>
      </w:r>
      <w:r w:rsidR="006C6D46">
        <w:t xml:space="preserve"> </w:t>
      </w:r>
      <w:r w:rsidRPr="00B43970">
        <w:t>water</w:t>
      </w:r>
      <w:r w:rsidR="006C6D46">
        <w:t xml:space="preserve"> </w:t>
      </w:r>
      <w:r w:rsidRPr="00B43970">
        <w:t>bodies</w:t>
      </w:r>
      <w:r w:rsidR="006C6D46">
        <w:t xml:space="preserve"> </w:t>
      </w:r>
      <w:r w:rsidRPr="00B43970">
        <w:t>that</w:t>
      </w:r>
      <w:r w:rsidR="006C6D46">
        <w:t xml:space="preserve"> </w:t>
      </w:r>
      <w:r w:rsidRPr="00B43970">
        <w:t>are</w:t>
      </w:r>
      <w:r w:rsidR="006C6D46">
        <w:t xml:space="preserve"> </w:t>
      </w:r>
      <w:r w:rsidRPr="00B43970">
        <w:t>not</w:t>
      </w:r>
      <w:r w:rsidR="006C6D46">
        <w:t xml:space="preserve"> </w:t>
      </w:r>
      <w:r w:rsidRPr="00B43970">
        <w:t>meeting</w:t>
      </w:r>
      <w:r w:rsidR="006C6D46">
        <w:t xml:space="preserve"> </w:t>
      </w:r>
      <w:r w:rsidRPr="00B43970">
        <w:t>the</w:t>
      </w:r>
      <w:r w:rsidR="006C6D46">
        <w:t xml:space="preserve"> </w:t>
      </w:r>
      <w:r w:rsidRPr="00B43970">
        <w:t>required</w:t>
      </w:r>
      <w:r w:rsidR="006C6D46">
        <w:t xml:space="preserve"> </w:t>
      </w:r>
      <w:r w:rsidRPr="00B43970">
        <w:t>standards</w:t>
      </w:r>
      <w:r w:rsidR="00677BA4">
        <w:t>.</w:t>
      </w:r>
      <w:r w:rsidR="006C6D46">
        <w:t xml:space="preserve"> </w:t>
      </w:r>
      <w:r w:rsidR="006949C5" w:rsidRPr="00CB0617">
        <w:t>Our</w:t>
      </w:r>
      <w:r w:rsidR="006C6D46">
        <w:t xml:space="preserve"> </w:t>
      </w:r>
      <w:r w:rsidR="006949C5" w:rsidRPr="00CB0617">
        <w:t>monitoring</w:t>
      </w:r>
      <w:r w:rsidR="006C6D46">
        <w:t xml:space="preserve"> </w:t>
      </w:r>
      <w:r w:rsidR="006949C5" w:rsidRPr="00CB0617">
        <w:t>programmes</w:t>
      </w:r>
      <w:r w:rsidR="006C6D46">
        <w:t xml:space="preserve"> </w:t>
      </w:r>
      <w:r w:rsidR="006949C5" w:rsidRPr="00CB0617">
        <w:t>provide</w:t>
      </w:r>
      <w:r w:rsidR="006C6D46">
        <w:t xml:space="preserve"> </w:t>
      </w:r>
      <w:r w:rsidR="006949C5" w:rsidRPr="00CB0617">
        <w:t>the</w:t>
      </w:r>
      <w:r w:rsidR="006C6D46">
        <w:t xml:space="preserve"> </w:t>
      </w:r>
      <w:r w:rsidR="006949C5" w:rsidRPr="00CB0617">
        <w:t>evidence</w:t>
      </w:r>
      <w:r w:rsidR="006C6D46">
        <w:t xml:space="preserve"> </w:t>
      </w:r>
      <w:r w:rsidR="006949C5" w:rsidRPr="00CB0617">
        <w:t>required</w:t>
      </w:r>
      <w:r w:rsidR="006C6D46">
        <w:t xml:space="preserve"> </w:t>
      </w:r>
      <w:r w:rsidR="006949C5" w:rsidRPr="00CB0617">
        <w:t>to</w:t>
      </w:r>
      <w:r w:rsidR="006C6D46">
        <w:t xml:space="preserve"> </w:t>
      </w:r>
      <w:r w:rsidR="006949C5" w:rsidRPr="00CB0617">
        <w:t>support</w:t>
      </w:r>
      <w:r w:rsidR="006C6D46">
        <w:t xml:space="preserve"> </w:t>
      </w:r>
      <w:r w:rsidR="006949C5" w:rsidRPr="00CB0617">
        <w:t>our</w:t>
      </w:r>
      <w:r w:rsidR="006C6D46">
        <w:t xml:space="preserve"> </w:t>
      </w:r>
      <w:r w:rsidR="006949C5">
        <w:rPr>
          <w:rFonts w:ascii="Arial" w:hAnsi="Arial" w:cs="Arial"/>
        </w:rPr>
        <w:t>RBMP</w:t>
      </w:r>
      <w:r w:rsidR="006C6D46">
        <w:t xml:space="preserve"> </w:t>
      </w:r>
      <w:r w:rsidR="006949C5" w:rsidRPr="00CB0617">
        <w:t>actions</w:t>
      </w:r>
      <w:r w:rsidR="006C6D46">
        <w:t xml:space="preserve"> </w:t>
      </w:r>
      <w:r w:rsidR="006949C5" w:rsidRPr="00CB0617">
        <w:t>to</w:t>
      </w:r>
      <w:r w:rsidR="006C6D46">
        <w:t xml:space="preserve"> </w:t>
      </w:r>
      <w:r w:rsidR="006949C5" w:rsidRPr="00CB0617">
        <w:t>protect</w:t>
      </w:r>
      <w:r w:rsidR="006C6D46">
        <w:t xml:space="preserve"> </w:t>
      </w:r>
      <w:r w:rsidR="006949C5" w:rsidRPr="00CB0617">
        <w:t>and</w:t>
      </w:r>
      <w:r w:rsidR="006C6D46">
        <w:t xml:space="preserve"> </w:t>
      </w:r>
      <w:r w:rsidR="006949C5" w:rsidRPr="00CB0617">
        <w:t>improve</w:t>
      </w:r>
      <w:r w:rsidR="006C6D46">
        <w:t xml:space="preserve"> </w:t>
      </w:r>
      <w:r w:rsidR="006949C5" w:rsidRPr="00CB0617">
        <w:t>the</w:t>
      </w:r>
      <w:r w:rsidR="006C6D46">
        <w:t xml:space="preserve"> </w:t>
      </w:r>
      <w:r w:rsidR="006949C5" w:rsidRPr="00CB0617">
        <w:t>water</w:t>
      </w:r>
      <w:r w:rsidR="006C6D46">
        <w:t xml:space="preserve"> </w:t>
      </w:r>
      <w:r w:rsidR="006949C5" w:rsidRPr="00CB0617">
        <w:t>environment</w:t>
      </w:r>
      <w:r w:rsidR="006C6D46">
        <w:t xml:space="preserve"> </w:t>
      </w:r>
      <w:r w:rsidR="006949C5" w:rsidRPr="00CB0617">
        <w:t>and</w:t>
      </w:r>
      <w:r w:rsidR="006C6D46">
        <w:t xml:space="preserve"> </w:t>
      </w:r>
      <w:r w:rsidR="006949C5" w:rsidRPr="00CB0617">
        <w:t>to</w:t>
      </w:r>
      <w:r w:rsidR="006C6D46">
        <w:t xml:space="preserve"> </w:t>
      </w:r>
      <w:r w:rsidR="006949C5" w:rsidRPr="00CB0617">
        <w:t>prepare</w:t>
      </w:r>
      <w:r w:rsidR="006C6D46">
        <w:t xml:space="preserve"> </w:t>
      </w:r>
      <w:r w:rsidR="006949C5" w:rsidRPr="00CB0617">
        <w:t>the</w:t>
      </w:r>
      <w:r w:rsidR="006C6D46">
        <w:t xml:space="preserve"> </w:t>
      </w:r>
      <w:r w:rsidR="00C96D28">
        <w:t>fourth</w:t>
      </w:r>
      <w:r w:rsidR="006C6D46">
        <w:t xml:space="preserve"> </w:t>
      </w:r>
      <w:r w:rsidR="00592441" w:rsidRPr="003F73E4">
        <w:rPr>
          <w:rFonts w:ascii="Arial" w:hAnsi="Arial" w:cs="Arial"/>
        </w:rPr>
        <w:t>River</w:t>
      </w:r>
      <w:r w:rsidR="006C6D46">
        <w:rPr>
          <w:rFonts w:ascii="Arial" w:hAnsi="Arial" w:cs="Arial"/>
        </w:rPr>
        <w:t xml:space="preserve"> </w:t>
      </w:r>
      <w:r w:rsidR="00592441" w:rsidRPr="003F73E4">
        <w:rPr>
          <w:rFonts w:ascii="Arial" w:hAnsi="Arial" w:cs="Arial"/>
        </w:rPr>
        <w:t>Basin</w:t>
      </w:r>
      <w:r w:rsidR="006C6D46">
        <w:rPr>
          <w:rFonts w:ascii="Arial" w:hAnsi="Arial" w:cs="Arial"/>
        </w:rPr>
        <w:t xml:space="preserve"> </w:t>
      </w:r>
      <w:r w:rsidR="00592441" w:rsidRPr="003F73E4">
        <w:rPr>
          <w:rFonts w:ascii="Arial" w:hAnsi="Arial" w:cs="Arial"/>
        </w:rPr>
        <w:t>Management</w:t>
      </w:r>
      <w:r w:rsidR="006C6D46">
        <w:rPr>
          <w:rFonts w:ascii="Arial" w:hAnsi="Arial" w:cs="Arial"/>
        </w:rPr>
        <w:t xml:space="preserve"> </w:t>
      </w:r>
      <w:r w:rsidR="00592441" w:rsidRPr="003F73E4">
        <w:rPr>
          <w:rFonts w:ascii="Arial" w:hAnsi="Arial" w:cs="Arial"/>
        </w:rPr>
        <w:t>Plan</w:t>
      </w:r>
      <w:r w:rsidR="006949C5" w:rsidRPr="00CB0617">
        <w:t>.</w:t>
      </w:r>
    </w:p>
    <w:p w14:paraId="5CC87122" w14:textId="1870535C" w:rsidR="006949C5" w:rsidRPr="00CB0617" w:rsidRDefault="006949C5" w:rsidP="00D44F8A">
      <w:r w:rsidRPr="00CB0617">
        <w:t>We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continue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deliver</w:t>
      </w:r>
      <w:r w:rsidR="006C6D46">
        <w:t xml:space="preserve"> </w:t>
      </w:r>
      <w:r w:rsidR="00181941">
        <w:t>RBMP</w:t>
      </w:r>
      <w:r w:rsidR="006C6D46">
        <w:t xml:space="preserve"> </w:t>
      </w:r>
      <w:r w:rsidRPr="00CB0617">
        <w:t>improvement</w:t>
      </w:r>
      <w:r w:rsidR="006C6D46">
        <w:t xml:space="preserve"> </w:t>
      </w:r>
      <w:r w:rsidRPr="00CB0617">
        <w:t>objectives</w:t>
      </w:r>
      <w:r w:rsidR="006C6D46">
        <w:t xml:space="preserve"> </w:t>
      </w:r>
      <w:r w:rsidRPr="00CB0617">
        <w:t>through</w:t>
      </w:r>
      <w:r w:rsidR="006C6D46">
        <w:t xml:space="preserve"> </w:t>
      </w:r>
      <w:r w:rsidRPr="00CB0617">
        <w:t>regulation.</w:t>
      </w:r>
      <w:r w:rsidR="006C6D46">
        <w:t xml:space="preserve"> </w:t>
      </w:r>
      <w:r w:rsidRPr="00CB0617">
        <w:t>We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work</w:t>
      </w:r>
      <w:r w:rsidR="006C6D46">
        <w:t xml:space="preserve"> </w:t>
      </w:r>
      <w:r w:rsidRPr="00CB0617">
        <w:t>with</w:t>
      </w:r>
      <w:r w:rsidR="006C6D46">
        <w:t xml:space="preserve"> </w:t>
      </w:r>
      <w:r w:rsidRPr="00CB0617">
        <w:t>owners</w:t>
      </w:r>
      <w:r w:rsidR="006C6D46">
        <w:t xml:space="preserve"> </w:t>
      </w:r>
      <w:r w:rsidRPr="00CB0617">
        <w:t>of</w:t>
      </w:r>
      <w:r w:rsidR="006C6D46">
        <w:t xml:space="preserve"> </w:t>
      </w:r>
      <w:r w:rsidRPr="00CB0617">
        <w:t>licensed</w:t>
      </w:r>
      <w:r w:rsidR="006C6D46">
        <w:t xml:space="preserve"> </w:t>
      </w:r>
      <w:r w:rsidRPr="00CB0617">
        <w:t>or</w:t>
      </w:r>
      <w:r w:rsidR="006C6D46">
        <w:t xml:space="preserve"> </w:t>
      </w:r>
      <w:r w:rsidRPr="00CB0617">
        <w:t>unregulated</w:t>
      </w:r>
      <w:r w:rsidR="006C6D46">
        <w:t xml:space="preserve"> </w:t>
      </w:r>
      <w:r w:rsidRPr="00CB0617">
        <w:t>structures</w:t>
      </w:r>
      <w:r w:rsidR="006C6D46">
        <w:t xml:space="preserve"> </w:t>
      </w:r>
      <w:r w:rsidRPr="00CB0617">
        <w:t>(in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case</w:t>
      </w:r>
      <w:r w:rsidR="006C6D46">
        <w:t xml:space="preserve"> </w:t>
      </w:r>
      <w:r w:rsidRPr="00CB0617">
        <w:t>of</w:t>
      </w:r>
      <w:r w:rsidR="006C6D46">
        <w:t xml:space="preserve"> </w:t>
      </w:r>
      <w:r w:rsidRPr="00CB0617">
        <w:t>some</w:t>
      </w:r>
      <w:r w:rsidR="006C6D46">
        <w:t xml:space="preserve"> </w:t>
      </w:r>
      <w:r w:rsidRPr="00CB0617">
        <w:t>fish</w:t>
      </w:r>
      <w:r w:rsidR="006C6D46">
        <w:t xml:space="preserve"> </w:t>
      </w:r>
      <w:r w:rsidRPr="00CB0617">
        <w:t>barriers)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bring</w:t>
      </w:r>
      <w:r w:rsidR="006C6D46">
        <w:t xml:space="preserve"> </w:t>
      </w:r>
      <w:r w:rsidRPr="00CB0617">
        <w:t>about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necessary</w:t>
      </w:r>
      <w:r w:rsidR="006C6D46">
        <w:t xml:space="preserve"> </w:t>
      </w:r>
      <w:r w:rsidRPr="00CB0617">
        <w:t>improvements</w:t>
      </w:r>
      <w:r w:rsidR="006C6D46">
        <w:t xml:space="preserve"> </w:t>
      </w:r>
      <w:r w:rsidRPr="00CB0617">
        <w:t>or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agree</w:t>
      </w:r>
      <w:r w:rsidR="006C6D46">
        <w:t xml:space="preserve"> </w:t>
      </w:r>
      <w:r w:rsidRPr="00CB0617">
        <w:t>if</w:t>
      </w:r>
      <w:r w:rsidR="006C6D46">
        <w:t xml:space="preserve"> </w:t>
      </w:r>
      <w:r w:rsidRPr="00CB0617">
        <w:t>no</w:t>
      </w:r>
      <w:r w:rsidR="006C6D46">
        <w:t xml:space="preserve"> </w:t>
      </w:r>
      <w:r w:rsidRPr="00CB0617">
        <w:t>mitigating</w:t>
      </w:r>
      <w:r w:rsidR="006C6D46">
        <w:t xml:space="preserve"> </w:t>
      </w:r>
      <w:r w:rsidRPr="00CB0617">
        <w:t>actions</w:t>
      </w:r>
      <w:r w:rsidR="006C6D46">
        <w:t xml:space="preserve"> </w:t>
      </w:r>
      <w:r w:rsidRPr="00CB0617">
        <w:t>are</w:t>
      </w:r>
      <w:r w:rsidR="006C6D46">
        <w:t xml:space="preserve"> </w:t>
      </w:r>
      <w:r w:rsidRPr="00CB0617">
        <w:t>required.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achieve</w:t>
      </w:r>
      <w:r w:rsidR="006C6D46">
        <w:t xml:space="preserve"> </w:t>
      </w:r>
      <w:r w:rsidRPr="00CB0617">
        <w:t>this</w:t>
      </w:r>
      <w:r w:rsidR="005E5543" w:rsidRPr="00CB0617">
        <w:t>,</w:t>
      </w:r>
      <w:r w:rsidR="006C6D46">
        <w:t xml:space="preserve"> </w:t>
      </w:r>
      <w:r w:rsidRPr="00CB0617">
        <w:t>we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complete</w:t>
      </w:r>
      <w:r w:rsidR="006C6D46">
        <w:t xml:space="preserve"> </w:t>
      </w:r>
      <w:r w:rsidRPr="00CB0617">
        <w:t>53</w:t>
      </w:r>
      <w:r w:rsidR="006C6D46">
        <w:t xml:space="preserve"> </w:t>
      </w:r>
      <w:r w:rsidRPr="00CB0617">
        <w:t>stage</w:t>
      </w:r>
      <w:r w:rsidR="006C6D46">
        <w:t xml:space="preserve"> </w:t>
      </w:r>
      <w:r w:rsidR="00CE7538">
        <w:t>three</w:t>
      </w:r>
      <w:r w:rsidR="006C6D46">
        <w:t xml:space="preserve"> </w:t>
      </w:r>
      <w:r w:rsidRPr="00CB0617">
        <w:t>assessments</w:t>
      </w:r>
      <w:r w:rsidR="006C6D46">
        <w:t xml:space="preserve"> </w:t>
      </w:r>
      <w:r w:rsidRPr="00CB0617">
        <w:t>during</w:t>
      </w:r>
      <w:r w:rsidR="006C6D46">
        <w:t xml:space="preserve"> </w:t>
      </w:r>
      <w:r w:rsidRPr="00CB0617">
        <w:t>this</w:t>
      </w:r>
      <w:r w:rsidR="006C6D46">
        <w:t xml:space="preserve"> </w:t>
      </w:r>
      <w:r w:rsidRPr="00CB0617">
        <w:t>financial</w:t>
      </w:r>
      <w:r w:rsidR="006C6D46">
        <w:t xml:space="preserve"> </w:t>
      </w:r>
      <w:r w:rsidRPr="00CB0617">
        <w:t>year.</w:t>
      </w:r>
      <w:r w:rsidR="006C6D46">
        <w:t xml:space="preserve"> </w:t>
      </w:r>
      <w:r w:rsidRPr="00CB0617">
        <w:t>These</w:t>
      </w:r>
      <w:r w:rsidR="006C6D46">
        <w:t xml:space="preserve"> </w:t>
      </w:r>
      <w:r w:rsidRPr="00CB0617">
        <w:t>actions</w:t>
      </w:r>
      <w:r w:rsidR="006C6D46">
        <w:t xml:space="preserve"> </w:t>
      </w:r>
      <w:r w:rsidRPr="00CB0617">
        <w:t>require</w:t>
      </w:r>
      <w:r w:rsidR="006C6D46">
        <w:t xml:space="preserve"> </w:t>
      </w:r>
      <w:r w:rsidRPr="00CB0617">
        <w:t>cross-directorate</w:t>
      </w:r>
      <w:r w:rsidR="006C6D46">
        <w:t xml:space="preserve"> </w:t>
      </w:r>
      <w:r w:rsidRPr="00CB0617">
        <w:t>working,</w:t>
      </w:r>
      <w:r w:rsidR="006C6D46">
        <w:t xml:space="preserve"> </w:t>
      </w:r>
      <w:r w:rsidRPr="00CB0617">
        <w:t>with</w:t>
      </w:r>
      <w:r w:rsidR="006C6D46">
        <w:t xml:space="preserve"> </w:t>
      </w:r>
      <w:r w:rsidRPr="00CB0617">
        <w:t>staff</w:t>
      </w:r>
      <w:r w:rsidR="006C6D46">
        <w:t xml:space="preserve"> </w:t>
      </w:r>
      <w:r w:rsidRPr="00CB0617">
        <w:t>from</w:t>
      </w:r>
      <w:r w:rsidR="006C6D46">
        <w:t xml:space="preserve"> </w:t>
      </w:r>
      <w:r w:rsidRPr="00CB0617">
        <w:t>Evidence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Water</w:t>
      </w:r>
      <w:r w:rsidR="006C6D46">
        <w:t xml:space="preserve"> </w:t>
      </w:r>
      <w:r w:rsidRPr="00CB0617">
        <w:t>Resilience</w:t>
      </w:r>
      <w:r w:rsidR="006C6D46">
        <w:t xml:space="preserve"> </w:t>
      </w:r>
      <w:r w:rsidRPr="00CB0617">
        <w:t>(EWR)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Regulation,</w:t>
      </w:r>
      <w:r w:rsidR="006C6D46">
        <w:t xml:space="preserve"> </w:t>
      </w:r>
      <w:r w:rsidRPr="00CB0617">
        <w:t>Business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Environment</w:t>
      </w:r>
      <w:r w:rsidR="006C6D46">
        <w:t xml:space="preserve"> </w:t>
      </w:r>
      <w:r w:rsidRPr="00CB0617">
        <w:t>(RBE)</w:t>
      </w:r>
      <w:r w:rsidR="006C6D46">
        <w:t xml:space="preserve"> </w:t>
      </w:r>
      <w:r w:rsidRPr="00CB0617">
        <w:t>function</w:t>
      </w:r>
      <w:r w:rsidR="006C6D46">
        <w:t xml:space="preserve"> </w:t>
      </w:r>
      <w:r w:rsidRPr="00CB0617">
        <w:t>involved</w:t>
      </w:r>
      <w:r w:rsidR="006C6D46">
        <w:t xml:space="preserve"> </w:t>
      </w:r>
      <w:r w:rsidRPr="00CB0617">
        <w:t>in</w:t>
      </w:r>
      <w:r w:rsidR="006C6D46">
        <w:t xml:space="preserve"> </w:t>
      </w:r>
      <w:r w:rsidRPr="00CB0617">
        <w:t>determining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most</w:t>
      </w:r>
      <w:r w:rsidR="006C6D46">
        <w:t xml:space="preserve"> </w:t>
      </w:r>
      <w:r w:rsidRPr="00CB0617">
        <w:t>appropriate</w:t>
      </w:r>
      <w:r w:rsidR="006C6D46">
        <w:t xml:space="preserve"> </w:t>
      </w:r>
      <w:r w:rsidRPr="00CB0617">
        <w:t>outcome</w:t>
      </w:r>
      <w:r w:rsidR="006C6D46">
        <w:t xml:space="preserve"> </w:t>
      </w:r>
      <w:r w:rsidRPr="00CB0617">
        <w:t>or</w:t>
      </w:r>
      <w:r w:rsidR="006C6D46">
        <w:t xml:space="preserve"> </w:t>
      </w:r>
      <w:r w:rsidRPr="00CB0617">
        <w:t>licensing</w:t>
      </w:r>
      <w:r w:rsidR="006C6D46">
        <w:t xml:space="preserve"> </w:t>
      </w:r>
      <w:r w:rsidRPr="00CB0617">
        <w:t>requirements.</w:t>
      </w:r>
      <w:r w:rsidR="006C6D46">
        <w:t xml:space="preserve"> </w:t>
      </w:r>
      <w:r w:rsidR="00687DB0">
        <w:t>There</w:t>
      </w:r>
      <w:r w:rsidR="006C6D46">
        <w:t xml:space="preserve"> </w:t>
      </w:r>
      <w:r w:rsidR="00687DB0">
        <w:t>is</w:t>
      </w:r>
      <w:r w:rsidR="006C6D46">
        <w:t xml:space="preserve"> </w:t>
      </w:r>
      <w:r w:rsidR="00687DB0">
        <w:t>a</w:t>
      </w:r>
      <w:r w:rsidR="006C6D46">
        <w:t xml:space="preserve"> </w:t>
      </w:r>
      <w:r w:rsidR="00687DB0">
        <w:t>dependency</w:t>
      </w:r>
      <w:r w:rsidR="006C6D46">
        <w:t xml:space="preserve"> </w:t>
      </w:r>
      <w:r w:rsidR="00687DB0">
        <w:t>on</w:t>
      </w:r>
      <w:r w:rsidR="006C6D46">
        <w:t xml:space="preserve"> </w:t>
      </w:r>
      <w:r w:rsidR="00687DB0">
        <w:t>owners/applicants</w:t>
      </w:r>
      <w:r w:rsidR="006C6D46">
        <w:t xml:space="preserve"> </w:t>
      </w:r>
      <w:r w:rsidR="00687DB0">
        <w:t>providing</w:t>
      </w:r>
      <w:r w:rsidR="006C6D46">
        <w:t xml:space="preserve"> </w:t>
      </w:r>
      <w:r w:rsidR="00C74B6B">
        <w:t>accurate,</w:t>
      </w:r>
      <w:r w:rsidR="006C6D46">
        <w:t xml:space="preserve"> </w:t>
      </w:r>
      <w:r w:rsidR="00C74B6B">
        <w:t>agreed</w:t>
      </w:r>
      <w:r w:rsidR="006C6D46">
        <w:t xml:space="preserve"> </w:t>
      </w:r>
      <w:r w:rsidR="00C74B6B">
        <w:t>information.</w:t>
      </w:r>
      <w:r w:rsidR="006C6D46">
        <w:t xml:space="preserve"> </w:t>
      </w:r>
    </w:p>
    <w:p w14:paraId="6891B599" w14:textId="22734EA6" w:rsidR="006949C5" w:rsidRPr="00CB0617" w:rsidRDefault="00DE3FED" w:rsidP="00D44F8A">
      <w:r>
        <w:lastRenderedPageBreak/>
        <w:t>We</w:t>
      </w:r>
      <w:r w:rsidR="006C6D46">
        <w:t xml:space="preserve"> </w:t>
      </w:r>
      <w:r w:rsidR="00BA665B">
        <w:t>will</w:t>
      </w:r>
      <w:r w:rsidR="006C6D46">
        <w:t xml:space="preserve"> </w:t>
      </w:r>
      <w:r>
        <w:t>aim</w:t>
      </w:r>
      <w:r w:rsidR="006C6D46">
        <w:t xml:space="preserve"> </w:t>
      </w:r>
      <w:r>
        <w:t>to</w:t>
      </w:r>
      <w:r w:rsidR="006C6D46">
        <w:t xml:space="preserve"> </w:t>
      </w:r>
      <w:r>
        <w:t>deliver</w:t>
      </w:r>
      <w:r w:rsidR="006C6D46">
        <w:t xml:space="preserve"> </w:t>
      </w:r>
      <w:r w:rsidR="00BA665B">
        <w:t>f</w:t>
      </w:r>
      <w:r w:rsidR="006949C5" w:rsidRPr="00CB0617">
        <w:t>our</w:t>
      </w:r>
      <w:r w:rsidR="006C6D46">
        <w:t xml:space="preserve"> </w:t>
      </w:r>
      <w:r w:rsidR="006949C5" w:rsidRPr="00CB0617">
        <w:t>improvement</w:t>
      </w:r>
      <w:r w:rsidR="006C6D46">
        <w:t xml:space="preserve"> </w:t>
      </w:r>
      <w:r w:rsidR="006949C5" w:rsidRPr="00CB0617">
        <w:t>projects</w:t>
      </w:r>
      <w:r w:rsidR="006C6D46">
        <w:t xml:space="preserve"> </w:t>
      </w:r>
      <w:r w:rsidR="006949C5" w:rsidRPr="00CB0617">
        <w:t>for</w:t>
      </w:r>
      <w:r w:rsidR="006C6D46">
        <w:t xml:space="preserve"> </w:t>
      </w:r>
      <w:r w:rsidR="006949C5" w:rsidRPr="00CB0617">
        <w:t>the</w:t>
      </w:r>
      <w:r w:rsidR="006C6D46">
        <w:t xml:space="preserve"> </w:t>
      </w:r>
      <w:r w:rsidR="006949C5" w:rsidRPr="00CB0617">
        <w:t>water</w:t>
      </w:r>
      <w:r w:rsidR="006C6D46">
        <w:t xml:space="preserve"> </w:t>
      </w:r>
      <w:r w:rsidR="006949C5" w:rsidRPr="00CB0617">
        <w:t>environment</w:t>
      </w:r>
      <w:r w:rsidR="006C6D46">
        <w:t xml:space="preserve"> </w:t>
      </w:r>
      <w:r w:rsidR="006949C5" w:rsidRPr="00CB0617">
        <w:t>by</w:t>
      </w:r>
      <w:r w:rsidR="006C6D46">
        <w:t xml:space="preserve"> </w:t>
      </w:r>
      <w:r w:rsidR="006949C5" w:rsidRPr="00CB0617">
        <w:t>31</w:t>
      </w:r>
      <w:r w:rsidR="006C6D46">
        <w:t xml:space="preserve"> </w:t>
      </w:r>
      <w:r w:rsidR="006949C5" w:rsidRPr="00CB0617">
        <w:t>March</w:t>
      </w:r>
      <w:r w:rsidR="006C6D46">
        <w:t xml:space="preserve"> </w:t>
      </w:r>
      <w:r w:rsidR="006949C5" w:rsidRPr="00CB0617">
        <w:t>2027,</w:t>
      </w:r>
      <w:r w:rsidR="006C6D46">
        <w:t xml:space="preserve"> </w:t>
      </w:r>
      <w:r w:rsidR="006949C5" w:rsidRPr="00CB0617">
        <w:t>aligned</w:t>
      </w:r>
      <w:r w:rsidR="006C6D46">
        <w:t xml:space="preserve"> </w:t>
      </w:r>
      <w:r w:rsidR="006949C5" w:rsidRPr="00CB0617">
        <w:t>to</w:t>
      </w:r>
      <w:r w:rsidR="006C6D46">
        <w:t xml:space="preserve"> </w:t>
      </w:r>
      <w:r w:rsidR="00D1535E">
        <w:t>RBMP</w:t>
      </w:r>
      <w:r w:rsidR="006C6D46">
        <w:t xml:space="preserve"> </w:t>
      </w:r>
      <w:r w:rsidR="006949C5" w:rsidRPr="00CB0617">
        <w:t>priorities</w:t>
      </w:r>
      <w:r w:rsidR="006C6D46">
        <w:t xml:space="preserve"> </w:t>
      </w:r>
      <w:r w:rsidR="00BC2205">
        <w:t>and</w:t>
      </w:r>
      <w:r w:rsidR="006C6D46">
        <w:t xml:space="preserve"> </w:t>
      </w:r>
      <w:r w:rsidR="00BC2205">
        <w:t>supporting</w:t>
      </w:r>
      <w:r w:rsidR="006C6D46">
        <w:t xml:space="preserve"> </w:t>
      </w:r>
      <w:r w:rsidR="006949C5" w:rsidRPr="00CB0617">
        <w:t>the</w:t>
      </w:r>
      <w:r w:rsidR="006C6D46">
        <w:t xml:space="preserve"> </w:t>
      </w:r>
      <w:r w:rsidR="006949C5" w:rsidRPr="00CB0617">
        <w:t>delivery</w:t>
      </w:r>
      <w:r w:rsidR="006C6D46">
        <w:t xml:space="preserve"> </w:t>
      </w:r>
      <w:r w:rsidR="006949C5" w:rsidRPr="00CB0617">
        <w:t>of</w:t>
      </w:r>
      <w:r w:rsidR="006C6D46">
        <w:t xml:space="preserve"> </w:t>
      </w:r>
      <w:r w:rsidR="006949C5" w:rsidRPr="00CB0617">
        <w:t>planning</w:t>
      </w:r>
      <w:r w:rsidR="006C6D46">
        <w:t xml:space="preserve"> </w:t>
      </w:r>
      <w:r w:rsidR="006949C5" w:rsidRPr="00CB0617">
        <w:t>targets</w:t>
      </w:r>
      <w:r w:rsidR="00CB0617" w:rsidRPr="00CB0617">
        <w:t>.</w:t>
      </w:r>
      <w:r w:rsidR="006C6D46">
        <w:t xml:space="preserve"> </w:t>
      </w:r>
      <w:r w:rsidR="00535D30">
        <w:t>This</w:t>
      </w:r>
      <w:r w:rsidR="006C6D46">
        <w:t xml:space="preserve"> </w:t>
      </w:r>
      <w:r w:rsidR="00535D30">
        <w:t>includes</w:t>
      </w:r>
      <w:r w:rsidR="006C6D46">
        <w:t xml:space="preserve"> </w:t>
      </w:r>
      <w:r w:rsidR="00535D30">
        <w:t>all</w:t>
      </w:r>
      <w:r w:rsidR="006C6D46">
        <w:t xml:space="preserve"> </w:t>
      </w:r>
      <w:r w:rsidR="00535D30">
        <w:t>physical</w:t>
      </w:r>
      <w:r w:rsidR="006C6D46">
        <w:t xml:space="preserve"> </w:t>
      </w:r>
      <w:r w:rsidR="00535D30">
        <w:t>works</w:t>
      </w:r>
      <w:r w:rsidR="006C6D46">
        <w:t xml:space="preserve"> </w:t>
      </w:r>
      <w:r w:rsidR="00535D30">
        <w:t>being</w:t>
      </w:r>
      <w:r w:rsidR="006C6D46">
        <w:t xml:space="preserve"> </w:t>
      </w:r>
      <w:r w:rsidR="00535D30">
        <w:t>complete.</w:t>
      </w:r>
      <w:r w:rsidR="006C6D46">
        <w:t xml:space="preserve"> </w:t>
      </w:r>
    </w:p>
    <w:p w14:paraId="64251CD6" w14:textId="49625697" w:rsidR="0073387C" w:rsidRDefault="006949C5" w:rsidP="00D44F8A">
      <w:r w:rsidRPr="00CB0617">
        <w:t>We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publish</w:t>
      </w:r>
      <w:r w:rsidR="006C6D46">
        <w:t xml:space="preserve"> </w:t>
      </w:r>
      <w:r w:rsidRPr="00CB0617">
        <w:t>for</w:t>
      </w:r>
      <w:r w:rsidR="006C6D46">
        <w:t xml:space="preserve"> </w:t>
      </w:r>
      <w:r w:rsidRPr="00CB0617">
        <w:t>consultation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draft</w:t>
      </w:r>
      <w:r w:rsidR="006C6D46">
        <w:t xml:space="preserve"> </w:t>
      </w:r>
      <w:r w:rsidRPr="00CB0617">
        <w:t>of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fourth</w:t>
      </w:r>
      <w:r w:rsidR="006C6D46">
        <w:t xml:space="preserve"> </w:t>
      </w:r>
      <w:r w:rsidRPr="00CB0617">
        <w:t>River</w:t>
      </w:r>
      <w:r w:rsidR="006C6D46">
        <w:t xml:space="preserve"> </w:t>
      </w:r>
      <w:r w:rsidRPr="00CB0617">
        <w:t>Basin</w:t>
      </w:r>
      <w:r w:rsidR="006C6D46">
        <w:t xml:space="preserve"> </w:t>
      </w:r>
      <w:r w:rsidRPr="00CB0617">
        <w:t>Management</w:t>
      </w:r>
      <w:r w:rsidR="006C6D46">
        <w:t xml:space="preserve"> </w:t>
      </w:r>
      <w:r w:rsidRPr="00CB0617">
        <w:t>Plan</w:t>
      </w:r>
      <w:r w:rsidR="006C6D46">
        <w:t xml:space="preserve"> </w:t>
      </w:r>
      <w:r w:rsidRPr="00CB0617">
        <w:t>for</w:t>
      </w:r>
      <w:r w:rsidR="006C6D46">
        <w:t xml:space="preserve"> </w:t>
      </w:r>
      <w:r w:rsidRPr="00CB0617">
        <w:t>Scotland.</w:t>
      </w:r>
      <w:r w:rsidR="006C6D46">
        <w:t xml:space="preserve"> </w:t>
      </w:r>
      <w:r w:rsidRPr="00CB0617">
        <w:t>This</w:t>
      </w:r>
      <w:r w:rsidR="006C6D46">
        <w:t xml:space="preserve"> </w:t>
      </w:r>
      <w:r w:rsidRPr="00CB0617">
        <w:t>plan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set</w:t>
      </w:r>
      <w:r w:rsidR="006C6D46">
        <w:t xml:space="preserve"> </w:t>
      </w:r>
      <w:r w:rsidRPr="00CB0617">
        <w:t>out</w:t>
      </w:r>
      <w:r w:rsidR="006C6D46">
        <w:t xml:space="preserve"> </w:t>
      </w:r>
      <w:r w:rsidRPr="00CB0617">
        <w:t>our</w:t>
      </w:r>
      <w:r w:rsidR="006C6D46">
        <w:t xml:space="preserve"> </w:t>
      </w:r>
      <w:r w:rsidRPr="00CB0617">
        <w:t>aims</w:t>
      </w:r>
      <w:r w:rsidR="006C6D46">
        <w:t xml:space="preserve"> </w:t>
      </w:r>
      <w:r w:rsidRPr="00CB0617">
        <w:t>for</w:t>
      </w:r>
      <w:r w:rsidR="006C6D46">
        <w:t xml:space="preserve"> </w:t>
      </w:r>
      <w:r w:rsidRPr="00CB0617">
        <w:t>maintaining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improving</w:t>
      </w:r>
      <w:r w:rsidR="006C6D46">
        <w:t xml:space="preserve"> </w:t>
      </w:r>
      <w:r w:rsidRPr="00CB0617">
        <w:t>our</w:t>
      </w:r>
      <w:r w:rsidR="006C6D46">
        <w:t xml:space="preserve"> </w:t>
      </w:r>
      <w:r w:rsidRPr="00CB0617">
        <w:t>water</w:t>
      </w:r>
      <w:r w:rsidR="006C6D46">
        <w:t xml:space="preserve"> </w:t>
      </w:r>
      <w:r w:rsidRPr="00CB0617">
        <w:t>environment</w:t>
      </w:r>
      <w:r w:rsidR="006C6D46">
        <w:t xml:space="preserve"> </w:t>
      </w:r>
      <w:r w:rsidRPr="00CB0617">
        <w:t>between</w:t>
      </w:r>
      <w:r w:rsidR="006C6D46">
        <w:t xml:space="preserve"> </w:t>
      </w:r>
      <w:r w:rsidRPr="00CB0617">
        <w:t>2027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2033,</w:t>
      </w:r>
      <w:r w:rsidR="006C6D46">
        <w:t xml:space="preserve"> </w:t>
      </w:r>
      <w:r w:rsidRPr="00CB0617">
        <w:t>with</w:t>
      </w:r>
      <w:r w:rsidR="006C6D46">
        <w:t xml:space="preserve"> </w:t>
      </w:r>
      <w:r w:rsidRPr="00CB0617">
        <w:t>a</w:t>
      </w:r>
      <w:r w:rsidR="006C6D46">
        <w:t xml:space="preserve"> </w:t>
      </w:r>
      <w:r w:rsidRPr="00CB0617">
        <w:t>forward</w:t>
      </w:r>
      <w:r w:rsidR="006C6D46">
        <w:t xml:space="preserve"> </w:t>
      </w:r>
      <w:r w:rsidRPr="00CB0617">
        <w:t>look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2045.</w:t>
      </w:r>
      <w:r w:rsidR="006C6D46">
        <w:t xml:space="preserve"> </w:t>
      </w:r>
      <w:r w:rsidR="0073387C" w:rsidRPr="0073387C">
        <w:t>The</w:t>
      </w:r>
      <w:r w:rsidR="006C6D46">
        <w:t xml:space="preserve"> </w:t>
      </w:r>
      <w:r w:rsidR="0073387C" w:rsidRPr="0073387C">
        <w:t>consultation</w:t>
      </w:r>
      <w:r w:rsidR="006C6D46">
        <w:t xml:space="preserve"> </w:t>
      </w:r>
      <w:r w:rsidR="0073387C" w:rsidRPr="0073387C">
        <w:t>is</w:t>
      </w:r>
      <w:r w:rsidR="006C6D46">
        <w:t xml:space="preserve"> </w:t>
      </w:r>
      <w:r w:rsidR="0073387C" w:rsidRPr="0073387C">
        <w:t>an</w:t>
      </w:r>
      <w:r w:rsidR="006C6D46">
        <w:t xml:space="preserve"> </w:t>
      </w:r>
      <w:r w:rsidR="0073387C" w:rsidRPr="0073387C">
        <w:t>opportunity</w:t>
      </w:r>
      <w:r w:rsidR="006C6D46">
        <w:t xml:space="preserve"> </w:t>
      </w:r>
      <w:r w:rsidR="0073387C" w:rsidRPr="0073387C">
        <w:t>for</w:t>
      </w:r>
      <w:r w:rsidR="006C6D46">
        <w:t xml:space="preserve"> </w:t>
      </w:r>
      <w:r w:rsidR="0073387C" w:rsidRPr="0073387C">
        <w:t>our</w:t>
      </w:r>
      <w:r w:rsidR="006C6D46">
        <w:t xml:space="preserve"> </w:t>
      </w:r>
      <w:r w:rsidR="0073387C" w:rsidRPr="0073387C">
        <w:t>partners</w:t>
      </w:r>
      <w:r w:rsidR="006C6D46">
        <w:t xml:space="preserve"> </w:t>
      </w:r>
      <w:r w:rsidR="0073387C" w:rsidRPr="0073387C">
        <w:t>and</w:t>
      </w:r>
      <w:r w:rsidR="006C6D46">
        <w:t xml:space="preserve"> </w:t>
      </w:r>
      <w:r w:rsidR="0073387C" w:rsidRPr="0073387C">
        <w:t>interested</w:t>
      </w:r>
      <w:r w:rsidR="006C6D46">
        <w:t xml:space="preserve"> </w:t>
      </w:r>
      <w:r w:rsidR="0073387C" w:rsidRPr="0073387C">
        <w:t>people</w:t>
      </w:r>
      <w:r w:rsidR="006C6D46">
        <w:t xml:space="preserve"> </w:t>
      </w:r>
      <w:r w:rsidR="0073387C" w:rsidRPr="0073387C">
        <w:t>to</w:t>
      </w:r>
      <w:r w:rsidR="006C6D46">
        <w:t xml:space="preserve"> </w:t>
      </w:r>
      <w:r w:rsidR="0073387C" w:rsidRPr="0073387C">
        <w:t>provide</w:t>
      </w:r>
      <w:r w:rsidR="006C6D46">
        <w:t xml:space="preserve"> </w:t>
      </w:r>
      <w:r w:rsidR="0073387C" w:rsidRPr="0073387C">
        <w:t>feedback</w:t>
      </w:r>
      <w:r w:rsidR="006C6D46">
        <w:t xml:space="preserve"> </w:t>
      </w:r>
      <w:r w:rsidR="0073387C" w:rsidRPr="0073387C">
        <w:t>and</w:t>
      </w:r>
      <w:r w:rsidR="006C6D46">
        <w:t xml:space="preserve"> </w:t>
      </w:r>
      <w:r w:rsidR="0073387C" w:rsidRPr="0073387C">
        <w:t>influence</w:t>
      </w:r>
      <w:r w:rsidR="006C6D46">
        <w:t xml:space="preserve"> </w:t>
      </w:r>
      <w:r w:rsidR="0073387C" w:rsidRPr="0073387C">
        <w:t>how</w:t>
      </w:r>
      <w:r w:rsidR="006C6D46">
        <w:t xml:space="preserve"> </w:t>
      </w:r>
      <w:r w:rsidR="0073387C" w:rsidRPr="0073387C">
        <w:t>our</w:t>
      </w:r>
      <w:r w:rsidR="006C6D46">
        <w:t xml:space="preserve"> </w:t>
      </w:r>
      <w:r w:rsidR="0073387C" w:rsidRPr="0073387C">
        <w:t>water</w:t>
      </w:r>
      <w:r w:rsidR="006C6D46">
        <w:t xml:space="preserve"> </w:t>
      </w:r>
      <w:r w:rsidR="0073387C" w:rsidRPr="0073387C">
        <w:t>environment</w:t>
      </w:r>
      <w:r w:rsidR="006C6D46">
        <w:t xml:space="preserve"> </w:t>
      </w:r>
      <w:r w:rsidR="0073387C" w:rsidRPr="0073387C">
        <w:t>is</w:t>
      </w:r>
      <w:r w:rsidR="006C6D46">
        <w:t xml:space="preserve"> </w:t>
      </w:r>
      <w:r w:rsidR="0073387C" w:rsidRPr="0073387C">
        <w:t>managed</w:t>
      </w:r>
      <w:r w:rsidR="006C6D46">
        <w:t xml:space="preserve"> </w:t>
      </w:r>
      <w:r w:rsidR="0073387C" w:rsidRPr="0073387C">
        <w:t>from</w:t>
      </w:r>
      <w:r w:rsidR="006C6D46">
        <w:t xml:space="preserve"> </w:t>
      </w:r>
      <w:r w:rsidR="0073387C" w:rsidRPr="0073387C">
        <w:t>2027</w:t>
      </w:r>
      <w:r w:rsidR="006C6D46">
        <w:t xml:space="preserve"> </w:t>
      </w:r>
      <w:r w:rsidR="0073387C" w:rsidRPr="0073387C">
        <w:t>onwards</w:t>
      </w:r>
      <w:r w:rsidR="0073387C">
        <w:t>.</w:t>
      </w:r>
    </w:p>
    <w:p w14:paraId="1EE094EE" w14:textId="7EACEDE0" w:rsidR="00CB0617" w:rsidRPr="00CB0617" w:rsidRDefault="00CB0617" w:rsidP="00D44F8A">
      <w:r w:rsidRPr="00CB0617">
        <w:t>We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progress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development</w:t>
      </w:r>
      <w:r w:rsidR="006C6D46">
        <w:t xml:space="preserve"> </w:t>
      </w:r>
      <w:r w:rsidRPr="00CB0617">
        <w:t>of</w:t>
      </w:r>
      <w:r w:rsidR="006C6D46">
        <w:t xml:space="preserve"> </w:t>
      </w:r>
      <w:r w:rsidRPr="00CB0617">
        <w:t>a</w:t>
      </w:r>
      <w:r w:rsidR="006C6D46">
        <w:t xml:space="preserve"> </w:t>
      </w:r>
      <w:r w:rsidRPr="00CB0617">
        <w:t>long-term</w:t>
      </w:r>
      <w:r w:rsidR="006C6D46">
        <w:t xml:space="preserve"> </w:t>
      </w:r>
      <w:r w:rsidRPr="00CB0617">
        <w:t>environment</w:t>
      </w:r>
      <w:r w:rsidR="006C6D46">
        <w:t xml:space="preserve"> </w:t>
      </w:r>
      <w:r w:rsidRPr="00CB0617">
        <w:t>monitoring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evidence</w:t>
      </w:r>
      <w:r w:rsidR="006C6D46">
        <w:t xml:space="preserve"> </w:t>
      </w:r>
      <w:r w:rsidRPr="00CB0617">
        <w:t>strategy</w:t>
      </w:r>
      <w:r w:rsidR="006C6D46">
        <w:t xml:space="preserve"> </w:t>
      </w:r>
      <w:r w:rsidRPr="00CB0617">
        <w:t>by</w:t>
      </w:r>
      <w:r w:rsidR="006C6D46">
        <w:t xml:space="preserve"> </w:t>
      </w:r>
      <w:r w:rsidRPr="00CB0617">
        <w:t>producing</w:t>
      </w:r>
      <w:r w:rsidR="006C6D46">
        <w:t xml:space="preserve"> </w:t>
      </w:r>
      <w:r w:rsidRPr="00CB0617">
        <w:t>a</w:t>
      </w:r>
      <w:r w:rsidR="006C6D46">
        <w:t xml:space="preserve"> </w:t>
      </w:r>
      <w:r w:rsidRPr="00CB0617">
        <w:t>route</w:t>
      </w:r>
      <w:r w:rsidR="006C6D46">
        <w:t xml:space="preserve"> </w:t>
      </w:r>
      <w:r w:rsidRPr="00CB0617">
        <w:t>map</w:t>
      </w:r>
      <w:r w:rsidR="006C6D46">
        <w:t xml:space="preserve"> </w:t>
      </w:r>
      <w:r w:rsidRPr="00CB0617">
        <w:t>for</w:t>
      </w:r>
      <w:r w:rsidR="006C6D46">
        <w:t xml:space="preserve"> </w:t>
      </w:r>
      <w:r w:rsidRPr="00CB0617">
        <w:t>delivering</w:t>
      </w:r>
      <w:r w:rsidR="006C6D46">
        <w:t xml:space="preserve"> </w:t>
      </w:r>
      <w:r w:rsidRPr="00CB0617">
        <w:t>what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how</w:t>
      </w:r>
      <w:r w:rsidR="006C6D46">
        <w:t xml:space="preserve"> </w:t>
      </w:r>
      <w:r w:rsidRPr="00CB0617">
        <w:t>we</w:t>
      </w:r>
      <w:r w:rsidR="006C6D46">
        <w:t xml:space="preserve"> </w:t>
      </w:r>
      <w:r w:rsidRPr="00CB0617">
        <w:t>monitor.</w:t>
      </w:r>
      <w:r w:rsidR="006C6D46">
        <w:t xml:space="preserve"> </w:t>
      </w:r>
      <w:r w:rsidRPr="00CB0617">
        <w:t>This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enable</w:t>
      </w:r>
      <w:r w:rsidR="006C6D46">
        <w:t xml:space="preserve"> </w:t>
      </w:r>
      <w:r w:rsidRPr="00CB0617">
        <w:t>us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make</w:t>
      </w:r>
      <w:r w:rsidR="006C6D46">
        <w:t xml:space="preserve"> </w:t>
      </w:r>
      <w:r w:rsidRPr="00CB0617">
        <w:t>better</w:t>
      </w:r>
      <w:r w:rsidR="006C6D46">
        <w:t xml:space="preserve"> </w:t>
      </w:r>
      <w:r w:rsidRPr="00CB0617">
        <w:t>informed</w:t>
      </w:r>
      <w:r w:rsidR="006C6D46">
        <w:t xml:space="preserve"> </w:t>
      </w:r>
      <w:r w:rsidRPr="00CB0617">
        <w:t>decisions</w:t>
      </w:r>
      <w:r w:rsidR="006C6D46">
        <w:t xml:space="preserve"> </w:t>
      </w:r>
      <w:r w:rsidRPr="00CB0617">
        <w:t>on</w:t>
      </w:r>
      <w:r w:rsidR="006C6D46">
        <w:t xml:space="preserve"> </w:t>
      </w:r>
      <w:r w:rsidRPr="00CB0617">
        <w:t>current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future</w:t>
      </w:r>
      <w:r w:rsidR="006C6D46">
        <w:t xml:space="preserve"> </w:t>
      </w:r>
      <w:r w:rsidRPr="00CB0617">
        <w:t>approaches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evidence</w:t>
      </w:r>
      <w:r w:rsidR="006C6D46">
        <w:t xml:space="preserve"> </w:t>
      </w:r>
      <w:r w:rsidRPr="00CB0617">
        <w:t>gathering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enhance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efficiency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effectiveness</w:t>
      </w:r>
      <w:r w:rsidR="006C6D46">
        <w:t xml:space="preserve"> </w:t>
      </w:r>
      <w:r w:rsidRPr="00CB0617">
        <w:t>of</w:t>
      </w:r>
      <w:r w:rsidR="006C6D46">
        <w:t xml:space="preserve"> </w:t>
      </w:r>
      <w:r w:rsidRPr="00CB0617">
        <w:t>our</w:t>
      </w:r>
      <w:r w:rsidR="006C6D46">
        <w:t xml:space="preserve"> </w:t>
      </w:r>
      <w:r w:rsidRPr="00CB0617">
        <w:t>monitoring.</w:t>
      </w:r>
      <w:r w:rsidR="006C6D46">
        <w:t xml:space="preserve"> </w:t>
      </w:r>
      <w:r w:rsidRPr="00CB0617">
        <w:t>We</w:t>
      </w:r>
      <w:r w:rsidR="006C6D46">
        <w:t xml:space="preserve"> </w:t>
      </w:r>
      <w:r w:rsidRPr="00CB0617">
        <w:t>will</w:t>
      </w:r>
      <w:r w:rsidR="006C6D46">
        <w:t xml:space="preserve"> </w:t>
      </w:r>
      <w:r w:rsidRPr="00CB0617">
        <w:t>continue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lead</w:t>
      </w:r>
      <w:r w:rsidR="006C6D46">
        <w:t xml:space="preserve"> </w:t>
      </w:r>
      <w:r w:rsidRPr="00CB0617">
        <w:t>collaboration</w:t>
      </w:r>
      <w:r w:rsidR="006C6D46">
        <w:t xml:space="preserve"> </w:t>
      </w:r>
      <w:r w:rsidRPr="00CB0617">
        <w:t>across</w:t>
      </w:r>
      <w:r w:rsidR="006C6D46">
        <w:t xml:space="preserve"> </w:t>
      </w:r>
      <w:r w:rsidRPr="00CB0617">
        <w:t>partners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maximise</w:t>
      </w:r>
      <w:r w:rsidR="006C6D46">
        <w:t xml:space="preserve"> </w:t>
      </w:r>
      <w:r w:rsidRPr="00CB0617">
        <w:t>the</w:t>
      </w:r>
      <w:r w:rsidR="006C6D46">
        <w:t xml:space="preserve"> </w:t>
      </w:r>
      <w:r w:rsidRPr="00CB0617">
        <w:t>potential</w:t>
      </w:r>
      <w:r w:rsidR="006C6D46">
        <w:t xml:space="preserve"> </w:t>
      </w:r>
      <w:r w:rsidRPr="00CB0617">
        <w:t>uses</w:t>
      </w:r>
      <w:r w:rsidR="006C6D46">
        <w:t xml:space="preserve"> </w:t>
      </w:r>
      <w:r w:rsidRPr="00CB0617">
        <w:t>of</w:t>
      </w:r>
      <w:r w:rsidR="006C6D46">
        <w:t xml:space="preserve"> </w:t>
      </w:r>
      <w:r w:rsidRPr="00CB0617">
        <w:t>environmental</w:t>
      </w:r>
      <w:r w:rsidR="006C6D46">
        <w:t xml:space="preserve"> </w:t>
      </w:r>
      <w:r w:rsidRPr="00CB0617">
        <w:t>DNA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other</w:t>
      </w:r>
      <w:r w:rsidR="006C6D46">
        <w:t xml:space="preserve"> </w:t>
      </w:r>
      <w:r w:rsidRPr="00CB0617">
        <w:t>biomolecules</w:t>
      </w:r>
      <w:r w:rsidR="006C6D46">
        <w:t xml:space="preserve"> </w:t>
      </w:r>
      <w:r w:rsidRPr="00CB0617">
        <w:t>to</w:t>
      </w:r>
      <w:r w:rsidR="006C6D46">
        <w:t xml:space="preserve"> </w:t>
      </w:r>
      <w:r w:rsidRPr="00CB0617">
        <w:t>efficiently</w:t>
      </w:r>
      <w:r w:rsidR="006C6D46">
        <w:t xml:space="preserve"> </w:t>
      </w:r>
      <w:r w:rsidRPr="00CB0617">
        <w:t>monitor,</w:t>
      </w:r>
      <w:r w:rsidR="006C6D46">
        <w:t xml:space="preserve"> </w:t>
      </w:r>
      <w:r w:rsidRPr="00CB0617">
        <w:t>and</w:t>
      </w:r>
      <w:r w:rsidR="006C6D46">
        <w:t xml:space="preserve"> </w:t>
      </w:r>
      <w:r w:rsidRPr="00CB0617">
        <w:t>better</w:t>
      </w:r>
      <w:r w:rsidR="006C6D46">
        <w:t xml:space="preserve"> </w:t>
      </w:r>
      <w:r w:rsidRPr="00CB0617">
        <w:t>understand,</w:t>
      </w:r>
      <w:r w:rsidR="006C6D46">
        <w:t xml:space="preserve"> </w:t>
      </w:r>
      <w:r w:rsidRPr="00CB0617">
        <w:t>Scotland</w:t>
      </w:r>
      <w:r w:rsidR="0087791B">
        <w:t>’</w:t>
      </w:r>
      <w:r w:rsidRPr="00CB0617">
        <w:t>s</w:t>
      </w:r>
      <w:r w:rsidR="006C6D46">
        <w:t xml:space="preserve"> </w:t>
      </w:r>
      <w:r w:rsidRPr="00CB0617">
        <w:t>environment.</w:t>
      </w:r>
    </w:p>
    <w:p w14:paraId="4CFCF11E" w14:textId="41BAAD11" w:rsidR="00BA198E" w:rsidRPr="00183EC5" w:rsidRDefault="00BA198E" w:rsidP="00183EC5">
      <w:pPr>
        <w:pStyle w:val="Heading3"/>
        <w:rPr>
          <w:rFonts w:ascii="Arial" w:hAnsi="Arial"/>
        </w:rPr>
      </w:pPr>
      <w:bookmarkStart w:id="89" w:name="_Toc233053596"/>
      <w:r w:rsidRPr="00183EC5">
        <w:t>WE</w:t>
      </w:r>
      <w:r w:rsidR="006C6D46" w:rsidRPr="00183EC5">
        <w:t xml:space="preserve"> </w:t>
      </w:r>
      <w:r w:rsidRPr="00183EC5">
        <w:t>OKR</w:t>
      </w:r>
      <w:r w:rsidR="006C6D46" w:rsidRPr="00183EC5">
        <w:t xml:space="preserve"> </w:t>
      </w:r>
      <w:r w:rsidRPr="00183EC5">
        <w:t>0</w:t>
      </w:r>
      <w:r w:rsidR="00CB0617" w:rsidRPr="00183EC5">
        <w:t>5</w:t>
      </w:r>
      <w:r w:rsidRPr="00183EC5">
        <w:t>:</w:t>
      </w:r>
      <w:r w:rsidR="006C6D46" w:rsidRPr="00183EC5">
        <w:t xml:space="preserve"> </w:t>
      </w:r>
      <w:bookmarkEnd w:id="86"/>
      <w:bookmarkEnd w:id="87"/>
      <w:bookmarkEnd w:id="88"/>
      <w:r w:rsidR="00CB0617" w:rsidRPr="00183EC5">
        <w:t>Initiate</w:t>
      </w:r>
      <w:r w:rsidR="006C6D46" w:rsidRPr="00183EC5">
        <w:t xml:space="preserve"> </w:t>
      </w:r>
      <w:r w:rsidR="00CB0617" w:rsidRPr="00183EC5">
        <w:t>an</w:t>
      </w:r>
      <w:r w:rsidR="006C6D46" w:rsidRPr="00183EC5">
        <w:t xml:space="preserve"> </w:t>
      </w:r>
      <w:r w:rsidR="00CB0617" w:rsidRPr="00183EC5">
        <w:t>assessment</w:t>
      </w:r>
      <w:r w:rsidR="006C6D46" w:rsidRPr="00183EC5">
        <w:t xml:space="preserve"> </w:t>
      </w:r>
      <w:r w:rsidR="00CB0617" w:rsidRPr="00183EC5">
        <w:t>programme</w:t>
      </w:r>
      <w:r w:rsidR="006C6D46" w:rsidRPr="00183EC5">
        <w:t xml:space="preserve"> </w:t>
      </w:r>
      <w:r w:rsidR="00CB0617" w:rsidRPr="00183EC5">
        <w:t>for</w:t>
      </w:r>
      <w:r w:rsidR="006C6D46" w:rsidRPr="00183EC5">
        <w:t xml:space="preserve"> </w:t>
      </w:r>
      <w:r w:rsidR="00CB0617" w:rsidRPr="00183EC5">
        <w:t>water</w:t>
      </w:r>
      <w:r w:rsidR="006C6D46" w:rsidRPr="00183EC5">
        <w:t xml:space="preserve"> </w:t>
      </w:r>
      <w:r w:rsidR="00CB0617" w:rsidRPr="00183EC5">
        <w:t>bodies</w:t>
      </w:r>
      <w:r w:rsidR="006C6D46" w:rsidRPr="00183EC5">
        <w:t xml:space="preserve"> </w:t>
      </w:r>
      <w:r w:rsidR="00CB0617" w:rsidRPr="00183EC5">
        <w:t>that</w:t>
      </w:r>
      <w:r w:rsidR="006C6D46" w:rsidRPr="00183EC5">
        <w:t xml:space="preserve"> </w:t>
      </w:r>
      <w:r w:rsidR="00CB0617" w:rsidRPr="00183EC5">
        <w:t>may</w:t>
      </w:r>
      <w:r w:rsidR="006C6D46" w:rsidRPr="00183EC5">
        <w:t xml:space="preserve"> </w:t>
      </w:r>
      <w:r w:rsidR="00CB0617" w:rsidRPr="00183EC5">
        <w:t>qualify</w:t>
      </w:r>
      <w:r w:rsidR="006C6D46" w:rsidRPr="00183EC5">
        <w:t xml:space="preserve"> </w:t>
      </w:r>
      <w:r w:rsidR="00CB0617" w:rsidRPr="00183EC5">
        <w:t>as</w:t>
      </w:r>
      <w:r w:rsidR="006C6D46" w:rsidRPr="00183EC5">
        <w:t xml:space="preserve"> </w:t>
      </w:r>
      <w:r w:rsidR="00CB0617" w:rsidRPr="00183EC5">
        <w:t>controlled</w:t>
      </w:r>
      <w:r w:rsidR="006C6D46" w:rsidRPr="00183EC5">
        <w:t xml:space="preserve"> </w:t>
      </w:r>
      <w:r w:rsidR="00CB0617" w:rsidRPr="00183EC5">
        <w:t>reservoirs,</w:t>
      </w:r>
      <w:r w:rsidR="006C6D46" w:rsidRPr="00183EC5">
        <w:t xml:space="preserve"> </w:t>
      </w:r>
      <w:r w:rsidR="00CB0617" w:rsidRPr="00183EC5">
        <w:t>and</w:t>
      </w:r>
      <w:r w:rsidR="006C6D46" w:rsidRPr="00183EC5">
        <w:t xml:space="preserve"> </w:t>
      </w:r>
      <w:r w:rsidR="00CB0617" w:rsidRPr="00183EC5">
        <w:t>complete</w:t>
      </w:r>
      <w:r w:rsidR="006C6D46" w:rsidRPr="00183EC5">
        <w:t xml:space="preserve"> </w:t>
      </w:r>
      <w:r w:rsidR="00CB0617" w:rsidRPr="00183EC5">
        <w:t>planned</w:t>
      </w:r>
      <w:r w:rsidR="006C6D46" w:rsidRPr="00183EC5">
        <w:t xml:space="preserve"> </w:t>
      </w:r>
      <w:r w:rsidR="00CB0617" w:rsidRPr="00183EC5">
        <w:t>preparations</w:t>
      </w:r>
      <w:r w:rsidR="006C6D46" w:rsidRPr="00183EC5">
        <w:t xml:space="preserve"> </w:t>
      </w:r>
      <w:r w:rsidR="00CB0617" w:rsidRPr="00183EC5">
        <w:t>ahead</w:t>
      </w:r>
      <w:r w:rsidR="006C6D46" w:rsidRPr="00183EC5">
        <w:t xml:space="preserve"> </w:t>
      </w:r>
      <w:r w:rsidR="00CB0617" w:rsidRPr="00183EC5">
        <w:t>of</w:t>
      </w:r>
      <w:r w:rsidR="006C6D46" w:rsidRPr="00183EC5">
        <w:t xml:space="preserve"> </w:t>
      </w:r>
      <w:r w:rsidR="00CB0617" w:rsidRPr="00183EC5">
        <w:t>a</w:t>
      </w:r>
      <w:r w:rsidR="006C6D46" w:rsidRPr="00183EC5">
        <w:t xml:space="preserve"> </w:t>
      </w:r>
      <w:r w:rsidR="00CB0617" w:rsidRPr="00183EC5">
        <w:t>review</w:t>
      </w:r>
      <w:r w:rsidR="006C6D46" w:rsidRPr="00183EC5">
        <w:t xml:space="preserve"> </w:t>
      </w:r>
      <w:r w:rsidR="00CB0617" w:rsidRPr="00183EC5">
        <w:t>of</w:t>
      </w:r>
      <w:r w:rsidR="006C6D46" w:rsidRPr="00183EC5">
        <w:t xml:space="preserve"> </w:t>
      </w:r>
      <w:r w:rsidR="00CB0617" w:rsidRPr="00183EC5">
        <w:t>risk</w:t>
      </w:r>
      <w:r w:rsidR="006C6D46" w:rsidRPr="00183EC5">
        <w:t xml:space="preserve"> </w:t>
      </w:r>
      <w:r w:rsidR="00CB0617" w:rsidRPr="00183EC5">
        <w:t>designations</w:t>
      </w:r>
      <w:r w:rsidR="006C6D46" w:rsidRPr="00183EC5">
        <w:t xml:space="preserve"> </w:t>
      </w:r>
      <w:r w:rsidR="00CB0617" w:rsidRPr="00183EC5">
        <w:t>of</w:t>
      </w:r>
      <w:r w:rsidR="006C6D46" w:rsidRPr="00183EC5">
        <w:t xml:space="preserve"> </w:t>
      </w:r>
      <w:r w:rsidR="00CB0617" w:rsidRPr="00183EC5">
        <w:t>regulated</w:t>
      </w:r>
      <w:r w:rsidR="006C6D46" w:rsidRPr="00183EC5">
        <w:t xml:space="preserve"> </w:t>
      </w:r>
      <w:r w:rsidR="00CB0617" w:rsidRPr="00183EC5">
        <w:t>reservoirs</w:t>
      </w:r>
      <w:r w:rsidR="006C6D46" w:rsidRPr="00183EC5">
        <w:t xml:space="preserve"> </w:t>
      </w:r>
      <w:r w:rsidR="00CB0617" w:rsidRPr="00183EC5">
        <w:t>due</w:t>
      </w:r>
      <w:r w:rsidR="006C6D46" w:rsidRPr="00183EC5">
        <w:t xml:space="preserve"> </w:t>
      </w:r>
      <w:r w:rsidR="00CB0617" w:rsidRPr="00183EC5">
        <w:t>in</w:t>
      </w:r>
      <w:r w:rsidR="006C6D46" w:rsidRPr="00183EC5">
        <w:t xml:space="preserve"> </w:t>
      </w:r>
      <w:r w:rsidR="00CB0617" w:rsidRPr="00183EC5">
        <w:t>2027/28</w:t>
      </w:r>
      <w:bookmarkEnd w:id="89"/>
      <w:r w:rsidR="009B036D" w:rsidRPr="00183EC5">
        <w:t>.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water environment OKR05"/>
        <w:tblDescription w:val="1. 100% of initial site assessments complete for water bodies that may qualify as unregistered reservoirs (Q3 to Q4)&#10;2. 30 bathymetric surveys (underwater terrain mapping to accurately assess water volume) complete for water bodies that may qualify as unregistered reservoirs (Q3 to Q4) &#10;3. 25% of regulated reservoirs risk designations complete by 31 March 2027 in preparation of publication in December 2027 (Q4).&#10;4. Reservoir inundation (or flooding impact) modelling approach reviewed to inform future reservoir regulation (Q4).&#10;&#10;"/>
      </w:tblPr>
      <w:tblGrid>
        <w:gridCol w:w="10212"/>
      </w:tblGrid>
      <w:tr w:rsidR="003E04BF" w:rsidRPr="0071698A" w14:paraId="6AAC7D2F" w14:textId="77777777" w:rsidTr="00BA198E">
        <w:trPr>
          <w:trHeight w:val="255"/>
        </w:trPr>
        <w:tc>
          <w:tcPr>
            <w:tcW w:w="5000" w:type="pct"/>
            <w:shd w:val="clear" w:color="auto" w:fill="016574" w:themeFill="accent4"/>
            <w:vAlign w:val="center"/>
          </w:tcPr>
          <w:p w14:paraId="40612A9C" w14:textId="7155B25B" w:rsidR="003E04BF" w:rsidRPr="001B6FF9" w:rsidRDefault="003E04BF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3E04BF" w:rsidRPr="0071698A" w14:paraId="72CBFCB5" w14:textId="77777777" w:rsidTr="00BA198E">
        <w:trPr>
          <w:trHeight w:val="952"/>
        </w:trPr>
        <w:tc>
          <w:tcPr>
            <w:tcW w:w="5000" w:type="pct"/>
            <w:vAlign w:val="center"/>
          </w:tcPr>
          <w:p w14:paraId="2E6BF072" w14:textId="337F577E" w:rsidR="00CB0617" w:rsidRPr="00CB0617" w:rsidRDefault="00CB0617" w:rsidP="00183EC5">
            <w:pPr>
              <w:pStyle w:val="ListParagraph"/>
              <w:numPr>
                <w:ilvl w:val="0"/>
                <w:numId w:val="4"/>
              </w:numPr>
              <w:spacing w:before="120" w:after="80"/>
              <w:ind w:left="357" w:right="465" w:hanging="357"/>
              <w:contextualSpacing w:val="0"/>
            </w:pPr>
            <w:r w:rsidRPr="00B9791F">
              <w:rPr>
                <w:rFonts w:ascii="Arial" w:hAnsi="Arial" w:cs="Arial"/>
                <w:color w:val="101010"/>
              </w:rPr>
              <w:t>100%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of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initial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site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assessments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complete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for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water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bodies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that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may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qualify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as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unregistered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reservoirs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(Q3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to</w:t>
            </w:r>
            <w:r w:rsidR="006C6D46">
              <w:rPr>
                <w:rFonts w:ascii="Arial" w:hAnsi="Arial" w:cs="Arial"/>
                <w:color w:val="101010"/>
              </w:rPr>
              <w:t xml:space="preserve"> </w:t>
            </w:r>
            <w:r w:rsidRPr="00B9791F">
              <w:rPr>
                <w:rFonts w:ascii="Arial" w:hAnsi="Arial" w:cs="Arial"/>
                <w:color w:val="101010"/>
              </w:rPr>
              <w:t>Q4)</w:t>
            </w:r>
          </w:p>
          <w:p w14:paraId="20D9FC6D" w14:textId="30E76B62" w:rsidR="00CB0617" w:rsidRPr="00CB0617" w:rsidRDefault="00CB0617" w:rsidP="007006E0">
            <w:pPr>
              <w:pStyle w:val="ListParagraph"/>
              <w:numPr>
                <w:ilvl w:val="0"/>
                <w:numId w:val="4"/>
              </w:numPr>
              <w:spacing w:after="80"/>
              <w:ind w:right="465"/>
              <w:contextualSpacing w:val="0"/>
            </w:pPr>
            <w:r w:rsidRPr="00392114">
              <w:rPr>
                <w:rFonts w:ascii="Arial" w:hAnsi="Arial" w:cs="Arial"/>
              </w:rPr>
              <w:t>30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bathymetric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surveys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(underwater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terrain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mapping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accurately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assess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volume)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complete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water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bodies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that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may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qualify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as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unregistered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reservoirs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(Q3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392114">
              <w:rPr>
                <w:rFonts w:ascii="Arial" w:hAnsi="Arial" w:cs="Arial"/>
              </w:rPr>
              <w:t>Q4</w:t>
            </w:r>
            <w:r>
              <w:rPr>
                <w:rFonts w:ascii="Arial" w:hAnsi="Arial" w:cs="Arial"/>
              </w:rPr>
              <w:t>)</w:t>
            </w:r>
            <w:r w:rsidR="006C6D46">
              <w:rPr>
                <w:rFonts w:ascii="Arial" w:hAnsi="Arial" w:cs="Arial"/>
              </w:rPr>
              <w:t xml:space="preserve"> </w:t>
            </w:r>
          </w:p>
          <w:p w14:paraId="1B749F05" w14:textId="79D98EDC" w:rsidR="003E04BF" w:rsidRPr="00CB0617" w:rsidRDefault="00CB0617" w:rsidP="007006E0">
            <w:pPr>
              <w:pStyle w:val="ListParagraph"/>
              <w:numPr>
                <w:ilvl w:val="0"/>
                <w:numId w:val="4"/>
              </w:numPr>
              <w:spacing w:after="80"/>
              <w:ind w:right="465"/>
              <w:contextualSpacing w:val="0"/>
            </w:pPr>
            <w:r w:rsidRPr="00C4411B">
              <w:rPr>
                <w:rFonts w:ascii="Arial" w:hAnsi="Arial" w:cs="Arial"/>
              </w:rPr>
              <w:t>25%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regulated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reservoirs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designations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complete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31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March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2027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preparation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publication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December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2027</w:t>
            </w:r>
            <w:r w:rsidR="006C6D46">
              <w:rPr>
                <w:rFonts w:ascii="Arial" w:hAnsi="Arial" w:cs="Arial"/>
              </w:rPr>
              <w:t xml:space="preserve"> </w:t>
            </w:r>
            <w:r w:rsidRPr="00C4411B">
              <w:rPr>
                <w:rFonts w:ascii="Arial" w:hAnsi="Arial" w:cs="Arial"/>
              </w:rPr>
              <w:t>(Q4).</w:t>
            </w:r>
          </w:p>
          <w:p w14:paraId="0E79D423" w14:textId="00FBC8F7" w:rsidR="00CB0617" w:rsidRPr="00C654B2" w:rsidRDefault="00CB0617" w:rsidP="007006E0">
            <w:pPr>
              <w:pStyle w:val="ListParagraph"/>
              <w:numPr>
                <w:ilvl w:val="0"/>
                <w:numId w:val="4"/>
              </w:numPr>
              <w:spacing w:after="80"/>
              <w:ind w:right="465"/>
              <w:contextualSpacing w:val="0"/>
            </w:pPr>
            <w:r w:rsidRPr="00D15C36">
              <w:rPr>
                <w:rFonts w:ascii="Arial" w:hAnsi="Arial" w:cs="Arial"/>
              </w:rPr>
              <w:t>Reservoir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inundation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(or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flooding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impact)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modelling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approach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reviewed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inform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future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reservoir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regulation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D15C36">
              <w:rPr>
                <w:rFonts w:ascii="Arial" w:hAnsi="Arial" w:cs="Arial"/>
              </w:rPr>
              <w:t>(Q4).</w:t>
            </w:r>
          </w:p>
        </w:tc>
      </w:tr>
    </w:tbl>
    <w:p w14:paraId="0AFBFF6A" w14:textId="77777777" w:rsidR="00CB0617" w:rsidRDefault="00CB0617" w:rsidP="00CB0617">
      <w:pPr>
        <w:rPr>
          <w:rFonts w:ascii="Arial" w:hAnsi="Arial" w:cs="Arial"/>
        </w:rPr>
      </w:pPr>
    </w:p>
    <w:p w14:paraId="0BC21013" w14:textId="372BA09D" w:rsidR="000A2528" w:rsidRPr="00BE78B6" w:rsidRDefault="00CC563C" w:rsidP="00D44F8A">
      <w:r w:rsidRPr="00CC563C">
        <w:rPr>
          <w:rFonts w:ascii="Arial" w:hAnsi="Arial" w:cs="Arial"/>
        </w:rPr>
        <w:lastRenderedPageBreak/>
        <w:t>Reservoir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safety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Scotland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regulated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under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Reservoirs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(Scotland)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Act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2011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(the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Act)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SEPA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national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regulator.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Act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requires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anyone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who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owns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operates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reservoir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that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can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hold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25,000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cubic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metres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more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above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natural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level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land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register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reservoir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with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SEPA.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These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reservoirs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known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as</w:t>
      </w:r>
      <w:r w:rsidR="006C6D46">
        <w:rPr>
          <w:rFonts w:ascii="Arial" w:hAnsi="Arial" w:cs="Arial"/>
        </w:rPr>
        <w:t xml:space="preserve"> </w:t>
      </w:r>
      <w:r w:rsidR="0087791B">
        <w:rPr>
          <w:rFonts w:ascii="Arial" w:hAnsi="Arial" w:cs="Arial"/>
        </w:rPr>
        <w:t>‘</w:t>
      </w:r>
      <w:r w:rsidRPr="00CC563C">
        <w:rPr>
          <w:rFonts w:ascii="Arial" w:hAnsi="Arial" w:cs="Arial"/>
        </w:rPr>
        <w:t>Controlled</w:t>
      </w:r>
      <w:r w:rsidR="006C6D46">
        <w:rPr>
          <w:rFonts w:ascii="Arial" w:hAnsi="Arial" w:cs="Arial"/>
        </w:rPr>
        <w:t xml:space="preserve"> </w:t>
      </w:r>
      <w:r w:rsidRPr="00CC563C">
        <w:rPr>
          <w:rFonts w:ascii="Arial" w:hAnsi="Arial" w:cs="Arial"/>
        </w:rPr>
        <w:t>Reservoirs</w:t>
      </w:r>
      <w:r w:rsidR="0087791B">
        <w:rPr>
          <w:rFonts w:ascii="Arial" w:hAnsi="Arial" w:cs="Arial"/>
        </w:rPr>
        <w:t>’</w:t>
      </w:r>
      <w:r w:rsidRPr="00CC563C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 w:rsidR="00CB0617" w:rsidRPr="00CB0617">
        <w:t>SEPA</w:t>
      </w:r>
      <w:r w:rsidR="006C6D46">
        <w:t xml:space="preserve"> </w:t>
      </w:r>
      <w:r w:rsidR="00CA34BC" w:rsidRPr="00CA34BC">
        <w:t>has</w:t>
      </w:r>
      <w:r w:rsidR="006C6D46">
        <w:t xml:space="preserve"> </w:t>
      </w:r>
      <w:r w:rsidR="00CB0617" w:rsidRPr="00CB0617">
        <w:t>assessed</w:t>
      </w:r>
      <w:r w:rsidR="006C6D46">
        <w:t xml:space="preserve"> </w:t>
      </w:r>
      <w:r w:rsidR="00CB0617" w:rsidRPr="00CB0617">
        <w:t>that</w:t>
      </w:r>
      <w:r w:rsidR="006C6D46">
        <w:t xml:space="preserve"> </w:t>
      </w:r>
      <w:r w:rsidR="00CB0617" w:rsidRPr="00CB0617">
        <w:t>there</w:t>
      </w:r>
      <w:r w:rsidR="006C6D46">
        <w:t xml:space="preserve"> </w:t>
      </w:r>
      <w:r w:rsidR="00CA34BC" w:rsidRPr="00CA34BC">
        <w:t>may</w:t>
      </w:r>
      <w:r w:rsidR="006C6D46">
        <w:t xml:space="preserve"> </w:t>
      </w:r>
      <w:r w:rsidR="00CB0617" w:rsidRPr="00CB0617">
        <w:t>be</w:t>
      </w:r>
      <w:r w:rsidR="006C6D46">
        <w:t xml:space="preserve"> </w:t>
      </w:r>
      <w:r w:rsidR="00CA34BC" w:rsidRPr="00CA34BC">
        <w:t>more</w:t>
      </w:r>
      <w:r w:rsidR="006C6D46">
        <w:t xml:space="preserve"> </w:t>
      </w:r>
      <w:r w:rsidR="00CA34BC" w:rsidRPr="00CA34BC">
        <w:t>than</w:t>
      </w:r>
      <w:r w:rsidR="006C6D46">
        <w:t xml:space="preserve"> </w:t>
      </w:r>
      <w:r w:rsidR="00CB0617" w:rsidRPr="00CB0617">
        <w:t>450</w:t>
      </w:r>
      <w:r w:rsidR="006C6D46">
        <w:t xml:space="preserve"> </w:t>
      </w:r>
      <w:r w:rsidR="00CB0617" w:rsidRPr="00CB0617">
        <w:t>reservoirs</w:t>
      </w:r>
      <w:r w:rsidR="006C6D46">
        <w:t xml:space="preserve"> </w:t>
      </w:r>
      <w:r w:rsidR="00CA34BC" w:rsidRPr="00CA34BC">
        <w:t>that</w:t>
      </w:r>
      <w:r w:rsidR="006C6D46">
        <w:t xml:space="preserve"> </w:t>
      </w:r>
      <w:r w:rsidR="00CB0617" w:rsidRPr="00CB0617">
        <w:t>should</w:t>
      </w:r>
      <w:r w:rsidR="006C6D46">
        <w:t xml:space="preserve"> </w:t>
      </w:r>
      <w:r w:rsidR="00CB0617" w:rsidRPr="00CB0617">
        <w:t>be</w:t>
      </w:r>
      <w:r w:rsidR="006C6D46">
        <w:t xml:space="preserve"> </w:t>
      </w:r>
      <w:r w:rsidR="00CB0617" w:rsidRPr="00CB0617">
        <w:t>regulated</w:t>
      </w:r>
      <w:r w:rsidR="006C6D46">
        <w:t xml:space="preserve"> </w:t>
      </w:r>
      <w:r w:rsidR="00CB0617" w:rsidRPr="00CB0617">
        <w:t>under</w:t>
      </w:r>
      <w:r w:rsidR="006C6D46">
        <w:t xml:space="preserve"> </w:t>
      </w:r>
      <w:r w:rsidR="00CA34BC" w:rsidRPr="00CA34BC">
        <w:t>the</w:t>
      </w:r>
      <w:r w:rsidR="006C6D46">
        <w:t xml:space="preserve"> </w:t>
      </w:r>
      <w:r w:rsidR="00CB0617" w:rsidRPr="00CB0617">
        <w:t>Act</w:t>
      </w:r>
      <w:r w:rsidR="006C6D46">
        <w:t xml:space="preserve"> </w:t>
      </w:r>
      <w:r w:rsidR="00CA34BC" w:rsidRPr="00CA34BC">
        <w:t>but</w:t>
      </w:r>
      <w:r w:rsidR="006C6D46">
        <w:t xml:space="preserve"> </w:t>
      </w:r>
      <w:r w:rsidR="00CA34BC" w:rsidRPr="00CA34BC">
        <w:t>have</w:t>
      </w:r>
      <w:r w:rsidR="006C6D46">
        <w:t xml:space="preserve"> </w:t>
      </w:r>
      <w:r w:rsidR="00CA34BC" w:rsidRPr="00CA34BC">
        <w:t>not</w:t>
      </w:r>
      <w:r w:rsidR="006C6D46">
        <w:t xml:space="preserve"> </w:t>
      </w:r>
      <w:r w:rsidR="00CA34BC" w:rsidRPr="00CA34BC">
        <w:t>yet</w:t>
      </w:r>
      <w:r w:rsidR="006C6D46">
        <w:t xml:space="preserve"> </w:t>
      </w:r>
      <w:r w:rsidR="00CA34BC" w:rsidRPr="00CA34BC">
        <w:t>been</w:t>
      </w:r>
      <w:r w:rsidR="006C6D46">
        <w:t xml:space="preserve"> </w:t>
      </w:r>
      <w:r w:rsidR="00CA34BC" w:rsidRPr="00CA34BC">
        <w:t>registered</w:t>
      </w:r>
      <w:r w:rsidR="006C6D46">
        <w:t xml:space="preserve"> </w:t>
      </w:r>
      <w:r w:rsidR="00CA34BC" w:rsidRPr="00CA34BC">
        <w:t>as</w:t>
      </w:r>
      <w:r w:rsidR="006C6D46">
        <w:t xml:space="preserve"> </w:t>
      </w:r>
      <w:r w:rsidR="00CA34BC" w:rsidRPr="00CA34BC">
        <w:t>required</w:t>
      </w:r>
      <w:r w:rsidR="00B1398F">
        <w:t>.</w:t>
      </w:r>
      <w:r w:rsidR="006C6D46">
        <w:t xml:space="preserve"> </w:t>
      </w:r>
      <w:r w:rsidR="00CB0617" w:rsidRPr="00CB0617">
        <w:t>Site</w:t>
      </w:r>
      <w:r w:rsidR="006C6D46">
        <w:t xml:space="preserve"> </w:t>
      </w:r>
      <w:r w:rsidR="00CB0617" w:rsidRPr="00CB0617">
        <w:t>assessments</w:t>
      </w:r>
      <w:r w:rsidR="006C6D46">
        <w:t xml:space="preserve"> </w:t>
      </w:r>
      <w:r w:rsidR="00CB0617" w:rsidRPr="00CB0617">
        <w:t>will</w:t>
      </w:r>
      <w:r w:rsidR="006C6D46">
        <w:t xml:space="preserve"> </w:t>
      </w:r>
      <w:r w:rsidR="00CB0617" w:rsidRPr="00CB0617">
        <w:t>therefore</w:t>
      </w:r>
      <w:r w:rsidR="006C6D46">
        <w:t xml:space="preserve"> </w:t>
      </w:r>
      <w:r w:rsidR="00CB0617" w:rsidRPr="00CB0617">
        <w:t>be</w:t>
      </w:r>
      <w:r w:rsidR="006C6D46">
        <w:t xml:space="preserve"> </w:t>
      </w:r>
      <w:r w:rsidR="00CB0617" w:rsidRPr="00CB0617">
        <w:t>carried</w:t>
      </w:r>
      <w:r w:rsidR="006C6D46">
        <w:t xml:space="preserve"> </w:t>
      </w:r>
      <w:r w:rsidR="00CB0617" w:rsidRPr="00CB0617">
        <w:t>out</w:t>
      </w:r>
      <w:r w:rsidR="006C6D46">
        <w:t xml:space="preserve"> </w:t>
      </w:r>
      <w:r w:rsidR="00CB0617" w:rsidRPr="00CB0617">
        <w:t>as</w:t>
      </w:r>
      <w:r w:rsidR="006C6D46">
        <w:t xml:space="preserve"> </w:t>
      </w:r>
      <w:r w:rsidR="00CB0617" w:rsidRPr="00CB0617">
        <w:t>the</w:t>
      </w:r>
      <w:r w:rsidR="006C6D46">
        <w:t xml:space="preserve"> </w:t>
      </w:r>
      <w:r w:rsidR="00CB0617" w:rsidRPr="00CB0617">
        <w:t>first</w:t>
      </w:r>
      <w:r w:rsidR="006C6D46">
        <w:t xml:space="preserve"> </w:t>
      </w:r>
      <w:r w:rsidR="00CB0617" w:rsidRPr="00CB0617">
        <w:t>step</w:t>
      </w:r>
      <w:r w:rsidR="006C6D46">
        <w:t xml:space="preserve"> </w:t>
      </w:r>
      <w:r w:rsidR="00CB0617" w:rsidRPr="00CB0617">
        <w:t>towards</w:t>
      </w:r>
      <w:r w:rsidR="006C6D46">
        <w:t xml:space="preserve"> </w:t>
      </w:r>
      <w:r w:rsidR="00CB0617" w:rsidRPr="00CB0617">
        <w:t>determining</w:t>
      </w:r>
      <w:r w:rsidR="006C6D46">
        <w:t xml:space="preserve"> </w:t>
      </w:r>
      <w:r w:rsidR="00CB0617" w:rsidRPr="00CB0617">
        <w:t>which</w:t>
      </w:r>
      <w:r w:rsidR="006C6D46">
        <w:t xml:space="preserve"> </w:t>
      </w:r>
      <w:r w:rsidR="00CB0617" w:rsidRPr="00CB0617">
        <w:t>of</w:t>
      </w:r>
      <w:r w:rsidR="006C6D46">
        <w:t xml:space="preserve"> </w:t>
      </w:r>
      <w:r w:rsidR="00CB0617" w:rsidRPr="00CB0617">
        <w:t>these</w:t>
      </w:r>
      <w:r w:rsidR="006C6D46">
        <w:t xml:space="preserve"> </w:t>
      </w:r>
      <w:r w:rsidR="00CB0617" w:rsidRPr="00CB0617">
        <w:t>should</w:t>
      </w:r>
      <w:r w:rsidR="006C6D46">
        <w:t xml:space="preserve"> </w:t>
      </w:r>
      <w:r w:rsidR="00CB0617" w:rsidRPr="00CB0617">
        <w:t>be</w:t>
      </w:r>
      <w:r w:rsidR="006C6D46">
        <w:t xml:space="preserve"> </w:t>
      </w:r>
      <w:r w:rsidR="00CB0617" w:rsidRPr="00CB0617">
        <w:t>regulated</w:t>
      </w:r>
      <w:r w:rsidR="006C6D46">
        <w:t xml:space="preserve"> </w:t>
      </w:r>
      <w:r w:rsidR="00CB0617" w:rsidRPr="00CB0617">
        <w:t>by</w:t>
      </w:r>
      <w:r w:rsidR="006C6D46">
        <w:t xml:space="preserve"> </w:t>
      </w:r>
      <w:r w:rsidR="00CB0617" w:rsidRPr="00CB0617">
        <w:t>SEPA</w:t>
      </w:r>
      <w:r w:rsidR="00CC0E1D">
        <w:t>.</w:t>
      </w:r>
      <w:r w:rsidR="006C6D46">
        <w:t xml:space="preserve"> </w:t>
      </w:r>
      <w:r w:rsidR="00CC0E1D">
        <w:t>This</w:t>
      </w:r>
      <w:r w:rsidR="006C6D46">
        <w:t xml:space="preserve"> </w:t>
      </w:r>
      <w:r w:rsidR="00CC0E1D">
        <w:t>will</w:t>
      </w:r>
      <w:r w:rsidR="006C6D46">
        <w:t xml:space="preserve"> </w:t>
      </w:r>
      <w:r w:rsidR="00CC0E1D">
        <w:t>require</w:t>
      </w:r>
      <w:r w:rsidR="006C6D46">
        <w:t xml:space="preserve"> </w:t>
      </w:r>
      <w:r w:rsidR="00CB0617" w:rsidRPr="00CB0617">
        <w:t>the</w:t>
      </w:r>
      <w:r w:rsidR="006C6D46">
        <w:t xml:space="preserve"> </w:t>
      </w:r>
      <w:r w:rsidR="00CB0617" w:rsidRPr="00CB0617">
        <w:t>reservoir</w:t>
      </w:r>
      <w:r w:rsidR="006C6D46">
        <w:t xml:space="preserve"> </w:t>
      </w:r>
      <w:r w:rsidR="00CB0617" w:rsidRPr="00CB0617">
        <w:t>manager</w:t>
      </w:r>
      <w:r w:rsidR="006C6D46">
        <w:t xml:space="preserve"> </w:t>
      </w:r>
      <w:r w:rsidR="00CB0617" w:rsidRPr="00CB0617">
        <w:t>to</w:t>
      </w:r>
      <w:r w:rsidR="006C6D46">
        <w:t xml:space="preserve"> </w:t>
      </w:r>
      <w:r w:rsidR="00CB0617" w:rsidRPr="00CB0617">
        <w:t>put</w:t>
      </w:r>
      <w:r w:rsidR="006C6D46">
        <w:t xml:space="preserve"> </w:t>
      </w:r>
      <w:r w:rsidR="00CB0617" w:rsidRPr="00CB0617">
        <w:t>maintenance</w:t>
      </w:r>
      <w:r w:rsidR="006C6D46">
        <w:t xml:space="preserve"> </w:t>
      </w:r>
      <w:r w:rsidR="00CB0617" w:rsidRPr="00CB0617">
        <w:t>and</w:t>
      </w:r>
      <w:r w:rsidR="006C6D46">
        <w:t xml:space="preserve"> </w:t>
      </w:r>
      <w:r w:rsidR="00CB0617" w:rsidRPr="00CB0617">
        <w:t>engineering</w:t>
      </w:r>
      <w:r w:rsidR="006C6D46">
        <w:t xml:space="preserve"> </w:t>
      </w:r>
      <w:r w:rsidR="00CB0617" w:rsidRPr="00CB0617">
        <w:t>oversight</w:t>
      </w:r>
      <w:r w:rsidR="006C6D46">
        <w:t xml:space="preserve"> </w:t>
      </w:r>
      <w:r w:rsidR="00CB0617" w:rsidRPr="00CB0617">
        <w:t>in</w:t>
      </w:r>
      <w:r w:rsidR="006C6D46">
        <w:t xml:space="preserve"> </w:t>
      </w:r>
      <w:r w:rsidR="00CB0617" w:rsidRPr="00CB0617">
        <w:t>place</w:t>
      </w:r>
      <w:r w:rsidR="006C6D46">
        <w:t xml:space="preserve"> </w:t>
      </w:r>
      <w:r w:rsidR="00CB0617" w:rsidRPr="00CB0617">
        <w:t>to</w:t>
      </w:r>
      <w:r w:rsidR="006C6D46">
        <w:t xml:space="preserve"> </w:t>
      </w:r>
      <w:r w:rsidR="00CB0617" w:rsidRPr="00CB0617">
        <w:t>protect</w:t>
      </w:r>
      <w:r w:rsidR="006C6D46">
        <w:t xml:space="preserve"> </w:t>
      </w:r>
      <w:r w:rsidR="00CB0617" w:rsidRPr="00CB0617">
        <w:t>downstream</w:t>
      </w:r>
      <w:r w:rsidR="006C6D46">
        <w:t xml:space="preserve"> </w:t>
      </w:r>
      <w:r w:rsidR="00CB0617" w:rsidRPr="00CB0617">
        <w:t>communities</w:t>
      </w:r>
      <w:r w:rsidR="00CB0617" w:rsidRPr="00BE78B6">
        <w:t>.</w:t>
      </w:r>
      <w:r w:rsidR="006C6D46">
        <w:t xml:space="preserve"> </w:t>
      </w:r>
      <w:r w:rsidR="000A2528" w:rsidRPr="00BE78B6">
        <w:t>These</w:t>
      </w:r>
      <w:r w:rsidR="006C6D46">
        <w:t xml:space="preserve"> </w:t>
      </w:r>
      <w:r w:rsidR="000A2528" w:rsidRPr="00BE78B6">
        <w:t>initial</w:t>
      </w:r>
      <w:r w:rsidR="006C6D46">
        <w:t xml:space="preserve"> </w:t>
      </w:r>
      <w:r w:rsidR="000A2528" w:rsidRPr="00BE78B6">
        <w:t>site</w:t>
      </w:r>
      <w:r w:rsidR="006C6D46">
        <w:t xml:space="preserve"> </w:t>
      </w:r>
      <w:r w:rsidR="000A2528" w:rsidRPr="00BE78B6">
        <w:t>assessments</w:t>
      </w:r>
      <w:r w:rsidR="006C6D46">
        <w:t xml:space="preserve"> </w:t>
      </w:r>
      <w:r w:rsidR="000A2528" w:rsidRPr="00BE78B6">
        <w:t>will</w:t>
      </w:r>
      <w:r w:rsidR="006C6D46">
        <w:t xml:space="preserve"> </w:t>
      </w:r>
      <w:r w:rsidR="000A2528" w:rsidRPr="00BE78B6">
        <w:t>be</w:t>
      </w:r>
      <w:r w:rsidR="006C6D46">
        <w:t xml:space="preserve"> </w:t>
      </w:r>
      <w:r w:rsidR="000A2528" w:rsidRPr="00BE78B6">
        <w:t>carried</w:t>
      </w:r>
      <w:r w:rsidR="006C6D46">
        <w:t xml:space="preserve"> </w:t>
      </w:r>
      <w:r w:rsidR="000A2528" w:rsidRPr="00BE78B6">
        <w:t>out</w:t>
      </w:r>
      <w:r w:rsidR="006C6D46">
        <w:t xml:space="preserve"> </w:t>
      </w:r>
      <w:r w:rsidR="000A2528" w:rsidRPr="00BE78B6">
        <w:t>over</w:t>
      </w:r>
      <w:r w:rsidR="006C6D46">
        <w:t xml:space="preserve"> </w:t>
      </w:r>
      <w:r w:rsidR="000A2528" w:rsidRPr="00BE78B6">
        <w:t>the</w:t>
      </w:r>
      <w:r w:rsidR="006C6D46">
        <w:t xml:space="preserve"> </w:t>
      </w:r>
      <w:r w:rsidR="000A2528" w:rsidRPr="00BE78B6">
        <w:t>next</w:t>
      </w:r>
      <w:r w:rsidR="006C6D46">
        <w:t xml:space="preserve"> </w:t>
      </w:r>
      <w:r w:rsidR="000A2528" w:rsidRPr="00BE78B6">
        <w:t>two</w:t>
      </w:r>
      <w:r w:rsidR="006C6D46">
        <w:t xml:space="preserve"> </w:t>
      </w:r>
      <w:r w:rsidR="000A2528" w:rsidRPr="00BE78B6">
        <w:t>years</w:t>
      </w:r>
      <w:r w:rsidR="006C6D46">
        <w:t xml:space="preserve"> </w:t>
      </w:r>
      <w:r w:rsidR="000A2528" w:rsidRPr="00BE78B6">
        <w:t>(2026/27</w:t>
      </w:r>
      <w:r w:rsidR="006C6D46">
        <w:t xml:space="preserve"> </w:t>
      </w:r>
      <w:r w:rsidR="000A2528" w:rsidRPr="00BE78B6">
        <w:t>and</w:t>
      </w:r>
      <w:r w:rsidR="006C6D46">
        <w:t xml:space="preserve"> </w:t>
      </w:r>
      <w:r w:rsidR="000A2528" w:rsidRPr="00BE78B6">
        <w:t>2027/28)</w:t>
      </w:r>
      <w:r w:rsidR="004B68B2" w:rsidRPr="00BE78B6">
        <w:t>,</w:t>
      </w:r>
      <w:r w:rsidR="006C6D46">
        <w:t xml:space="preserve"> </w:t>
      </w:r>
      <w:r w:rsidR="004B68B2" w:rsidRPr="00BE78B6">
        <w:t>with</w:t>
      </w:r>
      <w:r w:rsidR="006C6D46">
        <w:t xml:space="preserve"> </w:t>
      </w:r>
      <w:r w:rsidR="004B68B2" w:rsidRPr="00BE78B6">
        <w:t>the</w:t>
      </w:r>
      <w:r w:rsidR="006C6D46">
        <w:t xml:space="preserve"> </w:t>
      </w:r>
      <w:r w:rsidR="000A2528" w:rsidRPr="00BE78B6">
        <w:t>target</w:t>
      </w:r>
      <w:r w:rsidR="006C6D46">
        <w:t xml:space="preserve"> </w:t>
      </w:r>
      <w:r w:rsidR="000A2528" w:rsidRPr="00BE78B6">
        <w:t>number</w:t>
      </w:r>
      <w:r w:rsidR="006C6D46">
        <w:t xml:space="preserve"> </w:t>
      </w:r>
      <w:r w:rsidR="000A2528" w:rsidRPr="00BE78B6">
        <w:t>of</w:t>
      </w:r>
      <w:r w:rsidR="006C6D46">
        <w:t xml:space="preserve"> </w:t>
      </w:r>
      <w:r w:rsidR="000A2528" w:rsidRPr="00BE78B6">
        <w:t>assessments</w:t>
      </w:r>
      <w:r w:rsidR="006C6D46">
        <w:t xml:space="preserve"> </w:t>
      </w:r>
      <w:r w:rsidR="000A2528" w:rsidRPr="00BE78B6">
        <w:t>for</w:t>
      </w:r>
      <w:r w:rsidR="006C6D46">
        <w:t xml:space="preserve"> </w:t>
      </w:r>
      <w:r w:rsidR="000A2528" w:rsidRPr="00BE78B6">
        <w:t>2026/27</w:t>
      </w:r>
      <w:r w:rsidR="006C6D46">
        <w:t xml:space="preserve"> </w:t>
      </w:r>
      <w:r w:rsidR="004B68B2" w:rsidRPr="00BE78B6">
        <w:t>to</w:t>
      </w:r>
      <w:r w:rsidR="006C6D46">
        <w:t xml:space="preserve"> </w:t>
      </w:r>
      <w:r w:rsidR="000A2528" w:rsidRPr="00BE78B6">
        <w:t>be</w:t>
      </w:r>
      <w:r w:rsidR="006C6D46">
        <w:t xml:space="preserve"> </w:t>
      </w:r>
      <w:r w:rsidR="000A2528" w:rsidRPr="00BE78B6">
        <w:t>determined</w:t>
      </w:r>
      <w:r w:rsidR="006C6D46">
        <w:t xml:space="preserve"> </w:t>
      </w:r>
      <w:r w:rsidR="000A2528" w:rsidRPr="00BE78B6">
        <w:t>in</w:t>
      </w:r>
      <w:r w:rsidR="006C6D46">
        <w:t xml:space="preserve"> </w:t>
      </w:r>
      <w:r w:rsidR="000A2528" w:rsidRPr="00BE78B6">
        <w:t>September</w:t>
      </w:r>
      <w:r w:rsidR="006C6D46">
        <w:t xml:space="preserve"> </w:t>
      </w:r>
      <w:r w:rsidR="000A2528" w:rsidRPr="00BE78B6">
        <w:t>2026.</w:t>
      </w:r>
    </w:p>
    <w:p w14:paraId="6537F171" w14:textId="534B9935" w:rsidR="00F86029" w:rsidRPr="00BE78B6" w:rsidRDefault="004B68B2" w:rsidP="00D44F8A">
      <w:r w:rsidRPr="00BE78B6">
        <w:t>We</w:t>
      </w:r>
      <w:r w:rsidR="006C6D46">
        <w:t xml:space="preserve"> </w:t>
      </w:r>
      <w:r w:rsidRPr="00BE78B6">
        <w:t>had</w:t>
      </w:r>
      <w:r w:rsidR="006C6D46">
        <w:t xml:space="preserve"> </w:t>
      </w:r>
      <w:r w:rsidRPr="00BE78B6">
        <w:t>planned</w:t>
      </w:r>
      <w:r w:rsidR="006C6D46">
        <w:t xml:space="preserve"> </w:t>
      </w:r>
      <w:r w:rsidRPr="00BE78B6">
        <w:t>to</w:t>
      </w:r>
      <w:r w:rsidR="006C6D46">
        <w:t xml:space="preserve"> </w:t>
      </w:r>
      <w:r w:rsidRPr="00BE78B6">
        <w:t>undertake</w:t>
      </w:r>
      <w:r w:rsidR="006C6D46">
        <w:t xml:space="preserve"> </w:t>
      </w:r>
      <w:r w:rsidRPr="00BE78B6">
        <w:t>bathymetric</w:t>
      </w:r>
      <w:r w:rsidR="006C6D46">
        <w:t xml:space="preserve"> </w:t>
      </w:r>
      <w:r w:rsidRPr="00BE78B6">
        <w:t>surveys</w:t>
      </w:r>
      <w:r w:rsidR="006C6D46">
        <w:t xml:space="preserve"> </w:t>
      </w:r>
      <w:r w:rsidRPr="00BE78B6">
        <w:t>at</w:t>
      </w:r>
      <w:r w:rsidR="006C6D46">
        <w:t xml:space="preserve"> </w:t>
      </w:r>
      <w:r w:rsidRPr="00BE78B6">
        <w:t>30</w:t>
      </w:r>
      <w:r w:rsidR="006C6D46">
        <w:t xml:space="preserve"> </w:t>
      </w:r>
      <w:r w:rsidRPr="00BE78B6">
        <w:t>reservoirs</w:t>
      </w:r>
      <w:r w:rsidR="006C6D46">
        <w:t xml:space="preserve"> </w:t>
      </w:r>
      <w:r w:rsidRPr="00BE78B6">
        <w:t>to</w:t>
      </w:r>
      <w:r w:rsidR="006C6D46">
        <w:t xml:space="preserve"> </w:t>
      </w:r>
      <w:r w:rsidRPr="00BE78B6">
        <w:t>calculate</w:t>
      </w:r>
      <w:r w:rsidR="006C6D46">
        <w:t xml:space="preserve"> </w:t>
      </w:r>
      <w:r w:rsidRPr="00BE78B6">
        <w:t>storage</w:t>
      </w:r>
      <w:r w:rsidR="006C6D46">
        <w:t xml:space="preserve"> </w:t>
      </w:r>
      <w:r w:rsidRPr="00BE78B6">
        <w:t>volumes.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results</w:t>
      </w:r>
      <w:r w:rsidR="006C6D46">
        <w:t xml:space="preserve"> </w:t>
      </w:r>
      <w:r w:rsidRPr="00BE78B6">
        <w:t>of</w:t>
      </w:r>
      <w:r w:rsidR="006C6D46">
        <w:t xml:space="preserve"> </w:t>
      </w:r>
      <w:r w:rsidRPr="00BE78B6">
        <w:t>these</w:t>
      </w:r>
      <w:r w:rsidR="006C6D46">
        <w:t xml:space="preserve"> </w:t>
      </w:r>
      <w:r w:rsidRPr="00BE78B6">
        <w:t>surveys</w:t>
      </w:r>
      <w:r w:rsidR="006C6D46">
        <w:t xml:space="preserve"> </w:t>
      </w:r>
      <w:r w:rsidRPr="00BE78B6">
        <w:t>inform</w:t>
      </w:r>
      <w:r w:rsidR="006C6D46">
        <w:t xml:space="preserve"> </w:t>
      </w:r>
      <w:r w:rsidRPr="00BE78B6">
        <w:t>site</w:t>
      </w:r>
      <w:r w:rsidR="006C6D46">
        <w:t xml:space="preserve"> </w:t>
      </w:r>
      <w:r w:rsidRPr="00BE78B6">
        <w:t>assessment</w:t>
      </w:r>
      <w:r w:rsidR="006C6D46">
        <w:t xml:space="preserve"> </w:t>
      </w:r>
      <w:r w:rsidRPr="00BE78B6">
        <w:t>reports,</w:t>
      </w:r>
      <w:r w:rsidR="006C6D46">
        <w:t xml:space="preserve"> </w:t>
      </w:r>
      <w:r w:rsidRPr="00BE78B6">
        <w:t>which</w:t>
      </w:r>
      <w:r w:rsidR="006C6D46">
        <w:t xml:space="preserve"> </w:t>
      </w:r>
      <w:r w:rsidRPr="00BE78B6">
        <w:t>determine</w:t>
      </w:r>
      <w:r w:rsidR="006C6D46">
        <w:t xml:space="preserve"> </w:t>
      </w:r>
      <w:r w:rsidRPr="00BE78B6">
        <w:t>whether</w:t>
      </w:r>
      <w:r w:rsidR="006C6D46">
        <w:t xml:space="preserve"> </w:t>
      </w:r>
      <w:r w:rsidRPr="00BE78B6">
        <w:t>reservoirs</w:t>
      </w:r>
      <w:r w:rsidR="006C6D46">
        <w:t xml:space="preserve"> </w:t>
      </w:r>
      <w:r w:rsidRPr="00BE78B6">
        <w:t>are</w:t>
      </w:r>
      <w:r w:rsidR="006C6D46">
        <w:t xml:space="preserve"> </w:t>
      </w:r>
      <w:r w:rsidRPr="00BE78B6">
        <w:t>subject</w:t>
      </w:r>
      <w:r w:rsidR="006C6D46">
        <w:t xml:space="preserve"> </w:t>
      </w:r>
      <w:r w:rsidRPr="00BE78B6">
        <w:t>to</w:t>
      </w:r>
      <w:r w:rsidR="006C6D46">
        <w:t xml:space="preserve"> </w:t>
      </w:r>
      <w:r w:rsidRPr="00BE78B6">
        <w:t>regulation</w:t>
      </w:r>
      <w:r w:rsidR="006C6D46">
        <w:t xml:space="preserve"> </w:t>
      </w:r>
      <w:r w:rsidRPr="00BE78B6">
        <w:t>under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2011</w:t>
      </w:r>
      <w:r w:rsidR="006C6D46">
        <w:t xml:space="preserve"> </w:t>
      </w:r>
      <w:r w:rsidRPr="00BE78B6">
        <w:t>Act.</w:t>
      </w:r>
      <w:r w:rsidR="006C6D46">
        <w:t xml:space="preserve"> </w:t>
      </w:r>
      <w:r w:rsidRPr="00BE78B6">
        <w:t>However,</w:t>
      </w:r>
      <w:r w:rsidR="006C6D46">
        <w:t xml:space="preserve"> </w:t>
      </w:r>
      <w:r w:rsidRPr="00BE78B6">
        <w:t>when</w:t>
      </w:r>
      <w:r w:rsidR="006C6D46">
        <w:t xml:space="preserve"> </w:t>
      </w:r>
      <w:r w:rsidRPr="00BE78B6">
        <w:t>this</w:t>
      </w:r>
      <w:r w:rsidR="006C6D46">
        <w:t xml:space="preserve"> </w:t>
      </w:r>
      <w:r w:rsidRPr="00BE78B6">
        <w:t>key</w:t>
      </w:r>
      <w:r w:rsidR="006C6D46">
        <w:t xml:space="preserve"> </w:t>
      </w:r>
      <w:r w:rsidRPr="00BE78B6">
        <w:t>result</w:t>
      </w:r>
      <w:r w:rsidR="006C6D46">
        <w:t xml:space="preserve"> </w:t>
      </w:r>
      <w:r w:rsidRPr="00BE78B6">
        <w:t>was</w:t>
      </w:r>
      <w:r w:rsidR="006C6D46">
        <w:t xml:space="preserve"> </w:t>
      </w:r>
      <w:r w:rsidRPr="00BE78B6">
        <w:t>established,</w:t>
      </w:r>
      <w:r w:rsidR="006C6D46">
        <w:t xml:space="preserve"> </w:t>
      </w:r>
      <w:r w:rsidRPr="00BE78B6">
        <w:t>we</w:t>
      </w:r>
      <w:r w:rsidR="006C6D46">
        <w:t xml:space="preserve"> </w:t>
      </w:r>
      <w:r w:rsidRPr="00BE78B6">
        <w:t>noted</w:t>
      </w:r>
      <w:r w:rsidR="006C6D46">
        <w:t xml:space="preserve"> </w:t>
      </w:r>
      <w:r w:rsidRPr="00BE78B6">
        <w:t>that</w:t>
      </w:r>
      <w:r w:rsidR="006C6D46">
        <w:t xml:space="preserve"> </w:t>
      </w:r>
      <w:r w:rsidRPr="00BE78B6">
        <w:t>it</w:t>
      </w:r>
      <w:r w:rsidR="006C6D46">
        <w:t xml:space="preserve"> </w:t>
      </w:r>
      <w:r w:rsidRPr="00BE78B6">
        <w:t>could</w:t>
      </w:r>
      <w:r w:rsidR="006C6D46">
        <w:t xml:space="preserve"> </w:t>
      </w:r>
      <w:r w:rsidRPr="00BE78B6">
        <w:t>be</w:t>
      </w:r>
      <w:r w:rsidR="006C6D46">
        <w:t xml:space="preserve"> </w:t>
      </w:r>
      <w:r w:rsidRPr="00BE78B6">
        <w:t>subject</w:t>
      </w:r>
      <w:r w:rsidR="006C6D46">
        <w:t xml:space="preserve"> </w:t>
      </w:r>
      <w:r w:rsidRPr="00BE78B6">
        <w:t>to</w:t>
      </w:r>
      <w:r w:rsidR="006C6D46">
        <w:t xml:space="preserve"> </w:t>
      </w:r>
      <w:r w:rsidRPr="00BE78B6">
        <w:t>change</w:t>
      </w:r>
      <w:r w:rsidR="006C6D46">
        <w:t xml:space="preserve"> </w:t>
      </w:r>
      <w:r w:rsidR="00F86029" w:rsidRPr="00BE78B6">
        <w:t>once</w:t>
      </w:r>
      <w:r w:rsidR="006C6D46">
        <w:t xml:space="preserve"> </w:t>
      </w:r>
      <w:r w:rsidR="00F86029" w:rsidRPr="00BE78B6">
        <w:t>funding</w:t>
      </w:r>
      <w:r w:rsidR="006C6D46">
        <w:t xml:space="preserve"> </w:t>
      </w:r>
      <w:r w:rsidR="00F86029" w:rsidRPr="00BE78B6">
        <w:t>was</w:t>
      </w:r>
      <w:r w:rsidR="006C6D46">
        <w:t xml:space="preserve"> </w:t>
      </w:r>
      <w:r w:rsidR="00F86029" w:rsidRPr="00BE78B6">
        <w:t>confirmed</w:t>
      </w:r>
      <w:r w:rsidR="006C6D46">
        <w:t xml:space="preserve"> </w:t>
      </w:r>
      <w:r w:rsidR="00F86029" w:rsidRPr="00BE78B6">
        <w:t>and</w:t>
      </w:r>
      <w:r w:rsidR="006C6D46">
        <w:t xml:space="preserve"> </w:t>
      </w:r>
      <w:r w:rsidR="00F86029" w:rsidRPr="00BE78B6">
        <w:t>formal</w:t>
      </w:r>
      <w:r w:rsidR="006C6D46">
        <w:t xml:space="preserve"> </w:t>
      </w:r>
      <w:r w:rsidR="00F86029" w:rsidRPr="00BE78B6">
        <w:t>tendering</w:t>
      </w:r>
      <w:r w:rsidR="006C6D46">
        <w:t xml:space="preserve"> </w:t>
      </w:r>
      <w:r w:rsidR="00F86029" w:rsidRPr="00BE78B6">
        <w:t>processes</w:t>
      </w:r>
      <w:r w:rsidR="006C6D46">
        <w:t xml:space="preserve"> </w:t>
      </w:r>
      <w:r w:rsidR="00F86029" w:rsidRPr="00BE78B6">
        <w:t>were</w:t>
      </w:r>
      <w:r w:rsidR="006C6D46">
        <w:t xml:space="preserve"> </w:t>
      </w:r>
      <w:r w:rsidR="00F86029" w:rsidRPr="00BE78B6">
        <w:t>complete.</w:t>
      </w:r>
      <w:r w:rsidR="006C6D46">
        <w:t xml:space="preserve"> </w:t>
      </w:r>
    </w:p>
    <w:p w14:paraId="60DEDCBB" w14:textId="592DBCCE" w:rsidR="00381AD7" w:rsidRPr="00CB0617" w:rsidRDefault="00381AD7" w:rsidP="00D44F8A">
      <w:r w:rsidRPr="00BE78B6">
        <w:t>We</w:t>
      </w:r>
      <w:r w:rsidR="006C6D46">
        <w:t xml:space="preserve"> </w:t>
      </w:r>
      <w:r w:rsidRPr="00BE78B6">
        <w:t>currently</w:t>
      </w:r>
      <w:r w:rsidR="006C6D46">
        <w:t xml:space="preserve"> </w:t>
      </w:r>
      <w:r w:rsidRPr="00BE78B6">
        <w:t>have</w:t>
      </w:r>
      <w:r w:rsidR="006C6D46">
        <w:t xml:space="preserve"> </w:t>
      </w:r>
      <w:r w:rsidRPr="00BE78B6">
        <w:t>funding</w:t>
      </w:r>
      <w:r w:rsidR="006C6D46">
        <w:t xml:space="preserve"> </w:t>
      </w:r>
      <w:r w:rsidRPr="00BE78B6">
        <w:t>in</w:t>
      </w:r>
      <w:r w:rsidR="006C6D46">
        <w:t xml:space="preserve"> </w:t>
      </w:r>
      <w:r w:rsidRPr="00BE78B6">
        <w:t>place</w:t>
      </w:r>
      <w:r w:rsidR="006C6D46">
        <w:t xml:space="preserve"> </w:t>
      </w:r>
      <w:r w:rsidRPr="00BE78B6">
        <w:t>to</w:t>
      </w:r>
      <w:r w:rsidR="006C6D46">
        <w:t xml:space="preserve"> </w:t>
      </w:r>
      <w:r w:rsidRPr="00BE78B6">
        <w:t>progress</w:t>
      </w:r>
      <w:r w:rsidR="006C6D46">
        <w:t xml:space="preserve"> </w:t>
      </w:r>
      <w:r w:rsidR="00A800BC" w:rsidRPr="00BE78B6">
        <w:t>a</w:t>
      </w:r>
      <w:r w:rsidR="006C6D46">
        <w:t xml:space="preserve"> </w:t>
      </w:r>
      <w:r w:rsidR="00A800BC" w:rsidRPr="00BE78B6">
        <w:t>proportion</w:t>
      </w:r>
      <w:r w:rsidR="006C6D46">
        <w:t xml:space="preserve"> </w:t>
      </w:r>
      <w:r w:rsidRPr="00BE78B6">
        <w:t>of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bathymetric</w:t>
      </w:r>
      <w:r w:rsidR="006C6D46">
        <w:t xml:space="preserve"> </w:t>
      </w:r>
      <w:r w:rsidRPr="00BE78B6">
        <w:t>survey</w:t>
      </w:r>
      <w:r w:rsidR="006C6D46">
        <w:t xml:space="preserve"> </w:t>
      </w:r>
      <w:r w:rsidRPr="00BE78B6">
        <w:t>programme</w:t>
      </w:r>
      <w:r w:rsidR="006C6D46">
        <w:t xml:space="preserve"> </w:t>
      </w:r>
      <w:r w:rsidRPr="00BE78B6">
        <w:t>during</w:t>
      </w:r>
      <w:r w:rsidR="006C6D46">
        <w:t xml:space="preserve"> </w:t>
      </w:r>
      <w:r w:rsidRPr="00BE78B6">
        <w:t>2026/27.</w:t>
      </w:r>
      <w:r w:rsidR="006C6D46">
        <w:t xml:space="preserve"> </w:t>
      </w:r>
      <w:r w:rsidRPr="00BE78B6">
        <w:t>We</w:t>
      </w:r>
      <w:r w:rsidR="006C6D46">
        <w:t xml:space="preserve"> </w:t>
      </w:r>
      <w:r w:rsidRPr="00BE78B6">
        <w:t>are</w:t>
      </w:r>
      <w:r w:rsidR="006C6D46">
        <w:t xml:space="preserve"> </w:t>
      </w:r>
      <w:r w:rsidRPr="00BE78B6">
        <w:t>highly</w:t>
      </w:r>
      <w:r w:rsidR="006C6D46">
        <w:t xml:space="preserve"> </w:t>
      </w:r>
      <w:r w:rsidRPr="00BE78B6">
        <w:t>confident</w:t>
      </w:r>
      <w:r w:rsidR="006C6D46">
        <w:t xml:space="preserve"> </w:t>
      </w:r>
      <w:r w:rsidRPr="00BE78B6">
        <w:t>that</w:t>
      </w:r>
      <w:r w:rsidR="006C6D46">
        <w:t xml:space="preserve"> </w:t>
      </w:r>
      <w:r w:rsidRPr="00BE78B6">
        <w:t>bathymetric</w:t>
      </w:r>
      <w:r w:rsidR="006C6D46">
        <w:t xml:space="preserve"> </w:t>
      </w:r>
      <w:r w:rsidRPr="00BE78B6">
        <w:t>surveys</w:t>
      </w:r>
      <w:r w:rsidR="006C6D46">
        <w:t xml:space="preserve"> </w:t>
      </w:r>
      <w:r w:rsidRPr="00BE78B6">
        <w:t>will</w:t>
      </w:r>
      <w:r w:rsidR="006C6D46">
        <w:t xml:space="preserve"> </w:t>
      </w:r>
      <w:r w:rsidRPr="00BE78B6">
        <w:t>be</w:t>
      </w:r>
      <w:r w:rsidR="006C6D46">
        <w:t xml:space="preserve"> </w:t>
      </w:r>
      <w:r w:rsidRPr="00BE78B6">
        <w:t>completed</w:t>
      </w:r>
      <w:r w:rsidR="006C6D46">
        <w:t xml:space="preserve"> </w:t>
      </w:r>
      <w:r w:rsidRPr="00BE78B6">
        <w:t>at</w:t>
      </w:r>
      <w:r w:rsidR="006C6D46">
        <w:t xml:space="preserve"> </w:t>
      </w:r>
      <w:r w:rsidRPr="00BE78B6">
        <w:t>nine</w:t>
      </w:r>
      <w:r w:rsidR="006C6D46">
        <w:t xml:space="preserve"> </w:t>
      </w:r>
      <w:r w:rsidRPr="00BE78B6">
        <w:t>sites</w:t>
      </w:r>
      <w:r w:rsidR="006C6D46">
        <w:t xml:space="preserve"> </w:t>
      </w:r>
      <w:r w:rsidRPr="00BE78B6">
        <w:t>where</w:t>
      </w:r>
      <w:r w:rsidR="006C6D46">
        <w:t xml:space="preserve"> </w:t>
      </w:r>
      <w:r w:rsidRPr="00BE78B6">
        <w:t>initial</w:t>
      </w:r>
      <w:r w:rsidR="006C6D46">
        <w:t xml:space="preserve"> </w:t>
      </w:r>
      <w:r w:rsidRPr="00BE78B6">
        <w:t>site</w:t>
      </w:r>
      <w:r w:rsidR="006C6D46">
        <w:t xml:space="preserve"> </w:t>
      </w:r>
      <w:r w:rsidRPr="00BE78B6">
        <w:t>assessments</w:t>
      </w:r>
      <w:r w:rsidR="006C6D46">
        <w:t xml:space="preserve"> </w:t>
      </w:r>
      <w:r w:rsidRPr="00BE78B6">
        <w:t>have</w:t>
      </w:r>
      <w:r w:rsidR="006C6D46">
        <w:t xml:space="preserve"> </w:t>
      </w:r>
      <w:r w:rsidRPr="00BE78B6">
        <w:t>already</w:t>
      </w:r>
      <w:r w:rsidR="006C6D46">
        <w:t xml:space="preserve"> </w:t>
      </w:r>
      <w:r w:rsidRPr="00BE78B6">
        <w:t>been</w:t>
      </w:r>
      <w:r w:rsidR="006C6D46">
        <w:t xml:space="preserve"> </w:t>
      </w:r>
      <w:r w:rsidRPr="00BE78B6">
        <w:t>undertaken.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number</w:t>
      </w:r>
      <w:r w:rsidR="006C6D46">
        <w:t xml:space="preserve"> </w:t>
      </w:r>
      <w:r w:rsidRPr="00BE78B6">
        <w:t>of</w:t>
      </w:r>
      <w:r w:rsidR="006C6D46">
        <w:t xml:space="preserve"> </w:t>
      </w:r>
      <w:r w:rsidRPr="00BE78B6">
        <w:t>additional</w:t>
      </w:r>
      <w:r w:rsidR="006C6D46">
        <w:t xml:space="preserve"> </w:t>
      </w:r>
      <w:r w:rsidRPr="00BE78B6">
        <w:t>surveys</w:t>
      </w:r>
      <w:r w:rsidR="006C6D46">
        <w:t xml:space="preserve"> </w:t>
      </w:r>
      <w:r w:rsidRPr="00BE78B6">
        <w:t>carried</w:t>
      </w:r>
      <w:r w:rsidR="006C6D46">
        <w:t xml:space="preserve"> </w:t>
      </w:r>
      <w:r w:rsidRPr="00BE78B6">
        <w:t>out</w:t>
      </w:r>
      <w:r w:rsidR="006C6D46">
        <w:t xml:space="preserve"> </w:t>
      </w:r>
      <w:r w:rsidRPr="00BE78B6">
        <w:t>across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remaining</w:t>
      </w:r>
      <w:r w:rsidR="006C6D46">
        <w:t xml:space="preserve"> </w:t>
      </w:r>
      <w:r w:rsidRPr="00BE78B6">
        <w:t>21</w:t>
      </w:r>
      <w:r w:rsidR="006C6D46">
        <w:t xml:space="preserve"> </w:t>
      </w:r>
      <w:r w:rsidRPr="00BE78B6">
        <w:t>sites</w:t>
      </w:r>
      <w:r w:rsidR="006C6D46">
        <w:t xml:space="preserve"> </w:t>
      </w:r>
      <w:r w:rsidRPr="00BE78B6">
        <w:t>will</w:t>
      </w:r>
      <w:r w:rsidR="006C6D46">
        <w:t xml:space="preserve"> </w:t>
      </w:r>
      <w:r w:rsidRPr="00BE78B6">
        <w:t>depend</w:t>
      </w:r>
      <w:r w:rsidR="006C6D46">
        <w:t xml:space="preserve"> </w:t>
      </w:r>
      <w:r w:rsidRPr="00BE78B6">
        <w:t>on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outcome</w:t>
      </w:r>
      <w:r w:rsidR="006C6D46">
        <w:t xml:space="preserve"> </w:t>
      </w:r>
      <w:r w:rsidRPr="00BE78B6">
        <w:t>and</w:t>
      </w:r>
      <w:r w:rsidR="006C6D46">
        <w:t xml:space="preserve"> </w:t>
      </w:r>
      <w:r w:rsidRPr="00BE78B6">
        <w:t>timing</w:t>
      </w:r>
      <w:r w:rsidR="006C6D46">
        <w:t xml:space="preserve"> </w:t>
      </w:r>
      <w:r w:rsidRPr="00BE78B6">
        <w:t>of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site</w:t>
      </w:r>
      <w:r w:rsidR="006C6D46">
        <w:t xml:space="preserve"> </w:t>
      </w:r>
      <w:r w:rsidRPr="00BE78B6">
        <w:t>assessment</w:t>
      </w:r>
      <w:r w:rsidR="006C6D46">
        <w:t xml:space="preserve"> </w:t>
      </w:r>
      <w:r w:rsidRPr="00BE78B6">
        <w:t>work</w:t>
      </w:r>
      <w:r w:rsidR="006C6D46">
        <w:t xml:space="preserve"> </w:t>
      </w:r>
      <w:r w:rsidRPr="00BE78B6">
        <w:t>delivered</w:t>
      </w:r>
      <w:r w:rsidR="006C6D46">
        <w:t xml:space="preserve"> </w:t>
      </w:r>
      <w:r w:rsidRPr="00BE78B6">
        <w:t>through</w:t>
      </w:r>
      <w:r w:rsidR="006C6D46">
        <w:t xml:space="preserve"> </w:t>
      </w:r>
      <w:r w:rsidRPr="00BE78B6">
        <w:t>Key</w:t>
      </w:r>
      <w:r w:rsidR="006C6D46">
        <w:t xml:space="preserve"> </w:t>
      </w:r>
      <w:r w:rsidRPr="00BE78B6">
        <w:t>Result</w:t>
      </w:r>
      <w:r w:rsidR="006C6D46">
        <w:t xml:space="preserve"> </w:t>
      </w:r>
      <w:r w:rsidRPr="00BE78B6">
        <w:t>5.1,</w:t>
      </w:r>
      <w:r w:rsidR="006C6D46">
        <w:t xml:space="preserve"> </w:t>
      </w:r>
      <w:r w:rsidRPr="00BE78B6">
        <w:t>as</w:t>
      </w:r>
      <w:r w:rsidR="006C6D46">
        <w:t xml:space="preserve"> </w:t>
      </w:r>
      <w:r w:rsidRPr="00BE78B6">
        <w:t>well</w:t>
      </w:r>
      <w:r w:rsidR="006C6D46">
        <w:t xml:space="preserve"> </w:t>
      </w:r>
      <w:r w:rsidRPr="00BE78B6">
        <w:t>as</w:t>
      </w:r>
      <w:r w:rsidR="006C6D46">
        <w:t xml:space="preserve"> </w:t>
      </w:r>
      <w:r w:rsidRPr="00BE78B6">
        <w:t>confirmation</w:t>
      </w:r>
      <w:r w:rsidR="006C6D46">
        <w:t xml:space="preserve"> </w:t>
      </w:r>
      <w:r w:rsidRPr="00BE78B6">
        <w:t>of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contractor</w:t>
      </w:r>
      <w:r w:rsidR="0087791B">
        <w:t>’</w:t>
      </w:r>
      <w:r w:rsidRPr="00BE78B6">
        <w:t>s</w:t>
      </w:r>
      <w:r w:rsidR="006C6D46">
        <w:t xml:space="preserve"> </w:t>
      </w:r>
      <w:r w:rsidRPr="00BE78B6">
        <w:t>capacity</w:t>
      </w:r>
      <w:r w:rsidR="006C6D46">
        <w:t xml:space="preserve"> </w:t>
      </w:r>
      <w:r w:rsidRPr="00BE78B6">
        <w:t>to</w:t>
      </w:r>
      <w:r w:rsidR="006C6D46">
        <w:t xml:space="preserve"> </w:t>
      </w:r>
      <w:r w:rsidRPr="00BE78B6">
        <w:t>complete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surveys</w:t>
      </w:r>
      <w:r w:rsidR="006C6D46">
        <w:t xml:space="preserve"> </w:t>
      </w:r>
      <w:r w:rsidRPr="00BE78B6">
        <w:t>within</w:t>
      </w:r>
      <w:r w:rsidR="006C6D46">
        <w:t xml:space="preserve"> </w:t>
      </w:r>
      <w:r w:rsidRPr="00BE78B6">
        <w:t>the</w:t>
      </w:r>
      <w:r w:rsidR="006C6D46">
        <w:t xml:space="preserve"> </w:t>
      </w:r>
      <w:r w:rsidRPr="00BE78B6">
        <w:t>financial</w:t>
      </w:r>
      <w:r w:rsidR="006C6D46">
        <w:t xml:space="preserve"> </w:t>
      </w:r>
      <w:r w:rsidRPr="00BE78B6">
        <w:t>year.</w:t>
      </w:r>
    </w:p>
    <w:p w14:paraId="666BB59F" w14:textId="796D99E8" w:rsidR="00CB0617" w:rsidRDefault="00CC0E1D" w:rsidP="00D44F8A">
      <w:r>
        <w:t>W</w:t>
      </w:r>
      <w:r w:rsidR="00CB0617" w:rsidRPr="00CB0617">
        <w:t>e</w:t>
      </w:r>
      <w:r w:rsidR="006C6D46">
        <w:t xml:space="preserve"> </w:t>
      </w:r>
      <w:r w:rsidR="00CB0617" w:rsidRPr="00CB0617">
        <w:t>will</w:t>
      </w:r>
      <w:r w:rsidR="006C6D46">
        <w:t xml:space="preserve"> </w:t>
      </w:r>
      <w:r w:rsidR="00CB0617" w:rsidRPr="00CB0617">
        <w:t>complete</w:t>
      </w:r>
      <w:r w:rsidR="006C6D46">
        <w:t xml:space="preserve"> </w:t>
      </w:r>
      <w:r w:rsidR="00CB0617" w:rsidRPr="00CB0617">
        <w:t>planned</w:t>
      </w:r>
      <w:r w:rsidR="006C6D46">
        <w:t xml:space="preserve"> </w:t>
      </w:r>
      <w:r w:rsidR="00CB0617" w:rsidRPr="00CB0617">
        <w:t>preparations</w:t>
      </w:r>
      <w:r w:rsidR="006C6D46">
        <w:t xml:space="preserve"> </w:t>
      </w:r>
      <w:r w:rsidR="00CB0617" w:rsidRPr="00CB0617">
        <w:t>ahead</w:t>
      </w:r>
      <w:r w:rsidR="006C6D46">
        <w:t xml:space="preserve"> </w:t>
      </w:r>
      <w:r w:rsidR="00CB0617" w:rsidRPr="00CB0617">
        <w:t>of</w:t>
      </w:r>
      <w:r w:rsidR="006C6D46">
        <w:t xml:space="preserve"> </w:t>
      </w:r>
      <w:r w:rsidR="00CB0617" w:rsidRPr="00CB0617">
        <w:t>a</w:t>
      </w:r>
      <w:r w:rsidR="006C6D46">
        <w:t xml:space="preserve"> </w:t>
      </w:r>
      <w:r w:rsidR="00CB0617" w:rsidRPr="00CB0617">
        <w:t>review</w:t>
      </w:r>
      <w:r w:rsidR="006C6D46">
        <w:t xml:space="preserve"> </w:t>
      </w:r>
      <w:r w:rsidR="00CB0617" w:rsidRPr="00CB0617">
        <w:t>of</w:t>
      </w:r>
      <w:r w:rsidR="006C6D46">
        <w:t xml:space="preserve"> </w:t>
      </w:r>
      <w:r w:rsidR="00CB0617" w:rsidRPr="00CB0617">
        <w:t>risk</w:t>
      </w:r>
      <w:r w:rsidR="006C6D46">
        <w:t xml:space="preserve"> </w:t>
      </w:r>
      <w:r w:rsidR="00CB0617" w:rsidRPr="00CB0617">
        <w:t>designations</w:t>
      </w:r>
      <w:r w:rsidR="006C6D46">
        <w:t xml:space="preserve"> </w:t>
      </w:r>
      <w:r w:rsidR="00CB0617" w:rsidRPr="00CB0617">
        <w:t>of</w:t>
      </w:r>
      <w:r w:rsidR="006C6D46">
        <w:t xml:space="preserve"> </w:t>
      </w:r>
      <w:r w:rsidR="00CB0617" w:rsidRPr="00CB0617">
        <w:t>regulated</w:t>
      </w:r>
      <w:r w:rsidR="006C6D46">
        <w:t xml:space="preserve"> </w:t>
      </w:r>
      <w:r w:rsidR="00CB0617" w:rsidRPr="00CB0617">
        <w:t>reservoirs</w:t>
      </w:r>
      <w:r w:rsidR="006C6D46">
        <w:t xml:space="preserve"> </w:t>
      </w:r>
      <w:r w:rsidR="00CB0617" w:rsidRPr="00CB0617">
        <w:t>due</w:t>
      </w:r>
      <w:r w:rsidR="006C6D46">
        <w:t xml:space="preserve"> </w:t>
      </w:r>
      <w:r w:rsidR="00CB0617" w:rsidRPr="00CB0617">
        <w:t>in</w:t>
      </w:r>
      <w:r w:rsidR="006C6D46">
        <w:t xml:space="preserve"> </w:t>
      </w:r>
      <w:r w:rsidR="00CB0617" w:rsidRPr="00CB0617">
        <w:t>2027/28.</w:t>
      </w:r>
      <w:r w:rsidR="006C6D46">
        <w:t xml:space="preserve"> </w:t>
      </w:r>
      <w:r w:rsidR="00CB0617" w:rsidRPr="00CB0617">
        <w:t>This</w:t>
      </w:r>
      <w:r w:rsidR="006C6D46">
        <w:t xml:space="preserve"> </w:t>
      </w:r>
      <w:r w:rsidR="00CB0617" w:rsidRPr="00CB0617">
        <w:t>includes</w:t>
      </w:r>
      <w:r w:rsidR="006C6D46">
        <w:t xml:space="preserve"> </w:t>
      </w:r>
      <w:r w:rsidR="00CB0617" w:rsidRPr="00CB0617">
        <w:t>developing</w:t>
      </w:r>
      <w:r w:rsidR="006C6D46">
        <w:t xml:space="preserve"> </w:t>
      </w:r>
      <w:r w:rsidR="00CB0617" w:rsidRPr="00CB0617">
        <w:t>new</w:t>
      </w:r>
      <w:r w:rsidR="006C6D46">
        <w:t xml:space="preserve"> </w:t>
      </w:r>
      <w:r w:rsidR="00CB0617" w:rsidRPr="00CB0617">
        <w:t>receptor</w:t>
      </w:r>
      <w:r w:rsidR="006C6D46">
        <w:t xml:space="preserve"> </w:t>
      </w:r>
      <w:r w:rsidR="00CB0617" w:rsidRPr="00CB0617">
        <w:t>datasets</w:t>
      </w:r>
      <w:r w:rsidR="006C6D46">
        <w:t xml:space="preserve"> </w:t>
      </w:r>
      <w:r w:rsidR="00CB0617" w:rsidRPr="00CB0617">
        <w:t>to</w:t>
      </w:r>
      <w:r w:rsidR="006C6D46">
        <w:t xml:space="preserve"> </w:t>
      </w:r>
      <w:r w:rsidR="00CB0617" w:rsidRPr="00CB0617">
        <w:t>inform</w:t>
      </w:r>
      <w:r w:rsidR="006C6D46">
        <w:t xml:space="preserve"> </w:t>
      </w:r>
      <w:r w:rsidR="00CB0617" w:rsidRPr="00CB0617">
        <w:t>the</w:t>
      </w:r>
      <w:r w:rsidR="006C6D46">
        <w:t xml:space="preserve"> </w:t>
      </w:r>
      <w:r w:rsidR="00CB0617" w:rsidRPr="00CB0617">
        <w:t>risk</w:t>
      </w:r>
      <w:r w:rsidR="006C6D46">
        <w:t xml:space="preserve"> </w:t>
      </w:r>
      <w:r w:rsidR="00CB0617" w:rsidRPr="00CB0617">
        <w:t>designation</w:t>
      </w:r>
      <w:r w:rsidR="006C6D46">
        <w:t xml:space="preserve"> </w:t>
      </w:r>
      <w:r w:rsidR="00CB0617" w:rsidRPr="00CB0617">
        <w:t>and</w:t>
      </w:r>
      <w:r w:rsidR="006C6D46">
        <w:t xml:space="preserve"> </w:t>
      </w:r>
      <w:r w:rsidR="00CB0617" w:rsidRPr="00CB0617">
        <w:t>updating</w:t>
      </w:r>
      <w:r w:rsidR="006C6D46">
        <w:t xml:space="preserve"> </w:t>
      </w:r>
      <w:r w:rsidR="00F844C5">
        <w:t>and/or</w:t>
      </w:r>
      <w:r w:rsidR="006C6D46">
        <w:t xml:space="preserve"> </w:t>
      </w:r>
      <w:r w:rsidR="00CB0617" w:rsidRPr="00CB0617">
        <w:t>developing</w:t>
      </w:r>
      <w:r w:rsidR="006C6D46">
        <w:t xml:space="preserve"> </w:t>
      </w:r>
      <w:r w:rsidR="00CB0617" w:rsidRPr="00CB0617">
        <w:t>new</w:t>
      </w:r>
      <w:r w:rsidR="006C6D46">
        <w:t xml:space="preserve"> </w:t>
      </w:r>
      <w:r w:rsidR="00CB0617" w:rsidRPr="00CB0617">
        <w:t>scripts</w:t>
      </w:r>
      <w:r w:rsidR="006C6D46">
        <w:t xml:space="preserve"> </w:t>
      </w:r>
      <w:r w:rsidR="00CB0617" w:rsidRPr="00CB0617">
        <w:t>to</w:t>
      </w:r>
      <w:r w:rsidR="006C6D46">
        <w:t xml:space="preserve"> </w:t>
      </w:r>
      <w:r w:rsidR="00CB0617" w:rsidRPr="00CB0617">
        <w:t>undertake</w:t>
      </w:r>
      <w:r w:rsidR="006C6D46">
        <w:t xml:space="preserve"> </w:t>
      </w:r>
      <w:r w:rsidR="00CB0617" w:rsidRPr="00CB0617">
        <w:t>the</w:t>
      </w:r>
      <w:r w:rsidR="006C6D46">
        <w:t xml:space="preserve"> </w:t>
      </w:r>
      <w:r w:rsidR="00CB0617" w:rsidRPr="00CB0617">
        <w:t>risk</w:t>
      </w:r>
      <w:r w:rsidR="006C6D46">
        <w:t xml:space="preserve"> </w:t>
      </w:r>
      <w:r w:rsidR="00CB0617" w:rsidRPr="00CB0617">
        <w:t>designation</w:t>
      </w:r>
      <w:r w:rsidR="006C6D46">
        <w:t xml:space="preserve"> </w:t>
      </w:r>
      <w:r w:rsidR="00CB0617" w:rsidRPr="00CB0617">
        <w:t>process</w:t>
      </w:r>
      <w:r w:rsidR="006C6D46">
        <w:t xml:space="preserve"> </w:t>
      </w:r>
      <w:r w:rsidR="00CB0617" w:rsidRPr="00CB0617">
        <w:t>itself.</w:t>
      </w:r>
      <w:r w:rsidR="006C6D46">
        <w:t xml:space="preserve"> </w:t>
      </w:r>
      <w:r w:rsidR="00CB0617" w:rsidRPr="00CB0617">
        <w:t>Following</w:t>
      </w:r>
      <w:r w:rsidR="006C6D46">
        <w:t xml:space="preserve"> </w:t>
      </w:r>
      <w:r w:rsidR="00CB0617" w:rsidRPr="00CB0617">
        <w:t>the</w:t>
      </w:r>
      <w:r w:rsidR="006C6D46">
        <w:t xml:space="preserve"> </w:t>
      </w:r>
      <w:r w:rsidR="00CB0617" w:rsidRPr="00CB0617">
        <w:t>completion</w:t>
      </w:r>
      <w:r w:rsidR="006C6D46">
        <w:t xml:space="preserve"> </w:t>
      </w:r>
      <w:r w:rsidR="00CB0617" w:rsidRPr="00CB0617">
        <w:t>of</w:t>
      </w:r>
      <w:r w:rsidR="006C6D46">
        <w:t xml:space="preserve"> </w:t>
      </w:r>
      <w:r w:rsidR="00CB0617" w:rsidRPr="00CB0617">
        <w:t>these</w:t>
      </w:r>
      <w:r w:rsidR="006C6D46">
        <w:t xml:space="preserve"> </w:t>
      </w:r>
      <w:r w:rsidR="00CB0617" w:rsidRPr="00CB0617">
        <w:t>enabling</w:t>
      </w:r>
      <w:r w:rsidR="006C6D46">
        <w:t xml:space="preserve"> </w:t>
      </w:r>
      <w:r w:rsidR="00CB0617" w:rsidRPr="00CB0617">
        <w:t>tasks,</w:t>
      </w:r>
      <w:r w:rsidR="006C6D46">
        <w:t xml:space="preserve"> </w:t>
      </w:r>
      <w:r w:rsidR="00CB0617" w:rsidRPr="00CB0617">
        <w:t>we</w:t>
      </w:r>
      <w:r w:rsidR="006C6D46">
        <w:t xml:space="preserve"> </w:t>
      </w:r>
      <w:r w:rsidR="00CB0617" w:rsidRPr="00CB0617">
        <w:t>will</w:t>
      </w:r>
      <w:r w:rsidR="006C6D46">
        <w:t xml:space="preserve"> </w:t>
      </w:r>
      <w:r w:rsidR="00CB0617" w:rsidRPr="00CB0617">
        <w:t>review</w:t>
      </w:r>
      <w:r w:rsidR="00D232CD">
        <w:t>,</w:t>
      </w:r>
      <w:r w:rsidR="006C6D46">
        <w:t xml:space="preserve"> </w:t>
      </w:r>
      <w:r w:rsidR="00CB0617" w:rsidRPr="00CB0617">
        <w:t>and</w:t>
      </w:r>
      <w:r w:rsidR="006C6D46">
        <w:t xml:space="preserve"> </w:t>
      </w:r>
      <w:r w:rsidR="00CB0617" w:rsidRPr="00CB0617">
        <w:t>where</w:t>
      </w:r>
      <w:r w:rsidR="006C6D46">
        <w:t xml:space="preserve"> </w:t>
      </w:r>
      <w:r w:rsidR="00CB0617" w:rsidRPr="00CB0617">
        <w:t>necessary</w:t>
      </w:r>
      <w:r w:rsidR="00D232CD">
        <w:t>,</w:t>
      </w:r>
      <w:r w:rsidR="006C6D46">
        <w:t xml:space="preserve"> </w:t>
      </w:r>
      <w:r w:rsidR="00CB0617" w:rsidRPr="00CB0617">
        <w:t>update</w:t>
      </w:r>
      <w:r w:rsidR="006C6D46">
        <w:t xml:space="preserve"> </w:t>
      </w:r>
      <w:r w:rsidR="00CB0617" w:rsidRPr="00CB0617">
        <w:t>our</w:t>
      </w:r>
      <w:r w:rsidR="006C6D46">
        <w:t xml:space="preserve"> </w:t>
      </w:r>
      <w:r w:rsidR="00CB0617" w:rsidRPr="00CB0617">
        <w:t>reservoir</w:t>
      </w:r>
      <w:r w:rsidR="006C6D46">
        <w:t xml:space="preserve"> </w:t>
      </w:r>
      <w:r w:rsidR="00CB0617" w:rsidRPr="00CB0617">
        <w:t>risk</w:t>
      </w:r>
      <w:r w:rsidR="006C6D46">
        <w:t xml:space="preserve"> </w:t>
      </w:r>
      <w:r w:rsidR="00CB0617" w:rsidRPr="00CB0617">
        <w:t>designations</w:t>
      </w:r>
      <w:r w:rsidR="006C6D46">
        <w:t xml:space="preserve"> </w:t>
      </w:r>
      <w:r w:rsidR="00CB0617" w:rsidRPr="00CB0617">
        <w:t>for</w:t>
      </w:r>
      <w:r w:rsidR="006C6D46">
        <w:t xml:space="preserve"> </w:t>
      </w:r>
      <w:r w:rsidR="00CB0617" w:rsidRPr="00CB0617">
        <w:t>25%</w:t>
      </w:r>
      <w:r w:rsidR="006C6D46">
        <w:t xml:space="preserve"> </w:t>
      </w:r>
      <w:r w:rsidR="00CB0617" w:rsidRPr="00CB0617">
        <w:t>of</w:t>
      </w:r>
      <w:r w:rsidR="006C6D46">
        <w:t xml:space="preserve"> </w:t>
      </w:r>
      <w:r w:rsidR="00CB0617" w:rsidRPr="00CB0617">
        <w:t>our</w:t>
      </w:r>
      <w:r w:rsidR="006C6D46">
        <w:t xml:space="preserve"> </w:t>
      </w:r>
      <w:r w:rsidR="00CB0617" w:rsidRPr="00CB0617">
        <w:t>currently</w:t>
      </w:r>
      <w:r w:rsidR="006C6D46">
        <w:t xml:space="preserve"> </w:t>
      </w:r>
      <w:r w:rsidR="00CB0617" w:rsidRPr="00CB0617">
        <w:t>medium</w:t>
      </w:r>
      <w:r w:rsidR="006C6D46">
        <w:t xml:space="preserve"> </w:t>
      </w:r>
      <w:r w:rsidR="00CB0617" w:rsidRPr="00CB0617">
        <w:t>and</w:t>
      </w:r>
      <w:r w:rsidR="006C6D46">
        <w:t xml:space="preserve"> </w:t>
      </w:r>
      <w:r w:rsidR="00CB0617" w:rsidRPr="00CB0617">
        <w:t>low</w:t>
      </w:r>
      <w:r w:rsidR="006C6D46">
        <w:t xml:space="preserve"> </w:t>
      </w:r>
      <w:r w:rsidR="00CB0617" w:rsidRPr="00CB0617">
        <w:t>designated</w:t>
      </w:r>
      <w:r w:rsidR="006C6D46">
        <w:t xml:space="preserve"> </w:t>
      </w:r>
      <w:r w:rsidR="00CB0617" w:rsidRPr="00CB0617">
        <w:t>reservoirs.</w:t>
      </w:r>
    </w:p>
    <w:p w14:paraId="07DF1322" w14:textId="54C7EF12" w:rsidR="00CB0617" w:rsidRPr="00CB0617" w:rsidRDefault="00AA4730" w:rsidP="00D44F8A">
      <w:r>
        <w:t>W</w:t>
      </w:r>
      <w:r w:rsidR="00CB0617">
        <w:t>e</w:t>
      </w:r>
      <w:r w:rsidR="006C6D46">
        <w:t xml:space="preserve"> </w:t>
      </w:r>
      <w:r w:rsidR="00CB0617">
        <w:t>are</w:t>
      </w:r>
      <w:r w:rsidR="006C6D46">
        <w:t xml:space="preserve"> </w:t>
      </w:r>
      <w:r w:rsidR="00CB0617">
        <w:t>commissioning</w:t>
      </w:r>
      <w:r w:rsidR="006C6D46">
        <w:t xml:space="preserve"> </w:t>
      </w:r>
      <w:r w:rsidR="00CB0617">
        <w:t>(via</w:t>
      </w:r>
      <w:r w:rsidR="006C6D46">
        <w:t xml:space="preserve"> </w:t>
      </w:r>
      <w:r w:rsidR="00CB0617">
        <w:t>external</w:t>
      </w:r>
      <w:r w:rsidR="006C6D46">
        <w:t xml:space="preserve"> </w:t>
      </w:r>
      <w:r w:rsidR="00CB0617">
        <w:t>contract)</w:t>
      </w:r>
      <w:r w:rsidR="006C6D46">
        <w:t xml:space="preserve"> </w:t>
      </w:r>
      <w:r w:rsidR="00CB0617">
        <w:t>a</w:t>
      </w:r>
      <w:r w:rsidR="006C6D46">
        <w:t xml:space="preserve"> </w:t>
      </w:r>
      <w:r w:rsidR="00CB0617">
        <w:t>review</w:t>
      </w:r>
      <w:r w:rsidR="006C6D46">
        <w:t xml:space="preserve"> </w:t>
      </w:r>
      <w:r w:rsidR="00CB0617">
        <w:t>of</w:t>
      </w:r>
      <w:r w:rsidR="006C6D46">
        <w:t xml:space="preserve"> </w:t>
      </w:r>
      <w:r w:rsidR="00CB0617">
        <w:t>our</w:t>
      </w:r>
      <w:r w:rsidR="006C6D46">
        <w:t xml:space="preserve"> </w:t>
      </w:r>
      <w:r w:rsidR="00CB0617">
        <w:t>existing</w:t>
      </w:r>
      <w:r w:rsidR="006C6D46">
        <w:t xml:space="preserve"> </w:t>
      </w:r>
      <w:r w:rsidR="00CB0617">
        <w:t>reservoir</w:t>
      </w:r>
      <w:r w:rsidR="006C6D46">
        <w:t xml:space="preserve"> </w:t>
      </w:r>
      <w:r w:rsidR="00CB0617">
        <w:t>inundation</w:t>
      </w:r>
      <w:r w:rsidR="006C6D46">
        <w:t xml:space="preserve"> </w:t>
      </w:r>
      <w:r w:rsidR="00CB0617">
        <w:t>modelling</w:t>
      </w:r>
      <w:r w:rsidR="006C6D46">
        <w:t xml:space="preserve"> </w:t>
      </w:r>
      <w:r w:rsidR="00CB0617">
        <w:t>methodology</w:t>
      </w:r>
      <w:r>
        <w:t>.</w:t>
      </w:r>
      <w:r w:rsidR="006C6D46">
        <w:t xml:space="preserve"> </w:t>
      </w:r>
      <w:r w:rsidR="00B07A31" w:rsidRPr="00B07A31">
        <w:t>Modelling</w:t>
      </w:r>
      <w:r w:rsidR="006C6D46">
        <w:t xml:space="preserve"> </w:t>
      </w:r>
      <w:r w:rsidR="00B07A31">
        <w:t>provides</w:t>
      </w:r>
      <w:r w:rsidR="006C6D46">
        <w:t xml:space="preserve"> </w:t>
      </w:r>
      <w:r w:rsidR="00B07A31" w:rsidRPr="00B07A31">
        <w:t>a</w:t>
      </w:r>
      <w:r w:rsidR="006C6D46">
        <w:t xml:space="preserve"> </w:t>
      </w:r>
      <w:r w:rsidR="00B07A31" w:rsidRPr="00B07A31">
        <w:t>flood</w:t>
      </w:r>
      <w:r w:rsidR="006C6D46">
        <w:t xml:space="preserve"> </w:t>
      </w:r>
      <w:r w:rsidR="00B07A31" w:rsidRPr="00B07A31">
        <w:t>map</w:t>
      </w:r>
      <w:r w:rsidR="006C6D46">
        <w:t xml:space="preserve"> </w:t>
      </w:r>
      <w:r w:rsidR="00B07A31" w:rsidRPr="00B07A31">
        <w:t>that</w:t>
      </w:r>
      <w:r w:rsidR="006C6D46">
        <w:t xml:space="preserve"> </w:t>
      </w:r>
      <w:r w:rsidR="00B07A31" w:rsidRPr="00B07A31">
        <w:t>identifies</w:t>
      </w:r>
      <w:r w:rsidR="006C6D46">
        <w:t xml:space="preserve"> </w:t>
      </w:r>
      <w:r w:rsidR="00B07A31" w:rsidRPr="00B07A31">
        <w:t>areas</w:t>
      </w:r>
      <w:r w:rsidR="006C6D46">
        <w:t xml:space="preserve"> </w:t>
      </w:r>
      <w:r w:rsidR="00B07A31" w:rsidRPr="00B07A31">
        <w:t>which</w:t>
      </w:r>
      <w:r w:rsidR="006C6D46">
        <w:t xml:space="preserve"> </w:t>
      </w:r>
      <w:r w:rsidR="00B07A31" w:rsidRPr="00B07A31">
        <w:t>would</w:t>
      </w:r>
      <w:r w:rsidR="006C6D46">
        <w:t xml:space="preserve"> </w:t>
      </w:r>
      <w:r w:rsidR="00B07A31" w:rsidRPr="00B07A31">
        <w:t>flood</w:t>
      </w:r>
      <w:r w:rsidR="006C6D46">
        <w:t xml:space="preserve"> </w:t>
      </w:r>
      <w:r w:rsidR="00B07A31" w:rsidRPr="00B07A31">
        <w:lastRenderedPageBreak/>
        <w:t>in</w:t>
      </w:r>
      <w:r w:rsidR="006C6D46">
        <w:t xml:space="preserve"> </w:t>
      </w:r>
      <w:r w:rsidR="00B07A31" w:rsidRPr="00B07A31">
        <w:t>the</w:t>
      </w:r>
      <w:r w:rsidR="006C6D46">
        <w:t xml:space="preserve"> </w:t>
      </w:r>
      <w:r w:rsidR="00B07A31" w:rsidRPr="00B07A31">
        <w:t>event</w:t>
      </w:r>
      <w:r w:rsidR="006C6D46">
        <w:t xml:space="preserve"> </w:t>
      </w:r>
      <w:r w:rsidR="00B07A31" w:rsidRPr="00B07A31">
        <w:t>of</w:t>
      </w:r>
      <w:r w:rsidR="006C6D46">
        <w:t xml:space="preserve"> </w:t>
      </w:r>
      <w:r w:rsidR="00B07A31" w:rsidRPr="00B07A31">
        <w:t>the</w:t>
      </w:r>
      <w:r w:rsidR="006C6D46">
        <w:t xml:space="preserve"> </w:t>
      </w:r>
      <w:r w:rsidR="00B07A31" w:rsidRPr="00B07A31">
        <w:t>failure</w:t>
      </w:r>
      <w:r w:rsidR="006C6D46">
        <w:t xml:space="preserve"> </w:t>
      </w:r>
      <w:r w:rsidR="00B07A31" w:rsidRPr="00B07A31">
        <w:t>of</w:t>
      </w:r>
      <w:r w:rsidR="006C6D46">
        <w:t xml:space="preserve"> </w:t>
      </w:r>
      <w:r w:rsidR="00B07A31" w:rsidRPr="00B07A31">
        <w:t>a</w:t>
      </w:r>
      <w:r w:rsidR="006C6D46">
        <w:t xml:space="preserve"> </w:t>
      </w:r>
      <w:r w:rsidR="00B07A31" w:rsidRPr="00B07A31">
        <w:t>reservoir</w:t>
      </w:r>
      <w:r w:rsidR="00B07A31">
        <w:t>.</w:t>
      </w:r>
      <w:r w:rsidR="006C6D46">
        <w:t xml:space="preserve"> </w:t>
      </w:r>
      <w:r w:rsidR="003761B5">
        <w:t>Our</w:t>
      </w:r>
      <w:r w:rsidR="006C6D46">
        <w:t xml:space="preserve"> </w:t>
      </w:r>
      <w:r w:rsidR="003761B5">
        <w:t>aim</w:t>
      </w:r>
      <w:r w:rsidR="006C6D46">
        <w:t xml:space="preserve"> </w:t>
      </w:r>
      <w:r>
        <w:t>is</w:t>
      </w:r>
      <w:r w:rsidR="006C6D46">
        <w:t xml:space="preserve"> </w:t>
      </w:r>
      <w:r w:rsidR="00CB0617">
        <w:t>to</w:t>
      </w:r>
      <w:r w:rsidR="006C6D46">
        <w:t xml:space="preserve"> </w:t>
      </w:r>
      <w:r w:rsidR="00CB0617">
        <w:t>ensure</w:t>
      </w:r>
      <w:r w:rsidR="006C6D46">
        <w:t xml:space="preserve"> </w:t>
      </w:r>
      <w:r w:rsidR="003761B5">
        <w:t>our</w:t>
      </w:r>
      <w:r w:rsidR="006C6D46">
        <w:t xml:space="preserve"> </w:t>
      </w:r>
      <w:r w:rsidR="003761B5">
        <w:t>methodology</w:t>
      </w:r>
      <w:r w:rsidR="006C6D46">
        <w:t xml:space="preserve"> </w:t>
      </w:r>
      <w:r w:rsidR="00CB0617">
        <w:t>remains</w:t>
      </w:r>
      <w:r w:rsidR="006C6D46">
        <w:t xml:space="preserve"> </w:t>
      </w:r>
      <w:r w:rsidR="00CB0617">
        <w:t>aligned</w:t>
      </w:r>
      <w:r w:rsidR="006C6D46">
        <w:t xml:space="preserve"> </w:t>
      </w:r>
      <w:r w:rsidR="00CB0617">
        <w:t>with</w:t>
      </w:r>
      <w:r w:rsidR="006C6D46">
        <w:t xml:space="preserve"> </w:t>
      </w:r>
      <w:r w:rsidR="00CB0617">
        <w:t>current</w:t>
      </w:r>
      <w:r w:rsidR="006C6D46">
        <w:t xml:space="preserve"> </w:t>
      </w:r>
      <w:r w:rsidR="00CB0617">
        <w:t>best</w:t>
      </w:r>
      <w:r w:rsidR="006C6D46">
        <w:t xml:space="preserve"> </w:t>
      </w:r>
      <w:r w:rsidR="00CB0617">
        <w:t>practice</w:t>
      </w:r>
      <w:r w:rsidR="006C6D46">
        <w:t xml:space="preserve"> </w:t>
      </w:r>
      <w:r w:rsidR="00CB0617">
        <w:t>and</w:t>
      </w:r>
      <w:r w:rsidR="006C6D46">
        <w:t xml:space="preserve"> </w:t>
      </w:r>
      <w:r w:rsidR="00CB0617">
        <w:t>enables</w:t>
      </w:r>
      <w:r w:rsidR="006C6D46">
        <w:t xml:space="preserve"> </w:t>
      </w:r>
      <w:r w:rsidR="00CB0617">
        <w:t>SEPA</w:t>
      </w:r>
      <w:r w:rsidR="006C6D46">
        <w:t xml:space="preserve"> </w:t>
      </w:r>
      <w:r w:rsidR="00CB0617">
        <w:t>to</w:t>
      </w:r>
      <w:r w:rsidR="006C6D46">
        <w:t xml:space="preserve"> </w:t>
      </w:r>
      <w:r w:rsidR="00CB0617">
        <w:t>deliver</w:t>
      </w:r>
      <w:r w:rsidR="006C6D46">
        <w:t xml:space="preserve"> </w:t>
      </w:r>
      <w:r w:rsidR="00CB0617">
        <w:t>robust</w:t>
      </w:r>
      <w:r w:rsidR="006C6D46">
        <w:t xml:space="preserve"> </w:t>
      </w:r>
      <w:r w:rsidR="00CB0617">
        <w:t>evidence</w:t>
      </w:r>
      <w:r w:rsidR="006C6D46">
        <w:t xml:space="preserve"> </w:t>
      </w:r>
      <w:r w:rsidR="00CB0617">
        <w:t>to</w:t>
      </w:r>
      <w:r w:rsidR="006C6D46">
        <w:t xml:space="preserve"> </w:t>
      </w:r>
      <w:r w:rsidR="00CB0617">
        <w:t>inform</w:t>
      </w:r>
      <w:r w:rsidR="006C6D46">
        <w:t xml:space="preserve"> </w:t>
      </w:r>
      <w:r w:rsidR="00CB0617">
        <w:t>our</w:t>
      </w:r>
      <w:r w:rsidR="006C6D46">
        <w:t xml:space="preserve"> </w:t>
      </w:r>
      <w:r w:rsidR="00CB0617">
        <w:t>statutory</w:t>
      </w:r>
      <w:r w:rsidR="006C6D46">
        <w:t xml:space="preserve"> </w:t>
      </w:r>
      <w:r w:rsidR="00CB0617">
        <w:t>duties</w:t>
      </w:r>
      <w:r w:rsidR="006C6D46">
        <w:t xml:space="preserve"> </w:t>
      </w:r>
      <w:r w:rsidR="00CB0617">
        <w:t>and</w:t>
      </w:r>
      <w:r w:rsidR="006C6D46">
        <w:t xml:space="preserve"> </w:t>
      </w:r>
      <w:r w:rsidR="00CB0617">
        <w:t>ultimately</w:t>
      </w:r>
      <w:r w:rsidR="006C6D46">
        <w:t xml:space="preserve"> </w:t>
      </w:r>
      <w:r w:rsidR="00CB0617">
        <w:t>deliver</w:t>
      </w:r>
      <w:r w:rsidR="006C6D46">
        <w:t xml:space="preserve"> </w:t>
      </w:r>
      <w:r w:rsidR="00CB0617">
        <w:t>safe</w:t>
      </w:r>
      <w:r w:rsidR="006C6D46">
        <w:t xml:space="preserve"> </w:t>
      </w:r>
      <w:r w:rsidR="00CB0617">
        <w:t>operation</w:t>
      </w:r>
      <w:r w:rsidR="006C6D46">
        <w:t xml:space="preserve"> </w:t>
      </w:r>
      <w:r w:rsidR="00CB0617">
        <w:t>and</w:t>
      </w:r>
      <w:r w:rsidR="006C6D46">
        <w:t xml:space="preserve"> </w:t>
      </w:r>
      <w:r w:rsidR="00CB0617">
        <w:t>effective</w:t>
      </w:r>
      <w:r w:rsidR="006C6D46">
        <w:t xml:space="preserve"> </w:t>
      </w:r>
      <w:r w:rsidR="00CB0617">
        <w:t>regulation</w:t>
      </w:r>
      <w:r w:rsidR="006C6D46">
        <w:t xml:space="preserve"> </w:t>
      </w:r>
      <w:r w:rsidR="00CB0617">
        <w:t>of</w:t>
      </w:r>
      <w:r w:rsidR="006C6D46">
        <w:t xml:space="preserve"> </w:t>
      </w:r>
      <w:r w:rsidR="00CB0617">
        <w:t>reservoirs</w:t>
      </w:r>
      <w:r w:rsidR="006C6D46">
        <w:t xml:space="preserve"> </w:t>
      </w:r>
      <w:r w:rsidR="00CB0617">
        <w:t>across</w:t>
      </w:r>
      <w:r w:rsidR="006C6D46">
        <w:t xml:space="preserve"> </w:t>
      </w:r>
      <w:r w:rsidR="00CB0617">
        <w:t>Scotland.</w:t>
      </w:r>
    </w:p>
    <w:p w14:paraId="059428AF" w14:textId="04AE2B48" w:rsidR="009F0F48" w:rsidRPr="00183EC5" w:rsidRDefault="00BA198E" w:rsidP="00545B4E">
      <w:pPr>
        <w:pStyle w:val="Heading3"/>
      </w:pPr>
      <w:bookmarkStart w:id="90" w:name="_Toc205967453"/>
      <w:bookmarkStart w:id="91" w:name="_Toc220606163"/>
      <w:bookmarkStart w:id="92" w:name="_Toc220919337"/>
      <w:bookmarkStart w:id="93" w:name="_Toc233053597"/>
      <w:r w:rsidRPr="00183EC5">
        <w:t>WE</w:t>
      </w:r>
      <w:r w:rsidR="006C6D46" w:rsidRPr="00183EC5">
        <w:t xml:space="preserve"> </w:t>
      </w:r>
      <w:r w:rsidR="00C21476" w:rsidRPr="00183EC5">
        <w:t>KPI</w:t>
      </w:r>
      <w:r w:rsidR="006C6D46" w:rsidRPr="00183EC5">
        <w:t xml:space="preserve"> </w:t>
      </w:r>
      <w:r w:rsidRPr="00183EC5">
        <w:t>01:</w:t>
      </w:r>
      <w:r w:rsidR="006C6D46" w:rsidRPr="00183EC5">
        <w:t xml:space="preserve"> </w:t>
      </w:r>
      <w:r w:rsidR="00CA2C1D" w:rsidRPr="00183EC5">
        <w:t>Classification</w:t>
      </w:r>
      <w:r w:rsidR="006C6D46" w:rsidRPr="00183EC5">
        <w:t xml:space="preserve"> </w:t>
      </w:r>
      <w:r w:rsidR="00CA2C1D" w:rsidRPr="00183EC5">
        <w:t>of</w:t>
      </w:r>
      <w:r w:rsidR="006C6D46" w:rsidRPr="00183EC5">
        <w:t xml:space="preserve"> </w:t>
      </w:r>
      <w:r w:rsidR="00CA2C1D" w:rsidRPr="00183EC5">
        <w:t>water</w:t>
      </w:r>
      <w:r w:rsidR="006C6D46" w:rsidRPr="00183EC5">
        <w:t xml:space="preserve"> </w:t>
      </w:r>
      <w:r w:rsidR="00CA2C1D" w:rsidRPr="00183EC5">
        <w:t>bodies across</w:t>
      </w:r>
      <w:r w:rsidR="006C6D46" w:rsidRPr="00183EC5">
        <w:t xml:space="preserve"> </w:t>
      </w:r>
      <w:r w:rsidR="00CA2C1D" w:rsidRPr="00183EC5">
        <w:t>Scotland</w:t>
      </w:r>
      <w:r w:rsidR="006C6D46" w:rsidRPr="00183EC5">
        <w:t xml:space="preserve"> </w:t>
      </w:r>
      <w:r w:rsidR="006C6D46" w:rsidRPr="00544EFA">
        <w:t>–</w:t>
      </w:r>
      <w:r w:rsidR="006C6D46" w:rsidRPr="00183EC5">
        <w:rPr>
          <w:u w:val="single"/>
        </w:rPr>
        <w:t xml:space="preserve"> </w:t>
      </w:r>
      <w:r w:rsidR="00BA1E5B" w:rsidRPr="00183EC5">
        <w:t>percentage</w:t>
      </w:r>
      <w:r w:rsidR="006C6D46" w:rsidRPr="00183EC5">
        <w:t xml:space="preserve"> </w:t>
      </w:r>
      <w:r w:rsidR="00BA1E5B" w:rsidRPr="00183EC5">
        <w:t>of</w:t>
      </w:r>
      <w:r w:rsidR="006C6D46" w:rsidRPr="00183EC5">
        <w:t xml:space="preserve"> </w:t>
      </w:r>
      <w:r w:rsidR="00BA1E5B" w:rsidRPr="00183EC5">
        <w:t>water</w:t>
      </w:r>
      <w:r w:rsidR="006C6D46" w:rsidRPr="00183EC5">
        <w:t xml:space="preserve"> </w:t>
      </w:r>
      <w:r w:rsidR="00BA1E5B" w:rsidRPr="00183EC5">
        <w:t>environment</w:t>
      </w:r>
      <w:r w:rsidR="006C6D46" w:rsidRPr="00183EC5">
        <w:t xml:space="preserve"> </w:t>
      </w:r>
      <w:r w:rsidR="00BA1E5B" w:rsidRPr="00183EC5">
        <w:t>at</w:t>
      </w:r>
      <w:r w:rsidR="006C6D46" w:rsidRPr="00183EC5">
        <w:t xml:space="preserve"> </w:t>
      </w:r>
      <w:r w:rsidR="00BA1E5B" w:rsidRPr="00183EC5">
        <w:t>good</w:t>
      </w:r>
      <w:r w:rsidR="006C6D46" w:rsidRPr="00183EC5">
        <w:t xml:space="preserve"> </w:t>
      </w:r>
      <w:r w:rsidR="00BA1E5B" w:rsidRPr="00183EC5">
        <w:t>or</w:t>
      </w:r>
      <w:r w:rsidR="006C6D46" w:rsidRPr="00183EC5">
        <w:t xml:space="preserve"> </w:t>
      </w:r>
      <w:r w:rsidR="00BA1E5B" w:rsidRPr="00183EC5">
        <w:t>high</w:t>
      </w:r>
      <w:r w:rsidR="006C6D46" w:rsidRPr="00183EC5">
        <w:t xml:space="preserve"> </w:t>
      </w:r>
      <w:r w:rsidR="00BA1E5B" w:rsidRPr="00183EC5">
        <w:t>overall</w:t>
      </w:r>
      <w:r w:rsidR="006C6D46" w:rsidRPr="00183EC5">
        <w:t xml:space="preserve"> </w:t>
      </w:r>
      <w:r w:rsidR="00BA1E5B" w:rsidRPr="00183EC5">
        <w:t>condition</w:t>
      </w:r>
      <w:bookmarkEnd w:id="90"/>
      <w:bookmarkEnd w:id="91"/>
      <w:bookmarkEnd w:id="92"/>
      <w:bookmarkEnd w:id="93"/>
      <w:r w:rsidR="006C6D46" w:rsidRPr="009B036D">
        <w:t>.</w:t>
      </w:r>
    </w:p>
    <w:p w14:paraId="1FE97474" w14:textId="0283AC03" w:rsidR="009F0F48" w:rsidRPr="00D16F69" w:rsidRDefault="009F0F48" w:rsidP="009F0F48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condition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environment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D1277C" w:rsidRPr="00D1277C">
        <w:rPr>
          <w:rFonts w:ascii="Arial" w:hAnsi="Arial" w:cs="Arial"/>
        </w:rPr>
        <w:t>improving.</w:t>
      </w:r>
    </w:p>
    <w:p w14:paraId="5A25466E" w14:textId="1EDA5F3D" w:rsidR="009F0F48" w:rsidRPr="00D16F69" w:rsidRDefault="009F0F48" w:rsidP="009F0F48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 w:rsidR="00D1277C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43281711" w14:textId="48FCB1A6" w:rsidR="008F6087" w:rsidRDefault="005405CE" w:rsidP="00D44F8A">
      <w:pPr>
        <w:rPr>
          <w:rFonts w:ascii="Arial" w:hAnsi="Arial" w:cs="Arial"/>
        </w:rPr>
      </w:pPr>
      <w:r>
        <w:t>We</w:t>
      </w:r>
      <w:r w:rsidR="006C6D46">
        <w:t xml:space="preserve"> </w:t>
      </w:r>
      <w:r w:rsidR="008422C4" w:rsidRPr="008422C4">
        <w:t>monitor</w:t>
      </w:r>
      <w:r w:rsidR="006C6D46">
        <w:t xml:space="preserve"> </w:t>
      </w:r>
      <w:r w:rsidR="008422C4" w:rsidRPr="008422C4">
        <w:t>the</w:t>
      </w:r>
      <w:r w:rsidR="006C6D46">
        <w:t xml:space="preserve"> </w:t>
      </w:r>
      <w:r w:rsidR="008422C4">
        <w:t>water</w:t>
      </w:r>
      <w:r w:rsidR="006C6D46">
        <w:t xml:space="preserve"> </w:t>
      </w:r>
      <w:r w:rsidR="008422C4" w:rsidRPr="008422C4">
        <w:t>environment</w:t>
      </w:r>
      <w:r w:rsidR="006C6D46">
        <w:t xml:space="preserve"> </w:t>
      </w:r>
      <w:r w:rsidR="008422C4" w:rsidRPr="008422C4">
        <w:t>to</w:t>
      </w:r>
      <w:r w:rsidR="006C6D46">
        <w:t xml:space="preserve"> </w:t>
      </w:r>
      <w:r w:rsidR="008422C4" w:rsidRPr="008422C4">
        <w:t>assess</w:t>
      </w:r>
      <w:r w:rsidR="006C6D46">
        <w:t xml:space="preserve"> </w:t>
      </w:r>
      <w:r w:rsidR="008422C4" w:rsidRPr="008422C4">
        <w:t>the</w:t>
      </w:r>
      <w:r w:rsidR="006C6D46">
        <w:t xml:space="preserve"> </w:t>
      </w:r>
      <w:r w:rsidR="008422C4" w:rsidRPr="008422C4">
        <w:t>condition</w:t>
      </w:r>
      <w:r w:rsidR="006C6D46">
        <w:t xml:space="preserve"> </w:t>
      </w:r>
      <w:r w:rsidR="008422C4" w:rsidRPr="008422C4">
        <w:t>of</w:t>
      </w:r>
      <w:r w:rsidR="006C6D46">
        <w:t xml:space="preserve"> </w:t>
      </w:r>
      <w:r w:rsidR="008422C4" w:rsidRPr="008422C4">
        <w:t>water</w:t>
      </w:r>
      <w:r w:rsidR="006C6D46">
        <w:t xml:space="preserve"> </w:t>
      </w:r>
      <w:r w:rsidR="008422C4" w:rsidRPr="008422C4">
        <w:t>quality,</w:t>
      </w:r>
      <w:r w:rsidR="006C6D46">
        <w:t xml:space="preserve"> </w:t>
      </w:r>
      <w:r w:rsidR="008422C4" w:rsidRPr="008422C4">
        <w:t>water</w:t>
      </w:r>
      <w:r w:rsidR="006C6D46">
        <w:t xml:space="preserve"> </w:t>
      </w:r>
      <w:r w:rsidR="008422C4" w:rsidRPr="008422C4">
        <w:t>resources,</w:t>
      </w:r>
      <w:r w:rsidR="006C6D46">
        <w:t xml:space="preserve"> </w:t>
      </w:r>
      <w:r w:rsidR="008422C4" w:rsidRPr="008422C4">
        <w:t>physical</w:t>
      </w:r>
      <w:r w:rsidR="006C6D46">
        <w:t xml:space="preserve"> </w:t>
      </w:r>
      <w:r w:rsidR="008422C4" w:rsidRPr="008422C4">
        <w:t>condition</w:t>
      </w:r>
      <w:r w:rsidR="006C6D46">
        <w:t xml:space="preserve"> </w:t>
      </w:r>
      <w:r w:rsidR="008422C4" w:rsidRPr="008422C4">
        <w:t>and</w:t>
      </w:r>
      <w:r w:rsidR="006C6D46">
        <w:t xml:space="preserve"> </w:t>
      </w:r>
      <w:r w:rsidR="008422C4" w:rsidRPr="008422C4">
        <w:t>fish</w:t>
      </w:r>
      <w:r w:rsidR="006C6D46">
        <w:t xml:space="preserve"> </w:t>
      </w:r>
      <w:r w:rsidR="008422C4" w:rsidRPr="008422C4">
        <w:t>migration.</w:t>
      </w:r>
      <w:r w:rsidR="006C6D46">
        <w:t xml:space="preserve"> </w:t>
      </w:r>
      <w:r w:rsidR="00CA29F9" w:rsidRPr="00CA29F9">
        <w:t>Taking</w:t>
      </w:r>
      <w:r w:rsidR="006C6D46">
        <w:t xml:space="preserve"> </w:t>
      </w:r>
      <w:r w:rsidR="00CA29F9" w:rsidRPr="00CA29F9">
        <w:t>these</w:t>
      </w:r>
      <w:r w:rsidR="006C6D46">
        <w:t xml:space="preserve"> </w:t>
      </w:r>
      <w:r w:rsidR="00CA29F9" w:rsidRPr="00CA29F9">
        <w:t>four</w:t>
      </w:r>
      <w:r w:rsidR="006C6D46">
        <w:t xml:space="preserve"> </w:t>
      </w:r>
      <w:r w:rsidR="00CA29F9" w:rsidRPr="00CA29F9">
        <w:t>themes</w:t>
      </w:r>
      <w:r w:rsidR="006C6D46">
        <w:t xml:space="preserve"> </w:t>
      </w:r>
      <w:r w:rsidR="00CA29F9" w:rsidRPr="00CA29F9">
        <w:t>together,</w:t>
      </w:r>
      <w:r w:rsidR="006C6D46">
        <w:t xml:space="preserve"> </w:t>
      </w:r>
      <w:r w:rsidR="00CA29F9" w:rsidRPr="00CA29F9">
        <w:t>alongside</w:t>
      </w:r>
      <w:r w:rsidR="006C6D46">
        <w:t xml:space="preserve"> </w:t>
      </w:r>
      <w:r w:rsidR="00CA29F9" w:rsidRPr="00CA29F9">
        <w:t>assessments</w:t>
      </w:r>
      <w:r w:rsidR="006C6D46">
        <w:t xml:space="preserve"> </w:t>
      </w:r>
      <w:r w:rsidR="00CA29F9" w:rsidRPr="00CA29F9">
        <w:t>of</w:t>
      </w:r>
      <w:r w:rsidR="006C6D46">
        <w:t xml:space="preserve"> </w:t>
      </w:r>
      <w:r w:rsidR="00CA29F9" w:rsidRPr="00CA29F9">
        <w:t>invasive</w:t>
      </w:r>
      <w:r w:rsidR="006C6D46">
        <w:t xml:space="preserve"> </w:t>
      </w:r>
      <w:r w:rsidR="00CA29F9" w:rsidRPr="00CA29F9">
        <w:t>non-native</w:t>
      </w:r>
      <w:r w:rsidR="006C6D46">
        <w:t xml:space="preserve"> </w:t>
      </w:r>
      <w:r w:rsidR="00CA29F9" w:rsidRPr="00CA29F9">
        <w:t>species,</w:t>
      </w:r>
      <w:r w:rsidR="006C6D46">
        <w:t xml:space="preserve"> </w:t>
      </w:r>
      <w:r w:rsidR="00F65A18">
        <w:t>we</w:t>
      </w:r>
      <w:r w:rsidR="006C6D46">
        <w:t xml:space="preserve"> </w:t>
      </w:r>
      <w:r>
        <w:t>produce</w:t>
      </w:r>
      <w:r w:rsidR="006C6D46">
        <w:t xml:space="preserve"> </w:t>
      </w:r>
      <w:r w:rsidR="008F6087">
        <w:t>a</w:t>
      </w:r>
      <w:r w:rsidR="00DA0C17">
        <w:t>n</w:t>
      </w:r>
      <w:r w:rsidR="006C6D46">
        <w:t xml:space="preserve"> </w:t>
      </w:r>
      <w:r w:rsidR="00DA0C17">
        <w:t>annual</w:t>
      </w:r>
      <w:r w:rsidR="006C6D46">
        <w:t xml:space="preserve"> </w:t>
      </w:r>
      <w:r w:rsidR="008F6087" w:rsidRPr="008F6087">
        <w:t>classification</w:t>
      </w:r>
      <w:r w:rsidR="006C6D46">
        <w:t xml:space="preserve"> </w:t>
      </w:r>
      <w:r w:rsidR="00382287">
        <w:t>of</w:t>
      </w:r>
      <w:r w:rsidR="006C6D46">
        <w:t xml:space="preserve"> </w:t>
      </w:r>
      <w:r w:rsidR="008F6087" w:rsidRPr="008F6087">
        <w:t>water</w:t>
      </w:r>
      <w:r w:rsidR="006C6D46">
        <w:t xml:space="preserve"> </w:t>
      </w:r>
      <w:r w:rsidR="008F6087" w:rsidRPr="008F6087">
        <w:t>environment</w:t>
      </w:r>
      <w:r w:rsidR="006C6D46">
        <w:t xml:space="preserve"> </w:t>
      </w:r>
      <w:r w:rsidR="00D558CD" w:rsidRPr="001807D9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D558CD" w:rsidRPr="001807D9">
        <w:rPr>
          <w:rFonts w:ascii="Arial" w:hAnsi="Arial" w:cs="Arial"/>
        </w:rPr>
        <w:t>all</w:t>
      </w:r>
      <w:r w:rsidR="006C6D46">
        <w:rPr>
          <w:rFonts w:ascii="Arial" w:hAnsi="Arial" w:cs="Arial"/>
        </w:rPr>
        <w:t xml:space="preserve"> </w:t>
      </w:r>
      <w:r w:rsidR="00D558CD" w:rsidRPr="001807D9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D558CD" w:rsidRPr="001807D9">
        <w:rPr>
          <w:rFonts w:ascii="Arial" w:hAnsi="Arial" w:cs="Arial"/>
        </w:rPr>
        <w:t>bodies</w:t>
      </w:r>
      <w:r w:rsidR="006C6D46">
        <w:rPr>
          <w:rFonts w:ascii="Arial" w:hAnsi="Arial" w:cs="Arial"/>
        </w:rPr>
        <w:t xml:space="preserve"> </w:t>
      </w:r>
      <w:r w:rsidR="00D558CD" w:rsidRPr="001807D9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="00D558CD" w:rsidRPr="001807D9">
        <w:rPr>
          <w:rFonts w:ascii="Arial" w:hAnsi="Arial" w:cs="Arial"/>
        </w:rPr>
        <w:t>Scotland</w:t>
      </w:r>
      <w:r w:rsidR="00120F94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 w:rsidR="002F6D4D">
        <w:rPr>
          <w:rFonts w:ascii="Arial" w:hAnsi="Arial" w:cs="Arial"/>
        </w:rPr>
        <w:t>Th</w:t>
      </w:r>
      <w:r w:rsidR="002B22FD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2B22FD">
        <w:rPr>
          <w:rFonts w:ascii="Arial" w:hAnsi="Arial" w:cs="Arial"/>
        </w:rPr>
        <w:t>measure</w:t>
      </w:r>
      <w:r w:rsidR="006C6D46">
        <w:rPr>
          <w:rFonts w:ascii="Arial" w:hAnsi="Arial" w:cs="Arial"/>
        </w:rPr>
        <w:t xml:space="preserve"> </w:t>
      </w:r>
      <w:r w:rsidR="002B22FD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2B22FD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2B22FD">
        <w:rPr>
          <w:rFonts w:ascii="Arial" w:hAnsi="Arial" w:cs="Arial"/>
        </w:rPr>
        <w:t>monitor</w:t>
      </w:r>
      <w:r w:rsidR="006C6D46">
        <w:rPr>
          <w:rFonts w:ascii="Arial" w:hAnsi="Arial" w:cs="Arial"/>
        </w:rPr>
        <w:t xml:space="preserve"> </w:t>
      </w:r>
      <w:r w:rsidR="002B22FD">
        <w:rPr>
          <w:rFonts w:ascii="Arial" w:hAnsi="Arial" w:cs="Arial"/>
        </w:rPr>
        <w:t>th</w:t>
      </w:r>
      <w:r w:rsidR="002F6D4D">
        <w:rPr>
          <w:rFonts w:ascii="Arial" w:hAnsi="Arial" w:cs="Arial"/>
        </w:rPr>
        <w:t>e</w:t>
      </w:r>
      <w:r w:rsidR="006C6D46">
        <w:rPr>
          <w:rFonts w:ascii="Arial" w:hAnsi="Arial" w:cs="Arial"/>
        </w:rPr>
        <w:t xml:space="preserve"> </w:t>
      </w:r>
      <w:r w:rsidR="009C2F06">
        <w:rPr>
          <w:rFonts w:ascii="Arial" w:hAnsi="Arial" w:cs="Arial"/>
        </w:rPr>
        <w:t>o</w:t>
      </w:r>
      <w:r w:rsidR="009C2F06" w:rsidRPr="002F6D4D">
        <w:rPr>
          <w:rFonts w:ascii="Arial" w:hAnsi="Arial" w:cs="Arial"/>
        </w:rPr>
        <w:t>verall</w:t>
      </w:r>
      <w:r w:rsidR="006C6D46">
        <w:rPr>
          <w:rFonts w:ascii="Arial" w:hAnsi="Arial" w:cs="Arial"/>
        </w:rPr>
        <w:t xml:space="preserve"> </w:t>
      </w:r>
      <w:r w:rsidR="002F6D4D" w:rsidRPr="002F6D4D">
        <w:rPr>
          <w:rFonts w:ascii="Arial" w:hAnsi="Arial" w:cs="Arial"/>
        </w:rPr>
        <w:t>condition</w:t>
      </w:r>
      <w:r w:rsidR="006C6D46">
        <w:rPr>
          <w:rFonts w:ascii="Arial" w:hAnsi="Arial" w:cs="Arial"/>
        </w:rPr>
        <w:t xml:space="preserve"> </w:t>
      </w:r>
      <w:r w:rsidR="003F2016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981B2C">
        <w:rPr>
          <w:rFonts w:ascii="Arial" w:hAnsi="Arial" w:cs="Arial"/>
        </w:rPr>
        <w:t>each</w:t>
      </w:r>
      <w:r w:rsidR="006C6D46">
        <w:rPr>
          <w:rFonts w:ascii="Arial" w:hAnsi="Arial" w:cs="Arial"/>
        </w:rPr>
        <w:t xml:space="preserve"> </w:t>
      </w:r>
      <w:r w:rsidR="00981B2C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981B2C">
        <w:rPr>
          <w:rFonts w:ascii="Arial" w:hAnsi="Arial" w:cs="Arial"/>
        </w:rPr>
        <w:t>body</w:t>
      </w:r>
      <w:r w:rsidR="006C6D46">
        <w:rPr>
          <w:rFonts w:ascii="Arial" w:hAnsi="Arial" w:cs="Arial"/>
        </w:rPr>
        <w:t xml:space="preserve"> </w:t>
      </w:r>
      <w:r w:rsidR="00FF44FD">
        <w:rPr>
          <w:rFonts w:ascii="Arial" w:hAnsi="Arial" w:cs="Arial"/>
        </w:rPr>
        <w:t>which</w:t>
      </w:r>
      <w:r w:rsidR="006C6D46">
        <w:rPr>
          <w:rFonts w:ascii="Arial" w:hAnsi="Arial" w:cs="Arial"/>
          <w:i/>
          <w:iCs/>
        </w:rPr>
        <w:t xml:space="preserve"> </w:t>
      </w:r>
      <w:r w:rsidR="002F6D4D" w:rsidRPr="2CAE1B43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classified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based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worst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condition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any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2F6D4D" w:rsidRPr="2CAE1B43">
        <w:rPr>
          <w:rFonts w:ascii="Arial" w:hAnsi="Arial" w:cs="Arial"/>
        </w:rPr>
        <w:t>the</w:t>
      </w:r>
      <w:r w:rsidR="00DD2B48">
        <w:rPr>
          <w:rFonts w:ascii="Arial" w:hAnsi="Arial" w:cs="Arial"/>
        </w:rPr>
        <w:t>se</w:t>
      </w:r>
      <w:r w:rsidR="006C6D46">
        <w:rPr>
          <w:rFonts w:ascii="Arial" w:hAnsi="Arial" w:cs="Arial"/>
        </w:rPr>
        <w:t xml:space="preserve"> </w:t>
      </w:r>
      <w:r w:rsidR="003F2016">
        <w:rPr>
          <w:rFonts w:ascii="Arial" w:hAnsi="Arial" w:cs="Arial"/>
        </w:rPr>
        <w:t>five</w:t>
      </w:r>
      <w:r w:rsidR="006C6D46">
        <w:rPr>
          <w:rFonts w:ascii="Arial" w:hAnsi="Arial" w:cs="Arial"/>
        </w:rPr>
        <w:t xml:space="preserve"> </w:t>
      </w:r>
      <w:r w:rsidR="00AC0294">
        <w:rPr>
          <w:rFonts w:ascii="Arial" w:hAnsi="Arial" w:cs="Arial"/>
        </w:rPr>
        <w:t>components</w:t>
      </w:r>
      <w:r w:rsidR="00DD2B48">
        <w:rPr>
          <w:rFonts w:ascii="Arial" w:hAnsi="Arial" w:cs="Arial"/>
        </w:rPr>
        <w:t>.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working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achieve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River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Basin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Management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Plan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Scotland</w:t>
      </w:r>
      <w:r w:rsidR="006C6D46">
        <w:rPr>
          <w:rFonts w:ascii="Arial" w:hAnsi="Arial" w:cs="Arial"/>
        </w:rPr>
        <w:t xml:space="preserve"> </w:t>
      </w:r>
      <w:r w:rsidR="00ED3642">
        <w:rPr>
          <w:rFonts w:ascii="Arial" w:hAnsi="Arial" w:cs="Arial"/>
        </w:rPr>
        <w:t>2021-2027</w:t>
      </w:r>
      <w:r w:rsidR="006C6D46">
        <w:rPr>
          <w:rFonts w:ascii="Arial" w:hAnsi="Arial" w:cs="Arial"/>
        </w:rPr>
        <w:t xml:space="preserve"> </w:t>
      </w:r>
      <w:r w:rsidR="00ED3642" w:rsidRPr="00AC709C">
        <w:rPr>
          <w:rFonts w:ascii="Arial" w:hAnsi="Arial" w:cs="Arial"/>
        </w:rPr>
        <w:t>improvement</w:t>
      </w:r>
      <w:r w:rsidR="006C6D46">
        <w:rPr>
          <w:rFonts w:ascii="Arial" w:hAnsi="Arial" w:cs="Arial"/>
        </w:rPr>
        <w:t xml:space="preserve"> </w:t>
      </w:r>
      <w:r w:rsidR="00ED3642" w:rsidRPr="00AC709C">
        <w:rPr>
          <w:rFonts w:ascii="Arial" w:hAnsi="Arial" w:cs="Arial"/>
        </w:rPr>
        <w:t>objective</w:t>
      </w:r>
      <w:r w:rsidR="00077160">
        <w:rPr>
          <w:rFonts w:ascii="Arial" w:hAnsi="Arial" w:cs="Arial"/>
        </w:rPr>
        <w:t>s</w:t>
      </w:r>
      <w:r w:rsidR="00ED3642">
        <w:rPr>
          <w:rFonts w:ascii="Arial" w:hAnsi="Arial" w:cs="Arial"/>
        </w:rPr>
        <w:t>,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which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aim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F61563" w:rsidRPr="006128FE">
        <w:rPr>
          <w:rFonts w:ascii="Arial" w:hAnsi="Arial" w:cs="Arial"/>
        </w:rPr>
        <w:t>81</w:t>
      </w:r>
      <w:r w:rsidR="00ED3642" w:rsidRPr="006128FE">
        <w:rPr>
          <w:rFonts w:ascii="Arial" w:hAnsi="Arial" w:cs="Arial"/>
        </w:rPr>
        <w:t>%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Scotland</w:t>
      </w:r>
      <w:r w:rsidR="0087791B">
        <w:rPr>
          <w:rFonts w:ascii="Arial" w:hAnsi="Arial" w:cs="Arial"/>
        </w:rPr>
        <w:t>’</w:t>
      </w:r>
      <w:r w:rsidR="00ED3642" w:rsidRPr="006128FE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environment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have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good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better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overall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condition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by</w:t>
      </w:r>
      <w:r w:rsidR="006C6D46">
        <w:rPr>
          <w:rFonts w:ascii="Arial" w:hAnsi="Arial" w:cs="Arial"/>
        </w:rPr>
        <w:t xml:space="preserve"> </w:t>
      </w:r>
      <w:r w:rsidR="00ED3642" w:rsidRPr="006128FE">
        <w:rPr>
          <w:rFonts w:ascii="Arial" w:hAnsi="Arial" w:cs="Arial"/>
        </w:rPr>
        <w:t>2027.</w:t>
      </w:r>
    </w:p>
    <w:p w14:paraId="2AD75845" w14:textId="43DD7027" w:rsidR="00544EFA" w:rsidRDefault="00544EFA" w:rsidP="009415DB">
      <w:r>
        <w:rPr>
          <w:rFonts w:ascii="Arial" w:hAnsi="Arial" w:cs="Arial"/>
        </w:rPr>
        <w:t xml:space="preserve">See </w:t>
      </w:r>
      <w:r w:rsidR="006C04B0">
        <w:rPr>
          <w:rFonts w:ascii="Arial" w:hAnsi="Arial" w:cs="Arial"/>
        </w:rPr>
        <w:t>SEPA’s</w:t>
      </w:r>
      <w:r>
        <w:rPr>
          <w:rFonts w:ascii="Arial" w:hAnsi="Arial" w:cs="Arial"/>
        </w:rPr>
        <w:t xml:space="preserve"> </w:t>
      </w:r>
      <w:hyperlink r:id="rId16" w:history="1">
        <w:r w:rsidR="006C04B0" w:rsidRPr="006C04B0">
          <w:rPr>
            <w:rStyle w:val="Hyperlink"/>
            <w:rFonts w:ascii="Arial" w:hAnsi="Arial" w:cs="Arial"/>
          </w:rPr>
          <w:t>Aquatic</w:t>
        </w:r>
        <w:r w:rsidRPr="006C04B0">
          <w:rPr>
            <w:rStyle w:val="Hyperlink"/>
            <w:rFonts w:ascii="Arial" w:hAnsi="Arial" w:cs="Arial"/>
          </w:rPr>
          <w:t xml:space="preserve"> </w:t>
        </w:r>
        <w:r w:rsidR="006C04B0" w:rsidRPr="006C04B0">
          <w:rPr>
            <w:rStyle w:val="Hyperlink"/>
            <w:rFonts w:ascii="Arial" w:hAnsi="Arial" w:cs="Arial"/>
          </w:rPr>
          <w:t>Classification</w:t>
        </w:r>
      </w:hyperlink>
      <w:r w:rsidR="006C04B0">
        <w:rPr>
          <w:rFonts w:ascii="Arial" w:hAnsi="Arial" w:cs="Arial"/>
        </w:rPr>
        <w:t xml:space="preserve"> webpage for more information.</w:t>
      </w:r>
    </w:p>
    <w:p w14:paraId="4E38F482" w14:textId="46920655" w:rsidR="000F6369" w:rsidRPr="00183EC5" w:rsidRDefault="000F6369" w:rsidP="00183EC5">
      <w:pPr>
        <w:pStyle w:val="Heading3"/>
      </w:pPr>
      <w:bookmarkStart w:id="94" w:name="_Toc205967454"/>
      <w:bookmarkStart w:id="95" w:name="_Toc220606164"/>
      <w:bookmarkStart w:id="96" w:name="_Toc220919338"/>
      <w:bookmarkStart w:id="97" w:name="_Toc233053598"/>
      <w:r w:rsidRPr="00183EC5">
        <w:t>WE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AE53B4" w:rsidRPr="00183EC5">
        <w:t>2</w:t>
      </w:r>
      <w:r w:rsidRPr="00183EC5">
        <w:t>:</w:t>
      </w:r>
      <w:r w:rsidR="006C6D46" w:rsidRPr="00183EC5">
        <w:t xml:space="preserve"> </w:t>
      </w:r>
      <w:r w:rsidR="000A5CBF" w:rsidRPr="00183EC5">
        <w:t>Number</w:t>
      </w:r>
      <w:r w:rsidR="006C6D46" w:rsidRPr="00183EC5">
        <w:t xml:space="preserve"> </w:t>
      </w:r>
      <w:r w:rsidR="000A5CBF" w:rsidRPr="00183EC5">
        <w:t>of</w:t>
      </w:r>
      <w:r w:rsidR="006C6D46" w:rsidRPr="00183EC5">
        <w:t xml:space="preserve"> </w:t>
      </w:r>
      <w:r w:rsidR="000A5CBF" w:rsidRPr="00183EC5">
        <w:t>water</w:t>
      </w:r>
      <w:r w:rsidR="006C6D46" w:rsidRPr="00183EC5">
        <w:t xml:space="preserve"> </w:t>
      </w:r>
      <w:r w:rsidR="000A5CBF" w:rsidRPr="00183EC5">
        <w:t>bodies</w:t>
      </w:r>
      <w:r w:rsidR="006C6D46" w:rsidRPr="00183EC5">
        <w:t xml:space="preserve"> </w:t>
      </w:r>
      <w:r w:rsidR="000A5CBF" w:rsidRPr="00183EC5">
        <w:t>at</w:t>
      </w:r>
      <w:r w:rsidR="006C6D46" w:rsidRPr="00183EC5">
        <w:t xml:space="preserve"> </w:t>
      </w:r>
      <w:r w:rsidR="000A5CBF" w:rsidRPr="00183EC5">
        <w:t>High,</w:t>
      </w:r>
      <w:r w:rsidR="006C6D46" w:rsidRPr="00183EC5">
        <w:t xml:space="preserve"> </w:t>
      </w:r>
      <w:r w:rsidR="000A5CBF" w:rsidRPr="00183EC5">
        <w:t>Good,</w:t>
      </w:r>
      <w:r w:rsidR="006C6D46" w:rsidRPr="00183EC5">
        <w:t xml:space="preserve"> </w:t>
      </w:r>
      <w:r w:rsidR="000A5CBF" w:rsidRPr="00183EC5">
        <w:t>Moderate,</w:t>
      </w:r>
      <w:r w:rsidR="006C6D46" w:rsidRPr="00183EC5">
        <w:t xml:space="preserve"> </w:t>
      </w:r>
      <w:r w:rsidR="000A5CBF" w:rsidRPr="00183EC5">
        <w:t>Poor</w:t>
      </w:r>
      <w:r w:rsidR="006C6D46" w:rsidRPr="00183EC5">
        <w:t xml:space="preserve"> </w:t>
      </w:r>
      <w:r w:rsidR="000A5CBF" w:rsidRPr="00183EC5">
        <w:t>or</w:t>
      </w:r>
      <w:r w:rsidR="006C6D46" w:rsidRPr="00183EC5">
        <w:t xml:space="preserve"> </w:t>
      </w:r>
      <w:r w:rsidR="000A5CBF" w:rsidRPr="00183EC5">
        <w:t>Bad</w:t>
      </w:r>
      <w:r w:rsidR="006C6D46" w:rsidRPr="00183EC5">
        <w:t xml:space="preserve"> </w:t>
      </w:r>
      <w:r w:rsidR="000A5CBF" w:rsidRPr="00183EC5">
        <w:t>status/potential</w:t>
      </w:r>
      <w:r w:rsidR="006C6D46" w:rsidRPr="00183EC5">
        <w:t xml:space="preserve"> </w:t>
      </w:r>
      <w:r w:rsidR="000A5CBF" w:rsidRPr="00183EC5">
        <w:t>for</w:t>
      </w:r>
      <w:r w:rsidR="006C6D46" w:rsidRPr="00183EC5">
        <w:t xml:space="preserve"> </w:t>
      </w:r>
      <w:r w:rsidR="000A5CBF" w:rsidRPr="00183EC5">
        <w:t>water</w:t>
      </w:r>
      <w:r w:rsidR="006C6D46" w:rsidRPr="00183EC5">
        <w:t xml:space="preserve"> </w:t>
      </w:r>
      <w:r w:rsidR="000A5CBF" w:rsidRPr="00183EC5">
        <w:t>quality.</w:t>
      </w:r>
      <w:bookmarkEnd w:id="94"/>
      <w:bookmarkEnd w:id="95"/>
      <w:bookmarkEnd w:id="96"/>
      <w:bookmarkEnd w:id="97"/>
      <w:r w:rsidR="006C6D46">
        <w:t xml:space="preserve"> </w:t>
      </w:r>
    </w:p>
    <w:p w14:paraId="7A08F0BF" w14:textId="77643876" w:rsidR="000F6369" w:rsidRPr="00D16F69" w:rsidRDefault="000F6369" w:rsidP="000F6369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Prevent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deterioration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of,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improve,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7F1D15" w:rsidRPr="007F1D15">
        <w:rPr>
          <w:rFonts w:ascii="Arial" w:hAnsi="Arial" w:cs="Arial"/>
        </w:rPr>
        <w:t>quality.</w:t>
      </w:r>
    </w:p>
    <w:p w14:paraId="4408C134" w14:textId="772A88A6" w:rsidR="000F6369" w:rsidRPr="00D16F69" w:rsidRDefault="000F6369" w:rsidP="000F6369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320F42E6" w14:textId="3A85D314" w:rsidR="00501560" w:rsidRPr="009415DB" w:rsidRDefault="005405CE" w:rsidP="00D44F8A">
      <w:r>
        <w:t>We</w:t>
      </w:r>
      <w:r w:rsidR="006C6D46">
        <w:t xml:space="preserve"> </w:t>
      </w:r>
      <w:r w:rsidR="00501560" w:rsidRPr="007469A0">
        <w:t>monitor</w:t>
      </w:r>
      <w:r w:rsidR="006C6D46">
        <w:t xml:space="preserve"> </w:t>
      </w:r>
      <w:r w:rsidR="00501560" w:rsidRPr="007469A0">
        <w:t>water</w:t>
      </w:r>
      <w:r w:rsidR="006C6D46">
        <w:t xml:space="preserve"> </w:t>
      </w:r>
      <w:r w:rsidR="00501560" w:rsidRPr="007469A0">
        <w:t>quality</w:t>
      </w:r>
      <w:r w:rsidR="006C6D46">
        <w:t xml:space="preserve"> </w:t>
      </w:r>
      <w:r w:rsidR="00501560" w:rsidRPr="007469A0">
        <w:t>to</w:t>
      </w:r>
      <w:r w:rsidR="006C6D46">
        <w:t xml:space="preserve"> </w:t>
      </w:r>
      <w:r w:rsidR="00501560" w:rsidRPr="007469A0">
        <w:t>ensure</w:t>
      </w:r>
      <w:r w:rsidR="006C6D46">
        <w:t xml:space="preserve"> </w:t>
      </w:r>
      <w:r w:rsidR="00501560" w:rsidRPr="007469A0">
        <w:t>that</w:t>
      </w:r>
      <w:r w:rsidR="006C6D46">
        <w:t xml:space="preserve"> </w:t>
      </w:r>
      <w:r w:rsidR="00501560" w:rsidRPr="007469A0">
        <w:t>potentially</w:t>
      </w:r>
      <w:r w:rsidR="006C6D46">
        <w:t xml:space="preserve"> </w:t>
      </w:r>
      <w:r w:rsidR="00501560" w:rsidRPr="007469A0">
        <w:t>harmful</w:t>
      </w:r>
      <w:r w:rsidR="006C6D46">
        <w:t xml:space="preserve"> </w:t>
      </w:r>
      <w:r w:rsidR="00501560" w:rsidRPr="007469A0">
        <w:t>substances</w:t>
      </w:r>
      <w:r w:rsidR="006C6D46">
        <w:t xml:space="preserve"> </w:t>
      </w:r>
      <w:r w:rsidR="00501560" w:rsidRPr="007469A0">
        <w:t>are</w:t>
      </w:r>
      <w:r w:rsidR="006C6D46">
        <w:t xml:space="preserve"> </w:t>
      </w:r>
      <w:r w:rsidR="00501560" w:rsidRPr="007469A0">
        <w:t>within</w:t>
      </w:r>
      <w:r w:rsidR="006C6D46">
        <w:t xml:space="preserve"> </w:t>
      </w:r>
      <w:r w:rsidR="00501560" w:rsidRPr="007469A0">
        <w:t>safe</w:t>
      </w:r>
      <w:r w:rsidR="006C6D46">
        <w:t xml:space="preserve"> </w:t>
      </w:r>
      <w:r w:rsidR="00501560" w:rsidRPr="007469A0">
        <w:t>levels,</w:t>
      </w:r>
      <w:r w:rsidR="006C6D46">
        <w:t xml:space="preserve"> </w:t>
      </w:r>
      <w:r w:rsidR="00501560" w:rsidRPr="007469A0">
        <w:t>and</w:t>
      </w:r>
      <w:r w:rsidR="006C6D46">
        <w:t xml:space="preserve"> </w:t>
      </w:r>
      <w:r w:rsidR="00501560" w:rsidRPr="007469A0">
        <w:t>that</w:t>
      </w:r>
      <w:r w:rsidR="006C6D46">
        <w:t xml:space="preserve"> </w:t>
      </w:r>
      <w:r w:rsidR="00501560" w:rsidRPr="007469A0">
        <w:t>the</w:t>
      </w:r>
      <w:r w:rsidR="006C6D46">
        <w:t xml:space="preserve"> </w:t>
      </w:r>
      <w:r w:rsidR="00501560" w:rsidRPr="007469A0">
        <w:t>loss</w:t>
      </w:r>
      <w:r w:rsidR="006C6D46">
        <w:t xml:space="preserve"> </w:t>
      </w:r>
      <w:r w:rsidR="00501560" w:rsidRPr="007469A0">
        <w:t>of</w:t>
      </w:r>
      <w:r w:rsidR="006C6D46">
        <w:t xml:space="preserve"> </w:t>
      </w:r>
      <w:r w:rsidR="00501560" w:rsidRPr="007469A0">
        <w:t>valuable</w:t>
      </w:r>
      <w:r w:rsidR="006C6D46">
        <w:t xml:space="preserve"> </w:t>
      </w:r>
      <w:r w:rsidR="00501560" w:rsidRPr="007469A0">
        <w:t>resources</w:t>
      </w:r>
      <w:r w:rsidR="006C6D46">
        <w:t xml:space="preserve"> </w:t>
      </w:r>
      <w:r w:rsidR="00501560" w:rsidRPr="007469A0">
        <w:t>such</w:t>
      </w:r>
      <w:r w:rsidR="006C6D46">
        <w:t xml:space="preserve"> </w:t>
      </w:r>
      <w:r w:rsidR="00501560" w:rsidRPr="007469A0">
        <w:t>as</w:t>
      </w:r>
      <w:r w:rsidR="006C6D46">
        <w:t xml:space="preserve"> </w:t>
      </w:r>
      <w:r w:rsidR="00501560" w:rsidRPr="007469A0">
        <w:t>soil</w:t>
      </w:r>
      <w:r w:rsidR="006C6D46">
        <w:t xml:space="preserve"> </w:t>
      </w:r>
      <w:r w:rsidR="00501560" w:rsidRPr="007469A0">
        <w:t>and</w:t>
      </w:r>
      <w:r w:rsidR="006C6D46">
        <w:t xml:space="preserve"> </w:t>
      </w:r>
      <w:r w:rsidR="00501560" w:rsidRPr="007469A0">
        <w:t>nutrients</w:t>
      </w:r>
      <w:r w:rsidR="006C6D46">
        <w:t xml:space="preserve"> </w:t>
      </w:r>
      <w:r w:rsidR="00501560" w:rsidRPr="007469A0">
        <w:t>can</w:t>
      </w:r>
      <w:r w:rsidR="006C6D46">
        <w:t xml:space="preserve"> </w:t>
      </w:r>
      <w:r w:rsidR="00501560" w:rsidRPr="007469A0">
        <w:t>be</w:t>
      </w:r>
      <w:r w:rsidR="006C6D46">
        <w:t xml:space="preserve"> </w:t>
      </w:r>
      <w:r w:rsidR="00501560" w:rsidRPr="007469A0">
        <w:t>identified</w:t>
      </w:r>
      <w:r w:rsidR="006C6D46">
        <w:t xml:space="preserve"> </w:t>
      </w:r>
      <w:r w:rsidR="00501560" w:rsidRPr="007469A0">
        <w:t>and</w:t>
      </w:r>
      <w:r w:rsidR="006C6D46">
        <w:t xml:space="preserve"> </w:t>
      </w:r>
      <w:r w:rsidR="00501560" w:rsidRPr="007469A0">
        <w:t>minimised.</w:t>
      </w:r>
      <w:r w:rsidR="006C6D46">
        <w:t xml:space="preserve"> </w:t>
      </w:r>
      <w:r w:rsidR="009250BF">
        <w:t>This</w:t>
      </w:r>
      <w:r w:rsidR="006C6D46">
        <w:t xml:space="preserve"> </w:t>
      </w:r>
      <w:r w:rsidR="009250BF">
        <w:t>measure</w:t>
      </w:r>
      <w:r w:rsidR="006C6D46">
        <w:t xml:space="preserve"> </w:t>
      </w:r>
      <w:r w:rsidR="009250BF">
        <w:t>monitors</w:t>
      </w:r>
      <w:r w:rsidR="006C6D46">
        <w:t xml:space="preserve"> </w:t>
      </w:r>
      <w:r w:rsidR="00501560">
        <w:t>the</w:t>
      </w:r>
      <w:r w:rsidR="006C6D46">
        <w:t xml:space="preserve"> </w:t>
      </w:r>
      <w:r w:rsidR="00501560">
        <w:t>River</w:t>
      </w:r>
      <w:r w:rsidR="006C6D46">
        <w:t xml:space="preserve"> </w:t>
      </w:r>
      <w:r w:rsidR="00501560">
        <w:t>Basin</w:t>
      </w:r>
      <w:r w:rsidR="006C6D46">
        <w:t xml:space="preserve"> </w:t>
      </w:r>
      <w:r w:rsidR="00501560">
        <w:t>Management</w:t>
      </w:r>
      <w:r w:rsidR="006C6D46">
        <w:t xml:space="preserve"> </w:t>
      </w:r>
      <w:r w:rsidR="00501560">
        <w:t>Plan</w:t>
      </w:r>
      <w:r w:rsidR="006C6D46">
        <w:t xml:space="preserve"> </w:t>
      </w:r>
      <w:r w:rsidR="00501560">
        <w:t>for</w:t>
      </w:r>
      <w:r w:rsidR="006C6D46">
        <w:t xml:space="preserve"> </w:t>
      </w:r>
      <w:r w:rsidR="00501560">
        <w:t>Scotland</w:t>
      </w:r>
      <w:r w:rsidR="006C6D46">
        <w:t xml:space="preserve"> </w:t>
      </w:r>
      <w:r w:rsidR="00501560">
        <w:t>2021-2027</w:t>
      </w:r>
      <w:r w:rsidR="006C6D46">
        <w:t xml:space="preserve"> </w:t>
      </w:r>
      <w:r w:rsidR="00501560" w:rsidRPr="00AC709C">
        <w:t>improvement</w:t>
      </w:r>
      <w:r w:rsidR="006C6D46">
        <w:t xml:space="preserve"> </w:t>
      </w:r>
      <w:r w:rsidR="00501560" w:rsidRPr="00AC709C">
        <w:t>objective</w:t>
      </w:r>
      <w:r w:rsidR="006C6D46">
        <w:t xml:space="preserve"> </w:t>
      </w:r>
      <w:r w:rsidR="00501560">
        <w:t>for</w:t>
      </w:r>
      <w:r w:rsidR="006C6D46">
        <w:t xml:space="preserve"> </w:t>
      </w:r>
      <w:r w:rsidR="00501560" w:rsidRPr="009621CE">
        <w:t>water</w:t>
      </w:r>
      <w:r w:rsidR="006C6D46">
        <w:t xml:space="preserve"> </w:t>
      </w:r>
      <w:r w:rsidR="00501560" w:rsidRPr="009621CE">
        <w:t>quality</w:t>
      </w:r>
      <w:r w:rsidR="008E443A">
        <w:t>,</w:t>
      </w:r>
      <w:r w:rsidR="006C6D46">
        <w:t xml:space="preserve"> </w:t>
      </w:r>
      <w:r w:rsidR="008E443A">
        <w:t>which</w:t>
      </w:r>
      <w:r w:rsidR="006C6D46">
        <w:t xml:space="preserve"> </w:t>
      </w:r>
      <w:r w:rsidR="00663F8E">
        <w:t>aim</w:t>
      </w:r>
      <w:r w:rsidR="005C0CED">
        <w:t>s</w:t>
      </w:r>
      <w:r w:rsidR="006C6D46">
        <w:t xml:space="preserve"> </w:t>
      </w:r>
      <w:r w:rsidR="00CE7B17">
        <w:t>for</w:t>
      </w:r>
      <w:r w:rsidR="006C6D46">
        <w:t xml:space="preserve"> </w:t>
      </w:r>
      <w:r w:rsidR="00B0339D">
        <w:t>92%</w:t>
      </w:r>
      <w:r w:rsidR="006C6D46">
        <w:t xml:space="preserve"> </w:t>
      </w:r>
      <w:r w:rsidR="00352EEA">
        <w:t>of</w:t>
      </w:r>
      <w:r w:rsidR="006C6D46">
        <w:t xml:space="preserve"> </w:t>
      </w:r>
      <w:r w:rsidR="002E2B1C">
        <w:t>Scotland</w:t>
      </w:r>
      <w:r w:rsidR="0087791B">
        <w:t>’</w:t>
      </w:r>
      <w:r w:rsidR="002E2B1C">
        <w:t>s</w:t>
      </w:r>
      <w:r w:rsidR="006C6D46">
        <w:t xml:space="preserve"> </w:t>
      </w:r>
      <w:r w:rsidR="002E2B1C">
        <w:t>water</w:t>
      </w:r>
      <w:r w:rsidR="006C6D46">
        <w:t xml:space="preserve"> </w:t>
      </w:r>
      <w:r w:rsidR="002E2B1C">
        <w:t>environment</w:t>
      </w:r>
      <w:r w:rsidR="006C6D46">
        <w:t xml:space="preserve"> </w:t>
      </w:r>
      <w:r w:rsidR="002E2B1C">
        <w:t>to</w:t>
      </w:r>
      <w:r w:rsidR="006C6D46">
        <w:t xml:space="preserve"> </w:t>
      </w:r>
      <w:r w:rsidR="002E2B1C">
        <w:t>have</w:t>
      </w:r>
      <w:r w:rsidR="006C6D46">
        <w:t xml:space="preserve"> </w:t>
      </w:r>
      <w:r w:rsidR="00E1576D">
        <w:t>good</w:t>
      </w:r>
      <w:r w:rsidR="006C6D46">
        <w:t xml:space="preserve"> </w:t>
      </w:r>
      <w:r w:rsidR="00E1576D">
        <w:t>or</w:t>
      </w:r>
      <w:r w:rsidR="006C6D46">
        <w:t xml:space="preserve"> </w:t>
      </w:r>
      <w:r w:rsidR="00E1576D">
        <w:t>better</w:t>
      </w:r>
      <w:r w:rsidR="006C6D46">
        <w:t xml:space="preserve"> </w:t>
      </w:r>
      <w:r w:rsidR="00E1576D">
        <w:t>overall</w:t>
      </w:r>
      <w:r w:rsidR="006C6D46">
        <w:t xml:space="preserve"> </w:t>
      </w:r>
      <w:r w:rsidR="00E1576D">
        <w:t>condition</w:t>
      </w:r>
      <w:r w:rsidR="006C6D46">
        <w:t xml:space="preserve"> </w:t>
      </w:r>
      <w:r w:rsidR="005C0CED">
        <w:t>by</w:t>
      </w:r>
      <w:r w:rsidR="006C6D46">
        <w:t xml:space="preserve"> </w:t>
      </w:r>
      <w:r w:rsidR="005C0CED">
        <w:t>2027</w:t>
      </w:r>
      <w:r w:rsidR="00501560">
        <w:t>.</w:t>
      </w:r>
    </w:p>
    <w:p w14:paraId="3397B79D" w14:textId="6B09D799" w:rsidR="00CC3A24" w:rsidRPr="00183EC5" w:rsidRDefault="00CC3A24">
      <w:pPr>
        <w:pStyle w:val="Heading3"/>
      </w:pPr>
      <w:bookmarkStart w:id="98" w:name="_Toc205967455"/>
      <w:bookmarkStart w:id="99" w:name="_Toc220606165"/>
      <w:bookmarkStart w:id="100" w:name="_Toc220919339"/>
      <w:bookmarkStart w:id="101" w:name="_Toc233053599"/>
      <w:r w:rsidRPr="00183EC5">
        <w:lastRenderedPageBreak/>
        <w:t>WE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FC68B8" w:rsidRPr="00183EC5">
        <w:t>3</w:t>
      </w:r>
      <w:r w:rsidRPr="00183EC5">
        <w:t>:</w:t>
      </w:r>
      <w:r w:rsidR="006C6D46" w:rsidRPr="00183EC5">
        <w:t xml:space="preserve"> </w:t>
      </w:r>
      <w:r w:rsidR="0027692B" w:rsidRPr="00183EC5">
        <w:t>Number</w:t>
      </w:r>
      <w:r w:rsidR="006C6D46" w:rsidRPr="00183EC5">
        <w:t xml:space="preserve"> </w:t>
      </w:r>
      <w:r w:rsidR="0027692B" w:rsidRPr="00183EC5">
        <w:t>of</w:t>
      </w:r>
      <w:r w:rsidR="006C6D46" w:rsidRPr="00183EC5">
        <w:t xml:space="preserve"> </w:t>
      </w:r>
      <w:r w:rsidR="0027692B" w:rsidRPr="00183EC5">
        <w:t>water</w:t>
      </w:r>
      <w:r w:rsidR="006C6D46" w:rsidRPr="00183EC5">
        <w:t xml:space="preserve"> </w:t>
      </w:r>
      <w:r w:rsidR="0027692B" w:rsidRPr="00183EC5">
        <w:t>bodies</w:t>
      </w:r>
      <w:r w:rsidR="006C6D46" w:rsidRPr="00183EC5">
        <w:t xml:space="preserve"> </w:t>
      </w:r>
      <w:r w:rsidR="0027692B" w:rsidRPr="00183EC5">
        <w:t>at</w:t>
      </w:r>
      <w:r w:rsidR="006C6D46" w:rsidRPr="00183EC5">
        <w:t xml:space="preserve"> </w:t>
      </w:r>
      <w:r w:rsidR="0027692B" w:rsidRPr="00183EC5">
        <w:t>High,</w:t>
      </w:r>
      <w:r w:rsidR="006C6D46" w:rsidRPr="00183EC5">
        <w:t xml:space="preserve"> </w:t>
      </w:r>
      <w:r w:rsidR="0027692B" w:rsidRPr="00183EC5">
        <w:t>Good,</w:t>
      </w:r>
      <w:r w:rsidR="006C6D46" w:rsidRPr="00183EC5">
        <w:t xml:space="preserve"> </w:t>
      </w:r>
      <w:r w:rsidR="0027692B" w:rsidRPr="00183EC5">
        <w:t>Moderate,</w:t>
      </w:r>
      <w:r w:rsidR="006C6D46" w:rsidRPr="00183EC5">
        <w:t xml:space="preserve"> </w:t>
      </w:r>
      <w:r w:rsidR="0027692B" w:rsidRPr="00183EC5">
        <w:t>Poor</w:t>
      </w:r>
      <w:r w:rsidR="006C6D46" w:rsidRPr="00183EC5">
        <w:t xml:space="preserve"> </w:t>
      </w:r>
      <w:r w:rsidR="0027692B" w:rsidRPr="00183EC5">
        <w:t>or</w:t>
      </w:r>
      <w:r w:rsidR="006C6D46" w:rsidRPr="00183EC5">
        <w:t xml:space="preserve"> </w:t>
      </w:r>
      <w:r w:rsidR="0027692B" w:rsidRPr="00183EC5">
        <w:t>Bad</w:t>
      </w:r>
      <w:r w:rsidR="006C6D46" w:rsidRPr="00183EC5">
        <w:t xml:space="preserve"> </w:t>
      </w:r>
      <w:r w:rsidR="0027692B" w:rsidRPr="00183EC5">
        <w:t>status/potential</w:t>
      </w:r>
      <w:r w:rsidR="006C6D46" w:rsidRPr="00183EC5">
        <w:t xml:space="preserve"> </w:t>
      </w:r>
      <w:r w:rsidR="0027692B" w:rsidRPr="00183EC5">
        <w:t>for</w:t>
      </w:r>
      <w:r w:rsidR="006C6D46" w:rsidRPr="00183EC5">
        <w:t xml:space="preserve"> </w:t>
      </w:r>
      <w:r w:rsidR="0027692B" w:rsidRPr="00183EC5">
        <w:t>water</w:t>
      </w:r>
      <w:r w:rsidR="006C6D46" w:rsidRPr="00183EC5">
        <w:t xml:space="preserve"> </w:t>
      </w:r>
      <w:r w:rsidR="0027692B" w:rsidRPr="00183EC5">
        <w:t>flows</w:t>
      </w:r>
      <w:r w:rsidR="006C6D46" w:rsidRPr="00183EC5">
        <w:t xml:space="preserve"> </w:t>
      </w:r>
      <w:r w:rsidR="0027692B" w:rsidRPr="00183EC5">
        <w:t>and</w:t>
      </w:r>
      <w:r w:rsidR="006C6D46" w:rsidRPr="00183EC5">
        <w:t xml:space="preserve"> </w:t>
      </w:r>
      <w:r w:rsidR="0027692B" w:rsidRPr="00183EC5">
        <w:t>levels.</w:t>
      </w:r>
      <w:bookmarkEnd w:id="98"/>
      <w:bookmarkEnd w:id="99"/>
      <w:bookmarkEnd w:id="100"/>
      <w:bookmarkEnd w:id="101"/>
    </w:p>
    <w:p w14:paraId="5E6BC193" w14:textId="31210DDE" w:rsidR="00CC3A24" w:rsidRPr="00D16F69" w:rsidRDefault="00CC3A24" w:rsidP="00CC3A24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Prevent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deterioration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of,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improve,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flows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9E28B9" w:rsidRPr="009E28B9">
        <w:rPr>
          <w:rFonts w:ascii="Arial" w:hAnsi="Arial" w:cs="Arial"/>
        </w:rPr>
        <w:t>levels.</w:t>
      </w:r>
    </w:p>
    <w:p w14:paraId="66EDFF70" w14:textId="58DC16C5" w:rsidR="00CC3A24" w:rsidRPr="00D16F69" w:rsidRDefault="00CC3A24" w:rsidP="00CC3A24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3DBA6A95" w14:textId="54D78112" w:rsidR="00CC3A24" w:rsidRDefault="00394D1F" w:rsidP="009415DB">
      <w:r>
        <w:t>We</w:t>
      </w:r>
      <w:r w:rsidR="006C6D46">
        <w:t xml:space="preserve"> </w:t>
      </w:r>
      <w:r>
        <w:t>m</w:t>
      </w:r>
      <w:r w:rsidR="007E2398" w:rsidRPr="007469A0">
        <w:t>onitor</w:t>
      </w:r>
      <w:r w:rsidR="006C6D46">
        <w:t xml:space="preserve"> </w:t>
      </w:r>
      <w:r w:rsidR="007E2398" w:rsidRPr="007469A0">
        <w:t>water</w:t>
      </w:r>
      <w:r w:rsidR="006C6D46">
        <w:t xml:space="preserve"> </w:t>
      </w:r>
      <w:r w:rsidR="007E2398" w:rsidRPr="007469A0">
        <w:t>resources</w:t>
      </w:r>
      <w:r w:rsidR="006C6D46">
        <w:t xml:space="preserve"> </w:t>
      </w:r>
      <w:r w:rsidR="007E2398" w:rsidRPr="007469A0">
        <w:t>(the</w:t>
      </w:r>
      <w:r w:rsidR="006C6D46">
        <w:t xml:space="preserve"> </w:t>
      </w:r>
      <w:r w:rsidR="007E2398" w:rsidRPr="007469A0">
        <w:t>flows</w:t>
      </w:r>
      <w:r w:rsidR="006C6D46">
        <w:t xml:space="preserve"> </w:t>
      </w:r>
      <w:r w:rsidR="007E2398" w:rsidRPr="007469A0">
        <w:t>and</w:t>
      </w:r>
      <w:r w:rsidR="006C6D46">
        <w:t xml:space="preserve"> </w:t>
      </w:r>
      <w:r w:rsidR="007E2398" w:rsidRPr="007469A0">
        <w:t>levels</w:t>
      </w:r>
      <w:r w:rsidR="006C6D46">
        <w:t xml:space="preserve"> </w:t>
      </w:r>
      <w:r w:rsidR="007E2398" w:rsidRPr="007469A0">
        <w:t>of</w:t>
      </w:r>
      <w:r w:rsidR="006C6D46">
        <w:t xml:space="preserve"> </w:t>
      </w:r>
      <w:r w:rsidR="007E2398" w:rsidRPr="007469A0">
        <w:t>water)</w:t>
      </w:r>
      <w:r w:rsidR="006C6D46">
        <w:t xml:space="preserve"> </w:t>
      </w:r>
      <w:r w:rsidR="00C74B19">
        <w:t>as</w:t>
      </w:r>
      <w:r w:rsidR="006C6D46">
        <w:t xml:space="preserve"> </w:t>
      </w:r>
      <w:r w:rsidR="00C74B19">
        <w:t>this</w:t>
      </w:r>
      <w:r w:rsidR="006C6D46">
        <w:t xml:space="preserve"> </w:t>
      </w:r>
      <w:r w:rsidR="00C74B19">
        <w:t>provides</w:t>
      </w:r>
      <w:r w:rsidR="006C6D46">
        <w:t xml:space="preserve"> </w:t>
      </w:r>
      <w:r w:rsidR="00C74B19">
        <w:t>an</w:t>
      </w:r>
      <w:r w:rsidR="006C6D46">
        <w:t xml:space="preserve"> </w:t>
      </w:r>
      <w:r w:rsidR="007E2398" w:rsidRPr="007469A0">
        <w:t>indicat</w:t>
      </w:r>
      <w:r w:rsidR="00C74B19">
        <w:t>or</w:t>
      </w:r>
      <w:r w:rsidR="006C6D46">
        <w:t xml:space="preserve"> </w:t>
      </w:r>
      <w:r w:rsidR="00C74B19">
        <w:t>for</w:t>
      </w:r>
      <w:r w:rsidR="006C6D46">
        <w:t xml:space="preserve"> </w:t>
      </w:r>
      <w:r w:rsidR="007E2398" w:rsidRPr="007469A0">
        <w:t>how</w:t>
      </w:r>
      <w:r w:rsidR="006C6D46">
        <w:t xml:space="preserve"> </w:t>
      </w:r>
      <w:r w:rsidR="007E2398" w:rsidRPr="007469A0">
        <w:t>much</w:t>
      </w:r>
      <w:r w:rsidR="006C6D46">
        <w:t xml:space="preserve"> </w:t>
      </w:r>
      <w:r w:rsidR="007E2398" w:rsidRPr="007469A0">
        <w:t>water</w:t>
      </w:r>
      <w:r w:rsidR="006C6D46">
        <w:t xml:space="preserve"> </w:t>
      </w:r>
      <w:r w:rsidR="007E2398" w:rsidRPr="007469A0">
        <w:t>is</w:t>
      </w:r>
      <w:r w:rsidR="006C6D46">
        <w:t xml:space="preserve"> </w:t>
      </w:r>
      <w:r w:rsidR="007E2398" w:rsidRPr="007469A0">
        <w:t>being</w:t>
      </w:r>
      <w:r w:rsidR="006C6D46">
        <w:t xml:space="preserve"> </w:t>
      </w:r>
      <w:r w:rsidR="007E2398" w:rsidRPr="007469A0">
        <w:t>used</w:t>
      </w:r>
      <w:r w:rsidR="006C6D46">
        <w:t xml:space="preserve"> </w:t>
      </w:r>
      <w:r w:rsidR="007E2398" w:rsidRPr="007469A0">
        <w:t>and</w:t>
      </w:r>
      <w:r w:rsidR="006C6D46">
        <w:t xml:space="preserve"> </w:t>
      </w:r>
      <w:r w:rsidR="007E2398" w:rsidRPr="007469A0">
        <w:t>how</w:t>
      </w:r>
      <w:r w:rsidR="006C6D46">
        <w:t xml:space="preserve"> </w:t>
      </w:r>
      <w:r w:rsidR="007E2398" w:rsidRPr="007469A0">
        <w:t>much</w:t>
      </w:r>
      <w:r w:rsidR="006C6D46">
        <w:t xml:space="preserve"> </w:t>
      </w:r>
      <w:r w:rsidR="007E2398" w:rsidRPr="007469A0">
        <w:t>is</w:t>
      </w:r>
      <w:r w:rsidR="006C6D46">
        <w:t xml:space="preserve"> </w:t>
      </w:r>
      <w:r w:rsidR="007E2398" w:rsidRPr="007469A0">
        <w:t>available</w:t>
      </w:r>
      <w:r w:rsidR="006C6D46">
        <w:t xml:space="preserve"> </w:t>
      </w:r>
      <w:r w:rsidR="007E2398" w:rsidRPr="007469A0">
        <w:t>to</w:t>
      </w:r>
      <w:r w:rsidR="006C6D46">
        <w:t xml:space="preserve"> </w:t>
      </w:r>
      <w:r w:rsidR="007E2398" w:rsidRPr="007469A0">
        <w:t>serve</w:t>
      </w:r>
      <w:r w:rsidR="006C6D46">
        <w:t xml:space="preserve"> </w:t>
      </w:r>
      <w:r w:rsidR="007E2398" w:rsidRPr="007469A0">
        <w:t>all</w:t>
      </w:r>
      <w:r w:rsidR="006C6D46">
        <w:t xml:space="preserve"> </w:t>
      </w:r>
      <w:r w:rsidR="007E2398" w:rsidRPr="007469A0">
        <w:t>its</w:t>
      </w:r>
      <w:r w:rsidR="006C6D46">
        <w:t xml:space="preserve"> </w:t>
      </w:r>
      <w:r w:rsidR="007E2398" w:rsidRPr="007469A0">
        <w:t>vital</w:t>
      </w:r>
      <w:r w:rsidR="006C6D46">
        <w:t xml:space="preserve"> </w:t>
      </w:r>
      <w:r w:rsidR="007E2398" w:rsidRPr="007469A0">
        <w:t>functions.</w:t>
      </w:r>
      <w:r w:rsidR="006C6D46">
        <w:t xml:space="preserve"> </w:t>
      </w:r>
      <w:r w:rsidR="007E2398" w:rsidRPr="007469A0">
        <w:t>This</w:t>
      </w:r>
      <w:r w:rsidR="006C6D46">
        <w:t xml:space="preserve"> </w:t>
      </w:r>
      <w:r w:rsidR="007E2398" w:rsidRPr="007469A0">
        <w:t>information</w:t>
      </w:r>
      <w:r w:rsidR="006C6D46">
        <w:t xml:space="preserve"> </w:t>
      </w:r>
      <w:r w:rsidR="007E2398" w:rsidRPr="007469A0">
        <w:t>is</w:t>
      </w:r>
      <w:r w:rsidR="006C6D46">
        <w:t xml:space="preserve"> </w:t>
      </w:r>
      <w:r w:rsidR="007E2398" w:rsidRPr="007469A0">
        <w:t>essential</w:t>
      </w:r>
      <w:r w:rsidR="006C6D46">
        <w:t xml:space="preserve"> </w:t>
      </w:r>
      <w:r w:rsidR="007E2398" w:rsidRPr="007469A0">
        <w:t>for</w:t>
      </w:r>
      <w:r w:rsidR="006C6D46">
        <w:t xml:space="preserve"> </w:t>
      </w:r>
      <w:r w:rsidR="007E2398" w:rsidRPr="007469A0">
        <w:t>managing</w:t>
      </w:r>
      <w:r w:rsidR="006C6D46">
        <w:t xml:space="preserve"> </w:t>
      </w:r>
      <w:r w:rsidR="007E2398" w:rsidRPr="007469A0">
        <w:t>water</w:t>
      </w:r>
      <w:r w:rsidR="006C6D46">
        <w:t xml:space="preserve"> </w:t>
      </w:r>
      <w:r w:rsidR="007E2398" w:rsidRPr="007469A0">
        <w:t>efficiently.</w:t>
      </w:r>
      <w:r w:rsidR="006C6D46">
        <w:rPr>
          <w:rFonts w:ascii="Arial" w:hAnsi="Arial" w:cs="Arial"/>
        </w:rPr>
        <w:t xml:space="preserve"> </w:t>
      </w:r>
      <w:r w:rsidR="009250BF"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 w:rsidR="009250BF">
        <w:rPr>
          <w:rFonts w:ascii="Arial" w:hAnsi="Arial" w:cs="Arial"/>
        </w:rPr>
        <w:t>measure</w:t>
      </w:r>
      <w:r w:rsidR="006C6D46">
        <w:rPr>
          <w:rFonts w:ascii="Arial" w:hAnsi="Arial" w:cs="Arial"/>
        </w:rPr>
        <w:t xml:space="preserve"> </w:t>
      </w:r>
      <w:r w:rsidR="009250BF">
        <w:rPr>
          <w:rFonts w:ascii="Arial" w:hAnsi="Arial" w:cs="Arial"/>
        </w:rPr>
        <w:t>monitors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River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Basin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Management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Plan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Scotland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2021-2027</w:t>
      </w:r>
      <w:r w:rsidR="006C6D46">
        <w:rPr>
          <w:rFonts w:ascii="Arial" w:hAnsi="Arial" w:cs="Arial"/>
        </w:rPr>
        <w:t xml:space="preserve"> </w:t>
      </w:r>
      <w:r w:rsidR="00A2270B" w:rsidRPr="00AC709C">
        <w:rPr>
          <w:rFonts w:ascii="Arial" w:hAnsi="Arial" w:cs="Arial"/>
        </w:rPr>
        <w:t>improvement</w:t>
      </w:r>
      <w:r w:rsidR="006C6D46">
        <w:rPr>
          <w:rFonts w:ascii="Arial" w:hAnsi="Arial" w:cs="Arial"/>
        </w:rPr>
        <w:t xml:space="preserve"> </w:t>
      </w:r>
      <w:r w:rsidR="00A2270B" w:rsidRPr="00AC709C">
        <w:rPr>
          <w:rFonts w:ascii="Arial" w:hAnsi="Arial" w:cs="Arial"/>
        </w:rPr>
        <w:t>objective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resources,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which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aims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9</w:t>
      </w:r>
      <w:r w:rsidR="002B4D65">
        <w:rPr>
          <w:rFonts w:ascii="Arial" w:hAnsi="Arial" w:cs="Arial"/>
        </w:rPr>
        <w:t>6</w:t>
      </w:r>
      <w:r w:rsidR="00A2270B">
        <w:rPr>
          <w:rFonts w:ascii="Arial" w:hAnsi="Arial" w:cs="Arial"/>
        </w:rPr>
        <w:t>%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Scotland</w:t>
      </w:r>
      <w:r w:rsidR="0087791B">
        <w:rPr>
          <w:rFonts w:ascii="Arial" w:hAnsi="Arial" w:cs="Arial"/>
        </w:rPr>
        <w:t>’</w:t>
      </w:r>
      <w:r w:rsidR="00A2270B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environment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have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good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="007410E8">
        <w:rPr>
          <w:rFonts w:ascii="Arial" w:hAnsi="Arial" w:cs="Arial"/>
        </w:rPr>
        <w:t>high</w:t>
      </w:r>
      <w:r w:rsidR="006C6D46">
        <w:rPr>
          <w:rFonts w:ascii="Arial" w:hAnsi="Arial" w:cs="Arial"/>
        </w:rPr>
        <w:t xml:space="preserve"> </w:t>
      </w:r>
      <w:r w:rsidR="007410E8">
        <w:rPr>
          <w:rFonts w:ascii="Arial" w:hAnsi="Arial" w:cs="Arial"/>
        </w:rPr>
        <w:t>flows</w:t>
      </w:r>
      <w:r w:rsidR="006C6D46">
        <w:rPr>
          <w:rFonts w:ascii="Arial" w:hAnsi="Arial" w:cs="Arial"/>
        </w:rPr>
        <w:t xml:space="preserve"> </w:t>
      </w:r>
      <w:r w:rsidR="007410E8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7410E8">
        <w:rPr>
          <w:rFonts w:ascii="Arial" w:hAnsi="Arial" w:cs="Arial"/>
        </w:rPr>
        <w:t>levels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by</w:t>
      </w:r>
      <w:r w:rsidR="006C6D46">
        <w:rPr>
          <w:rFonts w:ascii="Arial" w:hAnsi="Arial" w:cs="Arial"/>
        </w:rPr>
        <w:t xml:space="preserve"> </w:t>
      </w:r>
      <w:r w:rsidR="00A2270B">
        <w:rPr>
          <w:rFonts w:ascii="Arial" w:hAnsi="Arial" w:cs="Arial"/>
        </w:rPr>
        <w:t>2027.</w:t>
      </w:r>
    </w:p>
    <w:p w14:paraId="3F803565" w14:textId="015415F2" w:rsidR="009E28B9" w:rsidRPr="00183EC5" w:rsidRDefault="009E28B9">
      <w:pPr>
        <w:pStyle w:val="Heading3"/>
      </w:pPr>
      <w:bookmarkStart w:id="102" w:name="_Toc205967456"/>
      <w:bookmarkStart w:id="103" w:name="_Toc220606166"/>
      <w:bookmarkStart w:id="104" w:name="_Toc220919340"/>
      <w:bookmarkStart w:id="105" w:name="_Toc233053600"/>
      <w:r w:rsidRPr="00183EC5">
        <w:t>WE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FC68B8" w:rsidRPr="00183EC5">
        <w:t>4</w:t>
      </w:r>
      <w:r w:rsidRPr="00183EC5">
        <w:t>:</w:t>
      </w:r>
      <w:r w:rsidR="006C6D46" w:rsidRPr="00183EC5">
        <w:t xml:space="preserve"> </w:t>
      </w:r>
      <w:r w:rsidR="008018FF" w:rsidRPr="00183EC5">
        <w:t>Number</w:t>
      </w:r>
      <w:r w:rsidR="006C6D46" w:rsidRPr="00183EC5">
        <w:t xml:space="preserve"> </w:t>
      </w:r>
      <w:r w:rsidR="008018FF" w:rsidRPr="00183EC5">
        <w:t>of</w:t>
      </w:r>
      <w:r w:rsidR="006C6D46" w:rsidRPr="00183EC5">
        <w:t xml:space="preserve"> </w:t>
      </w:r>
      <w:r w:rsidR="008018FF" w:rsidRPr="00183EC5">
        <w:t>surface</w:t>
      </w:r>
      <w:r w:rsidR="006C6D46" w:rsidRPr="00183EC5">
        <w:t xml:space="preserve"> </w:t>
      </w:r>
      <w:r w:rsidR="008018FF" w:rsidRPr="00183EC5">
        <w:t>water</w:t>
      </w:r>
      <w:r w:rsidR="006C6D46" w:rsidRPr="00183EC5">
        <w:t xml:space="preserve"> </w:t>
      </w:r>
      <w:r w:rsidR="008018FF" w:rsidRPr="00183EC5">
        <w:t>bodies</w:t>
      </w:r>
      <w:r w:rsidR="006C6D46" w:rsidRPr="00183EC5">
        <w:t xml:space="preserve"> </w:t>
      </w:r>
      <w:r w:rsidR="008018FF" w:rsidRPr="00183EC5">
        <w:t>at</w:t>
      </w:r>
      <w:r w:rsidR="006C6D46" w:rsidRPr="00183EC5">
        <w:t xml:space="preserve"> </w:t>
      </w:r>
      <w:r w:rsidR="008018FF" w:rsidRPr="00183EC5">
        <w:t>High,</w:t>
      </w:r>
      <w:r w:rsidR="006C6D46" w:rsidRPr="00183EC5">
        <w:t xml:space="preserve"> </w:t>
      </w:r>
      <w:r w:rsidR="008018FF" w:rsidRPr="00183EC5">
        <w:t>Good,</w:t>
      </w:r>
      <w:r w:rsidR="006C6D46" w:rsidRPr="00183EC5">
        <w:t xml:space="preserve"> </w:t>
      </w:r>
      <w:r w:rsidR="008018FF" w:rsidRPr="00183EC5">
        <w:t>Moderate,</w:t>
      </w:r>
      <w:r w:rsidR="006C6D46" w:rsidRPr="00183EC5">
        <w:t xml:space="preserve"> </w:t>
      </w:r>
      <w:r w:rsidR="008018FF" w:rsidRPr="00183EC5">
        <w:t>Poor</w:t>
      </w:r>
      <w:r w:rsidR="006C6D46" w:rsidRPr="00183EC5">
        <w:t xml:space="preserve"> </w:t>
      </w:r>
      <w:r w:rsidR="008018FF" w:rsidRPr="00183EC5">
        <w:t>or</w:t>
      </w:r>
      <w:r w:rsidR="006C6D46" w:rsidRPr="00183EC5">
        <w:t xml:space="preserve"> </w:t>
      </w:r>
      <w:r w:rsidR="008018FF" w:rsidRPr="00183EC5">
        <w:t>Bad</w:t>
      </w:r>
      <w:r w:rsidR="006C6D46" w:rsidRPr="00183EC5">
        <w:t xml:space="preserve"> </w:t>
      </w:r>
      <w:r w:rsidR="008018FF" w:rsidRPr="00183EC5">
        <w:t>status/potential</w:t>
      </w:r>
      <w:r w:rsidR="006C6D46" w:rsidRPr="00183EC5">
        <w:t xml:space="preserve"> </w:t>
      </w:r>
      <w:r w:rsidR="008018FF" w:rsidRPr="00183EC5">
        <w:t>for</w:t>
      </w:r>
      <w:r w:rsidR="006C6D46" w:rsidRPr="00183EC5">
        <w:t xml:space="preserve"> </w:t>
      </w:r>
      <w:r w:rsidR="008018FF" w:rsidRPr="00183EC5">
        <w:t>physical</w:t>
      </w:r>
      <w:r w:rsidR="006C6D46" w:rsidRPr="00183EC5">
        <w:t xml:space="preserve"> </w:t>
      </w:r>
      <w:r w:rsidR="008018FF" w:rsidRPr="00183EC5">
        <w:t>condition.</w:t>
      </w:r>
      <w:bookmarkEnd w:id="102"/>
      <w:bookmarkEnd w:id="103"/>
      <w:bookmarkEnd w:id="104"/>
      <w:bookmarkEnd w:id="105"/>
      <w:r w:rsidR="006C6D46">
        <w:t xml:space="preserve"> </w:t>
      </w:r>
    </w:p>
    <w:p w14:paraId="348D372A" w14:textId="6E667662" w:rsidR="009E28B9" w:rsidRPr="00D16F69" w:rsidRDefault="009E28B9" w:rsidP="009E28B9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Prevent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deterioration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of,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improve,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physical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condition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496FCE" w:rsidRPr="00496FCE">
        <w:rPr>
          <w:rFonts w:ascii="Arial" w:hAnsi="Arial" w:cs="Arial"/>
        </w:rPr>
        <w:t>bodies.</w:t>
      </w:r>
    </w:p>
    <w:p w14:paraId="288A0713" w14:textId="55C41D9B" w:rsidR="009E28B9" w:rsidRPr="00D16F69" w:rsidRDefault="009E28B9" w:rsidP="009E28B9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5B214DB7" w14:textId="747DBA4D" w:rsidR="00E06955" w:rsidRDefault="005405CE" w:rsidP="00D44F8A">
      <w:r>
        <w:t>We</w:t>
      </w:r>
      <w:r w:rsidR="006C6D46">
        <w:t xml:space="preserve"> </w:t>
      </w:r>
      <w:r w:rsidR="00960E6A" w:rsidRPr="007469A0">
        <w:t>assess</w:t>
      </w:r>
      <w:r w:rsidR="006C6D46">
        <w:t xml:space="preserve"> </w:t>
      </w:r>
      <w:r w:rsidR="00960E6A" w:rsidRPr="007469A0">
        <w:t>the</w:t>
      </w:r>
      <w:r w:rsidR="006C6D46">
        <w:t xml:space="preserve"> </w:t>
      </w:r>
      <w:r w:rsidR="00960E6A" w:rsidRPr="007469A0">
        <w:t>physical</w:t>
      </w:r>
      <w:r w:rsidR="006C6D46">
        <w:t xml:space="preserve"> </w:t>
      </w:r>
      <w:r w:rsidR="00960E6A" w:rsidRPr="007469A0">
        <w:t>condition</w:t>
      </w:r>
      <w:r w:rsidR="006C6D46">
        <w:t xml:space="preserve"> </w:t>
      </w:r>
      <w:r w:rsidR="00960E6A" w:rsidRPr="007469A0">
        <w:t>of</w:t>
      </w:r>
      <w:r w:rsidR="006C6D46">
        <w:t xml:space="preserve"> </w:t>
      </w:r>
      <w:r w:rsidR="00960E6A" w:rsidRPr="007469A0">
        <w:t>the</w:t>
      </w:r>
      <w:r w:rsidR="006C6D46">
        <w:t xml:space="preserve"> </w:t>
      </w:r>
      <w:r w:rsidR="00960E6A" w:rsidRPr="007469A0">
        <w:t>water</w:t>
      </w:r>
      <w:r w:rsidR="006C6D46">
        <w:t xml:space="preserve"> </w:t>
      </w:r>
      <w:r w:rsidR="00960E6A" w:rsidRPr="007469A0">
        <w:t>environment</w:t>
      </w:r>
      <w:r w:rsidR="006C6D46">
        <w:t xml:space="preserve"> </w:t>
      </w:r>
      <w:r w:rsidR="00960E6A" w:rsidRPr="007469A0">
        <w:t>to</w:t>
      </w:r>
      <w:r w:rsidR="006C6D46">
        <w:t xml:space="preserve"> </w:t>
      </w:r>
      <w:r w:rsidR="00960E6A" w:rsidRPr="007469A0">
        <w:t>understand</w:t>
      </w:r>
      <w:r w:rsidR="006C6D46">
        <w:t xml:space="preserve"> </w:t>
      </w:r>
      <w:r w:rsidR="00960E6A" w:rsidRPr="007469A0">
        <w:t>the</w:t>
      </w:r>
      <w:r w:rsidR="006C6D46">
        <w:t xml:space="preserve"> </w:t>
      </w:r>
      <w:r w:rsidR="00960E6A" w:rsidRPr="007469A0">
        <w:t>extent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impacts</w:t>
      </w:r>
      <w:r w:rsidR="006C6D46">
        <w:t xml:space="preserve"> </w:t>
      </w:r>
      <w:r w:rsidR="00960E6A" w:rsidRPr="007469A0">
        <w:t>of</w:t>
      </w:r>
      <w:r w:rsidR="006C6D46">
        <w:t xml:space="preserve"> </w:t>
      </w:r>
      <w:r w:rsidR="00960E6A" w:rsidRPr="007469A0">
        <w:t>modifications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structures,</w:t>
      </w:r>
      <w:r w:rsidR="006C6D46">
        <w:t xml:space="preserve"> </w:t>
      </w:r>
      <w:r w:rsidR="00960E6A" w:rsidRPr="007469A0">
        <w:t>such</w:t>
      </w:r>
      <w:r w:rsidR="006C6D46">
        <w:t xml:space="preserve"> </w:t>
      </w:r>
      <w:r w:rsidR="00960E6A" w:rsidRPr="007469A0">
        <w:t>as</w:t>
      </w:r>
      <w:r w:rsidR="006C6D46">
        <w:t xml:space="preserve"> </w:t>
      </w:r>
      <w:r w:rsidR="00960E6A" w:rsidRPr="007469A0">
        <w:t>embankments;</w:t>
      </w:r>
      <w:r w:rsidR="006C6D46">
        <w:t xml:space="preserve"> </w:t>
      </w:r>
      <w:r w:rsidR="00960E6A" w:rsidRPr="007469A0">
        <w:t>culverts;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the</w:t>
      </w:r>
      <w:r w:rsidR="006C6D46">
        <w:t xml:space="preserve"> </w:t>
      </w:r>
      <w:r w:rsidR="00960E6A" w:rsidRPr="007469A0">
        <w:t>widening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straightening</w:t>
      </w:r>
      <w:r w:rsidR="006C6D46">
        <w:t xml:space="preserve"> </w:t>
      </w:r>
      <w:r w:rsidR="00960E6A" w:rsidRPr="007469A0">
        <w:t>of</w:t>
      </w:r>
      <w:r w:rsidR="006C6D46">
        <w:t xml:space="preserve"> </w:t>
      </w:r>
      <w:r w:rsidR="00960E6A" w:rsidRPr="007469A0">
        <w:t>rivers.</w:t>
      </w:r>
      <w:r w:rsidR="006C6D46">
        <w:t xml:space="preserve"> </w:t>
      </w:r>
      <w:r w:rsidR="00960E6A" w:rsidRPr="007469A0">
        <w:t>All</w:t>
      </w:r>
      <w:r w:rsidR="006C6D46">
        <w:t xml:space="preserve"> </w:t>
      </w:r>
      <w:r w:rsidR="00960E6A" w:rsidRPr="007469A0">
        <w:t>these</w:t>
      </w:r>
      <w:r w:rsidR="006C6D46">
        <w:t xml:space="preserve"> </w:t>
      </w:r>
      <w:r w:rsidR="00960E6A" w:rsidRPr="007469A0">
        <w:t>activities</w:t>
      </w:r>
      <w:r w:rsidR="006C6D46">
        <w:t xml:space="preserve"> </w:t>
      </w:r>
      <w:r w:rsidR="00960E6A" w:rsidRPr="007469A0">
        <w:t>can</w:t>
      </w:r>
      <w:r w:rsidR="006C6D46">
        <w:t xml:space="preserve"> </w:t>
      </w:r>
      <w:r w:rsidR="00960E6A" w:rsidRPr="007469A0">
        <w:t>affect</w:t>
      </w:r>
      <w:r w:rsidR="006C6D46">
        <w:t xml:space="preserve"> </w:t>
      </w:r>
      <w:r w:rsidR="00960E6A" w:rsidRPr="007469A0">
        <w:t>the</w:t>
      </w:r>
      <w:r w:rsidR="006C6D46">
        <w:t xml:space="preserve"> </w:t>
      </w:r>
      <w:r w:rsidR="00960E6A" w:rsidRPr="007469A0">
        <w:t>benefits</w:t>
      </w:r>
      <w:r w:rsidR="006C6D46">
        <w:t xml:space="preserve"> </w:t>
      </w:r>
      <w:r w:rsidR="00960E6A" w:rsidRPr="007469A0">
        <w:t>Scotland</w:t>
      </w:r>
      <w:r w:rsidR="006C6D46">
        <w:t xml:space="preserve"> </w:t>
      </w:r>
      <w:r w:rsidR="00960E6A" w:rsidRPr="007469A0">
        <w:t>derives</w:t>
      </w:r>
      <w:r w:rsidR="006C6D46">
        <w:t xml:space="preserve"> </w:t>
      </w:r>
      <w:r w:rsidR="00960E6A" w:rsidRPr="007469A0">
        <w:t>from</w:t>
      </w:r>
      <w:r w:rsidR="006C6D46">
        <w:t xml:space="preserve"> </w:t>
      </w:r>
      <w:r w:rsidR="00960E6A" w:rsidRPr="007469A0">
        <w:t>the</w:t>
      </w:r>
      <w:r w:rsidR="006C6D46">
        <w:t xml:space="preserve"> </w:t>
      </w:r>
      <w:r w:rsidR="00960E6A" w:rsidRPr="007469A0">
        <w:t>water</w:t>
      </w:r>
      <w:r w:rsidR="006C6D46">
        <w:t xml:space="preserve"> </w:t>
      </w:r>
      <w:r w:rsidR="00960E6A" w:rsidRPr="007469A0">
        <w:t>environment,</w:t>
      </w:r>
      <w:r w:rsidR="006C6D46">
        <w:t xml:space="preserve"> </w:t>
      </w:r>
      <w:r w:rsidR="00960E6A" w:rsidRPr="007469A0">
        <w:t>such</w:t>
      </w:r>
      <w:r w:rsidR="006C6D46">
        <w:t xml:space="preserve"> </w:t>
      </w:r>
      <w:r w:rsidR="00960E6A" w:rsidRPr="007469A0">
        <w:t>as</w:t>
      </w:r>
      <w:r w:rsidR="006C6D46">
        <w:t xml:space="preserve"> </w:t>
      </w:r>
      <w:r w:rsidR="00960E6A" w:rsidRPr="007469A0">
        <w:t>reduced</w:t>
      </w:r>
      <w:r w:rsidR="006C6D46">
        <w:t xml:space="preserve"> </w:t>
      </w:r>
      <w:r w:rsidR="00960E6A" w:rsidRPr="007469A0">
        <w:t>flood</w:t>
      </w:r>
      <w:r w:rsidR="006C6D46">
        <w:t xml:space="preserve"> </w:t>
      </w:r>
      <w:r w:rsidR="00960E6A" w:rsidRPr="007469A0">
        <w:t>risks;</w:t>
      </w:r>
      <w:r w:rsidR="006C6D46">
        <w:t xml:space="preserve"> </w:t>
      </w:r>
      <w:r w:rsidR="00960E6A" w:rsidRPr="007469A0">
        <w:t>enhanced</w:t>
      </w:r>
      <w:r w:rsidR="006C6D46">
        <w:t xml:space="preserve"> </w:t>
      </w:r>
      <w:r w:rsidR="00960E6A" w:rsidRPr="007469A0">
        <w:t>landscape</w:t>
      </w:r>
      <w:r w:rsidR="006C6D46">
        <w:t xml:space="preserve"> </w:t>
      </w:r>
      <w:r w:rsidR="00960E6A" w:rsidRPr="007469A0">
        <w:t>quality;</w:t>
      </w:r>
      <w:r w:rsidR="006C6D46">
        <w:t xml:space="preserve"> </w:t>
      </w:r>
      <w:r w:rsidR="00960E6A" w:rsidRPr="007469A0">
        <w:t>improved</w:t>
      </w:r>
      <w:r w:rsidR="006C6D46">
        <w:t xml:space="preserve"> </w:t>
      </w:r>
      <w:r w:rsidR="00960E6A" w:rsidRPr="007469A0">
        <w:t>habitats</w:t>
      </w:r>
      <w:r w:rsidR="006C6D46">
        <w:t xml:space="preserve"> </w:t>
      </w:r>
      <w:r w:rsidR="00960E6A" w:rsidRPr="007469A0">
        <w:t>for</w:t>
      </w:r>
      <w:r w:rsidR="006C6D46">
        <w:t xml:space="preserve"> </w:t>
      </w:r>
      <w:r w:rsidR="00960E6A" w:rsidRPr="007469A0">
        <w:t>animals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plants</w:t>
      </w:r>
      <w:r w:rsidR="006C6D46">
        <w:t xml:space="preserve"> </w:t>
      </w:r>
      <w:r w:rsidR="00C67673">
        <w:t>increasing</w:t>
      </w:r>
      <w:r w:rsidR="006C6D46">
        <w:t xml:space="preserve"> </w:t>
      </w:r>
      <w:r w:rsidR="00C67673">
        <w:t>biodiversity</w:t>
      </w:r>
      <w:r w:rsidR="00960E6A" w:rsidRPr="007469A0">
        <w:t>;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health/wellbeing</w:t>
      </w:r>
      <w:r w:rsidR="006C6D46">
        <w:t xml:space="preserve"> </w:t>
      </w:r>
      <w:r w:rsidR="00960E6A" w:rsidRPr="007469A0">
        <w:t>and</w:t>
      </w:r>
      <w:r w:rsidR="006C6D46">
        <w:t xml:space="preserve"> </w:t>
      </w:r>
      <w:r w:rsidR="00960E6A" w:rsidRPr="007469A0">
        <w:t>recreation</w:t>
      </w:r>
      <w:r w:rsidR="006C6D46">
        <w:t xml:space="preserve"> </w:t>
      </w:r>
      <w:r w:rsidR="00960E6A" w:rsidRPr="007469A0">
        <w:t>for</w:t>
      </w:r>
      <w:r w:rsidR="006C6D46">
        <w:t xml:space="preserve"> </w:t>
      </w:r>
      <w:r w:rsidR="00960E6A" w:rsidRPr="007469A0">
        <w:t>people.</w:t>
      </w:r>
      <w:r w:rsidR="006C6D46">
        <w:rPr>
          <w:rFonts w:ascii="Arial" w:hAnsi="Arial" w:cs="Arial"/>
        </w:rPr>
        <w:t xml:space="preserve"> </w:t>
      </w:r>
      <w:r w:rsidR="009250BF"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 w:rsidR="009250BF">
        <w:rPr>
          <w:rFonts w:ascii="Arial" w:hAnsi="Arial" w:cs="Arial"/>
        </w:rPr>
        <w:t>measure</w:t>
      </w:r>
      <w:r w:rsidR="006C6D46">
        <w:rPr>
          <w:rFonts w:ascii="Arial" w:hAnsi="Arial" w:cs="Arial"/>
        </w:rPr>
        <w:t xml:space="preserve"> </w:t>
      </w:r>
      <w:r w:rsidR="009250BF">
        <w:rPr>
          <w:rFonts w:ascii="Arial" w:hAnsi="Arial" w:cs="Arial"/>
        </w:rPr>
        <w:t>monitors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River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Basin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Management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Plan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Scotland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2021-2027</w:t>
      </w:r>
      <w:r w:rsidR="006C6D46">
        <w:rPr>
          <w:rFonts w:ascii="Arial" w:hAnsi="Arial" w:cs="Arial"/>
        </w:rPr>
        <w:t xml:space="preserve"> </w:t>
      </w:r>
      <w:r w:rsidR="00960E6A" w:rsidRPr="00AC709C">
        <w:rPr>
          <w:rFonts w:ascii="Arial" w:hAnsi="Arial" w:cs="Arial"/>
        </w:rPr>
        <w:t>improvement</w:t>
      </w:r>
      <w:r w:rsidR="006C6D46">
        <w:rPr>
          <w:rFonts w:ascii="Arial" w:hAnsi="Arial" w:cs="Arial"/>
        </w:rPr>
        <w:t xml:space="preserve"> </w:t>
      </w:r>
      <w:r w:rsidR="002D77C4" w:rsidRPr="00AC709C">
        <w:rPr>
          <w:rFonts w:ascii="Arial" w:hAnsi="Arial" w:cs="Arial"/>
        </w:rPr>
        <w:t>objective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physical</w:t>
      </w:r>
      <w:r w:rsidR="006C6D46">
        <w:rPr>
          <w:rFonts w:ascii="Arial" w:hAnsi="Arial" w:cs="Arial"/>
        </w:rPr>
        <w:t xml:space="preserve"> </w:t>
      </w:r>
      <w:r w:rsidR="00960E6A">
        <w:rPr>
          <w:rFonts w:ascii="Arial" w:hAnsi="Arial" w:cs="Arial"/>
        </w:rPr>
        <w:t>condition</w:t>
      </w:r>
      <w:r w:rsidR="002D77C4">
        <w:rPr>
          <w:rFonts w:ascii="Arial" w:hAnsi="Arial" w:cs="Arial"/>
        </w:rPr>
        <w:t>,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which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aims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92%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Scotland</w:t>
      </w:r>
      <w:r w:rsidR="0087791B">
        <w:rPr>
          <w:rFonts w:ascii="Arial" w:hAnsi="Arial" w:cs="Arial"/>
        </w:rPr>
        <w:t>’</w:t>
      </w:r>
      <w:r w:rsidR="002D77C4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water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environment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have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good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better</w:t>
      </w:r>
      <w:r w:rsidR="006C6D46">
        <w:rPr>
          <w:rFonts w:ascii="Arial" w:hAnsi="Arial" w:cs="Arial"/>
        </w:rPr>
        <w:t xml:space="preserve"> </w:t>
      </w:r>
      <w:r w:rsidR="00FB3199">
        <w:rPr>
          <w:rFonts w:ascii="Arial" w:hAnsi="Arial" w:cs="Arial"/>
        </w:rPr>
        <w:t>physical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condition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by</w:t>
      </w:r>
      <w:r w:rsidR="006C6D46">
        <w:rPr>
          <w:rFonts w:ascii="Arial" w:hAnsi="Arial" w:cs="Arial"/>
        </w:rPr>
        <w:t xml:space="preserve"> </w:t>
      </w:r>
      <w:r w:rsidR="002D77C4">
        <w:rPr>
          <w:rFonts w:ascii="Arial" w:hAnsi="Arial" w:cs="Arial"/>
        </w:rPr>
        <w:t>2027</w:t>
      </w:r>
      <w:r w:rsidR="00960E6A">
        <w:rPr>
          <w:rFonts w:ascii="Arial" w:hAnsi="Arial" w:cs="Arial"/>
        </w:rPr>
        <w:t>.</w:t>
      </w:r>
    </w:p>
    <w:p w14:paraId="0A71DC18" w14:textId="11DA861C" w:rsidR="00496FCE" w:rsidRPr="00183EC5" w:rsidRDefault="00496FCE" w:rsidP="00545B4E">
      <w:pPr>
        <w:pStyle w:val="Heading3"/>
      </w:pPr>
      <w:bookmarkStart w:id="106" w:name="_Toc205967457"/>
      <w:bookmarkStart w:id="107" w:name="_Toc220606167"/>
      <w:bookmarkStart w:id="108" w:name="_Toc220919341"/>
      <w:bookmarkStart w:id="109" w:name="_Toc233053601"/>
      <w:r w:rsidRPr="00183EC5">
        <w:t>WE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4740BC" w:rsidRPr="00183EC5">
        <w:t>5</w:t>
      </w:r>
      <w:r w:rsidRPr="00183EC5">
        <w:t>:</w:t>
      </w:r>
      <w:r w:rsidR="006C6D46" w:rsidRPr="00183EC5">
        <w:t xml:space="preserve"> </w:t>
      </w:r>
      <w:r w:rsidR="008D2EFA" w:rsidRPr="00183EC5">
        <w:t>Number</w:t>
      </w:r>
      <w:r w:rsidR="006C6D46" w:rsidRPr="00183EC5">
        <w:t xml:space="preserve"> </w:t>
      </w:r>
      <w:r w:rsidR="008D2EFA" w:rsidRPr="00183EC5">
        <w:t>of</w:t>
      </w:r>
      <w:r w:rsidR="006C6D46" w:rsidRPr="00183EC5">
        <w:t xml:space="preserve"> </w:t>
      </w:r>
      <w:r w:rsidR="008D2EFA" w:rsidRPr="00183EC5">
        <w:t>surface</w:t>
      </w:r>
      <w:r w:rsidR="006C6D46" w:rsidRPr="00183EC5">
        <w:t xml:space="preserve"> </w:t>
      </w:r>
      <w:r w:rsidR="008D2EFA" w:rsidRPr="00183EC5">
        <w:t>water</w:t>
      </w:r>
      <w:r w:rsidR="006C6D46" w:rsidRPr="00183EC5">
        <w:t xml:space="preserve"> </w:t>
      </w:r>
      <w:r w:rsidR="008D2EFA" w:rsidRPr="00183EC5">
        <w:t>bodies</w:t>
      </w:r>
      <w:r w:rsidR="006C6D46" w:rsidRPr="00183EC5">
        <w:t xml:space="preserve"> </w:t>
      </w:r>
      <w:r w:rsidR="008D2EFA" w:rsidRPr="00183EC5">
        <w:t>at</w:t>
      </w:r>
      <w:r w:rsidR="006C6D46" w:rsidRPr="00183EC5">
        <w:t xml:space="preserve"> </w:t>
      </w:r>
      <w:r w:rsidR="008D2EFA" w:rsidRPr="00183EC5">
        <w:t>High,</w:t>
      </w:r>
      <w:r w:rsidR="006C6D46" w:rsidRPr="00183EC5">
        <w:t xml:space="preserve"> </w:t>
      </w:r>
      <w:r w:rsidR="008D2EFA" w:rsidRPr="00183EC5">
        <w:t>Good,</w:t>
      </w:r>
      <w:r w:rsidR="006C6D46" w:rsidRPr="00183EC5">
        <w:t xml:space="preserve"> </w:t>
      </w:r>
      <w:r w:rsidR="008D2EFA" w:rsidRPr="00183EC5">
        <w:t>Moderate,</w:t>
      </w:r>
      <w:r w:rsidR="006C6D46" w:rsidRPr="00183EC5">
        <w:t xml:space="preserve"> </w:t>
      </w:r>
      <w:r w:rsidR="008D2EFA" w:rsidRPr="00183EC5">
        <w:t>Poor</w:t>
      </w:r>
      <w:r w:rsidR="006C6D46" w:rsidRPr="00183EC5">
        <w:t xml:space="preserve"> </w:t>
      </w:r>
      <w:r w:rsidR="008D2EFA" w:rsidRPr="00183EC5">
        <w:t>or</w:t>
      </w:r>
      <w:r w:rsidR="006C6D46" w:rsidRPr="00183EC5">
        <w:t xml:space="preserve"> </w:t>
      </w:r>
      <w:r w:rsidR="008D2EFA" w:rsidRPr="00183EC5">
        <w:t>Bad</w:t>
      </w:r>
      <w:r w:rsidR="006C6D46" w:rsidRPr="00183EC5">
        <w:t xml:space="preserve"> </w:t>
      </w:r>
      <w:r w:rsidR="008D2EFA" w:rsidRPr="00183EC5">
        <w:t>status/potential</w:t>
      </w:r>
      <w:r w:rsidR="006C6D46" w:rsidRPr="00183EC5">
        <w:t xml:space="preserve"> </w:t>
      </w:r>
      <w:r w:rsidR="008D2EFA" w:rsidRPr="00183EC5">
        <w:t>for</w:t>
      </w:r>
      <w:r w:rsidR="006C6D46" w:rsidRPr="00183EC5">
        <w:t xml:space="preserve"> </w:t>
      </w:r>
      <w:r w:rsidR="008D2EFA" w:rsidRPr="00183EC5">
        <w:t>access</w:t>
      </w:r>
      <w:r w:rsidR="006C6D46" w:rsidRPr="00183EC5">
        <w:t xml:space="preserve"> </w:t>
      </w:r>
      <w:r w:rsidR="008D2EFA" w:rsidRPr="00183EC5">
        <w:t>for</w:t>
      </w:r>
      <w:r w:rsidR="006C6D46" w:rsidRPr="00183EC5">
        <w:t xml:space="preserve"> </w:t>
      </w:r>
      <w:r w:rsidR="008D2EFA" w:rsidRPr="00183EC5">
        <w:t>fish</w:t>
      </w:r>
      <w:r w:rsidR="006C6D46" w:rsidRPr="00183EC5">
        <w:t xml:space="preserve"> </w:t>
      </w:r>
      <w:r w:rsidR="008D2EFA" w:rsidRPr="00183EC5">
        <w:t>migration.</w:t>
      </w:r>
      <w:bookmarkEnd w:id="106"/>
      <w:bookmarkEnd w:id="107"/>
      <w:bookmarkEnd w:id="108"/>
      <w:bookmarkEnd w:id="109"/>
    </w:p>
    <w:p w14:paraId="4D154C20" w14:textId="0F21E73A" w:rsidR="00496FCE" w:rsidRPr="00D16F69" w:rsidRDefault="00496FCE" w:rsidP="00496FCE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Prevent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deterioration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of,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improve,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access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fish</w:t>
      </w:r>
      <w:r w:rsidR="006C6D46">
        <w:rPr>
          <w:rFonts w:ascii="Arial" w:hAnsi="Arial" w:cs="Arial"/>
        </w:rPr>
        <w:t xml:space="preserve"> </w:t>
      </w:r>
      <w:r w:rsidR="005B1870" w:rsidRPr="005B1870">
        <w:rPr>
          <w:rFonts w:ascii="Arial" w:hAnsi="Arial" w:cs="Arial"/>
        </w:rPr>
        <w:t>migration.</w:t>
      </w:r>
    </w:p>
    <w:p w14:paraId="4516456F" w14:textId="18B49921" w:rsidR="00496FCE" w:rsidRPr="00D16F69" w:rsidRDefault="00496FCE" w:rsidP="00496FCE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0B4C5552" w14:textId="3B652155" w:rsidR="00496FCE" w:rsidRDefault="00F65A18" w:rsidP="00D44F8A">
      <w:r>
        <w:t>We</w:t>
      </w:r>
      <w:r w:rsidR="006C6D46">
        <w:t xml:space="preserve"> </w:t>
      </w:r>
      <w:r w:rsidR="005E2A5C" w:rsidRPr="001C6427">
        <w:t>evaluate</w:t>
      </w:r>
      <w:r w:rsidR="006C6D46">
        <w:t xml:space="preserve"> </w:t>
      </w:r>
      <w:r w:rsidR="005E2A5C" w:rsidRPr="001C6427">
        <w:t>structures</w:t>
      </w:r>
      <w:r w:rsidR="006C6D46">
        <w:t xml:space="preserve"> </w:t>
      </w:r>
      <w:r w:rsidR="005E2A5C" w:rsidRPr="001C6427">
        <w:t>such</w:t>
      </w:r>
      <w:r w:rsidR="006C6D46">
        <w:t xml:space="preserve"> </w:t>
      </w:r>
      <w:r w:rsidR="005E2A5C" w:rsidRPr="001C6427">
        <w:t>as</w:t>
      </w:r>
      <w:r w:rsidR="006C6D46">
        <w:t xml:space="preserve"> </w:t>
      </w:r>
      <w:r w:rsidR="005E2A5C" w:rsidRPr="001C6427">
        <w:t>weirs,</w:t>
      </w:r>
      <w:r w:rsidR="006C6D46">
        <w:t xml:space="preserve"> </w:t>
      </w:r>
      <w:r w:rsidR="005E2A5C" w:rsidRPr="001C6427">
        <w:t>culverts</w:t>
      </w:r>
      <w:r w:rsidR="006C6D46">
        <w:t xml:space="preserve"> </w:t>
      </w:r>
      <w:r w:rsidR="005E2A5C" w:rsidRPr="001C6427">
        <w:t>and</w:t>
      </w:r>
      <w:r w:rsidR="006C6D46">
        <w:t xml:space="preserve"> </w:t>
      </w:r>
      <w:r w:rsidR="005E2A5C" w:rsidRPr="001C6427">
        <w:t>bridges,</w:t>
      </w:r>
      <w:r w:rsidR="006C6D46">
        <w:t xml:space="preserve"> </w:t>
      </w:r>
      <w:r w:rsidR="005E2A5C" w:rsidRPr="001C6427">
        <w:t>which</w:t>
      </w:r>
      <w:r w:rsidR="006C6D46">
        <w:t xml:space="preserve"> </w:t>
      </w:r>
      <w:r w:rsidR="005E2A5C" w:rsidRPr="001C6427">
        <w:t>can</w:t>
      </w:r>
      <w:r w:rsidR="006C6D46">
        <w:t xml:space="preserve"> </w:t>
      </w:r>
      <w:r w:rsidR="005E2A5C" w:rsidRPr="001C6427">
        <w:t>block</w:t>
      </w:r>
      <w:r w:rsidR="006C6D46">
        <w:t xml:space="preserve"> </w:t>
      </w:r>
      <w:r w:rsidR="005E2A5C" w:rsidRPr="001C6427">
        <w:t>migratory</w:t>
      </w:r>
      <w:r w:rsidR="006C6D46">
        <w:t xml:space="preserve"> </w:t>
      </w:r>
      <w:r w:rsidR="005E2A5C" w:rsidRPr="001C6427">
        <w:t>routes</w:t>
      </w:r>
      <w:r w:rsidR="006C6D46">
        <w:t xml:space="preserve"> </w:t>
      </w:r>
      <w:r w:rsidR="005E2A5C" w:rsidRPr="001C6427">
        <w:t>for</w:t>
      </w:r>
      <w:r w:rsidR="006C6D46">
        <w:t xml:space="preserve"> </w:t>
      </w:r>
      <w:r w:rsidR="005E2A5C" w:rsidRPr="001C6427">
        <w:t>fish</w:t>
      </w:r>
      <w:r w:rsidR="006C6D46">
        <w:t xml:space="preserve"> </w:t>
      </w:r>
      <w:r w:rsidR="005E2A5C" w:rsidRPr="001C6427">
        <w:t>and</w:t>
      </w:r>
      <w:r w:rsidR="006C6D46">
        <w:t xml:space="preserve"> </w:t>
      </w:r>
      <w:r w:rsidR="005E2A5C" w:rsidRPr="001C6427">
        <w:t>deny</w:t>
      </w:r>
      <w:r w:rsidR="006C6D46">
        <w:t xml:space="preserve"> </w:t>
      </w:r>
      <w:r w:rsidR="005E2A5C" w:rsidRPr="001C6427">
        <w:t>them</w:t>
      </w:r>
      <w:r w:rsidR="006C6D46">
        <w:t xml:space="preserve"> </w:t>
      </w:r>
      <w:r w:rsidR="005E2A5C" w:rsidRPr="001C6427">
        <w:t>access</w:t>
      </w:r>
      <w:r w:rsidR="006C6D46">
        <w:t xml:space="preserve"> </w:t>
      </w:r>
      <w:r w:rsidR="005E2A5C" w:rsidRPr="001C6427">
        <w:t>to</w:t>
      </w:r>
      <w:r w:rsidR="006C6D46">
        <w:t xml:space="preserve"> </w:t>
      </w:r>
      <w:r w:rsidR="005E2A5C" w:rsidRPr="001C6427">
        <w:t>good</w:t>
      </w:r>
      <w:r w:rsidR="006C6D46">
        <w:t xml:space="preserve"> </w:t>
      </w:r>
      <w:r w:rsidR="005E2A5C" w:rsidRPr="001C6427">
        <w:t>quality</w:t>
      </w:r>
      <w:r w:rsidR="006C6D46">
        <w:t xml:space="preserve"> </w:t>
      </w:r>
      <w:r w:rsidR="005E2A5C" w:rsidRPr="001C6427">
        <w:t>habitat</w:t>
      </w:r>
      <w:r w:rsidR="006C6D46">
        <w:t xml:space="preserve"> </w:t>
      </w:r>
      <w:r w:rsidR="005E2A5C" w:rsidRPr="001C6427">
        <w:t>for</w:t>
      </w:r>
      <w:r w:rsidR="006C6D46">
        <w:t xml:space="preserve"> </w:t>
      </w:r>
      <w:r w:rsidR="005E2A5C" w:rsidRPr="001C6427">
        <w:t>spawning</w:t>
      </w:r>
      <w:r w:rsidR="006C6D46">
        <w:t xml:space="preserve"> </w:t>
      </w:r>
      <w:r w:rsidR="005E2A5C" w:rsidRPr="001C6427">
        <w:t>and</w:t>
      </w:r>
      <w:r w:rsidR="006C6D46">
        <w:t xml:space="preserve"> </w:t>
      </w:r>
      <w:r w:rsidR="005E2A5C" w:rsidRPr="001C6427">
        <w:t>rearing.</w:t>
      </w:r>
      <w:r w:rsidR="006C6D46">
        <w:t xml:space="preserve"> </w:t>
      </w:r>
      <w:r w:rsidR="005E2A5C" w:rsidRPr="001C6427">
        <w:t>As</w:t>
      </w:r>
      <w:r w:rsidR="006C6D46">
        <w:t xml:space="preserve"> </w:t>
      </w:r>
      <w:r w:rsidR="005E2A5C" w:rsidRPr="001C6427">
        <w:t>the</w:t>
      </w:r>
      <w:r w:rsidR="006C6D46">
        <w:t xml:space="preserve"> </w:t>
      </w:r>
      <w:r w:rsidR="005E2A5C" w:rsidRPr="001C6427">
        <w:t>condition</w:t>
      </w:r>
      <w:r w:rsidR="006C6D46">
        <w:t xml:space="preserve"> </w:t>
      </w:r>
      <w:r w:rsidR="005E2A5C" w:rsidRPr="001C6427">
        <w:t>of</w:t>
      </w:r>
      <w:r w:rsidR="006C6D46">
        <w:t xml:space="preserve"> </w:t>
      </w:r>
      <w:r w:rsidR="005E2A5C" w:rsidRPr="001C6427">
        <w:t>rivers</w:t>
      </w:r>
      <w:r w:rsidR="006C6D46">
        <w:t xml:space="preserve"> </w:t>
      </w:r>
      <w:r w:rsidR="005E2A5C" w:rsidRPr="001C6427">
        <w:t>improves,</w:t>
      </w:r>
      <w:r w:rsidR="006C6D46">
        <w:t xml:space="preserve"> </w:t>
      </w:r>
      <w:r w:rsidR="005E2A5C" w:rsidRPr="001C6427">
        <w:t>suitable</w:t>
      </w:r>
      <w:r w:rsidR="006C6D46">
        <w:t xml:space="preserve"> </w:t>
      </w:r>
      <w:r w:rsidR="005E2A5C" w:rsidRPr="001C6427">
        <w:t>habitats</w:t>
      </w:r>
      <w:r w:rsidR="006C6D46">
        <w:t xml:space="preserve"> </w:t>
      </w:r>
      <w:r w:rsidR="005E2A5C" w:rsidRPr="001C6427">
        <w:t>for</w:t>
      </w:r>
      <w:r w:rsidR="006C6D46">
        <w:t xml:space="preserve"> </w:t>
      </w:r>
      <w:r w:rsidR="005E2A5C" w:rsidRPr="001C6427">
        <w:t>fish</w:t>
      </w:r>
      <w:r w:rsidR="006C6D46">
        <w:t xml:space="preserve"> </w:t>
      </w:r>
      <w:r w:rsidR="005E2A5C" w:rsidRPr="001C6427">
        <w:t>extend</w:t>
      </w:r>
      <w:r w:rsidR="006C6D46">
        <w:t xml:space="preserve"> </w:t>
      </w:r>
      <w:r w:rsidR="005E2A5C" w:rsidRPr="001C6427">
        <w:t>further</w:t>
      </w:r>
      <w:r w:rsidR="006C6D46">
        <w:t xml:space="preserve"> </w:t>
      </w:r>
      <w:r w:rsidR="005E2A5C" w:rsidRPr="001C6427">
        <w:t>along</w:t>
      </w:r>
      <w:r w:rsidR="006C6D46">
        <w:t xml:space="preserve"> </w:t>
      </w:r>
      <w:r w:rsidR="005E2A5C" w:rsidRPr="001C6427">
        <w:t>rivers</w:t>
      </w:r>
      <w:r w:rsidR="006C6D46">
        <w:t xml:space="preserve"> </w:t>
      </w:r>
      <w:r w:rsidR="005E2A5C" w:rsidRPr="001C6427">
        <w:t>into</w:t>
      </w:r>
      <w:r w:rsidR="006C6D46">
        <w:t xml:space="preserve"> </w:t>
      </w:r>
      <w:r w:rsidR="005E2A5C" w:rsidRPr="001C6427">
        <w:t>areas</w:t>
      </w:r>
      <w:r w:rsidR="006C6D46">
        <w:t xml:space="preserve"> </w:t>
      </w:r>
      <w:r w:rsidR="005E2A5C" w:rsidRPr="001C6427">
        <w:t>above</w:t>
      </w:r>
      <w:r w:rsidR="006C6D46">
        <w:t xml:space="preserve"> </w:t>
      </w:r>
      <w:r w:rsidR="005E2A5C" w:rsidRPr="001C6427">
        <w:t>these</w:t>
      </w:r>
      <w:r w:rsidR="006C6D46">
        <w:t xml:space="preserve"> </w:t>
      </w:r>
      <w:r w:rsidR="005E2A5C" w:rsidRPr="001C6427">
        <w:lastRenderedPageBreak/>
        <w:t>manmade</w:t>
      </w:r>
      <w:r w:rsidR="006C6D46">
        <w:t xml:space="preserve"> </w:t>
      </w:r>
      <w:r w:rsidR="005E2A5C" w:rsidRPr="001C6427">
        <w:t>barriers.</w:t>
      </w:r>
      <w:r w:rsidR="006C6D46">
        <w:t xml:space="preserve"> </w:t>
      </w:r>
      <w:r w:rsidR="005E2A5C" w:rsidRPr="001C6427">
        <w:t>It</w:t>
      </w:r>
      <w:r w:rsidR="006C6D46">
        <w:t xml:space="preserve"> </w:t>
      </w:r>
      <w:r w:rsidR="005E2A5C" w:rsidRPr="001C6427">
        <w:t>is</w:t>
      </w:r>
      <w:r w:rsidR="006C6D46">
        <w:t xml:space="preserve"> </w:t>
      </w:r>
      <w:r w:rsidR="005E2A5C" w:rsidRPr="001C6427">
        <w:t>important</w:t>
      </w:r>
      <w:r w:rsidR="006C6D46">
        <w:t xml:space="preserve"> </w:t>
      </w:r>
      <w:r w:rsidR="005E2A5C" w:rsidRPr="001C6427">
        <w:t>therefore</w:t>
      </w:r>
      <w:r w:rsidR="006C6D46">
        <w:t xml:space="preserve"> </w:t>
      </w:r>
      <w:r w:rsidR="005E2A5C" w:rsidRPr="001C6427">
        <w:t>to</w:t>
      </w:r>
      <w:r w:rsidR="006C6D46">
        <w:t xml:space="preserve"> </w:t>
      </w:r>
      <w:r w:rsidR="005E2A5C" w:rsidRPr="001C6427">
        <w:t>ease</w:t>
      </w:r>
      <w:r w:rsidR="006C6D46">
        <w:t xml:space="preserve"> </w:t>
      </w:r>
      <w:r w:rsidR="005E2A5C" w:rsidRPr="001C6427">
        <w:t>the</w:t>
      </w:r>
      <w:r w:rsidR="006C6D46">
        <w:t xml:space="preserve"> </w:t>
      </w:r>
      <w:r w:rsidR="005E2A5C" w:rsidRPr="001C6427">
        <w:t>passage</w:t>
      </w:r>
      <w:r w:rsidR="006C6D46">
        <w:t xml:space="preserve"> </w:t>
      </w:r>
      <w:r w:rsidR="005E2A5C" w:rsidRPr="001C6427">
        <w:t>into</w:t>
      </w:r>
      <w:r w:rsidR="006C6D46">
        <w:t xml:space="preserve"> </w:t>
      </w:r>
      <w:r w:rsidR="005E2A5C" w:rsidRPr="001C6427">
        <w:t>as</w:t>
      </w:r>
      <w:r w:rsidR="006C6D46">
        <w:t xml:space="preserve"> </w:t>
      </w:r>
      <w:r w:rsidR="005E2A5C" w:rsidRPr="001C6427">
        <w:t>many</w:t>
      </w:r>
      <w:r w:rsidR="006C6D46">
        <w:t xml:space="preserve"> </w:t>
      </w:r>
      <w:r w:rsidR="005E2A5C" w:rsidRPr="001C6427">
        <w:t>of</w:t>
      </w:r>
      <w:r w:rsidR="006C6D46">
        <w:t xml:space="preserve"> </w:t>
      </w:r>
      <w:r w:rsidR="005E2A5C" w:rsidRPr="001C6427">
        <w:t>these</w:t>
      </w:r>
      <w:r w:rsidR="006C6D46">
        <w:t xml:space="preserve"> </w:t>
      </w:r>
      <w:r w:rsidR="005E2A5C" w:rsidRPr="001C6427">
        <w:t>stretches</w:t>
      </w:r>
      <w:r w:rsidR="006C6D46">
        <w:t xml:space="preserve"> </w:t>
      </w:r>
      <w:r w:rsidR="005E2A5C" w:rsidRPr="001C6427">
        <w:t>of</w:t>
      </w:r>
      <w:r w:rsidR="006C6D46">
        <w:t xml:space="preserve"> </w:t>
      </w:r>
      <w:r w:rsidR="005E2A5C" w:rsidRPr="001C6427">
        <w:t>water</w:t>
      </w:r>
      <w:r w:rsidR="006C6D46">
        <w:t xml:space="preserve"> </w:t>
      </w:r>
      <w:r w:rsidR="005E2A5C" w:rsidRPr="001C6427">
        <w:t>as</w:t>
      </w:r>
      <w:r w:rsidR="006C6D46">
        <w:t xml:space="preserve"> </w:t>
      </w:r>
      <w:r w:rsidR="005E2A5C" w:rsidRPr="001C6427">
        <w:t>possible.</w:t>
      </w:r>
      <w:r w:rsidR="006C6D46">
        <w:t xml:space="preserve"> </w:t>
      </w:r>
      <w:r w:rsidR="009250BF">
        <w:t>This</w:t>
      </w:r>
      <w:r w:rsidR="006C6D46">
        <w:t xml:space="preserve"> </w:t>
      </w:r>
      <w:r w:rsidR="009250BF">
        <w:t>measure</w:t>
      </w:r>
      <w:r w:rsidR="006C6D46">
        <w:t xml:space="preserve"> </w:t>
      </w:r>
      <w:r w:rsidR="009250BF">
        <w:t>monitors</w:t>
      </w:r>
      <w:r w:rsidR="006C6D46">
        <w:t xml:space="preserve"> </w:t>
      </w:r>
      <w:r w:rsidR="005E2A5C" w:rsidRPr="001C6427">
        <w:t>the</w:t>
      </w:r>
      <w:r w:rsidR="006C6D46">
        <w:t xml:space="preserve"> </w:t>
      </w:r>
      <w:r w:rsidR="005E2A5C" w:rsidRPr="001C6427">
        <w:t>River</w:t>
      </w:r>
      <w:r w:rsidR="006C6D46">
        <w:t xml:space="preserve"> </w:t>
      </w:r>
      <w:r w:rsidR="005E2A5C" w:rsidRPr="001C6427">
        <w:t>Basin</w:t>
      </w:r>
      <w:r w:rsidR="006C6D46">
        <w:t xml:space="preserve"> </w:t>
      </w:r>
      <w:r w:rsidR="005E2A5C" w:rsidRPr="001C6427">
        <w:t>Management</w:t>
      </w:r>
      <w:r w:rsidR="006C6D46">
        <w:t xml:space="preserve"> </w:t>
      </w:r>
      <w:r w:rsidR="005E2A5C" w:rsidRPr="001C6427">
        <w:t>Plan</w:t>
      </w:r>
      <w:r w:rsidR="006C6D46">
        <w:t xml:space="preserve"> </w:t>
      </w:r>
      <w:r w:rsidR="005E2A5C" w:rsidRPr="001C6427">
        <w:t>for</w:t>
      </w:r>
      <w:r w:rsidR="006C6D46">
        <w:t xml:space="preserve"> </w:t>
      </w:r>
      <w:r w:rsidR="005E2A5C" w:rsidRPr="001C6427">
        <w:t>Scotland</w:t>
      </w:r>
      <w:r w:rsidR="006C6D46">
        <w:t xml:space="preserve"> </w:t>
      </w:r>
      <w:r w:rsidR="005E2A5C" w:rsidRPr="001C6427">
        <w:t>2021-2027</w:t>
      </w:r>
      <w:r w:rsidR="006C6D46">
        <w:t xml:space="preserve"> </w:t>
      </w:r>
      <w:r w:rsidR="005E2A5C" w:rsidRPr="001C6427">
        <w:t>improvement</w:t>
      </w:r>
      <w:r w:rsidR="006C6D46">
        <w:t xml:space="preserve"> </w:t>
      </w:r>
      <w:r w:rsidR="005E2A5C" w:rsidRPr="001C6427">
        <w:t>objectives</w:t>
      </w:r>
      <w:r w:rsidR="006C6D46">
        <w:t xml:space="preserve"> </w:t>
      </w:r>
      <w:r w:rsidR="005E2A5C" w:rsidRPr="001C6427">
        <w:t>for</w:t>
      </w:r>
      <w:r w:rsidR="006C6D46">
        <w:t xml:space="preserve"> </w:t>
      </w:r>
      <w:r w:rsidR="005E2A5C" w:rsidRPr="001C6427">
        <w:t>fish</w:t>
      </w:r>
      <w:r w:rsidR="006C6D46">
        <w:t xml:space="preserve"> </w:t>
      </w:r>
      <w:r w:rsidR="005E2A5C" w:rsidRPr="001C6427">
        <w:t>migration</w:t>
      </w:r>
      <w:r w:rsidR="005A4B77">
        <w:t>,</w:t>
      </w:r>
      <w:r w:rsidR="006C6D46">
        <w:t xml:space="preserve"> </w:t>
      </w:r>
      <w:r w:rsidR="005A4B77">
        <w:t>which</w:t>
      </w:r>
      <w:r w:rsidR="006C6D46">
        <w:t xml:space="preserve"> </w:t>
      </w:r>
      <w:r w:rsidR="005A4B77">
        <w:t>aims</w:t>
      </w:r>
      <w:r w:rsidR="006C6D46">
        <w:t xml:space="preserve"> </w:t>
      </w:r>
      <w:r w:rsidR="005A4B77">
        <w:t>for</w:t>
      </w:r>
      <w:r w:rsidR="006C6D46">
        <w:t xml:space="preserve"> </w:t>
      </w:r>
      <w:r w:rsidR="005A4B77">
        <w:t>9</w:t>
      </w:r>
      <w:r w:rsidR="004E19C8">
        <w:t>9</w:t>
      </w:r>
      <w:r w:rsidR="005A4B77">
        <w:t>%</w:t>
      </w:r>
      <w:r w:rsidR="006C6D46">
        <w:t xml:space="preserve"> </w:t>
      </w:r>
      <w:r w:rsidR="005A4B77">
        <w:t>of</w:t>
      </w:r>
      <w:r w:rsidR="006C6D46">
        <w:t xml:space="preserve"> </w:t>
      </w:r>
      <w:r w:rsidR="005A4B77">
        <w:t>Scotland</w:t>
      </w:r>
      <w:r w:rsidR="0087791B">
        <w:t>’</w:t>
      </w:r>
      <w:r w:rsidR="005A4B77">
        <w:t>s</w:t>
      </w:r>
      <w:r w:rsidR="006C6D46">
        <w:t xml:space="preserve"> </w:t>
      </w:r>
      <w:r w:rsidR="00462C79" w:rsidRPr="00462C79">
        <w:t>rivers</w:t>
      </w:r>
      <w:r w:rsidR="006C6D46">
        <w:t xml:space="preserve"> </w:t>
      </w:r>
      <w:r w:rsidR="00462C79" w:rsidRPr="00462C79">
        <w:t>and</w:t>
      </w:r>
      <w:r w:rsidR="006C6D46">
        <w:t xml:space="preserve"> </w:t>
      </w:r>
      <w:r w:rsidR="00462C79" w:rsidRPr="00462C79">
        <w:t>lochs</w:t>
      </w:r>
      <w:r w:rsidR="006C6D46">
        <w:t xml:space="preserve"> </w:t>
      </w:r>
      <w:r w:rsidR="00462C79">
        <w:t>to</w:t>
      </w:r>
      <w:r w:rsidR="006C6D46">
        <w:t xml:space="preserve"> </w:t>
      </w:r>
      <w:r w:rsidR="00462C79">
        <w:t>have</w:t>
      </w:r>
      <w:r w:rsidR="006C6D46">
        <w:t xml:space="preserve"> </w:t>
      </w:r>
      <w:r w:rsidR="00462C79" w:rsidRPr="00462C79">
        <w:t>good</w:t>
      </w:r>
      <w:r w:rsidR="006C6D46">
        <w:t xml:space="preserve"> </w:t>
      </w:r>
      <w:r w:rsidR="00462C79" w:rsidRPr="00462C79">
        <w:t>or</w:t>
      </w:r>
      <w:r w:rsidR="006C6D46">
        <w:t xml:space="preserve"> </w:t>
      </w:r>
      <w:r w:rsidR="00462C79" w:rsidRPr="00462C79">
        <w:t>better</w:t>
      </w:r>
      <w:r w:rsidR="006C6D46">
        <w:t xml:space="preserve"> </w:t>
      </w:r>
      <w:r w:rsidR="00462C79" w:rsidRPr="00462C79">
        <w:t>condition</w:t>
      </w:r>
      <w:r w:rsidR="006C6D46">
        <w:t xml:space="preserve"> </w:t>
      </w:r>
      <w:r w:rsidR="00462C79" w:rsidRPr="00462C79">
        <w:t>for</w:t>
      </w:r>
      <w:r w:rsidR="006C6D46">
        <w:t xml:space="preserve"> </w:t>
      </w:r>
      <w:r w:rsidR="00462C79" w:rsidRPr="00462C79">
        <w:t>fish</w:t>
      </w:r>
      <w:r w:rsidR="006C6D46">
        <w:t xml:space="preserve"> </w:t>
      </w:r>
      <w:r w:rsidR="00462C79" w:rsidRPr="00462C79">
        <w:t>migration.</w:t>
      </w:r>
    </w:p>
    <w:p w14:paraId="59B32BB5" w14:textId="28CA2980" w:rsidR="000F6267" w:rsidRPr="00183EC5" w:rsidRDefault="005B1870" w:rsidP="00545B4E">
      <w:pPr>
        <w:pStyle w:val="Heading3"/>
      </w:pPr>
      <w:bookmarkStart w:id="110" w:name="_Toc205967458"/>
      <w:bookmarkStart w:id="111" w:name="_Toc220606168"/>
      <w:bookmarkStart w:id="112" w:name="_Toc220919342"/>
      <w:bookmarkStart w:id="113" w:name="_Toc233053602"/>
      <w:r w:rsidRPr="00183EC5">
        <w:t>WE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</w:t>
      </w:r>
      <w:r w:rsidR="00463905" w:rsidRPr="00183EC5">
        <w:t>6</w:t>
      </w:r>
      <w:r w:rsidRPr="00183EC5">
        <w:t>:</w:t>
      </w:r>
      <w:r w:rsidR="006C6D46" w:rsidRPr="00183EC5">
        <w:t xml:space="preserve"> </w:t>
      </w:r>
      <w:r w:rsidR="000F6267" w:rsidRPr="00183EC5">
        <w:t>Percentage</w:t>
      </w:r>
      <w:r w:rsidR="006C6D46" w:rsidRPr="00183EC5">
        <w:t xml:space="preserve"> </w:t>
      </w:r>
      <w:r w:rsidR="000F6267" w:rsidRPr="00183EC5">
        <w:t>of</w:t>
      </w:r>
      <w:r w:rsidR="006C6D46" w:rsidRPr="00183EC5">
        <w:t xml:space="preserve"> </w:t>
      </w:r>
      <w:r w:rsidR="000F6267" w:rsidRPr="00183EC5">
        <w:t>bathing</w:t>
      </w:r>
      <w:r w:rsidR="006C6D46" w:rsidRPr="00183EC5">
        <w:t xml:space="preserve"> </w:t>
      </w:r>
      <w:r w:rsidR="000F6267" w:rsidRPr="00183EC5">
        <w:t>waters</w:t>
      </w:r>
      <w:r w:rsidR="006C6D46" w:rsidRPr="00183EC5">
        <w:t xml:space="preserve"> </w:t>
      </w:r>
      <w:r w:rsidR="000F6267" w:rsidRPr="00183EC5">
        <w:t>meeting</w:t>
      </w:r>
      <w:r w:rsidR="006C6D46" w:rsidRPr="00183EC5">
        <w:t xml:space="preserve"> </w:t>
      </w:r>
      <w:r w:rsidR="000F6267" w:rsidRPr="00183EC5">
        <w:t>sufficient</w:t>
      </w:r>
      <w:r w:rsidR="006C6D46" w:rsidRPr="00183EC5">
        <w:t xml:space="preserve"> </w:t>
      </w:r>
      <w:r w:rsidR="000F6267" w:rsidRPr="00183EC5">
        <w:t>or</w:t>
      </w:r>
      <w:r w:rsidR="006C6D46" w:rsidRPr="00183EC5">
        <w:t xml:space="preserve"> </w:t>
      </w:r>
      <w:r w:rsidR="000F6267" w:rsidRPr="00183EC5">
        <w:t>better/higher</w:t>
      </w:r>
      <w:r w:rsidR="006C6D46" w:rsidRPr="00183EC5">
        <w:t xml:space="preserve"> </w:t>
      </w:r>
      <w:r w:rsidR="000F6267" w:rsidRPr="00183EC5">
        <w:t>quality</w:t>
      </w:r>
      <w:r w:rsidR="006C6D46" w:rsidRPr="00183EC5">
        <w:t xml:space="preserve"> </w:t>
      </w:r>
      <w:r w:rsidR="000F6267" w:rsidRPr="00183EC5">
        <w:t>standards.</w:t>
      </w:r>
      <w:bookmarkEnd w:id="110"/>
      <w:bookmarkEnd w:id="111"/>
      <w:bookmarkEnd w:id="112"/>
      <w:bookmarkEnd w:id="113"/>
    </w:p>
    <w:p w14:paraId="674C87A5" w14:textId="48772592" w:rsidR="00864835" w:rsidRDefault="000F6267" w:rsidP="000F6267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Monitor,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prevent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deterioration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improve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quality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Scotland</w:t>
      </w:r>
      <w:r w:rsidR="0087791B">
        <w:rPr>
          <w:rFonts w:ascii="Arial" w:hAnsi="Arial" w:cs="Arial"/>
        </w:rPr>
        <w:t>’</w:t>
      </w:r>
      <w:r w:rsidR="00864835" w:rsidRPr="00864835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bathing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waters,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ensuring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they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meet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exceed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established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standards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public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health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="00864835" w:rsidRPr="00864835">
        <w:rPr>
          <w:rFonts w:ascii="Arial" w:hAnsi="Arial" w:cs="Arial"/>
        </w:rPr>
        <w:t>quality.</w:t>
      </w:r>
    </w:p>
    <w:p w14:paraId="41F5F340" w14:textId="7C9E134D" w:rsidR="000F6267" w:rsidRPr="00D16F69" w:rsidRDefault="000F6267" w:rsidP="000F6267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41F19967" w14:textId="1DE9203B" w:rsidR="002F026A" w:rsidRDefault="007F458D" w:rsidP="00D44F8A">
      <w:r w:rsidRPr="00582885">
        <w:t>We</w:t>
      </w:r>
      <w:r w:rsidR="006C6D46">
        <w:t xml:space="preserve"> </w:t>
      </w:r>
      <w:r w:rsidRPr="00582885">
        <w:t>monitor</w:t>
      </w:r>
      <w:r w:rsidR="006C6D46">
        <w:t xml:space="preserve"> </w:t>
      </w:r>
      <w:r>
        <w:t>bathing</w:t>
      </w:r>
      <w:r w:rsidR="006C6D46">
        <w:t xml:space="preserve"> </w:t>
      </w:r>
      <w:r w:rsidRPr="00582885">
        <w:t>water</w:t>
      </w:r>
      <w:r w:rsidR="006C6D46">
        <w:t xml:space="preserve"> </w:t>
      </w:r>
      <w:r w:rsidRPr="00582885">
        <w:t>quality</w:t>
      </w:r>
      <w:r w:rsidR="006C6D46">
        <w:t xml:space="preserve"> </w:t>
      </w:r>
      <w:r w:rsidR="006624C0">
        <w:t>for</w:t>
      </w:r>
      <w:r w:rsidR="006C6D46">
        <w:t xml:space="preserve"> </w:t>
      </w:r>
      <w:r w:rsidR="00144E50">
        <w:t>the</w:t>
      </w:r>
      <w:r w:rsidR="006C6D46">
        <w:t xml:space="preserve"> </w:t>
      </w:r>
      <w:r w:rsidR="00EA351B" w:rsidRPr="00991A59">
        <w:t>89</w:t>
      </w:r>
      <w:r w:rsidR="006C6D46">
        <w:t xml:space="preserve"> </w:t>
      </w:r>
      <w:r w:rsidR="00EA351B" w:rsidRPr="00582885">
        <w:t>designated</w:t>
      </w:r>
      <w:r w:rsidR="006C6D46">
        <w:t xml:space="preserve"> </w:t>
      </w:r>
      <w:r w:rsidR="00EA351B" w:rsidRPr="00582885">
        <w:t>bathing</w:t>
      </w:r>
      <w:r w:rsidR="006C6D46">
        <w:t xml:space="preserve"> </w:t>
      </w:r>
      <w:r w:rsidR="00EA351B" w:rsidRPr="00582885">
        <w:t>waters</w:t>
      </w:r>
      <w:r w:rsidR="006C6D46">
        <w:t xml:space="preserve"> </w:t>
      </w:r>
      <w:r w:rsidR="00EA351B" w:rsidRPr="00582885">
        <w:t>across</w:t>
      </w:r>
      <w:r w:rsidR="006C6D46">
        <w:t xml:space="preserve"> </w:t>
      </w:r>
      <w:r w:rsidR="00144E50" w:rsidRPr="00582885">
        <w:t>Scotland</w:t>
      </w:r>
      <w:r w:rsidR="006624C0">
        <w:t>.</w:t>
      </w:r>
      <w:r w:rsidR="006C6D46">
        <w:t xml:space="preserve"> </w:t>
      </w:r>
      <w:r w:rsidR="006624C0">
        <w:t>This</w:t>
      </w:r>
      <w:r w:rsidR="006C6D46">
        <w:t xml:space="preserve"> </w:t>
      </w:r>
      <w:r w:rsidR="006624C0">
        <w:t>takes</w:t>
      </w:r>
      <w:r w:rsidR="006C6D46">
        <w:t xml:space="preserve"> </w:t>
      </w:r>
      <w:r w:rsidR="006624C0">
        <w:t>place</w:t>
      </w:r>
      <w:r w:rsidR="006C6D46">
        <w:t xml:space="preserve"> </w:t>
      </w:r>
      <w:r w:rsidR="00203281" w:rsidRPr="00582885">
        <w:t>during</w:t>
      </w:r>
      <w:r w:rsidR="006C6D46">
        <w:t xml:space="preserve"> </w:t>
      </w:r>
      <w:r w:rsidR="00203281" w:rsidRPr="00582885">
        <w:t>the</w:t>
      </w:r>
      <w:r w:rsidR="006C6D46">
        <w:t xml:space="preserve"> </w:t>
      </w:r>
      <w:r w:rsidR="00203281" w:rsidRPr="00582885">
        <w:t>bathing</w:t>
      </w:r>
      <w:r w:rsidR="006C6D46">
        <w:t xml:space="preserve"> </w:t>
      </w:r>
      <w:r w:rsidR="00203281" w:rsidRPr="00582885">
        <w:t>season</w:t>
      </w:r>
      <w:r w:rsidR="006C6D46">
        <w:t xml:space="preserve"> </w:t>
      </w:r>
      <w:r w:rsidR="00203281" w:rsidRPr="00582885">
        <w:t>and</w:t>
      </w:r>
      <w:r w:rsidR="006C6D46">
        <w:t xml:space="preserve"> </w:t>
      </w:r>
      <w:r w:rsidR="00203281" w:rsidRPr="00582885">
        <w:t>pre-season</w:t>
      </w:r>
      <w:r w:rsidR="006C6D46">
        <w:t xml:space="preserve"> </w:t>
      </w:r>
      <w:r w:rsidR="00203281" w:rsidRPr="00582885">
        <w:t>period</w:t>
      </w:r>
      <w:r w:rsidR="006C6D46">
        <w:t xml:space="preserve"> </w:t>
      </w:r>
      <w:r w:rsidR="007750AC">
        <w:t>running</w:t>
      </w:r>
      <w:r w:rsidR="006C6D46">
        <w:t xml:space="preserve"> </w:t>
      </w:r>
      <w:r w:rsidRPr="00582885">
        <w:t>from</w:t>
      </w:r>
      <w:r w:rsidR="006C6D46">
        <w:t xml:space="preserve"> </w:t>
      </w:r>
      <w:r w:rsidRPr="00582885">
        <w:t>15</w:t>
      </w:r>
      <w:r w:rsidR="006C6D46">
        <w:t xml:space="preserve"> </w:t>
      </w:r>
      <w:r w:rsidRPr="00582885">
        <w:t>May</w:t>
      </w:r>
      <w:r w:rsidR="006C6D46">
        <w:t xml:space="preserve"> </w:t>
      </w:r>
      <w:r w:rsidRPr="00582885">
        <w:t>to</w:t>
      </w:r>
      <w:r w:rsidR="006C6D46">
        <w:t xml:space="preserve"> </w:t>
      </w:r>
      <w:r w:rsidRPr="00582885">
        <w:t>15</w:t>
      </w:r>
      <w:r w:rsidR="006C6D46">
        <w:t xml:space="preserve"> </w:t>
      </w:r>
      <w:r w:rsidRPr="00582885">
        <w:t>September</w:t>
      </w:r>
      <w:r w:rsidR="007750AC">
        <w:t>.</w:t>
      </w:r>
      <w:r w:rsidR="006C6D46">
        <w:t xml:space="preserve"> </w:t>
      </w:r>
      <w:r w:rsidR="00203281" w:rsidRPr="00991A59">
        <w:t>O</w:t>
      </w:r>
      <w:r w:rsidR="00203281" w:rsidRPr="003E3109">
        <w:t>ur</w:t>
      </w:r>
      <w:r w:rsidR="006C6D46">
        <w:t xml:space="preserve"> </w:t>
      </w:r>
      <w:r w:rsidR="00203281" w:rsidRPr="003E3109">
        <w:t>sampling</w:t>
      </w:r>
      <w:r w:rsidR="006C6D46">
        <w:t xml:space="preserve"> </w:t>
      </w:r>
      <w:r w:rsidR="00203281" w:rsidRPr="00991A59">
        <w:t>and</w:t>
      </w:r>
      <w:r w:rsidR="006C6D46">
        <w:t xml:space="preserve"> </w:t>
      </w:r>
      <w:r w:rsidR="00203281" w:rsidRPr="00991A59">
        <w:t>classifications</w:t>
      </w:r>
      <w:r w:rsidR="006C6D46">
        <w:t xml:space="preserve"> </w:t>
      </w:r>
      <w:r w:rsidR="00203281" w:rsidRPr="00991A59">
        <w:t>are</w:t>
      </w:r>
      <w:r w:rsidR="006C6D46">
        <w:t xml:space="preserve"> </w:t>
      </w:r>
      <w:r w:rsidR="00203281" w:rsidRPr="003E3109">
        <w:t>in</w:t>
      </w:r>
      <w:r w:rsidR="006C6D46">
        <w:t xml:space="preserve"> </w:t>
      </w:r>
      <w:r w:rsidR="00203281" w:rsidRPr="003E3109">
        <w:t>accordance</w:t>
      </w:r>
      <w:r w:rsidR="006C6D46">
        <w:t xml:space="preserve"> </w:t>
      </w:r>
      <w:r w:rsidR="00203281" w:rsidRPr="003E3109">
        <w:t>with</w:t>
      </w:r>
      <w:r w:rsidR="006C6D46">
        <w:t xml:space="preserve"> </w:t>
      </w:r>
      <w:hyperlink r:id="rId17" w:history="1">
        <w:r w:rsidR="00203281" w:rsidRPr="003E3109">
          <w:rPr>
            <w:rStyle w:val="Hyperlink"/>
            <w:rFonts w:ascii="Arial" w:hAnsi="Arial" w:cs="Arial"/>
          </w:rPr>
          <w:t>The</w:t>
        </w:r>
        <w:r w:rsidR="006C6D46">
          <w:rPr>
            <w:rStyle w:val="Hyperlink"/>
            <w:rFonts w:ascii="Arial" w:hAnsi="Arial" w:cs="Arial"/>
          </w:rPr>
          <w:t xml:space="preserve"> </w:t>
        </w:r>
        <w:r w:rsidR="00203281" w:rsidRPr="003E3109">
          <w:rPr>
            <w:rStyle w:val="Hyperlink"/>
            <w:rFonts w:ascii="Arial" w:hAnsi="Arial" w:cs="Arial"/>
          </w:rPr>
          <w:t>Bathing</w:t>
        </w:r>
        <w:r w:rsidR="006C6D46">
          <w:rPr>
            <w:rStyle w:val="Hyperlink"/>
            <w:rFonts w:ascii="Arial" w:hAnsi="Arial" w:cs="Arial"/>
          </w:rPr>
          <w:t xml:space="preserve"> </w:t>
        </w:r>
        <w:r w:rsidR="00203281" w:rsidRPr="003E3109">
          <w:rPr>
            <w:rStyle w:val="Hyperlink"/>
            <w:rFonts w:ascii="Arial" w:hAnsi="Arial" w:cs="Arial"/>
          </w:rPr>
          <w:t>Waters</w:t>
        </w:r>
        <w:r w:rsidR="006C6D46">
          <w:rPr>
            <w:rStyle w:val="Hyperlink"/>
            <w:rFonts w:ascii="Arial" w:hAnsi="Arial" w:cs="Arial"/>
          </w:rPr>
          <w:t xml:space="preserve"> </w:t>
        </w:r>
        <w:r w:rsidR="00203281" w:rsidRPr="003E3109">
          <w:rPr>
            <w:rStyle w:val="Hyperlink"/>
            <w:rFonts w:ascii="Arial" w:hAnsi="Arial" w:cs="Arial"/>
          </w:rPr>
          <w:t>(Scotland)</w:t>
        </w:r>
        <w:r w:rsidR="006C6D46">
          <w:rPr>
            <w:rStyle w:val="Hyperlink"/>
            <w:rFonts w:ascii="Arial" w:hAnsi="Arial" w:cs="Arial"/>
          </w:rPr>
          <w:t xml:space="preserve"> </w:t>
        </w:r>
        <w:r w:rsidR="00203281" w:rsidRPr="003E3109">
          <w:rPr>
            <w:rStyle w:val="Hyperlink"/>
            <w:rFonts w:ascii="Arial" w:hAnsi="Arial" w:cs="Arial"/>
          </w:rPr>
          <w:t>Regulations</w:t>
        </w:r>
        <w:r w:rsidR="006C6D46">
          <w:rPr>
            <w:rStyle w:val="Hyperlink"/>
            <w:rFonts w:ascii="Arial" w:hAnsi="Arial" w:cs="Arial"/>
          </w:rPr>
          <w:t xml:space="preserve"> </w:t>
        </w:r>
        <w:r w:rsidR="00203281" w:rsidRPr="003E3109">
          <w:rPr>
            <w:rStyle w:val="Hyperlink"/>
            <w:rFonts w:ascii="Arial" w:hAnsi="Arial" w:cs="Arial"/>
          </w:rPr>
          <w:t>2008</w:t>
        </w:r>
      </w:hyperlink>
      <w:r>
        <w:t>,</w:t>
      </w:r>
      <w:r w:rsidR="006C6D46">
        <w:t xml:space="preserve"> </w:t>
      </w:r>
      <w:r>
        <w:t>and</w:t>
      </w:r>
      <w:r w:rsidR="006C6D46">
        <w:t xml:space="preserve"> </w:t>
      </w:r>
      <w:r>
        <w:t>classifications</w:t>
      </w:r>
      <w:r w:rsidR="006C6D46">
        <w:t xml:space="preserve"> </w:t>
      </w:r>
      <w:r w:rsidR="00203281" w:rsidRPr="00991A59">
        <w:t>describe</w:t>
      </w:r>
      <w:r w:rsidR="006C6D46">
        <w:t xml:space="preserve"> </w:t>
      </w:r>
      <w:r w:rsidR="00203281" w:rsidRPr="00991A59">
        <w:t>the</w:t>
      </w:r>
      <w:r w:rsidR="006C6D46">
        <w:t xml:space="preserve"> </w:t>
      </w:r>
      <w:r w:rsidR="00203281" w:rsidRPr="00991A59">
        <w:t>general</w:t>
      </w:r>
      <w:r w:rsidR="006C6D46">
        <w:t xml:space="preserve"> </w:t>
      </w:r>
      <w:r w:rsidR="00203281" w:rsidRPr="00991A59">
        <w:t>water</w:t>
      </w:r>
      <w:r w:rsidR="006C6D46">
        <w:t xml:space="preserve"> </w:t>
      </w:r>
      <w:r w:rsidR="00203281" w:rsidRPr="00991A59">
        <w:t>quality</w:t>
      </w:r>
      <w:r w:rsidR="006C6D46">
        <w:t xml:space="preserve"> </w:t>
      </w:r>
      <w:r w:rsidR="00203281" w:rsidRPr="00991A59">
        <w:t>condition</w:t>
      </w:r>
      <w:r w:rsidR="006C6D46">
        <w:t xml:space="preserve"> </w:t>
      </w:r>
      <w:r w:rsidR="00203281" w:rsidRPr="00991A59">
        <w:t>for</w:t>
      </w:r>
      <w:r w:rsidR="006C6D46">
        <w:t xml:space="preserve"> </w:t>
      </w:r>
      <w:r w:rsidR="00203281" w:rsidRPr="00991A59">
        <w:t>each</w:t>
      </w:r>
      <w:r w:rsidR="006C6D46">
        <w:t xml:space="preserve"> </w:t>
      </w:r>
      <w:r w:rsidR="00203281" w:rsidRPr="00991A59">
        <w:t>location</w:t>
      </w:r>
      <w:r w:rsidR="00E10FC0">
        <w:t>,</w:t>
      </w:r>
      <w:r w:rsidR="006C6D46">
        <w:t xml:space="preserve"> </w:t>
      </w:r>
      <w:r w:rsidR="00203281" w:rsidRPr="00991A59">
        <w:t>based</w:t>
      </w:r>
      <w:r w:rsidR="006C6D46">
        <w:t xml:space="preserve"> </w:t>
      </w:r>
      <w:r w:rsidR="00203281" w:rsidRPr="00991A59">
        <w:t>on</w:t>
      </w:r>
      <w:r w:rsidR="006C6D46">
        <w:t xml:space="preserve"> </w:t>
      </w:r>
      <w:r w:rsidR="00203281" w:rsidRPr="00991A59">
        <w:t>four</w:t>
      </w:r>
      <w:r w:rsidR="006C6D46">
        <w:t xml:space="preserve"> </w:t>
      </w:r>
      <w:r w:rsidR="00EB7F7D" w:rsidRPr="00991A59">
        <w:t>years</w:t>
      </w:r>
      <w:r w:rsidR="006C6D46">
        <w:t xml:space="preserve"> </w:t>
      </w:r>
      <w:r w:rsidR="00203281" w:rsidRPr="00991A59">
        <w:t>of</w:t>
      </w:r>
      <w:r w:rsidR="006C6D46">
        <w:t xml:space="preserve"> </w:t>
      </w:r>
      <w:r w:rsidR="00203281" w:rsidRPr="00991A59">
        <w:t>monitoring</w:t>
      </w:r>
      <w:r w:rsidR="006C6D46">
        <w:t xml:space="preserve"> </w:t>
      </w:r>
      <w:r w:rsidR="00203281" w:rsidRPr="00991A59">
        <w:t>data.</w:t>
      </w:r>
      <w:r w:rsidR="006C6D46">
        <w:t xml:space="preserve"> </w:t>
      </w:r>
      <w:r w:rsidR="00203281" w:rsidRPr="00991A59">
        <w:t>They</w:t>
      </w:r>
      <w:r w:rsidR="006C6D46">
        <w:t xml:space="preserve"> </w:t>
      </w:r>
      <w:r w:rsidR="00203281" w:rsidRPr="00991A59">
        <w:t>are</w:t>
      </w:r>
      <w:r w:rsidR="006C6D46">
        <w:t xml:space="preserve"> </w:t>
      </w:r>
      <w:r w:rsidR="00203281" w:rsidRPr="00991A59">
        <w:t>calculated</w:t>
      </w:r>
      <w:r w:rsidR="006C6D46">
        <w:t xml:space="preserve"> </w:t>
      </w:r>
      <w:r w:rsidR="00203281" w:rsidRPr="00991A59">
        <w:t>at</w:t>
      </w:r>
      <w:r w:rsidR="006C6D46">
        <w:t xml:space="preserve"> </w:t>
      </w:r>
      <w:r w:rsidR="00203281" w:rsidRPr="00991A59">
        <w:t>the</w:t>
      </w:r>
      <w:r w:rsidR="006C6D46">
        <w:t xml:space="preserve"> </w:t>
      </w:r>
      <w:r w:rsidR="00203281" w:rsidRPr="00991A59">
        <w:t>end</w:t>
      </w:r>
      <w:r w:rsidR="006C6D46">
        <w:t xml:space="preserve"> </w:t>
      </w:r>
      <w:r w:rsidR="00203281" w:rsidRPr="00991A59">
        <w:t>of</w:t>
      </w:r>
      <w:r w:rsidR="006C6D46">
        <w:t xml:space="preserve"> </w:t>
      </w:r>
      <w:r w:rsidR="00203281" w:rsidRPr="00991A59">
        <w:t>one</w:t>
      </w:r>
      <w:r w:rsidR="006C6D46">
        <w:t xml:space="preserve"> </w:t>
      </w:r>
      <w:r w:rsidR="00203281" w:rsidRPr="00991A59">
        <w:t>season</w:t>
      </w:r>
      <w:r w:rsidR="006C6D46">
        <w:t xml:space="preserve"> </w:t>
      </w:r>
      <w:r w:rsidR="00203281" w:rsidRPr="00991A59">
        <w:t>and</w:t>
      </w:r>
      <w:r w:rsidR="006C6D46">
        <w:t xml:space="preserve"> </w:t>
      </w:r>
      <w:r w:rsidR="00203281" w:rsidRPr="00991A59">
        <w:t>apply</w:t>
      </w:r>
      <w:r w:rsidR="006C6D46">
        <w:t xml:space="preserve"> </w:t>
      </w:r>
      <w:r w:rsidR="00203281" w:rsidRPr="00991A59">
        <w:t>during</w:t>
      </w:r>
      <w:r w:rsidR="006C6D46">
        <w:t xml:space="preserve"> </w:t>
      </w:r>
      <w:r w:rsidR="00203281" w:rsidRPr="00991A59">
        <w:t>the</w:t>
      </w:r>
      <w:r w:rsidR="006C6D46">
        <w:t xml:space="preserve"> </w:t>
      </w:r>
      <w:r w:rsidR="00203281" w:rsidRPr="00991A59">
        <w:t>following</w:t>
      </w:r>
      <w:r w:rsidR="006C6D46">
        <w:t xml:space="preserve"> </w:t>
      </w:r>
      <w:r w:rsidR="00203281" w:rsidRPr="00991A59">
        <w:t>season</w:t>
      </w:r>
      <w:r w:rsidR="00203281">
        <w:t>.</w:t>
      </w:r>
      <w:r w:rsidR="006C6D46">
        <w:t xml:space="preserve"> </w:t>
      </w:r>
      <w:r w:rsidR="00436BD5">
        <w:t>This</w:t>
      </w:r>
      <w:r w:rsidR="006C6D46">
        <w:t xml:space="preserve"> </w:t>
      </w:r>
      <w:r w:rsidR="00436BD5">
        <w:t>measure</w:t>
      </w:r>
      <w:r w:rsidR="006C6D46">
        <w:t xml:space="preserve"> </w:t>
      </w:r>
      <w:r w:rsidR="006652F2">
        <w:t>is</w:t>
      </w:r>
      <w:r w:rsidR="006C6D46">
        <w:t xml:space="preserve"> </w:t>
      </w:r>
      <w:r w:rsidR="006652F2">
        <w:t>to</w:t>
      </w:r>
      <w:r w:rsidR="006C6D46">
        <w:t xml:space="preserve"> </w:t>
      </w:r>
      <w:r w:rsidR="00CB3AF1">
        <w:t>meet</w:t>
      </w:r>
      <w:r w:rsidR="006C6D46">
        <w:t xml:space="preserve"> </w:t>
      </w:r>
      <w:r w:rsidR="00CB3AF1">
        <w:t>or</w:t>
      </w:r>
      <w:r w:rsidR="006C6D46">
        <w:t xml:space="preserve"> </w:t>
      </w:r>
      <w:r w:rsidR="00CB3AF1">
        <w:t>exceed</w:t>
      </w:r>
      <w:r w:rsidR="006C6D46">
        <w:t xml:space="preserve"> </w:t>
      </w:r>
      <w:r w:rsidR="00CB3AF1">
        <w:t>the</w:t>
      </w:r>
      <w:r w:rsidR="006C6D46">
        <w:t xml:space="preserve"> </w:t>
      </w:r>
      <w:r w:rsidR="00CB3AF1">
        <w:t>baseline</w:t>
      </w:r>
      <w:r w:rsidR="006C6D46">
        <w:t xml:space="preserve"> </w:t>
      </w:r>
      <w:r w:rsidR="000C439A">
        <w:t>of</w:t>
      </w:r>
      <w:r w:rsidR="006C6D46">
        <w:t xml:space="preserve"> </w:t>
      </w:r>
      <w:r w:rsidR="00BA5AC2">
        <w:t>96</w:t>
      </w:r>
      <w:r w:rsidR="000852BC">
        <w:t>.6%</w:t>
      </w:r>
      <w:r w:rsidR="006C6D46">
        <w:t xml:space="preserve"> </w:t>
      </w:r>
      <w:r w:rsidR="000637C7">
        <w:t>of</w:t>
      </w:r>
      <w:r w:rsidR="006C6D46">
        <w:t xml:space="preserve"> </w:t>
      </w:r>
      <w:r w:rsidR="000637C7">
        <w:t>bathing</w:t>
      </w:r>
      <w:r w:rsidR="006C6D46">
        <w:t xml:space="preserve"> </w:t>
      </w:r>
      <w:r w:rsidR="000637C7">
        <w:t>waters</w:t>
      </w:r>
      <w:r w:rsidR="006C6D46">
        <w:t xml:space="preserve"> </w:t>
      </w:r>
      <w:r w:rsidR="00565D77">
        <w:t>holding</w:t>
      </w:r>
      <w:r w:rsidR="006C6D46">
        <w:t xml:space="preserve"> </w:t>
      </w:r>
      <w:r w:rsidR="00A16C12">
        <w:t>a</w:t>
      </w:r>
      <w:r w:rsidR="006C6D46">
        <w:t xml:space="preserve"> </w:t>
      </w:r>
      <w:r w:rsidR="00A16C12">
        <w:t>classification</w:t>
      </w:r>
      <w:r w:rsidR="006C6D46">
        <w:t xml:space="preserve"> </w:t>
      </w:r>
      <w:r w:rsidR="00A16C12">
        <w:t>of</w:t>
      </w:r>
      <w:r w:rsidR="006C6D46">
        <w:t xml:space="preserve"> </w:t>
      </w:r>
      <w:r w:rsidR="00A16C12">
        <w:t>sufficient</w:t>
      </w:r>
      <w:r w:rsidR="006C6D46">
        <w:t xml:space="preserve"> </w:t>
      </w:r>
      <w:r w:rsidR="00A16C12">
        <w:t>or</w:t>
      </w:r>
      <w:r w:rsidR="006C6D46">
        <w:t xml:space="preserve"> </w:t>
      </w:r>
      <w:r w:rsidR="00C54A8A">
        <w:t>better.</w:t>
      </w:r>
    </w:p>
    <w:p w14:paraId="79620A28" w14:textId="7C1D0B13" w:rsidR="00384059" w:rsidRPr="002F026A" w:rsidRDefault="00105E86" w:rsidP="002F026A">
      <w:pPr>
        <w:pStyle w:val="Heading2"/>
        <w:spacing w:before="240"/>
        <w:rPr>
          <w:rFonts w:eastAsia="Times New Roman"/>
          <w:sz w:val="36"/>
          <w:szCs w:val="28"/>
        </w:rPr>
      </w:pPr>
      <w:bookmarkStart w:id="114" w:name="_Toc233053603"/>
      <w:bookmarkStart w:id="115" w:name="_Toc243293191"/>
      <w:r w:rsidRPr="002F026A">
        <w:rPr>
          <w:rFonts w:eastAsia="Times New Roman"/>
          <w:sz w:val="36"/>
          <w:szCs w:val="28"/>
        </w:rPr>
        <w:t>Resource</w:t>
      </w:r>
      <w:r w:rsidR="006C6D46">
        <w:rPr>
          <w:rFonts w:eastAsia="Times New Roman"/>
          <w:sz w:val="36"/>
          <w:szCs w:val="28"/>
        </w:rPr>
        <w:t xml:space="preserve"> </w:t>
      </w:r>
      <w:r w:rsidRPr="002F026A">
        <w:rPr>
          <w:rFonts w:eastAsia="Times New Roman"/>
          <w:sz w:val="36"/>
          <w:szCs w:val="28"/>
        </w:rPr>
        <w:t>efficiency</w:t>
      </w:r>
      <w:r w:rsidR="006C6D46">
        <w:rPr>
          <w:rFonts w:eastAsia="Times New Roman"/>
          <w:sz w:val="36"/>
          <w:szCs w:val="28"/>
        </w:rPr>
        <w:t xml:space="preserve"> </w:t>
      </w:r>
      <w:r w:rsidR="00F1725A" w:rsidRPr="002F026A">
        <w:rPr>
          <w:rFonts w:eastAsia="Times New Roman"/>
          <w:sz w:val="36"/>
          <w:szCs w:val="28"/>
        </w:rPr>
        <w:t>(RE)</w:t>
      </w:r>
      <w:bookmarkEnd w:id="114"/>
      <w:bookmarkEnd w:id="115"/>
    </w:p>
    <w:p w14:paraId="7AD7F116" w14:textId="13862C7C" w:rsidR="005F0D8C" w:rsidRDefault="009F33EC" w:rsidP="00D44F8A">
      <w:bookmarkStart w:id="116" w:name="_Hlk204616179"/>
      <w:r w:rsidRPr="009F33EC">
        <w:t>Our</w:t>
      </w:r>
      <w:r w:rsidR="006C6D46">
        <w:t xml:space="preserve"> </w:t>
      </w:r>
      <w:r w:rsidRPr="009F33EC">
        <w:t>ambition</w:t>
      </w:r>
      <w:r w:rsidR="006C6D46">
        <w:t xml:space="preserve"> </w:t>
      </w:r>
      <w:r w:rsidRPr="009F33EC">
        <w:t>is</w:t>
      </w:r>
      <w:r w:rsidR="006C6D46">
        <w:t xml:space="preserve"> </w:t>
      </w:r>
      <w:r w:rsidRPr="009F33EC">
        <w:t>again</w:t>
      </w:r>
      <w:r w:rsidR="006C6D46">
        <w:t xml:space="preserve"> </w:t>
      </w:r>
      <w:r w:rsidRPr="009F33EC">
        <w:t>twofold</w:t>
      </w:r>
      <w:r w:rsidR="006C6D46">
        <w:t xml:space="preserve"> </w:t>
      </w:r>
      <w:r w:rsidRPr="009F33EC">
        <w:t>–</w:t>
      </w:r>
      <w:r w:rsidR="006C6D46">
        <w:t xml:space="preserve"> </w:t>
      </w:r>
      <w:r w:rsidRPr="009F33EC">
        <w:t>one,</w:t>
      </w:r>
      <w:r w:rsidR="006C6D46">
        <w:t xml:space="preserve"> </w:t>
      </w:r>
      <w:r w:rsidRPr="009F33EC">
        <w:t>to</w:t>
      </w:r>
      <w:r w:rsidR="006C6D46">
        <w:t xml:space="preserve"> </w:t>
      </w:r>
      <w:r w:rsidRPr="009F33EC">
        <w:t>fully</w:t>
      </w:r>
      <w:r w:rsidR="006C6D46">
        <w:t xml:space="preserve"> </w:t>
      </w:r>
      <w:r w:rsidRPr="009F33EC">
        <w:t>play</w:t>
      </w:r>
      <w:r w:rsidR="006C6D46">
        <w:t xml:space="preserve"> </w:t>
      </w:r>
      <w:r w:rsidRPr="009F33EC">
        <w:t>our</w:t>
      </w:r>
      <w:r w:rsidR="006C6D46">
        <w:t xml:space="preserve"> </w:t>
      </w:r>
      <w:r w:rsidRPr="009F33EC">
        <w:t>part</w:t>
      </w:r>
      <w:r w:rsidR="006C6D46">
        <w:t xml:space="preserve"> </w:t>
      </w:r>
      <w:r w:rsidRPr="009F33EC">
        <w:t>in</w:t>
      </w:r>
      <w:r w:rsidR="006C6D46">
        <w:t xml:space="preserve"> </w:t>
      </w:r>
      <w:r w:rsidRPr="009F33EC">
        <w:t>helping</w:t>
      </w:r>
      <w:r w:rsidR="006C6D46">
        <w:t xml:space="preserve"> </w:t>
      </w:r>
      <w:r w:rsidRPr="009F33EC">
        <w:t>Scotland</w:t>
      </w:r>
      <w:r w:rsidR="006C6D46">
        <w:t xml:space="preserve"> </w:t>
      </w:r>
      <w:r w:rsidRPr="009F33EC">
        <w:t>to</w:t>
      </w:r>
      <w:r w:rsidR="006C6D46">
        <w:t xml:space="preserve"> </w:t>
      </w:r>
      <w:r w:rsidRPr="009F33EC">
        <w:t>transition</w:t>
      </w:r>
      <w:r w:rsidR="006C6D46">
        <w:t xml:space="preserve"> </w:t>
      </w:r>
      <w:r w:rsidRPr="009F33EC">
        <w:t>to</w:t>
      </w:r>
      <w:r w:rsidR="006C6D46">
        <w:t xml:space="preserve"> </w:t>
      </w:r>
      <w:r w:rsidRPr="009F33EC">
        <w:t>a</w:t>
      </w:r>
      <w:r w:rsidR="006C6D46">
        <w:t xml:space="preserve"> </w:t>
      </w:r>
      <w:r w:rsidRPr="009F33EC">
        <w:t>circular</w:t>
      </w:r>
      <w:r w:rsidR="006C6D46">
        <w:t xml:space="preserve"> </w:t>
      </w:r>
      <w:r w:rsidRPr="009F33EC">
        <w:t>economy</w:t>
      </w:r>
      <w:r w:rsidR="006C6D46">
        <w:t xml:space="preserve"> </w:t>
      </w:r>
      <w:r w:rsidRPr="009F33EC">
        <w:t>and,</w:t>
      </w:r>
      <w:r w:rsidR="006C6D46">
        <w:t xml:space="preserve"> </w:t>
      </w:r>
      <w:r w:rsidRPr="009F33EC">
        <w:t>two,</w:t>
      </w:r>
      <w:r w:rsidR="006C6D46">
        <w:t xml:space="preserve"> </w:t>
      </w:r>
      <w:r w:rsidRPr="009F33EC">
        <w:t>to</w:t>
      </w:r>
      <w:r w:rsidR="006C6D46">
        <w:t xml:space="preserve"> </w:t>
      </w:r>
      <w:r w:rsidRPr="009F33EC">
        <w:t>ensure</w:t>
      </w:r>
      <w:r w:rsidR="006C6D46">
        <w:t xml:space="preserve"> </w:t>
      </w:r>
      <w:r w:rsidRPr="009F33EC">
        <w:t>that</w:t>
      </w:r>
      <w:r w:rsidR="006C6D46">
        <w:t xml:space="preserve"> </w:t>
      </w:r>
      <w:r w:rsidRPr="009F33EC">
        <w:t>the</w:t>
      </w:r>
      <w:r w:rsidR="006C6D46">
        <w:t xml:space="preserve"> </w:t>
      </w:r>
      <w:r w:rsidRPr="009F33EC">
        <w:t>management</w:t>
      </w:r>
      <w:r w:rsidR="006C6D46">
        <w:t xml:space="preserve"> </w:t>
      </w:r>
      <w:r w:rsidRPr="009F33EC">
        <w:t>of</w:t>
      </w:r>
      <w:r w:rsidR="006C6D46">
        <w:t xml:space="preserve"> </w:t>
      </w:r>
      <w:r w:rsidRPr="009F33EC">
        <w:t>waste</w:t>
      </w:r>
      <w:r w:rsidR="006C6D46">
        <w:t xml:space="preserve"> </w:t>
      </w:r>
      <w:r w:rsidRPr="009F33EC">
        <w:t>does</w:t>
      </w:r>
      <w:r w:rsidR="006C6D46">
        <w:t xml:space="preserve"> </w:t>
      </w:r>
      <w:r w:rsidRPr="009F33EC">
        <w:t>not</w:t>
      </w:r>
      <w:r w:rsidR="006C6D46">
        <w:t xml:space="preserve"> </w:t>
      </w:r>
      <w:r w:rsidRPr="009F33EC">
        <w:t>harm</w:t>
      </w:r>
      <w:r w:rsidR="006C6D46">
        <w:t xml:space="preserve"> </w:t>
      </w:r>
      <w:r w:rsidRPr="009F33EC">
        <w:t>our</w:t>
      </w:r>
      <w:r w:rsidR="006C6D46">
        <w:t xml:space="preserve"> </w:t>
      </w:r>
      <w:r w:rsidRPr="009F33EC">
        <w:t>environment</w:t>
      </w:r>
      <w:r w:rsidR="006C6D46">
        <w:t xml:space="preserve"> </w:t>
      </w:r>
      <w:r w:rsidRPr="009F33EC">
        <w:t>or</w:t>
      </w:r>
      <w:r w:rsidR="006C6D46">
        <w:t xml:space="preserve"> </w:t>
      </w:r>
      <w:r w:rsidRPr="009F33EC">
        <w:t>our</w:t>
      </w:r>
      <w:r w:rsidR="006C6D46">
        <w:t xml:space="preserve"> </w:t>
      </w:r>
      <w:r w:rsidRPr="009F33EC">
        <w:t>communities.</w:t>
      </w:r>
      <w:r w:rsidR="006C6D46">
        <w:t xml:space="preserve"> </w:t>
      </w:r>
    </w:p>
    <w:p w14:paraId="2B6A4AF5" w14:textId="1D655B9A" w:rsidR="00C21476" w:rsidRPr="00183EC5" w:rsidRDefault="00F1725A" w:rsidP="00183EC5">
      <w:pPr>
        <w:pStyle w:val="Heading3"/>
        <w:rPr>
          <w:rFonts w:ascii="Arial" w:hAnsi="Arial"/>
        </w:rPr>
      </w:pPr>
      <w:bookmarkStart w:id="117" w:name="_Toc205967460"/>
      <w:bookmarkStart w:id="118" w:name="_Toc220606170"/>
      <w:bookmarkStart w:id="119" w:name="_Toc220919344"/>
      <w:bookmarkStart w:id="120" w:name="_Toc233053604"/>
      <w:r w:rsidRPr="00183EC5">
        <w:t>RE</w:t>
      </w:r>
      <w:r w:rsidR="006C6D46" w:rsidRPr="00183EC5">
        <w:t xml:space="preserve"> </w:t>
      </w:r>
      <w:r w:rsidR="00C21476" w:rsidRPr="00183EC5">
        <w:t>OKR</w:t>
      </w:r>
      <w:r w:rsidR="006C6D46" w:rsidRPr="00183EC5">
        <w:t xml:space="preserve"> </w:t>
      </w:r>
      <w:r w:rsidRPr="00183EC5">
        <w:t>0</w:t>
      </w:r>
      <w:r w:rsidR="00E06E3C" w:rsidRPr="00183EC5">
        <w:t>6</w:t>
      </w:r>
      <w:r w:rsidRPr="00183EC5">
        <w:t>:</w:t>
      </w:r>
      <w:r w:rsidR="006C6D46" w:rsidRPr="00183EC5">
        <w:t xml:space="preserve"> </w:t>
      </w:r>
      <w:bookmarkEnd w:id="117"/>
      <w:bookmarkEnd w:id="118"/>
      <w:bookmarkEnd w:id="119"/>
      <w:r w:rsidR="00E06E3C" w:rsidRPr="00183EC5">
        <w:t>Complete</w:t>
      </w:r>
      <w:r w:rsidR="006C6D46" w:rsidRPr="00183EC5">
        <w:t xml:space="preserve"> </w:t>
      </w:r>
      <w:r w:rsidR="00E06E3C" w:rsidRPr="00183EC5">
        <w:t>planned</w:t>
      </w:r>
      <w:r w:rsidR="006C6D46" w:rsidRPr="00183EC5">
        <w:t xml:space="preserve"> </w:t>
      </w:r>
      <w:r w:rsidR="00E06E3C" w:rsidRPr="00183EC5">
        <w:t>preparation</w:t>
      </w:r>
      <w:r w:rsidR="006C6D46" w:rsidRPr="00183EC5">
        <w:t xml:space="preserve"> </w:t>
      </w:r>
      <w:r w:rsidR="00E06E3C" w:rsidRPr="00183EC5">
        <w:t>to</w:t>
      </w:r>
      <w:r w:rsidR="006C6D46" w:rsidRPr="00183EC5">
        <w:t xml:space="preserve"> </w:t>
      </w:r>
      <w:r w:rsidR="00E06E3C" w:rsidRPr="00183EC5">
        <w:t>regulate</w:t>
      </w:r>
      <w:r w:rsidR="006C6D46" w:rsidRPr="00183EC5">
        <w:t xml:space="preserve"> </w:t>
      </w:r>
      <w:r w:rsidR="00E06E3C" w:rsidRPr="00183EC5">
        <w:t>Deposit</w:t>
      </w:r>
      <w:r w:rsidR="006C6D46" w:rsidRPr="00183EC5">
        <w:t xml:space="preserve"> </w:t>
      </w:r>
      <w:r w:rsidR="00E06E3C" w:rsidRPr="00183EC5">
        <w:t>Return</w:t>
      </w:r>
      <w:r w:rsidR="006C6D46" w:rsidRPr="00183EC5">
        <w:t xml:space="preserve"> </w:t>
      </w:r>
      <w:r w:rsidR="00E06E3C" w:rsidRPr="00183EC5">
        <w:t>Scheme</w:t>
      </w:r>
      <w:r w:rsidR="006C6D46" w:rsidRPr="00183EC5">
        <w:t xml:space="preserve"> </w:t>
      </w:r>
      <w:r w:rsidR="00E06E3C" w:rsidRPr="00183EC5">
        <w:t>(DRS)</w:t>
      </w:r>
      <w:r w:rsidR="006C6D46" w:rsidRPr="00183EC5">
        <w:t xml:space="preserve"> </w:t>
      </w:r>
      <w:r w:rsidR="00E06E3C" w:rsidRPr="00183EC5">
        <w:t>for</w:t>
      </w:r>
      <w:r w:rsidR="006C6D46" w:rsidRPr="00183EC5">
        <w:t xml:space="preserve"> </w:t>
      </w:r>
      <w:r w:rsidR="00E06E3C" w:rsidRPr="00183EC5">
        <w:t>launch</w:t>
      </w:r>
      <w:r w:rsidR="006C6D46" w:rsidRPr="00183EC5">
        <w:t xml:space="preserve"> </w:t>
      </w:r>
      <w:r w:rsidR="00E06E3C" w:rsidRPr="00183EC5">
        <w:t>in</w:t>
      </w:r>
      <w:r w:rsidR="006C6D46" w:rsidRPr="00183EC5">
        <w:t xml:space="preserve"> </w:t>
      </w:r>
      <w:r w:rsidR="00E06E3C" w:rsidRPr="00183EC5">
        <w:t>2027.</w:t>
      </w:r>
      <w:bookmarkEnd w:id="120"/>
      <w:r w:rsidR="006C6D46" w:rsidRPr="00183EC5">
        <w:t xml:space="preserve"> 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resource efficiency OKR06"/>
        <w:tblDescription w:val="1. 100% of planned compliance guidance for DRS obligated businesses published by October 2026 (Q1 to Q3)&#10;2. DRS Scheme Administrator has full and compliant operational plan for Scotland approved by October 2026 (Q3)&#10;3. &gt;75% of surveyed DRS obligated businesses and trade bodies are satisfied with our regulatory guidance and support (Q4).&#10;&#10;"/>
      </w:tblPr>
      <w:tblGrid>
        <w:gridCol w:w="10212"/>
      </w:tblGrid>
      <w:tr w:rsidR="005F0D8C" w:rsidRPr="001B6FF9" w14:paraId="1CCEC6EF" w14:textId="77777777" w:rsidTr="00F1725A">
        <w:trPr>
          <w:trHeight w:val="624"/>
        </w:trPr>
        <w:tc>
          <w:tcPr>
            <w:tcW w:w="5000" w:type="pct"/>
            <w:shd w:val="clear" w:color="auto" w:fill="016574" w:themeFill="accent6"/>
            <w:vAlign w:val="center"/>
          </w:tcPr>
          <w:p w14:paraId="27F92A0C" w14:textId="39E29405" w:rsidR="005F0D8C" w:rsidRPr="001B6FF9" w:rsidRDefault="005F0D8C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5F0D8C" w:rsidRPr="001B6FF9" w14:paraId="4D96DD80" w14:textId="77777777" w:rsidTr="00F1725A">
        <w:trPr>
          <w:trHeight w:val="952"/>
        </w:trPr>
        <w:tc>
          <w:tcPr>
            <w:tcW w:w="5000" w:type="pct"/>
            <w:vAlign w:val="center"/>
          </w:tcPr>
          <w:p w14:paraId="74C5812F" w14:textId="3C611619" w:rsidR="00E06E3C" w:rsidRPr="00E06E3C" w:rsidRDefault="00E06E3C" w:rsidP="00183EC5">
            <w:pPr>
              <w:pStyle w:val="ListParagraph"/>
              <w:numPr>
                <w:ilvl w:val="0"/>
                <w:numId w:val="5"/>
              </w:numPr>
              <w:spacing w:before="120"/>
              <w:ind w:left="357" w:right="465" w:hanging="357"/>
              <w:contextualSpacing w:val="0"/>
            </w:pPr>
            <w:r w:rsidRPr="5127256E">
              <w:rPr>
                <w:rFonts w:ascii="Arial" w:hAnsi="Arial" w:cs="Arial"/>
              </w:rPr>
              <w:t>100%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planned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compliance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guidance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DRS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obligated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businesses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published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October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2026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Q3)</w:t>
            </w:r>
          </w:p>
          <w:p w14:paraId="1982F016" w14:textId="35825611" w:rsidR="00F9104F" w:rsidRPr="00F9104F" w:rsidRDefault="00F9104F" w:rsidP="00713A05">
            <w:pPr>
              <w:pStyle w:val="ListParagraph"/>
              <w:numPr>
                <w:ilvl w:val="0"/>
                <w:numId w:val="5"/>
              </w:numPr>
              <w:spacing w:before="120"/>
              <w:ind w:left="357" w:right="465" w:hanging="357"/>
              <w:contextualSpacing w:val="0"/>
            </w:pPr>
            <w:r w:rsidRPr="5127256E">
              <w:rPr>
                <w:rFonts w:ascii="Arial" w:hAnsi="Arial" w:cs="Arial"/>
              </w:rPr>
              <w:lastRenderedPageBreak/>
              <w:t>DRS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Scheme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Administrator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has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full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compliant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operational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plan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Scotland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approved</w:t>
            </w:r>
            <w:r w:rsidR="006C6D46">
              <w:rPr>
                <w:rFonts w:ascii="Arial" w:hAnsi="Arial" w:cs="Arial"/>
              </w:rPr>
              <w:t xml:space="preserve"> </w:t>
            </w:r>
            <w:r w:rsidR="00D36726" w:rsidRPr="5127256E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="00D36726" w:rsidRPr="5127256E">
              <w:rPr>
                <w:rFonts w:ascii="Arial" w:hAnsi="Arial" w:cs="Arial"/>
              </w:rPr>
              <w:t>October</w:t>
            </w:r>
            <w:r w:rsidR="006C6D46">
              <w:rPr>
                <w:rFonts w:ascii="Arial" w:hAnsi="Arial" w:cs="Arial"/>
              </w:rPr>
              <w:t xml:space="preserve"> </w:t>
            </w:r>
            <w:r w:rsidR="00D36726" w:rsidRPr="5127256E">
              <w:rPr>
                <w:rFonts w:ascii="Arial" w:hAnsi="Arial" w:cs="Arial"/>
              </w:rPr>
              <w:t>2026</w:t>
            </w:r>
            <w:r w:rsidR="006C6D46">
              <w:rPr>
                <w:rFonts w:ascii="Arial" w:hAnsi="Arial" w:cs="Arial"/>
              </w:rPr>
              <w:t xml:space="preserve"> </w:t>
            </w:r>
            <w:r w:rsidRPr="5127256E">
              <w:rPr>
                <w:rFonts w:ascii="Arial" w:hAnsi="Arial" w:cs="Arial"/>
              </w:rPr>
              <w:t>(Q3</w:t>
            </w:r>
            <w:r>
              <w:rPr>
                <w:rFonts w:ascii="Arial" w:hAnsi="Arial" w:cs="Arial"/>
              </w:rPr>
              <w:t>)</w:t>
            </w:r>
          </w:p>
          <w:p w14:paraId="194D8292" w14:textId="6E8B6824" w:rsidR="005F0D8C" w:rsidRPr="001B6FF9" w:rsidRDefault="00F9104F" w:rsidP="007006E0">
            <w:pPr>
              <w:pStyle w:val="ListParagraph"/>
              <w:numPr>
                <w:ilvl w:val="0"/>
                <w:numId w:val="5"/>
              </w:numPr>
              <w:ind w:left="357" w:right="465" w:hanging="357"/>
              <w:contextualSpacing w:val="0"/>
            </w:pPr>
            <w:r w:rsidRPr="00F9104F">
              <w:t>&gt;75%</w:t>
            </w:r>
            <w:r w:rsidR="006C6D46">
              <w:t xml:space="preserve"> </w:t>
            </w:r>
            <w:r w:rsidRPr="00F9104F">
              <w:t>of</w:t>
            </w:r>
            <w:r w:rsidR="006C6D46">
              <w:t xml:space="preserve"> </w:t>
            </w:r>
            <w:r w:rsidRPr="00F9104F">
              <w:t>surveyed</w:t>
            </w:r>
            <w:r w:rsidR="006C6D46">
              <w:t xml:space="preserve"> </w:t>
            </w:r>
            <w:r w:rsidRPr="00F9104F">
              <w:t>DRS</w:t>
            </w:r>
            <w:r w:rsidR="006C6D46">
              <w:t xml:space="preserve"> </w:t>
            </w:r>
            <w:r w:rsidRPr="00F9104F">
              <w:t>obligated</w:t>
            </w:r>
            <w:r w:rsidR="006C6D46">
              <w:t xml:space="preserve"> </w:t>
            </w:r>
            <w:r w:rsidRPr="00F9104F">
              <w:t>businesses</w:t>
            </w:r>
            <w:r w:rsidR="006C6D46">
              <w:t xml:space="preserve"> </w:t>
            </w:r>
            <w:r w:rsidRPr="00F9104F">
              <w:t>and</w:t>
            </w:r>
            <w:r w:rsidR="006C6D46">
              <w:t xml:space="preserve"> </w:t>
            </w:r>
            <w:r w:rsidRPr="00F9104F">
              <w:t>trade</w:t>
            </w:r>
            <w:r w:rsidR="006C6D46">
              <w:t xml:space="preserve"> </w:t>
            </w:r>
            <w:r w:rsidRPr="00F9104F">
              <w:t>bodies</w:t>
            </w:r>
            <w:r w:rsidR="006C6D46">
              <w:t xml:space="preserve"> </w:t>
            </w:r>
            <w:r w:rsidRPr="00F9104F">
              <w:t>are</w:t>
            </w:r>
            <w:r w:rsidR="006C6D46">
              <w:t xml:space="preserve"> </w:t>
            </w:r>
            <w:r w:rsidRPr="00F9104F">
              <w:t>satisfied</w:t>
            </w:r>
            <w:r w:rsidR="006C6D46">
              <w:t xml:space="preserve"> </w:t>
            </w:r>
            <w:r w:rsidRPr="00F9104F">
              <w:t>with</w:t>
            </w:r>
            <w:r w:rsidR="006C6D46">
              <w:t xml:space="preserve"> </w:t>
            </w:r>
            <w:r w:rsidRPr="00F9104F">
              <w:t>our</w:t>
            </w:r>
            <w:r w:rsidR="006C6D46">
              <w:t xml:space="preserve"> </w:t>
            </w:r>
            <w:r w:rsidRPr="00F9104F">
              <w:t>regulatory</w:t>
            </w:r>
            <w:r w:rsidR="006C6D46">
              <w:t xml:space="preserve"> </w:t>
            </w:r>
            <w:r w:rsidRPr="00F9104F">
              <w:t>guidance</w:t>
            </w:r>
            <w:r w:rsidR="006C6D46">
              <w:t xml:space="preserve"> </w:t>
            </w:r>
            <w:r w:rsidRPr="00F9104F">
              <w:t>and</w:t>
            </w:r>
            <w:r w:rsidR="006C6D46">
              <w:t xml:space="preserve"> </w:t>
            </w:r>
            <w:r w:rsidRPr="00F9104F">
              <w:t>support</w:t>
            </w:r>
            <w:r w:rsidR="006C6D46">
              <w:t xml:space="preserve"> </w:t>
            </w:r>
            <w:r w:rsidRPr="00F9104F">
              <w:t>(Q4).</w:t>
            </w:r>
          </w:p>
        </w:tc>
      </w:tr>
    </w:tbl>
    <w:p w14:paraId="78F4F796" w14:textId="5477F285" w:rsidR="003141D8" w:rsidRDefault="003141D8" w:rsidP="00D44F8A">
      <w:pPr>
        <w:spacing w:before="120"/>
      </w:pPr>
      <w:r w:rsidRPr="003141D8">
        <w:lastRenderedPageBreak/>
        <w:t>Working</w:t>
      </w:r>
      <w:r w:rsidR="006C6D46">
        <w:t xml:space="preserve"> </w:t>
      </w:r>
      <w:r w:rsidRPr="003141D8">
        <w:t>collaboratively</w:t>
      </w:r>
      <w:r w:rsidR="006C6D46">
        <w:t xml:space="preserve"> </w:t>
      </w:r>
      <w:r w:rsidRPr="003141D8">
        <w:t>with</w:t>
      </w:r>
      <w:r w:rsidR="006C6D46">
        <w:t xml:space="preserve"> </w:t>
      </w:r>
      <w:r w:rsidRPr="003141D8">
        <w:t>the</w:t>
      </w:r>
      <w:r w:rsidR="006C6D46">
        <w:t xml:space="preserve"> </w:t>
      </w:r>
      <w:r w:rsidRPr="003141D8">
        <w:t>UK</w:t>
      </w:r>
      <w:r w:rsidR="006C6D46">
        <w:t xml:space="preserve"> </w:t>
      </w:r>
      <w:r w:rsidRPr="003141D8">
        <w:t>and</w:t>
      </w:r>
      <w:r w:rsidR="006C6D46">
        <w:t xml:space="preserve"> </w:t>
      </w:r>
      <w:r w:rsidRPr="003141D8">
        <w:t>Scottish</w:t>
      </w:r>
      <w:r w:rsidR="006C6D46">
        <w:t xml:space="preserve"> </w:t>
      </w:r>
      <w:r w:rsidRPr="003141D8">
        <w:t>Governments,</w:t>
      </w:r>
      <w:r w:rsidR="006C6D46">
        <w:t xml:space="preserve"> </w:t>
      </w:r>
      <w:r w:rsidRPr="003141D8">
        <w:t>the</w:t>
      </w:r>
      <w:r w:rsidR="006C6D46">
        <w:t xml:space="preserve"> </w:t>
      </w:r>
      <w:r w:rsidRPr="003141D8">
        <w:t>Department</w:t>
      </w:r>
      <w:r w:rsidR="006C6D46">
        <w:t xml:space="preserve"> </w:t>
      </w:r>
      <w:r w:rsidRPr="003141D8">
        <w:t>of</w:t>
      </w:r>
      <w:r w:rsidR="006C6D46">
        <w:t xml:space="preserve"> </w:t>
      </w:r>
      <w:r w:rsidRPr="003141D8">
        <w:t>Agriculture,</w:t>
      </w:r>
      <w:r w:rsidR="006C6D46">
        <w:t xml:space="preserve"> </w:t>
      </w:r>
      <w:r w:rsidRPr="003141D8">
        <w:t>Environment</w:t>
      </w:r>
      <w:r w:rsidR="006C6D46">
        <w:t xml:space="preserve"> </w:t>
      </w:r>
      <w:r w:rsidRPr="003141D8">
        <w:t>and</w:t>
      </w:r>
      <w:r w:rsidR="006C6D46">
        <w:t xml:space="preserve"> </w:t>
      </w:r>
      <w:r w:rsidRPr="003141D8">
        <w:t>Rural</w:t>
      </w:r>
      <w:r w:rsidR="006C6D46">
        <w:t xml:space="preserve"> </w:t>
      </w:r>
      <w:r w:rsidRPr="003141D8">
        <w:t>Affairs</w:t>
      </w:r>
      <w:r w:rsidR="006C6D46">
        <w:t xml:space="preserve"> </w:t>
      </w:r>
      <w:r w:rsidRPr="003141D8">
        <w:t>(DAERA)</w:t>
      </w:r>
      <w:r w:rsidR="006C6D46">
        <w:t xml:space="preserve"> </w:t>
      </w:r>
      <w:r w:rsidRPr="003141D8">
        <w:t>in</w:t>
      </w:r>
      <w:r w:rsidR="006C6D46">
        <w:t xml:space="preserve"> </w:t>
      </w:r>
      <w:r w:rsidRPr="003141D8">
        <w:t>Northern</w:t>
      </w:r>
      <w:r w:rsidR="006C6D46">
        <w:t xml:space="preserve"> </w:t>
      </w:r>
      <w:r w:rsidRPr="003141D8">
        <w:t>Ireland</w:t>
      </w:r>
      <w:r w:rsidR="006C6D46">
        <w:t xml:space="preserve"> </w:t>
      </w:r>
      <w:r w:rsidRPr="003141D8">
        <w:t>and</w:t>
      </w:r>
      <w:r w:rsidR="006C6D46">
        <w:t xml:space="preserve"> </w:t>
      </w:r>
      <w:r w:rsidRPr="003141D8">
        <w:t>the</w:t>
      </w:r>
      <w:r w:rsidR="006C6D46">
        <w:t xml:space="preserve"> </w:t>
      </w:r>
      <w:r w:rsidRPr="003141D8">
        <w:t>appointed</w:t>
      </w:r>
      <w:r w:rsidR="006C6D46">
        <w:t xml:space="preserve"> </w:t>
      </w:r>
      <w:r w:rsidRPr="003141D8">
        <w:t>scheme</w:t>
      </w:r>
      <w:r w:rsidR="006C6D46">
        <w:t xml:space="preserve"> </w:t>
      </w:r>
      <w:r w:rsidRPr="003141D8">
        <w:t>administrator,</w:t>
      </w:r>
      <w:r w:rsidR="006C6D46">
        <w:t xml:space="preserve"> </w:t>
      </w:r>
      <w:r w:rsidRPr="003141D8">
        <w:t>we</w:t>
      </w:r>
      <w:r w:rsidR="006C6D46">
        <w:t xml:space="preserve"> </w:t>
      </w:r>
      <w:r w:rsidRPr="003141D8">
        <w:t>will</w:t>
      </w:r>
      <w:r w:rsidR="006C6D46">
        <w:t xml:space="preserve"> </w:t>
      </w:r>
      <w:r w:rsidRPr="003141D8">
        <w:t>complete</w:t>
      </w:r>
      <w:r w:rsidR="006C6D46">
        <w:t xml:space="preserve"> </w:t>
      </w:r>
      <w:r w:rsidRPr="003141D8">
        <w:t>planned</w:t>
      </w:r>
      <w:r w:rsidR="006C6D46">
        <w:t xml:space="preserve"> </w:t>
      </w:r>
      <w:r w:rsidRPr="003141D8">
        <w:t>preparations</w:t>
      </w:r>
      <w:r w:rsidR="006C6D46">
        <w:t xml:space="preserve"> </w:t>
      </w:r>
      <w:r w:rsidRPr="003141D8">
        <w:t>to</w:t>
      </w:r>
      <w:r w:rsidR="006C6D46">
        <w:t xml:space="preserve"> </w:t>
      </w:r>
      <w:r w:rsidRPr="003141D8">
        <w:t>be</w:t>
      </w:r>
      <w:r w:rsidR="006C6D46">
        <w:t xml:space="preserve"> </w:t>
      </w:r>
      <w:r w:rsidRPr="003141D8">
        <w:t>ready</w:t>
      </w:r>
      <w:r w:rsidR="006C6D46">
        <w:t xml:space="preserve"> </w:t>
      </w:r>
      <w:r w:rsidRPr="003141D8">
        <w:t>to</w:t>
      </w:r>
      <w:r w:rsidR="006C6D46">
        <w:t xml:space="preserve"> </w:t>
      </w:r>
      <w:r w:rsidRPr="003141D8">
        <w:t>regulate</w:t>
      </w:r>
      <w:r w:rsidR="006C6D46">
        <w:t xml:space="preserve"> </w:t>
      </w:r>
      <w:r w:rsidRPr="003141D8">
        <w:t>the</w:t>
      </w:r>
      <w:r w:rsidR="006C6D46">
        <w:t xml:space="preserve"> </w:t>
      </w:r>
      <w:r w:rsidRPr="003141D8">
        <w:t>Deposit</w:t>
      </w:r>
      <w:r w:rsidR="006C6D46">
        <w:t xml:space="preserve"> </w:t>
      </w:r>
      <w:r w:rsidRPr="003141D8">
        <w:t>Return</w:t>
      </w:r>
      <w:r w:rsidR="006C6D46">
        <w:t xml:space="preserve"> </w:t>
      </w:r>
      <w:r w:rsidRPr="003141D8">
        <w:t>Scheme</w:t>
      </w:r>
      <w:r w:rsidR="006C6D46">
        <w:t xml:space="preserve"> </w:t>
      </w:r>
      <w:r w:rsidRPr="003141D8">
        <w:t>(DRS)</w:t>
      </w:r>
      <w:r w:rsidR="006C6D46">
        <w:t xml:space="preserve"> </w:t>
      </w:r>
      <w:r w:rsidRPr="003141D8">
        <w:t>ahead</w:t>
      </w:r>
      <w:r w:rsidR="006C6D46">
        <w:t xml:space="preserve"> </w:t>
      </w:r>
      <w:r w:rsidRPr="003141D8">
        <w:t>of</w:t>
      </w:r>
      <w:r w:rsidR="006C6D46">
        <w:t xml:space="preserve"> </w:t>
      </w:r>
      <w:r w:rsidRPr="003141D8">
        <w:t>the</w:t>
      </w:r>
      <w:r w:rsidR="006C6D46">
        <w:t xml:space="preserve"> </w:t>
      </w:r>
      <w:r w:rsidRPr="003141D8">
        <w:t>rollout</w:t>
      </w:r>
      <w:r w:rsidR="006C6D46">
        <w:t xml:space="preserve"> </w:t>
      </w:r>
      <w:r w:rsidRPr="003141D8">
        <w:t>across</w:t>
      </w:r>
      <w:r w:rsidR="006C6D46">
        <w:t xml:space="preserve"> </w:t>
      </w:r>
      <w:r w:rsidRPr="003141D8">
        <w:t>the</w:t>
      </w:r>
      <w:r w:rsidR="006C6D46">
        <w:t xml:space="preserve"> </w:t>
      </w:r>
      <w:r w:rsidRPr="003141D8">
        <w:t>three</w:t>
      </w:r>
      <w:r w:rsidR="006C6D46">
        <w:t xml:space="preserve"> </w:t>
      </w:r>
      <w:r w:rsidRPr="003141D8">
        <w:t>nations</w:t>
      </w:r>
      <w:r w:rsidR="006C6D46">
        <w:t xml:space="preserve"> </w:t>
      </w:r>
      <w:r w:rsidRPr="003141D8">
        <w:t>in</w:t>
      </w:r>
      <w:r w:rsidR="006C6D46">
        <w:t xml:space="preserve"> </w:t>
      </w:r>
      <w:r w:rsidRPr="003141D8">
        <w:t>October</w:t>
      </w:r>
      <w:r w:rsidR="006C6D46">
        <w:t xml:space="preserve"> </w:t>
      </w:r>
      <w:r w:rsidRPr="003141D8">
        <w:t>2027.</w:t>
      </w:r>
      <w:r w:rsidR="006C6D46">
        <w:t xml:space="preserve"> </w:t>
      </w:r>
    </w:p>
    <w:p w14:paraId="0E4F6AAB" w14:textId="40F2C0AB" w:rsidR="00E06E3C" w:rsidRPr="00A801EC" w:rsidRDefault="00E06E3C" w:rsidP="00D44F8A">
      <w:r w:rsidRPr="5127256E">
        <w:t>The</w:t>
      </w:r>
      <w:r w:rsidR="006C6D46">
        <w:t xml:space="preserve"> </w:t>
      </w:r>
      <w:r w:rsidRPr="5127256E">
        <w:t>introduction</w:t>
      </w:r>
      <w:r w:rsidR="006C6D46">
        <w:t xml:space="preserve"> </w:t>
      </w:r>
      <w:r w:rsidRPr="5127256E">
        <w:t>of</w:t>
      </w:r>
      <w:r w:rsidR="006C6D46">
        <w:t xml:space="preserve"> </w:t>
      </w:r>
      <w:r w:rsidR="00D42EDB">
        <w:t>the</w:t>
      </w:r>
      <w:r w:rsidR="006C6D46">
        <w:t xml:space="preserve"> </w:t>
      </w:r>
      <w:r w:rsidR="00D42EDB" w:rsidRPr="00D42EDB">
        <w:t>Deposit</w:t>
      </w:r>
      <w:r w:rsidR="006C6D46">
        <w:t xml:space="preserve"> </w:t>
      </w:r>
      <w:r w:rsidR="00D42EDB" w:rsidRPr="00D42EDB">
        <w:t>Return</w:t>
      </w:r>
      <w:r w:rsidR="006C6D46">
        <w:t xml:space="preserve"> </w:t>
      </w:r>
      <w:r w:rsidR="00D42EDB" w:rsidRPr="00D42EDB">
        <w:t>Scheme</w:t>
      </w:r>
      <w:r w:rsidR="006C6D46">
        <w:t xml:space="preserve"> </w:t>
      </w:r>
      <w:r w:rsidR="00D42EDB">
        <w:t>(</w:t>
      </w:r>
      <w:r w:rsidRPr="5127256E">
        <w:t>DRS</w:t>
      </w:r>
      <w:r w:rsidR="00D42EDB">
        <w:t>)</w:t>
      </w:r>
      <w:r w:rsidR="006C6D46">
        <w:t xml:space="preserve"> </w:t>
      </w:r>
      <w:r w:rsidRPr="5127256E">
        <w:t>in</w:t>
      </w:r>
      <w:r w:rsidR="006C6D46">
        <w:t xml:space="preserve"> </w:t>
      </w:r>
      <w:r w:rsidRPr="5127256E">
        <w:t>Scotland</w:t>
      </w:r>
      <w:r w:rsidR="006C6D46">
        <w:t xml:space="preserve"> </w:t>
      </w:r>
      <w:r w:rsidRPr="5127256E">
        <w:t>brings</w:t>
      </w:r>
      <w:r w:rsidR="006C6D46">
        <w:t xml:space="preserve"> </w:t>
      </w:r>
      <w:r w:rsidRPr="5127256E">
        <w:t>with</w:t>
      </w:r>
      <w:r w:rsidR="006C6D46">
        <w:t xml:space="preserve"> </w:t>
      </w:r>
      <w:r w:rsidRPr="5127256E">
        <w:t>it</w:t>
      </w:r>
      <w:r w:rsidR="006C6D46">
        <w:t xml:space="preserve"> </w:t>
      </w:r>
      <w:r w:rsidRPr="5127256E">
        <w:t>new</w:t>
      </w:r>
      <w:r w:rsidR="006C6D46">
        <w:t xml:space="preserve"> </w:t>
      </w:r>
      <w:r w:rsidRPr="5127256E">
        <w:t>legal</w:t>
      </w:r>
      <w:r w:rsidR="006C6D46">
        <w:t xml:space="preserve"> </w:t>
      </w:r>
      <w:r w:rsidRPr="5127256E">
        <w:t>obligations</w:t>
      </w:r>
      <w:r w:rsidR="006C6D46">
        <w:t xml:space="preserve"> </w:t>
      </w:r>
      <w:r w:rsidRPr="5127256E">
        <w:t>for</w:t>
      </w:r>
      <w:r w:rsidR="006C6D46">
        <w:t xml:space="preserve"> </w:t>
      </w:r>
      <w:r w:rsidRPr="5127256E">
        <w:t>all</w:t>
      </w:r>
      <w:r w:rsidR="006C6D46">
        <w:t xml:space="preserve"> </w:t>
      </w:r>
      <w:r w:rsidRPr="5127256E">
        <w:t>those</w:t>
      </w:r>
      <w:r w:rsidR="006C6D46">
        <w:t xml:space="preserve"> </w:t>
      </w:r>
      <w:r w:rsidRPr="5127256E">
        <w:t>who</w:t>
      </w:r>
      <w:r w:rsidR="006C6D46">
        <w:t xml:space="preserve"> </w:t>
      </w:r>
      <w:r w:rsidRPr="5127256E">
        <w:t>produce</w:t>
      </w:r>
      <w:r w:rsidR="006C6D46">
        <w:t xml:space="preserve"> </w:t>
      </w:r>
      <w:r w:rsidRPr="5127256E">
        <w:t>or</w:t>
      </w:r>
      <w:r w:rsidR="006C6D46">
        <w:t xml:space="preserve"> </w:t>
      </w:r>
      <w:r w:rsidRPr="5127256E">
        <w:t>sell</w:t>
      </w:r>
      <w:r w:rsidR="006C6D46">
        <w:t xml:space="preserve"> </w:t>
      </w:r>
      <w:r w:rsidRPr="5127256E">
        <w:t>drinks</w:t>
      </w:r>
      <w:r w:rsidR="006C6D46">
        <w:t xml:space="preserve"> </w:t>
      </w:r>
      <w:r w:rsidRPr="5127256E">
        <w:t>in</w:t>
      </w:r>
      <w:r w:rsidR="006C6D46">
        <w:t xml:space="preserve"> </w:t>
      </w:r>
      <w:r w:rsidRPr="5127256E">
        <w:t>single</w:t>
      </w:r>
      <w:r w:rsidR="006C6D46">
        <w:t xml:space="preserve"> </w:t>
      </w:r>
      <w:r w:rsidRPr="5127256E">
        <w:t>use</w:t>
      </w:r>
      <w:r w:rsidR="006C6D46">
        <w:t xml:space="preserve"> </w:t>
      </w:r>
      <w:r w:rsidRPr="5127256E">
        <w:t>containers.</w:t>
      </w:r>
      <w:r w:rsidR="006C6D46">
        <w:t xml:space="preserve"> </w:t>
      </w:r>
      <w:r w:rsidRPr="5127256E">
        <w:t>SE</w:t>
      </w:r>
      <w:r w:rsidRPr="4AD9109D">
        <w:rPr>
          <w:rFonts w:eastAsia="Arial"/>
        </w:rPr>
        <w:t>PA</w:t>
      </w:r>
      <w:r w:rsidR="0087791B">
        <w:rPr>
          <w:rFonts w:eastAsia="Arial"/>
        </w:rPr>
        <w:t>’</w:t>
      </w:r>
      <w:r w:rsidRPr="4AD9109D">
        <w:rPr>
          <w:rFonts w:eastAsia="Arial"/>
        </w:rPr>
        <w:t>s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focus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prior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to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DRS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going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live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is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on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helping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drinks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producers,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retailers,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and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those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who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will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need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to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operate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a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return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p</w:t>
      </w:r>
      <w:r w:rsidRPr="2BBBE6B7">
        <w:rPr>
          <w:rFonts w:eastAsia="Arial"/>
        </w:rPr>
        <w:t>oint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understand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what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they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need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to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do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and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how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to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comply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with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these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new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obligations.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We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will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publish</w:t>
      </w:r>
      <w:r w:rsidR="006C6D46">
        <w:rPr>
          <w:rFonts w:eastAsia="Arial"/>
        </w:rPr>
        <w:t xml:space="preserve"> </w:t>
      </w:r>
      <w:r w:rsidRPr="67AEF191">
        <w:rPr>
          <w:rFonts w:eastAsia="Arial"/>
        </w:rPr>
        <w:t>targeted</w:t>
      </w:r>
      <w:r w:rsidR="006C6D46">
        <w:rPr>
          <w:rFonts w:eastAsia="Arial"/>
        </w:rPr>
        <w:t xml:space="preserve"> </w:t>
      </w:r>
      <w:r w:rsidRPr="67AEF191">
        <w:rPr>
          <w:rFonts w:eastAsia="Arial"/>
        </w:rPr>
        <w:t>guidance</w:t>
      </w:r>
      <w:r w:rsidR="006C6D46">
        <w:rPr>
          <w:rFonts w:eastAsia="Arial"/>
        </w:rPr>
        <w:t xml:space="preserve"> </w:t>
      </w:r>
      <w:r w:rsidRPr="2BBBE6B7">
        <w:rPr>
          <w:rFonts w:eastAsia="Arial"/>
        </w:rPr>
        <w:t>o</w:t>
      </w:r>
      <w:r w:rsidRPr="701C52C8">
        <w:rPr>
          <w:rFonts w:eastAsia="Arial"/>
        </w:rPr>
        <w:t>n</w:t>
      </w:r>
      <w:r w:rsidR="006C6D46">
        <w:rPr>
          <w:rFonts w:eastAsia="Arial"/>
        </w:rPr>
        <w:t xml:space="preserve"> </w:t>
      </w:r>
      <w:r w:rsidRPr="701C52C8">
        <w:rPr>
          <w:rFonts w:eastAsia="Arial"/>
        </w:rPr>
        <w:t>the</w:t>
      </w:r>
      <w:r w:rsidR="006C6D46">
        <w:rPr>
          <w:rFonts w:eastAsia="Arial"/>
        </w:rPr>
        <w:t xml:space="preserve"> </w:t>
      </w:r>
      <w:hyperlink r:id="rId18">
        <w:r w:rsidR="00D8453B">
          <w:rPr>
            <w:rStyle w:val="Hyperlink"/>
          </w:rPr>
          <w:t>Deposit Return Scheme</w:t>
        </w:r>
      </w:hyperlink>
      <w:r w:rsidR="006C6D46">
        <w:rPr>
          <w:rFonts w:eastAsia="Arial"/>
          <w:color w:val="242424"/>
        </w:rPr>
        <w:t xml:space="preserve"> </w:t>
      </w:r>
      <w:r w:rsidR="00D8453B" w:rsidRPr="00D8453B">
        <w:rPr>
          <w:rFonts w:eastAsia="Arial"/>
          <w:color w:val="242424"/>
        </w:rPr>
        <w:t>website</w:t>
      </w:r>
      <w:r w:rsidR="00D8453B">
        <w:rPr>
          <w:rFonts w:eastAsia="Arial"/>
          <w:color w:val="242424"/>
        </w:rPr>
        <w:t xml:space="preserve"> </w:t>
      </w:r>
      <w:r w:rsidRPr="4AD9109D">
        <w:rPr>
          <w:rFonts w:eastAsia="Arial"/>
        </w:rPr>
        <w:t>to</w:t>
      </w:r>
      <w:r w:rsidR="006C6D46">
        <w:rPr>
          <w:rFonts w:eastAsia="Arial"/>
        </w:rPr>
        <w:t xml:space="preserve"> </w:t>
      </w:r>
      <w:r w:rsidRPr="4AD9109D">
        <w:rPr>
          <w:rFonts w:eastAsia="Arial"/>
        </w:rPr>
        <w:t>supp</w:t>
      </w:r>
      <w:r w:rsidRPr="5127256E">
        <w:t>ort</w:t>
      </w:r>
      <w:r w:rsidR="006C6D46">
        <w:t xml:space="preserve"> </w:t>
      </w:r>
      <w:r w:rsidRPr="5127256E">
        <w:t>those</w:t>
      </w:r>
      <w:r w:rsidR="006C6D46">
        <w:t xml:space="preserve"> </w:t>
      </w:r>
      <w:r w:rsidRPr="5127256E">
        <w:t>obligated</w:t>
      </w:r>
      <w:r w:rsidR="006C6D46">
        <w:t xml:space="preserve"> </w:t>
      </w:r>
      <w:r w:rsidRPr="5127256E">
        <w:t>businesses</w:t>
      </w:r>
      <w:r w:rsidR="006C6D46">
        <w:t xml:space="preserve"> </w:t>
      </w:r>
      <w:r w:rsidRPr="5127256E">
        <w:t>ensuring</w:t>
      </w:r>
      <w:r w:rsidR="006C6D46">
        <w:t xml:space="preserve"> </w:t>
      </w:r>
      <w:r w:rsidRPr="5127256E">
        <w:t>that</w:t>
      </w:r>
      <w:r w:rsidR="006C6D46">
        <w:t xml:space="preserve"> </w:t>
      </w:r>
      <w:r w:rsidRPr="5127256E">
        <w:t>they</w:t>
      </w:r>
      <w:r w:rsidR="006C6D46">
        <w:t xml:space="preserve"> </w:t>
      </w:r>
      <w:r w:rsidRPr="5127256E">
        <w:t>have</w:t>
      </w:r>
      <w:r w:rsidR="006C6D46">
        <w:t xml:space="preserve"> </w:t>
      </w:r>
      <w:r w:rsidRPr="5127256E">
        <w:t>access</w:t>
      </w:r>
      <w:r w:rsidR="006C6D46">
        <w:t xml:space="preserve"> </w:t>
      </w:r>
      <w:r w:rsidRPr="5127256E">
        <w:t>to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information</w:t>
      </w:r>
      <w:r w:rsidR="006C6D46">
        <w:t xml:space="preserve"> </w:t>
      </w:r>
      <w:r w:rsidRPr="5127256E">
        <w:t>they</w:t>
      </w:r>
      <w:r w:rsidR="006C6D46">
        <w:t xml:space="preserve"> </w:t>
      </w:r>
      <w:r w:rsidRPr="5127256E">
        <w:t>need</w:t>
      </w:r>
      <w:r w:rsidR="006C6D46">
        <w:t xml:space="preserve"> </w:t>
      </w:r>
      <w:r w:rsidRPr="5127256E">
        <w:t>to</w:t>
      </w:r>
      <w:r w:rsidR="006C6D46">
        <w:t xml:space="preserve"> </w:t>
      </w:r>
      <w:r w:rsidRPr="5127256E">
        <w:t>make</w:t>
      </w:r>
      <w:r w:rsidR="006C6D46">
        <w:t xml:space="preserve"> </w:t>
      </w:r>
      <w:r w:rsidRPr="5127256E">
        <w:t>informed</w:t>
      </w:r>
      <w:r w:rsidR="006C6D46">
        <w:t xml:space="preserve"> </w:t>
      </w:r>
      <w:r w:rsidRPr="5127256E">
        <w:t>business</w:t>
      </w:r>
      <w:r w:rsidR="006C6D46">
        <w:t xml:space="preserve"> </w:t>
      </w:r>
      <w:r w:rsidRPr="5127256E">
        <w:t>decisions.</w:t>
      </w:r>
      <w:r w:rsidR="006C6D46">
        <w:t xml:space="preserve"> </w:t>
      </w:r>
      <w:r w:rsidR="005F50BA">
        <w:t>This</w:t>
      </w:r>
      <w:r w:rsidR="006C6D46">
        <w:t xml:space="preserve"> </w:t>
      </w:r>
      <w:r w:rsidR="005F50BA">
        <w:t>includes</w:t>
      </w:r>
      <w:r w:rsidR="006C6D46">
        <w:t xml:space="preserve"> </w:t>
      </w:r>
      <w:r w:rsidR="005F50BA">
        <w:t>a</w:t>
      </w:r>
      <w:r w:rsidR="005F50BA" w:rsidRPr="005F50BA">
        <w:t>ll</w:t>
      </w:r>
      <w:r w:rsidR="006C6D46">
        <w:t xml:space="preserve"> </w:t>
      </w:r>
      <w:r w:rsidR="005F50BA" w:rsidRPr="005F50BA">
        <w:t>pieces</w:t>
      </w:r>
      <w:r w:rsidR="006C6D46">
        <w:t xml:space="preserve"> </w:t>
      </w:r>
      <w:r w:rsidR="005F50BA" w:rsidRPr="005F50BA">
        <w:t>of</w:t>
      </w:r>
      <w:r w:rsidR="006C6D46">
        <w:t xml:space="preserve"> </w:t>
      </w:r>
      <w:r w:rsidR="005F50BA" w:rsidRPr="005F50BA">
        <w:t>guidance</w:t>
      </w:r>
      <w:r w:rsidR="006C6D46">
        <w:t xml:space="preserve"> </w:t>
      </w:r>
      <w:r w:rsidR="005F50BA" w:rsidRPr="005F50BA">
        <w:t>which</w:t>
      </w:r>
      <w:r w:rsidR="006C6D46">
        <w:t xml:space="preserve"> </w:t>
      </w:r>
      <w:r w:rsidR="005F50BA" w:rsidRPr="005F50BA">
        <w:t>have</w:t>
      </w:r>
      <w:r w:rsidR="006C6D46">
        <w:t xml:space="preserve"> </w:t>
      </w:r>
      <w:r w:rsidR="005F50BA" w:rsidRPr="005F50BA">
        <w:t>been</w:t>
      </w:r>
      <w:r w:rsidR="006C6D46">
        <w:t xml:space="preserve"> </w:t>
      </w:r>
      <w:r w:rsidR="005F50BA" w:rsidRPr="005F50BA">
        <w:t>identified</w:t>
      </w:r>
      <w:r w:rsidR="006C6D46">
        <w:t xml:space="preserve"> </w:t>
      </w:r>
      <w:r w:rsidR="005F50BA" w:rsidRPr="005F50BA">
        <w:t>being</w:t>
      </w:r>
      <w:r w:rsidR="006C6D46">
        <w:t xml:space="preserve"> </w:t>
      </w:r>
      <w:r w:rsidR="005F50BA" w:rsidRPr="005F50BA">
        <w:t>beneficial</w:t>
      </w:r>
      <w:r w:rsidR="006C6D46">
        <w:t xml:space="preserve"> </w:t>
      </w:r>
      <w:r w:rsidR="005F50BA" w:rsidRPr="005F50BA">
        <w:t>for</w:t>
      </w:r>
      <w:r w:rsidR="006C6D46">
        <w:t xml:space="preserve"> </w:t>
      </w:r>
      <w:r w:rsidR="005F50BA" w:rsidRPr="005F50BA">
        <w:t>obligated</w:t>
      </w:r>
      <w:r w:rsidR="006C6D46">
        <w:t xml:space="preserve"> </w:t>
      </w:r>
      <w:r w:rsidR="005F50BA" w:rsidRPr="005F50BA">
        <w:t>businesses</w:t>
      </w:r>
      <w:r w:rsidR="006C6D46">
        <w:t xml:space="preserve"> </w:t>
      </w:r>
      <w:r w:rsidR="005F50BA" w:rsidRPr="005F50BA">
        <w:t>including</w:t>
      </w:r>
      <w:r w:rsidR="006C6D46">
        <w:t xml:space="preserve"> </w:t>
      </w:r>
      <w:r w:rsidR="005F50BA" w:rsidRPr="005F50BA">
        <w:t>new</w:t>
      </w:r>
      <w:r w:rsidR="006C6D46">
        <w:t xml:space="preserve"> </w:t>
      </w:r>
      <w:r w:rsidR="005F50BA" w:rsidRPr="005F50BA">
        <w:t>FAQs</w:t>
      </w:r>
      <w:r w:rsidR="006C6D46">
        <w:t xml:space="preserve"> </w:t>
      </w:r>
      <w:r w:rsidR="005F50BA" w:rsidRPr="005F50BA">
        <w:t>reflecting</w:t>
      </w:r>
      <w:r w:rsidR="006C6D46">
        <w:t xml:space="preserve"> </w:t>
      </w:r>
      <w:r w:rsidR="005F50BA" w:rsidRPr="005F50BA">
        <w:t>the</w:t>
      </w:r>
      <w:r w:rsidR="006C6D46">
        <w:t xml:space="preserve"> </w:t>
      </w:r>
      <w:r w:rsidR="005F50BA" w:rsidRPr="005F50BA">
        <w:t>2025</w:t>
      </w:r>
      <w:r w:rsidR="006C6D46">
        <w:t xml:space="preserve"> </w:t>
      </w:r>
      <w:r w:rsidR="005F50BA" w:rsidRPr="005F50BA">
        <w:t>regulatory</w:t>
      </w:r>
      <w:r w:rsidR="006C6D46">
        <w:t xml:space="preserve"> </w:t>
      </w:r>
      <w:r w:rsidR="005F50BA" w:rsidRPr="005F50BA">
        <w:t>amendment</w:t>
      </w:r>
      <w:r w:rsidR="006C6D46">
        <w:t xml:space="preserve"> </w:t>
      </w:r>
      <w:r w:rsidR="005F50BA" w:rsidRPr="005F50BA">
        <w:t>changes</w:t>
      </w:r>
      <w:r w:rsidR="006C6D46">
        <w:t xml:space="preserve"> </w:t>
      </w:r>
      <w:r w:rsidR="005F50BA" w:rsidRPr="005F50BA">
        <w:t>and</w:t>
      </w:r>
      <w:r w:rsidR="006C6D46">
        <w:t xml:space="preserve"> </w:t>
      </w:r>
      <w:r w:rsidR="005F50BA" w:rsidRPr="005F50BA">
        <w:t>updated</w:t>
      </w:r>
      <w:r w:rsidR="006C6D46">
        <w:t xml:space="preserve"> </w:t>
      </w:r>
      <w:r w:rsidR="005F50BA" w:rsidRPr="005F50BA">
        <w:t>deposit</w:t>
      </w:r>
      <w:r w:rsidR="006C6D46">
        <w:t xml:space="preserve"> </w:t>
      </w:r>
      <w:r w:rsidR="005F50BA" w:rsidRPr="005F50BA">
        <w:t>labelling</w:t>
      </w:r>
      <w:r w:rsidR="006C6D46">
        <w:t xml:space="preserve"> </w:t>
      </w:r>
      <w:r w:rsidR="005F50BA" w:rsidRPr="005F50BA">
        <w:t>and</w:t>
      </w:r>
      <w:r w:rsidR="006C6D46">
        <w:t xml:space="preserve"> </w:t>
      </w:r>
      <w:r w:rsidR="005F50BA" w:rsidRPr="005F50BA">
        <w:t>scheme</w:t>
      </w:r>
      <w:r w:rsidR="006C6D46">
        <w:t xml:space="preserve"> </w:t>
      </w:r>
      <w:r w:rsidR="005F50BA" w:rsidRPr="005F50BA">
        <w:t>article</w:t>
      </w:r>
      <w:r w:rsidR="006C6D46">
        <w:t xml:space="preserve"> </w:t>
      </w:r>
      <w:r w:rsidR="005F50BA" w:rsidRPr="005F50BA">
        <w:t>guidance</w:t>
      </w:r>
      <w:r w:rsidR="006C6D46">
        <w:t xml:space="preserve"> </w:t>
      </w:r>
      <w:r w:rsidR="005F50BA" w:rsidRPr="005F50BA">
        <w:t>documents.</w:t>
      </w:r>
    </w:p>
    <w:p w14:paraId="6732FF3F" w14:textId="1E836C37" w:rsidR="00F9104F" w:rsidRPr="00A801EC" w:rsidRDefault="00F9104F" w:rsidP="00D44F8A">
      <w:r w:rsidRPr="5127256E">
        <w:t>The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administrator</w:t>
      </w:r>
      <w:r w:rsidR="006C6D46">
        <w:t xml:space="preserve"> </w:t>
      </w:r>
      <w:r w:rsidRPr="5127256E">
        <w:t>is</w:t>
      </w:r>
      <w:r w:rsidR="006C6D46">
        <w:t xml:space="preserve"> </w:t>
      </w:r>
      <w:r w:rsidRPr="5127256E">
        <w:t>responsible</w:t>
      </w:r>
      <w:r w:rsidR="006C6D46">
        <w:t xml:space="preserve"> </w:t>
      </w:r>
      <w:r w:rsidRPr="5127256E">
        <w:t>for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day-to-day</w:t>
      </w:r>
      <w:r w:rsidR="006C6D46">
        <w:t xml:space="preserve"> </w:t>
      </w:r>
      <w:r w:rsidRPr="5127256E">
        <w:t>management</w:t>
      </w:r>
      <w:r w:rsidR="006C6D46">
        <w:t xml:space="preserve"> </w:t>
      </w:r>
      <w:r w:rsidRPr="5127256E">
        <w:t>of</w:t>
      </w:r>
      <w:r w:rsidR="006C6D46">
        <w:t xml:space="preserve"> </w:t>
      </w:r>
      <w:r w:rsidRPr="5127256E">
        <w:t>Scotland</w:t>
      </w:r>
      <w:r w:rsidR="0087791B">
        <w:t>’</w:t>
      </w:r>
      <w:r w:rsidRPr="5127256E">
        <w:t>s</w:t>
      </w:r>
      <w:r w:rsidR="006C6D46">
        <w:t xml:space="preserve"> </w:t>
      </w:r>
      <w:r w:rsidRPr="5127256E">
        <w:t>D</w:t>
      </w:r>
      <w:r w:rsidR="009D33BD">
        <w:t>RS</w:t>
      </w:r>
      <w:r w:rsidRPr="5127256E">
        <w:t>.</w:t>
      </w:r>
      <w:r w:rsidR="006C6D46">
        <w:t xml:space="preserve"> </w:t>
      </w:r>
      <w:r w:rsidRPr="5127256E">
        <w:t>They</w:t>
      </w:r>
      <w:r w:rsidR="006C6D46">
        <w:t xml:space="preserve"> </w:t>
      </w:r>
      <w:r w:rsidRPr="5127256E">
        <w:t>must</w:t>
      </w:r>
      <w:r w:rsidR="006C6D46">
        <w:t xml:space="preserve"> </w:t>
      </w:r>
      <w:r w:rsidRPr="5127256E">
        <w:t>comply</w:t>
      </w:r>
      <w:r w:rsidR="006C6D46">
        <w:t xml:space="preserve"> </w:t>
      </w:r>
      <w:r w:rsidRPr="5127256E">
        <w:t>with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obligations</w:t>
      </w:r>
      <w:r w:rsidR="006C6D46">
        <w:t xml:space="preserve"> </w:t>
      </w:r>
      <w:r w:rsidRPr="5127256E">
        <w:t>as</w:t>
      </w:r>
      <w:r w:rsidR="006C6D46">
        <w:t xml:space="preserve"> </w:t>
      </w:r>
      <w:r w:rsidRPr="5127256E">
        <w:t>set</w:t>
      </w:r>
      <w:r w:rsidR="006C6D46">
        <w:t xml:space="preserve"> </w:t>
      </w:r>
      <w:r w:rsidRPr="5127256E">
        <w:t>out</w:t>
      </w:r>
      <w:r w:rsidR="006C6D46">
        <w:t xml:space="preserve"> </w:t>
      </w:r>
      <w:r w:rsidRPr="5127256E">
        <w:t>in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Regulations</w:t>
      </w:r>
      <w:r w:rsidR="006C6D46">
        <w:t xml:space="preserve"> </w:t>
      </w:r>
      <w:r w:rsidRPr="5127256E">
        <w:t>and</w:t>
      </w:r>
      <w:r w:rsidR="006C6D46">
        <w:t xml:space="preserve"> </w:t>
      </w:r>
      <w:r w:rsidRPr="5127256E">
        <w:t>act</w:t>
      </w:r>
      <w:r w:rsidR="006C6D46">
        <w:t xml:space="preserve"> </w:t>
      </w:r>
      <w:r w:rsidRPr="5127256E">
        <w:t>in</w:t>
      </w:r>
      <w:r w:rsidR="006C6D46">
        <w:t xml:space="preserve"> </w:t>
      </w:r>
      <w:r w:rsidRPr="5127256E">
        <w:t>accordance</w:t>
      </w:r>
      <w:r w:rsidR="006C6D46">
        <w:t xml:space="preserve"> </w:t>
      </w:r>
      <w:r w:rsidRPr="5127256E">
        <w:t>with</w:t>
      </w:r>
      <w:r w:rsidR="006C6D46">
        <w:t xml:space="preserve"> </w:t>
      </w:r>
      <w:r w:rsidRPr="5127256E">
        <w:t>their</w:t>
      </w:r>
      <w:r w:rsidR="006C6D46">
        <w:t xml:space="preserve"> </w:t>
      </w:r>
      <w:r w:rsidRPr="5127256E">
        <w:t>approved</w:t>
      </w:r>
      <w:r w:rsidR="006C6D46">
        <w:t xml:space="preserve"> </w:t>
      </w:r>
      <w:r w:rsidRPr="5127256E">
        <w:t>operational</w:t>
      </w:r>
      <w:r w:rsidR="006C6D46">
        <w:t xml:space="preserve"> </w:t>
      </w:r>
      <w:r w:rsidRPr="5127256E">
        <w:t>plan.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operational</w:t>
      </w:r>
      <w:r w:rsidR="006C6D46">
        <w:t xml:space="preserve"> </w:t>
      </w:r>
      <w:r w:rsidRPr="5127256E">
        <w:t>plan</w:t>
      </w:r>
      <w:r w:rsidR="006C6D46">
        <w:t xml:space="preserve"> </w:t>
      </w:r>
      <w:r w:rsidRPr="5127256E">
        <w:t>is</w:t>
      </w:r>
      <w:r w:rsidR="006C6D46">
        <w:t xml:space="preserve"> </w:t>
      </w:r>
      <w:r w:rsidRPr="5127256E">
        <w:t>a</w:t>
      </w:r>
      <w:r w:rsidR="006C6D46">
        <w:t xml:space="preserve"> </w:t>
      </w:r>
      <w:r w:rsidRPr="5127256E">
        <w:t>key</w:t>
      </w:r>
      <w:r w:rsidR="006C6D46">
        <w:t xml:space="preserve"> </w:t>
      </w:r>
      <w:r w:rsidRPr="5127256E">
        <w:t>document</w:t>
      </w:r>
      <w:r w:rsidR="006C6D46">
        <w:t xml:space="preserve"> </w:t>
      </w:r>
      <w:r w:rsidRPr="5127256E">
        <w:t>which</w:t>
      </w:r>
      <w:r w:rsidR="006C6D46">
        <w:t xml:space="preserve"> </w:t>
      </w:r>
      <w:r w:rsidRPr="5127256E">
        <w:t>identifies</w:t>
      </w:r>
      <w:r w:rsidR="006C6D46">
        <w:t xml:space="preserve"> </w:t>
      </w:r>
      <w:r w:rsidRPr="5127256E">
        <w:t>how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will</w:t>
      </w:r>
      <w:r w:rsidR="006C6D46">
        <w:t xml:space="preserve"> </w:t>
      </w:r>
      <w:r w:rsidRPr="5127256E">
        <w:t>operate</w:t>
      </w:r>
      <w:r w:rsidR="006C6D46">
        <w:t xml:space="preserve"> </w:t>
      </w:r>
      <w:r w:rsidRPr="5127256E">
        <w:t>in</w:t>
      </w:r>
      <w:r w:rsidR="006C6D46">
        <w:t xml:space="preserve"> </w:t>
      </w:r>
      <w:r w:rsidRPr="5127256E">
        <w:t>practice.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operational</w:t>
      </w:r>
      <w:r w:rsidR="006C6D46">
        <w:t xml:space="preserve"> </w:t>
      </w:r>
      <w:r w:rsidRPr="5127256E">
        <w:t>plan</w:t>
      </w:r>
      <w:r w:rsidR="006C6D46">
        <w:t xml:space="preserve"> </w:t>
      </w:r>
      <w:r w:rsidRPr="5127256E">
        <w:t>outlines</w:t>
      </w:r>
      <w:r w:rsidR="006C6D46">
        <w:t xml:space="preserve"> </w:t>
      </w:r>
      <w:r w:rsidRPr="5127256E">
        <w:t>how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administrator</w:t>
      </w:r>
      <w:r w:rsidR="006C6D46">
        <w:t xml:space="preserve"> </w:t>
      </w:r>
      <w:r w:rsidRPr="5127256E">
        <w:t>will</w:t>
      </w:r>
      <w:r w:rsidR="006C6D46">
        <w:t xml:space="preserve"> </w:t>
      </w:r>
      <w:r w:rsidRPr="5127256E">
        <w:t>oversee</w:t>
      </w:r>
      <w:r w:rsidR="006C6D46">
        <w:t xml:space="preserve"> </w:t>
      </w:r>
      <w:r w:rsidRPr="5127256E">
        <w:t>producer</w:t>
      </w:r>
      <w:r w:rsidR="006C6D46">
        <w:t xml:space="preserve"> </w:t>
      </w:r>
      <w:r w:rsidRPr="5127256E">
        <w:t>registration,</w:t>
      </w:r>
      <w:r w:rsidR="006C6D46">
        <w:t xml:space="preserve"> </w:t>
      </w:r>
      <w:r w:rsidRPr="5127256E">
        <w:t>collection</w:t>
      </w:r>
      <w:r w:rsidR="006C6D46">
        <w:t xml:space="preserve"> </w:t>
      </w:r>
      <w:r w:rsidRPr="5127256E">
        <w:t>of</w:t>
      </w:r>
      <w:r w:rsidR="006C6D46">
        <w:t xml:space="preserve"> </w:t>
      </w:r>
      <w:r w:rsidRPr="5127256E">
        <w:t>empty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containers,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setting</w:t>
      </w:r>
      <w:r w:rsidR="006C6D46">
        <w:t xml:space="preserve"> </w:t>
      </w:r>
      <w:r w:rsidRPr="5127256E">
        <w:t>of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deposit</w:t>
      </w:r>
      <w:r w:rsidR="006C6D46">
        <w:t xml:space="preserve"> </w:t>
      </w:r>
      <w:r w:rsidRPr="5127256E">
        <w:t>and</w:t>
      </w:r>
      <w:r w:rsidR="006C6D46">
        <w:t xml:space="preserve"> </w:t>
      </w:r>
      <w:r w:rsidRPr="5127256E">
        <w:t>similar</w:t>
      </w:r>
      <w:r w:rsidR="006C6D46">
        <w:t xml:space="preserve"> </w:t>
      </w:r>
      <w:r w:rsidRPr="5127256E">
        <w:t>key</w:t>
      </w:r>
      <w:r w:rsidR="006C6D46">
        <w:t xml:space="preserve"> </w:t>
      </w:r>
      <w:r w:rsidRPr="5127256E">
        <w:t>activities.</w:t>
      </w:r>
      <w:r w:rsidR="006C6D46">
        <w:t xml:space="preserve"> </w:t>
      </w:r>
      <w:r w:rsidRPr="5127256E">
        <w:t>UK</w:t>
      </w:r>
      <w:r w:rsidR="006C6D46">
        <w:t xml:space="preserve"> </w:t>
      </w:r>
      <w:r w:rsidRPr="5127256E">
        <w:t>Deposit</w:t>
      </w:r>
      <w:r w:rsidR="006C6D46">
        <w:t xml:space="preserve"> </w:t>
      </w:r>
      <w:r w:rsidRPr="5127256E">
        <w:t>Management</w:t>
      </w:r>
      <w:r w:rsidR="006C6D46">
        <w:t xml:space="preserve"> </w:t>
      </w:r>
      <w:r w:rsidRPr="5127256E">
        <w:t>Organisation</w:t>
      </w:r>
      <w:r w:rsidR="006C6D46">
        <w:t xml:space="preserve"> </w:t>
      </w:r>
      <w:r w:rsidRPr="5127256E">
        <w:t>Limited</w:t>
      </w:r>
      <w:r w:rsidR="006C6D46">
        <w:t xml:space="preserve"> </w:t>
      </w:r>
      <w:r w:rsidRPr="5127256E">
        <w:t>(trading</w:t>
      </w:r>
      <w:r w:rsidR="006C6D46">
        <w:t xml:space="preserve"> </w:t>
      </w:r>
      <w:r w:rsidRPr="5127256E">
        <w:t>as</w:t>
      </w:r>
      <w:r w:rsidR="006C6D46">
        <w:t xml:space="preserve"> </w:t>
      </w:r>
      <w:r w:rsidRPr="5127256E">
        <w:t>Exchange</w:t>
      </w:r>
      <w:r w:rsidR="006C6D46">
        <w:t xml:space="preserve"> </w:t>
      </w:r>
      <w:r w:rsidRPr="5127256E">
        <w:t>for</w:t>
      </w:r>
      <w:r w:rsidR="006C6D46">
        <w:t xml:space="preserve"> </w:t>
      </w:r>
      <w:r w:rsidRPr="5127256E">
        <w:t>Change)</w:t>
      </w:r>
      <w:r w:rsidR="006C6D46">
        <w:t xml:space="preserve"> </w:t>
      </w:r>
      <w:r w:rsidRPr="5127256E">
        <w:t>was</w:t>
      </w:r>
      <w:r w:rsidR="006C6D46">
        <w:t xml:space="preserve"> </w:t>
      </w:r>
      <w:r w:rsidRPr="5127256E">
        <w:t>approved</w:t>
      </w:r>
      <w:r w:rsidR="006C6D46">
        <w:t xml:space="preserve"> </w:t>
      </w:r>
      <w:r w:rsidRPr="5127256E">
        <w:t>as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administrator</w:t>
      </w:r>
      <w:r w:rsidR="006C6D46">
        <w:t xml:space="preserve"> </w:t>
      </w:r>
      <w:r w:rsidRPr="5127256E">
        <w:t>in</w:t>
      </w:r>
      <w:r w:rsidR="006C6D46">
        <w:t xml:space="preserve"> </w:t>
      </w:r>
      <w:r w:rsidRPr="5127256E">
        <w:t>the</w:t>
      </w:r>
      <w:r w:rsidR="006C6D46">
        <w:t xml:space="preserve"> </w:t>
      </w:r>
      <w:r w:rsidRPr="5127256E">
        <w:t>Deposit</w:t>
      </w:r>
      <w:r w:rsidR="006C6D46">
        <w:t xml:space="preserve"> </w:t>
      </w:r>
      <w:r w:rsidRPr="5127256E">
        <w:t>and</w:t>
      </w:r>
      <w:r w:rsidR="006C6D46">
        <w:t xml:space="preserve"> </w:t>
      </w:r>
      <w:r w:rsidRPr="5127256E">
        <w:t>Return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for</w:t>
      </w:r>
      <w:r w:rsidR="006C6D46">
        <w:t xml:space="preserve"> </w:t>
      </w:r>
      <w:r w:rsidRPr="5127256E">
        <w:t>Scotland</w:t>
      </w:r>
      <w:r w:rsidR="006C6D46">
        <w:t xml:space="preserve"> </w:t>
      </w:r>
      <w:r w:rsidRPr="5127256E">
        <w:t>(Designation</w:t>
      </w:r>
      <w:r w:rsidR="006C6D46">
        <w:t xml:space="preserve"> </w:t>
      </w:r>
      <w:r w:rsidRPr="5127256E">
        <w:t>of</w:t>
      </w:r>
      <w:r w:rsidR="006C6D46">
        <w:t xml:space="preserve"> </w:t>
      </w:r>
      <w:r w:rsidRPr="5127256E">
        <w:t>Scheme</w:t>
      </w:r>
      <w:r w:rsidR="006C6D46">
        <w:t xml:space="preserve"> </w:t>
      </w:r>
      <w:r w:rsidRPr="5127256E">
        <w:t>Administrator)</w:t>
      </w:r>
      <w:r w:rsidR="006C6D46">
        <w:t xml:space="preserve"> </w:t>
      </w:r>
      <w:r w:rsidRPr="5127256E">
        <w:t>Order</w:t>
      </w:r>
      <w:r w:rsidR="006C6D46">
        <w:t xml:space="preserve"> </w:t>
      </w:r>
      <w:r w:rsidRPr="5127256E">
        <w:t>2025.</w:t>
      </w:r>
      <w:r w:rsidR="006C6D46">
        <w:t xml:space="preserve"> </w:t>
      </w:r>
    </w:p>
    <w:p w14:paraId="7FAA757B" w14:textId="4454C63B" w:rsidR="005F0D8C" w:rsidRDefault="00F9104F" w:rsidP="00D44F8A">
      <w:r w:rsidRPr="3B411B47">
        <w:t>As</w:t>
      </w:r>
      <w:r w:rsidR="006C6D46">
        <w:t xml:space="preserve"> </w:t>
      </w:r>
      <w:r w:rsidRPr="3B411B47">
        <w:t>the</w:t>
      </w:r>
      <w:r w:rsidR="006C6D46">
        <w:t xml:space="preserve"> </w:t>
      </w:r>
      <w:r w:rsidRPr="3B411B47">
        <w:t>regulator</w:t>
      </w:r>
      <w:r w:rsidR="006C6D46">
        <w:t xml:space="preserve"> </w:t>
      </w:r>
      <w:r w:rsidRPr="3B411B47">
        <w:t>for</w:t>
      </w:r>
      <w:r w:rsidR="006C6D46">
        <w:t xml:space="preserve"> </w:t>
      </w:r>
      <w:r w:rsidRPr="3B411B47">
        <w:t>Scotland</w:t>
      </w:r>
      <w:r w:rsidR="0087791B">
        <w:t>’</w:t>
      </w:r>
      <w:r w:rsidRPr="3B411B47">
        <w:t>s</w:t>
      </w:r>
      <w:r w:rsidR="006C6D46">
        <w:t xml:space="preserve"> </w:t>
      </w:r>
      <w:r w:rsidRPr="3B411B47">
        <w:t>Deposit</w:t>
      </w:r>
      <w:r w:rsidR="006C6D46">
        <w:t xml:space="preserve"> </w:t>
      </w:r>
      <w:r w:rsidRPr="3B411B47">
        <w:t>Return</w:t>
      </w:r>
      <w:r w:rsidR="006C6D46">
        <w:t xml:space="preserve"> </w:t>
      </w:r>
      <w:r w:rsidRPr="3B411B47">
        <w:t>Scheme,</w:t>
      </w:r>
      <w:r w:rsidR="006C6D46">
        <w:t xml:space="preserve"> </w:t>
      </w:r>
      <w:r w:rsidRPr="3B411B47">
        <w:t>SEPA</w:t>
      </w:r>
      <w:r w:rsidR="006C6D46">
        <w:t xml:space="preserve"> </w:t>
      </w:r>
      <w:r w:rsidRPr="3B411B47">
        <w:t>must</w:t>
      </w:r>
      <w:r w:rsidR="006C6D46">
        <w:t xml:space="preserve"> </w:t>
      </w:r>
      <w:r w:rsidRPr="3B411B47">
        <w:t>review</w:t>
      </w:r>
      <w:r w:rsidR="006C6D46">
        <w:t xml:space="preserve"> </w:t>
      </w:r>
      <w:r w:rsidRPr="3B411B47">
        <w:t>and,</w:t>
      </w:r>
      <w:r w:rsidR="006C6D46">
        <w:t xml:space="preserve"> </w:t>
      </w:r>
      <w:r w:rsidRPr="3B411B47">
        <w:t>when</w:t>
      </w:r>
      <w:r w:rsidR="006C6D46">
        <w:t xml:space="preserve"> </w:t>
      </w:r>
      <w:r w:rsidRPr="3B411B47">
        <w:t>satisfied,</w:t>
      </w:r>
      <w:r w:rsidR="006C6D46">
        <w:t xml:space="preserve"> </w:t>
      </w:r>
      <w:r w:rsidRPr="3B411B47">
        <w:t>approve</w:t>
      </w:r>
      <w:r w:rsidR="006C6D46">
        <w:t xml:space="preserve"> </w:t>
      </w:r>
      <w:r w:rsidRPr="3B411B47">
        <w:t>the</w:t>
      </w:r>
      <w:r w:rsidR="006C6D46">
        <w:t xml:space="preserve"> </w:t>
      </w:r>
      <w:r w:rsidRPr="3B411B47">
        <w:t>operational</w:t>
      </w:r>
      <w:r w:rsidR="006C6D46">
        <w:t xml:space="preserve"> </w:t>
      </w:r>
      <w:r w:rsidRPr="3B411B47">
        <w:t>plan.</w:t>
      </w:r>
      <w:r w:rsidR="006C6D46">
        <w:t xml:space="preserve"> </w:t>
      </w:r>
      <w:r w:rsidRPr="3B411B47">
        <w:t>Once</w:t>
      </w:r>
      <w:r w:rsidR="006C6D46">
        <w:t xml:space="preserve"> </w:t>
      </w:r>
      <w:r w:rsidRPr="3B411B47">
        <w:t>done</w:t>
      </w:r>
      <w:r w:rsidR="006C6D46">
        <w:t xml:space="preserve"> </w:t>
      </w:r>
      <w:r w:rsidRPr="3B411B47">
        <w:t>this</w:t>
      </w:r>
      <w:r w:rsidR="006C6D46">
        <w:t xml:space="preserve"> </w:t>
      </w:r>
      <w:r w:rsidRPr="3B411B47">
        <w:t>enables</w:t>
      </w:r>
      <w:r w:rsidR="006C6D46">
        <w:t xml:space="preserve"> </w:t>
      </w:r>
      <w:r w:rsidRPr="3B411B47">
        <w:t>Exchange</w:t>
      </w:r>
      <w:r w:rsidR="006C6D46">
        <w:t xml:space="preserve"> </w:t>
      </w:r>
      <w:r w:rsidRPr="3B411B47">
        <w:t>for</w:t>
      </w:r>
      <w:r w:rsidR="006C6D46">
        <w:t xml:space="preserve"> </w:t>
      </w:r>
      <w:r w:rsidRPr="3B411B47">
        <w:t>Change</w:t>
      </w:r>
      <w:r w:rsidR="006C6D46">
        <w:t xml:space="preserve"> </w:t>
      </w:r>
      <w:r w:rsidRPr="3B411B47">
        <w:t>to</w:t>
      </w:r>
      <w:r w:rsidR="006C6D46">
        <w:t xml:space="preserve"> </w:t>
      </w:r>
      <w:r w:rsidRPr="3B411B47">
        <w:t>finalise</w:t>
      </w:r>
      <w:r w:rsidR="006C6D46">
        <w:t xml:space="preserve"> </w:t>
      </w:r>
      <w:r w:rsidRPr="3B411B47">
        <w:t>and</w:t>
      </w:r>
      <w:r w:rsidR="006C6D46">
        <w:t xml:space="preserve"> </w:t>
      </w:r>
      <w:r w:rsidRPr="3B411B47">
        <w:t>implement</w:t>
      </w:r>
      <w:r w:rsidR="006C6D46">
        <w:t xml:space="preserve"> </w:t>
      </w:r>
      <w:r w:rsidRPr="3B411B47">
        <w:t>arrangements</w:t>
      </w:r>
      <w:r w:rsidR="006C6D46">
        <w:t xml:space="preserve"> </w:t>
      </w:r>
      <w:r w:rsidRPr="3B411B47">
        <w:t>for</w:t>
      </w:r>
      <w:r w:rsidR="006C6D46">
        <w:t xml:space="preserve"> </w:t>
      </w:r>
      <w:r w:rsidRPr="3B411B47">
        <w:t>themselves</w:t>
      </w:r>
      <w:r w:rsidR="006C6D46">
        <w:t xml:space="preserve"> </w:t>
      </w:r>
      <w:r w:rsidRPr="3B411B47">
        <w:t>and</w:t>
      </w:r>
      <w:r w:rsidR="006C6D46">
        <w:t xml:space="preserve"> </w:t>
      </w:r>
      <w:r w:rsidRPr="3B411B47">
        <w:t>obligated</w:t>
      </w:r>
      <w:r w:rsidR="006C6D46">
        <w:t xml:space="preserve"> </w:t>
      </w:r>
      <w:r w:rsidRPr="3B411B47">
        <w:t>businesses</w:t>
      </w:r>
      <w:r w:rsidR="006C6D46">
        <w:t xml:space="preserve"> </w:t>
      </w:r>
      <w:r w:rsidRPr="3B411B47">
        <w:t>for</w:t>
      </w:r>
      <w:r w:rsidR="006C6D46">
        <w:t xml:space="preserve"> </w:t>
      </w:r>
      <w:r w:rsidRPr="3B411B47">
        <w:t>scheme</w:t>
      </w:r>
      <w:r w:rsidR="006C6D46">
        <w:t xml:space="preserve"> </w:t>
      </w:r>
      <w:r w:rsidRPr="3B411B47">
        <w:t>launch</w:t>
      </w:r>
      <w:r w:rsidR="006C6D46">
        <w:t xml:space="preserve"> </w:t>
      </w:r>
      <w:r w:rsidRPr="3B411B47">
        <w:t>in</w:t>
      </w:r>
      <w:r w:rsidR="006C6D46">
        <w:t xml:space="preserve"> </w:t>
      </w:r>
      <w:r w:rsidRPr="3B411B47">
        <w:t>October</w:t>
      </w:r>
      <w:r w:rsidR="006C6D46">
        <w:t xml:space="preserve"> </w:t>
      </w:r>
      <w:r w:rsidRPr="3B411B47">
        <w:t>2027.</w:t>
      </w:r>
      <w:r w:rsidR="006C6D46">
        <w:t xml:space="preserve"> </w:t>
      </w:r>
      <w:r w:rsidRPr="3B411B47">
        <w:t>SEPA</w:t>
      </w:r>
      <w:r w:rsidR="006C6D46">
        <w:t xml:space="preserve"> </w:t>
      </w:r>
      <w:r w:rsidRPr="3B411B47">
        <w:t>will</w:t>
      </w:r>
      <w:r w:rsidR="006C6D46">
        <w:t xml:space="preserve"> </w:t>
      </w:r>
      <w:r w:rsidRPr="3B411B47">
        <w:t>be</w:t>
      </w:r>
      <w:r w:rsidR="006C6D46">
        <w:t xml:space="preserve"> </w:t>
      </w:r>
      <w:r w:rsidRPr="3B411B47">
        <w:t>able</w:t>
      </w:r>
      <w:r w:rsidR="006C6D46">
        <w:t xml:space="preserve"> </w:t>
      </w:r>
      <w:r w:rsidRPr="3B411B47">
        <w:t>to</w:t>
      </w:r>
      <w:r w:rsidR="006C6D46">
        <w:t xml:space="preserve"> </w:t>
      </w:r>
      <w:r w:rsidRPr="3B411B47">
        <w:t>monitor</w:t>
      </w:r>
      <w:r w:rsidR="006C6D46">
        <w:t xml:space="preserve"> </w:t>
      </w:r>
      <w:r w:rsidRPr="3B411B47">
        <w:t>compliance</w:t>
      </w:r>
      <w:r w:rsidR="006C6D46">
        <w:t xml:space="preserve"> </w:t>
      </w:r>
      <w:r w:rsidRPr="3B411B47">
        <w:t>with</w:t>
      </w:r>
      <w:r w:rsidR="006C6D46">
        <w:t xml:space="preserve"> </w:t>
      </w:r>
      <w:r w:rsidRPr="3B411B47">
        <w:t>progress</w:t>
      </w:r>
      <w:r w:rsidR="006C6D46">
        <w:t xml:space="preserve"> </w:t>
      </w:r>
      <w:r w:rsidRPr="3B411B47">
        <w:t>and</w:t>
      </w:r>
      <w:r w:rsidR="006C6D46">
        <w:t xml:space="preserve"> </w:t>
      </w:r>
      <w:r w:rsidRPr="3B411B47">
        <w:t>approved</w:t>
      </w:r>
      <w:r w:rsidR="006C6D46">
        <w:t xml:space="preserve"> </w:t>
      </w:r>
      <w:r w:rsidRPr="3B411B47">
        <w:t>actions</w:t>
      </w:r>
      <w:r w:rsidR="006C6D46">
        <w:t xml:space="preserve"> </w:t>
      </w:r>
      <w:r w:rsidRPr="3B411B47">
        <w:lastRenderedPageBreak/>
        <w:t>under</w:t>
      </w:r>
      <w:r w:rsidR="006C6D46">
        <w:t xml:space="preserve"> </w:t>
      </w:r>
      <w:r w:rsidRPr="3B411B47">
        <w:t>the</w:t>
      </w:r>
      <w:r w:rsidR="006C6D46">
        <w:t xml:space="preserve"> </w:t>
      </w:r>
      <w:r w:rsidRPr="3B411B47">
        <w:t>operational</w:t>
      </w:r>
      <w:r w:rsidR="006C6D46">
        <w:t xml:space="preserve"> </w:t>
      </w:r>
      <w:r w:rsidRPr="3B411B47">
        <w:t>plan</w:t>
      </w:r>
      <w:r w:rsidR="006C6D46">
        <w:t xml:space="preserve"> </w:t>
      </w:r>
      <w:r w:rsidRPr="3B411B47">
        <w:t>to</w:t>
      </w:r>
      <w:r w:rsidR="006C6D46">
        <w:t xml:space="preserve"> </w:t>
      </w:r>
      <w:r w:rsidRPr="3B411B47">
        <w:t>ensure</w:t>
      </w:r>
      <w:r w:rsidR="006C6D46">
        <w:t xml:space="preserve"> </w:t>
      </w:r>
      <w:r w:rsidRPr="3B411B47">
        <w:t>that</w:t>
      </w:r>
      <w:r w:rsidR="006C6D46">
        <w:t xml:space="preserve"> </w:t>
      </w:r>
      <w:r w:rsidRPr="3B411B47">
        <w:t>the</w:t>
      </w:r>
      <w:r w:rsidR="006C6D46">
        <w:t xml:space="preserve"> </w:t>
      </w:r>
      <w:r w:rsidRPr="3B411B47">
        <w:t>scheme</w:t>
      </w:r>
      <w:r w:rsidR="006C6D46">
        <w:t xml:space="preserve"> </w:t>
      </w:r>
      <w:r w:rsidRPr="3B411B47">
        <w:t>meets</w:t>
      </w:r>
      <w:r w:rsidR="006C6D46">
        <w:t xml:space="preserve"> </w:t>
      </w:r>
      <w:r w:rsidRPr="3B411B47">
        <w:t>its</w:t>
      </w:r>
      <w:r w:rsidR="006C6D46">
        <w:t xml:space="preserve"> </w:t>
      </w:r>
      <w:r w:rsidRPr="3B411B47">
        <w:t>objectives</w:t>
      </w:r>
      <w:r w:rsidR="006C6D46">
        <w:t xml:space="preserve"> </w:t>
      </w:r>
      <w:r w:rsidRPr="3B411B47">
        <w:t>and</w:t>
      </w:r>
      <w:r w:rsidR="006C6D46">
        <w:t xml:space="preserve"> </w:t>
      </w:r>
      <w:r w:rsidR="00957A89">
        <w:t>that</w:t>
      </w:r>
      <w:r w:rsidR="006C6D46">
        <w:t xml:space="preserve"> </w:t>
      </w:r>
      <w:r w:rsidRPr="3B411B47">
        <w:t>stakeholders</w:t>
      </w:r>
      <w:r w:rsidR="006C6D46">
        <w:t xml:space="preserve"> </w:t>
      </w:r>
      <w:r w:rsidRPr="3B411B47">
        <w:t>are</w:t>
      </w:r>
      <w:r w:rsidR="006C6D46">
        <w:t xml:space="preserve"> </w:t>
      </w:r>
      <w:r w:rsidRPr="3B411B47">
        <w:t>treated</w:t>
      </w:r>
      <w:r w:rsidR="006C6D46">
        <w:t xml:space="preserve"> </w:t>
      </w:r>
      <w:r w:rsidRPr="3B411B47">
        <w:t>fairly</w:t>
      </w:r>
      <w:r w:rsidR="006C6D46">
        <w:t xml:space="preserve"> </w:t>
      </w:r>
      <w:r w:rsidRPr="3B411B47">
        <w:t>and</w:t>
      </w:r>
      <w:r w:rsidR="006C6D46">
        <w:t xml:space="preserve"> </w:t>
      </w:r>
      <w:r w:rsidRPr="3B411B47">
        <w:t>transparently.</w:t>
      </w:r>
    </w:p>
    <w:p w14:paraId="76416E94" w14:textId="0ED893E3" w:rsidR="00D36B5F" w:rsidRPr="00595051" w:rsidRDefault="00D36B5F" w:rsidP="00D44F8A">
      <w:r>
        <w:t>A</w:t>
      </w:r>
      <w:r w:rsidR="006C6D46">
        <w:t xml:space="preserve"> </w:t>
      </w:r>
      <w:r>
        <w:t>stakeholder</w:t>
      </w:r>
      <w:r w:rsidR="006C6D46">
        <w:t xml:space="preserve"> </w:t>
      </w:r>
      <w:r>
        <w:t>survey</w:t>
      </w:r>
      <w:r w:rsidR="006C6D46">
        <w:t xml:space="preserve"> </w:t>
      </w:r>
      <w:r>
        <w:t>of</w:t>
      </w:r>
      <w:r w:rsidR="006C6D46">
        <w:t xml:space="preserve"> </w:t>
      </w:r>
      <w:r>
        <w:t>a</w:t>
      </w:r>
      <w:r w:rsidR="006C6D46">
        <w:t xml:space="preserve"> </w:t>
      </w:r>
      <w:r>
        <w:t>sample</w:t>
      </w:r>
      <w:r w:rsidR="006C6D46">
        <w:t xml:space="preserve"> </w:t>
      </w:r>
      <w:r>
        <w:t>of</w:t>
      </w:r>
      <w:r w:rsidR="006C6D46">
        <w:t xml:space="preserve"> </w:t>
      </w:r>
      <w:r>
        <w:t>DRS</w:t>
      </w:r>
      <w:r w:rsidR="006C6D46">
        <w:t xml:space="preserve"> </w:t>
      </w:r>
      <w:r>
        <w:t>obligated</w:t>
      </w:r>
      <w:r w:rsidR="006C6D46">
        <w:t xml:space="preserve"> </w:t>
      </w:r>
      <w:r>
        <w:t>businesses</w:t>
      </w:r>
      <w:r w:rsidR="006C6D46">
        <w:t xml:space="preserve"> </w:t>
      </w:r>
      <w:r>
        <w:t>will</w:t>
      </w:r>
      <w:r w:rsidR="006C6D46">
        <w:t xml:space="preserve"> </w:t>
      </w:r>
      <w:r>
        <w:t>be</w:t>
      </w:r>
      <w:r w:rsidR="006C6D46">
        <w:t xml:space="preserve"> </w:t>
      </w:r>
      <w:r>
        <w:t>carried</w:t>
      </w:r>
      <w:r w:rsidR="006C6D46">
        <w:t xml:space="preserve"> </w:t>
      </w:r>
      <w:r>
        <w:t>out</w:t>
      </w:r>
      <w:r w:rsidR="006C6D46">
        <w:t xml:space="preserve"> </w:t>
      </w:r>
      <w:r>
        <w:t>to</w:t>
      </w:r>
      <w:r w:rsidR="006C6D46">
        <w:t xml:space="preserve"> </w:t>
      </w:r>
      <w:r>
        <w:t>gather</w:t>
      </w:r>
      <w:r w:rsidR="006C6D46">
        <w:t xml:space="preserve"> </w:t>
      </w:r>
      <w:r>
        <w:t>feedback</w:t>
      </w:r>
      <w:r w:rsidR="006C6D46">
        <w:t xml:space="preserve"> </w:t>
      </w:r>
      <w:r>
        <w:t>on</w:t>
      </w:r>
      <w:r w:rsidR="006C6D46">
        <w:t xml:space="preserve"> </w:t>
      </w:r>
      <w:r w:rsidRPr="00CE3D7C">
        <w:t>guidance</w:t>
      </w:r>
      <w:r w:rsidR="006C6D46">
        <w:t xml:space="preserve"> </w:t>
      </w:r>
      <w:r>
        <w:t>that</w:t>
      </w:r>
      <w:r w:rsidR="006C6D46">
        <w:t xml:space="preserve"> </w:t>
      </w:r>
      <w:r>
        <w:t>will</w:t>
      </w:r>
      <w:r w:rsidR="006C6D46">
        <w:t xml:space="preserve"> </w:t>
      </w:r>
      <w:r>
        <w:t>have</w:t>
      </w:r>
      <w:r w:rsidR="006C6D46">
        <w:t xml:space="preserve"> </w:t>
      </w:r>
      <w:r>
        <w:t>been</w:t>
      </w:r>
      <w:r w:rsidR="006C6D46">
        <w:t xml:space="preserve"> </w:t>
      </w:r>
      <w:r>
        <w:t>published</w:t>
      </w:r>
      <w:r w:rsidR="006C6D46">
        <w:t xml:space="preserve"> </w:t>
      </w:r>
      <w:r>
        <w:t>by</w:t>
      </w:r>
      <w:r w:rsidR="006C6D46">
        <w:t xml:space="preserve"> </w:t>
      </w:r>
      <w:r>
        <w:t>October</w:t>
      </w:r>
      <w:r w:rsidR="006C6D46">
        <w:t xml:space="preserve"> </w:t>
      </w:r>
      <w:r>
        <w:t>2026.</w:t>
      </w:r>
      <w:r w:rsidR="006C6D46">
        <w:t xml:space="preserve"> </w:t>
      </w:r>
      <w:r>
        <w:t>Survey</w:t>
      </w:r>
      <w:r w:rsidR="006C6D46">
        <w:t xml:space="preserve"> </w:t>
      </w:r>
      <w:r>
        <w:t>insights</w:t>
      </w:r>
      <w:r w:rsidR="006C6D46">
        <w:t xml:space="preserve"> </w:t>
      </w:r>
      <w:r>
        <w:t>will</w:t>
      </w:r>
      <w:r w:rsidR="006C6D46">
        <w:t xml:space="preserve"> </w:t>
      </w:r>
      <w:r>
        <w:t>inform</w:t>
      </w:r>
      <w:r w:rsidR="006C6D46">
        <w:t xml:space="preserve"> </w:t>
      </w:r>
      <w:r>
        <w:t>SEPA</w:t>
      </w:r>
      <w:r w:rsidR="0087791B">
        <w:t>’</w:t>
      </w:r>
      <w:r>
        <w:t>s</w:t>
      </w:r>
      <w:r w:rsidR="006C6D46">
        <w:t xml:space="preserve"> </w:t>
      </w:r>
      <w:r>
        <w:t>DRS</w:t>
      </w:r>
      <w:r w:rsidR="006C6D46">
        <w:t xml:space="preserve"> </w:t>
      </w:r>
      <w:r>
        <w:t>guidance</w:t>
      </w:r>
      <w:r w:rsidR="006C6D46">
        <w:t xml:space="preserve"> </w:t>
      </w:r>
      <w:r>
        <w:t>and</w:t>
      </w:r>
      <w:r w:rsidR="006C6D46">
        <w:t xml:space="preserve"> </w:t>
      </w:r>
      <w:r>
        <w:t>communications</w:t>
      </w:r>
      <w:r w:rsidR="006C6D46">
        <w:t xml:space="preserve"> </w:t>
      </w:r>
      <w:r>
        <w:t>plan</w:t>
      </w:r>
      <w:r w:rsidR="006C6D46">
        <w:t xml:space="preserve"> </w:t>
      </w:r>
      <w:r>
        <w:t>for</w:t>
      </w:r>
      <w:r w:rsidR="006C6D46">
        <w:t xml:space="preserve"> </w:t>
      </w:r>
      <w:r>
        <w:t>2027</w:t>
      </w:r>
      <w:r w:rsidR="006C6D46">
        <w:t xml:space="preserve"> </w:t>
      </w:r>
      <w:r>
        <w:t>to</w:t>
      </w:r>
      <w:r w:rsidR="006C6D46">
        <w:t xml:space="preserve"> </w:t>
      </w:r>
      <w:r>
        <w:t>ensure</w:t>
      </w:r>
      <w:r w:rsidR="006C6D46">
        <w:t xml:space="preserve"> </w:t>
      </w:r>
      <w:r>
        <w:t>businesses</w:t>
      </w:r>
      <w:r w:rsidR="006C6D46">
        <w:t xml:space="preserve"> </w:t>
      </w:r>
      <w:r>
        <w:t>have</w:t>
      </w:r>
      <w:r w:rsidR="006C6D46">
        <w:t xml:space="preserve"> </w:t>
      </w:r>
      <w:r>
        <w:t>access</w:t>
      </w:r>
      <w:r w:rsidR="006C6D46">
        <w:t xml:space="preserve"> </w:t>
      </w:r>
      <w:r>
        <w:t>to</w:t>
      </w:r>
      <w:r w:rsidR="006C6D46">
        <w:t xml:space="preserve"> </w:t>
      </w:r>
      <w:r>
        <w:t>the</w:t>
      </w:r>
      <w:r w:rsidR="006C6D46">
        <w:t xml:space="preserve"> </w:t>
      </w:r>
      <w:r>
        <w:t>information</w:t>
      </w:r>
      <w:r w:rsidR="006C6D46">
        <w:t xml:space="preserve"> </w:t>
      </w:r>
      <w:r>
        <w:t>they</w:t>
      </w:r>
      <w:r w:rsidR="006C6D46">
        <w:t xml:space="preserve"> </w:t>
      </w:r>
      <w:r>
        <w:t>need</w:t>
      </w:r>
      <w:r w:rsidR="006C6D46">
        <w:t xml:space="preserve"> </w:t>
      </w:r>
      <w:r>
        <w:t>to</w:t>
      </w:r>
      <w:r w:rsidR="006C6D46">
        <w:t xml:space="preserve"> </w:t>
      </w:r>
      <w:r>
        <w:t>prepare</w:t>
      </w:r>
      <w:r w:rsidR="006C6D46">
        <w:t xml:space="preserve"> </w:t>
      </w:r>
      <w:r>
        <w:t>for</w:t>
      </w:r>
      <w:r w:rsidR="006C6D46">
        <w:t xml:space="preserve"> </w:t>
      </w:r>
      <w:r w:rsidR="00623422">
        <w:t>the</w:t>
      </w:r>
      <w:r w:rsidR="006C6D46">
        <w:t xml:space="preserve"> </w:t>
      </w:r>
      <w:r>
        <w:t>scheme</w:t>
      </w:r>
      <w:r w:rsidR="006C6D46">
        <w:t xml:space="preserve"> </w:t>
      </w:r>
      <w:r>
        <w:t>go</w:t>
      </w:r>
      <w:r w:rsidR="00623422">
        <w:t>ing</w:t>
      </w:r>
      <w:r w:rsidR="006C6D46">
        <w:t xml:space="preserve"> </w:t>
      </w:r>
      <w:r>
        <w:t>live</w:t>
      </w:r>
      <w:r w:rsidR="006C6D46">
        <w:t xml:space="preserve"> </w:t>
      </w:r>
      <w:r>
        <w:t>in</w:t>
      </w:r>
      <w:r w:rsidR="006C6D46">
        <w:t xml:space="preserve"> </w:t>
      </w:r>
      <w:r>
        <w:t>October</w:t>
      </w:r>
      <w:r w:rsidR="006C6D46">
        <w:t xml:space="preserve"> </w:t>
      </w:r>
      <w:r>
        <w:t>2027.</w:t>
      </w:r>
    </w:p>
    <w:p w14:paraId="10295D0D" w14:textId="3BD647BF" w:rsidR="004219FE" w:rsidRPr="00183EC5" w:rsidRDefault="0088781B" w:rsidP="00183EC5">
      <w:pPr>
        <w:pStyle w:val="Heading3"/>
        <w:rPr>
          <w:spacing w:val="-2"/>
        </w:rPr>
      </w:pPr>
      <w:bookmarkStart w:id="121" w:name="_Toc205967461"/>
      <w:bookmarkStart w:id="122" w:name="_Toc220606171"/>
      <w:bookmarkStart w:id="123" w:name="_Toc220919345"/>
      <w:bookmarkStart w:id="124" w:name="_Toc233053605"/>
      <w:bookmarkEnd w:id="116"/>
      <w:r w:rsidRPr="00183EC5">
        <w:rPr>
          <w:spacing w:val="-2"/>
        </w:rPr>
        <w:t>RE</w:t>
      </w:r>
      <w:r w:rsidR="006C6D46" w:rsidRPr="00183EC5">
        <w:rPr>
          <w:spacing w:val="-2"/>
        </w:rPr>
        <w:t xml:space="preserve"> </w:t>
      </w:r>
      <w:r w:rsidR="00E16B7A" w:rsidRPr="00183EC5">
        <w:rPr>
          <w:spacing w:val="-2"/>
        </w:rPr>
        <w:t>KPI</w:t>
      </w:r>
      <w:r w:rsidR="006C6D46" w:rsidRPr="00183EC5">
        <w:rPr>
          <w:spacing w:val="-2"/>
        </w:rPr>
        <w:t xml:space="preserve"> </w:t>
      </w:r>
      <w:r w:rsidR="00E16B7A" w:rsidRPr="00183EC5">
        <w:rPr>
          <w:spacing w:val="-2"/>
        </w:rPr>
        <w:t>0</w:t>
      </w:r>
      <w:r w:rsidRPr="00183EC5">
        <w:rPr>
          <w:spacing w:val="-2"/>
        </w:rPr>
        <w:t>1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Rates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of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waste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to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landfill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in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annual</w:t>
      </w:r>
      <w:r w:rsidR="006C6D46" w:rsidRPr="006C04B0">
        <w:rPr>
          <w:spacing w:val="-2"/>
        </w:rPr>
        <w:t xml:space="preserve"> </w:t>
      </w:r>
      <w:r w:rsidR="004B3126" w:rsidRPr="00183EC5">
        <w:rPr>
          <w:spacing w:val="-2"/>
        </w:rPr>
        <w:t>Scottish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household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waste</w:t>
      </w:r>
      <w:r w:rsidR="006C6D46" w:rsidRPr="00183EC5">
        <w:rPr>
          <w:spacing w:val="-2"/>
        </w:rPr>
        <w:t xml:space="preserve"> </w:t>
      </w:r>
      <w:r w:rsidR="004B3126" w:rsidRPr="00183EC5">
        <w:rPr>
          <w:spacing w:val="-2"/>
        </w:rPr>
        <w:t>data.</w:t>
      </w:r>
      <w:bookmarkEnd w:id="121"/>
      <w:bookmarkEnd w:id="122"/>
      <w:bookmarkEnd w:id="123"/>
      <w:bookmarkEnd w:id="124"/>
    </w:p>
    <w:p w14:paraId="5E86D15E" w14:textId="17E0CCEC" w:rsidR="00440562" w:rsidRDefault="00440562" w:rsidP="00440562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Aim</w:t>
      </w:r>
      <w:r w:rsidRPr="00D16F69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amount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material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disposed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landfill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C433E0" w:rsidRPr="00C433E0">
        <w:rPr>
          <w:rFonts w:ascii="Arial" w:hAnsi="Arial" w:cs="Arial"/>
        </w:rPr>
        <w:t>reducing.</w:t>
      </w:r>
    </w:p>
    <w:p w14:paraId="751AF76F" w14:textId="3A1AAD76" w:rsidR="00440562" w:rsidRDefault="00440562" w:rsidP="00440562">
      <w:pPr>
        <w:spacing w:before="120"/>
        <w:rPr>
          <w:rFonts w:ascii="Arial" w:hAnsi="Arial" w:cs="Arial"/>
        </w:rPr>
      </w:pPr>
      <w:r w:rsidRPr="00D16F69">
        <w:rPr>
          <w:rFonts w:ascii="Arial" w:hAnsi="Arial" w:cs="Arial"/>
          <w:b/>
          <w:bCs/>
        </w:rPr>
        <w:t>Measure</w:t>
      </w:r>
      <w:r w:rsidR="006C6D46">
        <w:rPr>
          <w:rFonts w:ascii="Arial" w:hAnsi="Arial" w:cs="Arial"/>
          <w:b/>
          <w:bCs/>
        </w:rPr>
        <w:t xml:space="preserve"> </w:t>
      </w:r>
      <w:r w:rsidRPr="00D16F69">
        <w:rPr>
          <w:rFonts w:ascii="Arial" w:hAnsi="Arial" w:cs="Arial"/>
          <w:b/>
          <w:bCs/>
        </w:rPr>
        <w:t>type: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Strategic.</w:t>
      </w:r>
      <w:r w:rsidR="006C6D46">
        <w:rPr>
          <w:rFonts w:ascii="Arial" w:hAnsi="Arial" w:cs="Arial"/>
        </w:rPr>
        <w:t xml:space="preserve"> </w:t>
      </w:r>
      <w:r w:rsidR="00514406">
        <w:rPr>
          <w:rFonts w:ascii="Arial" w:hAnsi="Arial" w:cs="Arial"/>
        </w:rPr>
        <w:t>Indirect</w:t>
      </w:r>
      <w:r w:rsidR="006C6D46">
        <w:rPr>
          <w:rFonts w:ascii="Arial" w:hAnsi="Arial" w:cs="Arial"/>
        </w:rPr>
        <w:t xml:space="preserve"> </w:t>
      </w:r>
      <w:r w:rsidRPr="00D16F69">
        <w:rPr>
          <w:rFonts w:ascii="Arial" w:hAnsi="Arial" w:cs="Arial"/>
        </w:rPr>
        <w:t>influence.</w:t>
      </w:r>
    </w:p>
    <w:p w14:paraId="67EB2AAF" w14:textId="268B4C3F" w:rsidR="003B0692" w:rsidRDefault="00BB3B74" w:rsidP="00D44F8A">
      <w:pPr>
        <w:rPr>
          <w:rFonts w:eastAsia="Arial"/>
        </w:rPr>
      </w:pPr>
      <w:r w:rsidRPr="00885DA3">
        <w:t>The</w:t>
      </w:r>
      <w:r w:rsidR="006C6D46">
        <w:t xml:space="preserve"> </w:t>
      </w:r>
      <w:r w:rsidRPr="00885DA3">
        <w:t>Scottish</w:t>
      </w:r>
      <w:r w:rsidR="006C6D46">
        <w:t xml:space="preserve"> </w:t>
      </w:r>
      <w:r w:rsidRPr="00885DA3">
        <w:t>Government</w:t>
      </w:r>
      <w:r w:rsidR="006C6D46">
        <w:t xml:space="preserve"> </w:t>
      </w:r>
      <w:r w:rsidRPr="00885DA3">
        <w:t>is</w:t>
      </w:r>
      <w:r w:rsidR="006C6D46">
        <w:t xml:space="preserve"> </w:t>
      </w:r>
      <w:r w:rsidRPr="00885DA3">
        <w:t>committed</w:t>
      </w:r>
      <w:r w:rsidR="006C6D46">
        <w:t xml:space="preserve"> </w:t>
      </w:r>
      <w:r w:rsidRPr="00885DA3">
        <w:t>to</w:t>
      </w:r>
      <w:r w:rsidR="006C6D46">
        <w:t xml:space="preserve"> </w:t>
      </w:r>
      <w:r w:rsidRPr="00885DA3">
        <w:t>moving</w:t>
      </w:r>
      <w:r w:rsidR="006C6D46">
        <w:t xml:space="preserve"> </w:t>
      </w:r>
      <w:r w:rsidRPr="00885DA3">
        <w:t>towards</w:t>
      </w:r>
      <w:r w:rsidR="006C6D46">
        <w:t xml:space="preserve"> </w:t>
      </w:r>
      <w:r w:rsidRPr="00885DA3">
        <w:t>a</w:t>
      </w:r>
      <w:r w:rsidR="006C6D46">
        <w:t xml:space="preserve"> </w:t>
      </w:r>
      <w:r w:rsidRPr="00885DA3">
        <w:t>circular</w:t>
      </w:r>
      <w:r w:rsidR="006C6D46">
        <w:t xml:space="preserve"> </w:t>
      </w:r>
      <w:r w:rsidRPr="00885DA3">
        <w:t>economy</w:t>
      </w:r>
      <w:r w:rsidR="006C6D46">
        <w:t xml:space="preserve"> </w:t>
      </w:r>
      <w:r w:rsidRPr="00885DA3">
        <w:t>and</w:t>
      </w:r>
      <w:r w:rsidR="006C6D46">
        <w:t xml:space="preserve"> </w:t>
      </w:r>
      <w:r w:rsidRPr="00885DA3">
        <w:t>playing</w:t>
      </w:r>
      <w:r w:rsidR="006C6D46">
        <w:t xml:space="preserve"> </w:t>
      </w:r>
      <w:r w:rsidRPr="00885DA3">
        <w:t>its</w:t>
      </w:r>
      <w:r w:rsidR="006C6D46">
        <w:t xml:space="preserve"> </w:t>
      </w:r>
      <w:r w:rsidRPr="00885DA3">
        <w:t>part</w:t>
      </w:r>
      <w:r w:rsidR="006C6D46">
        <w:t xml:space="preserve"> </w:t>
      </w:r>
      <w:r w:rsidRPr="00885DA3">
        <w:t>to</w:t>
      </w:r>
      <w:r w:rsidR="006C6D46">
        <w:t xml:space="preserve"> </w:t>
      </w:r>
      <w:r w:rsidRPr="00885DA3">
        <w:t>tackle</w:t>
      </w:r>
      <w:r w:rsidR="006C6D46">
        <w:t xml:space="preserve"> </w:t>
      </w:r>
      <w:r w:rsidRPr="00885DA3">
        <w:t>the</w:t>
      </w:r>
      <w:r w:rsidR="006C6D46">
        <w:t xml:space="preserve"> </w:t>
      </w:r>
      <w:r w:rsidRPr="00885DA3">
        <w:t>climate</w:t>
      </w:r>
      <w:r w:rsidR="006C6D46">
        <w:t xml:space="preserve"> </w:t>
      </w:r>
      <w:r w:rsidRPr="00885DA3">
        <w:t>emergency</w:t>
      </w:r>
      <w:r>
        <w:rPr>
          <w:rStyle w:val="FootnoteReference"/>
          <w:rFonts w:ascii="Arial" w:hAnsi="Arial" w:cs="Arial"/>
        </w:rPr>
        <w:footnoteReference w:id="2"/>
      </w:r>
      <w:r>
        <w:t>.</w:t>
      </w:r>
      <w:r w:rsidR="006C6D46">
        <w:t xml:space="preserve"> </w:t>
      </w:r>
      <w:r w:rsidR="003B0692">
        <w:t>This</w:t>
      </w:r>
      <w:r w:rsidR="006C6D46">
        <w:t xml:space="preserve"> </w:t>
      </w:r>
      <w:r w:rsidR="003B0692">
        <w:t>measure</w:t>
      </w:r>
      <w:r w:rsidR="006C6D46">
        <w:t xml:space="preserve"> </w:t>
      </w:r>
      <w:r w:rsidR="003B0692">
        <w:t>officially</w:t>
      </w:r>
      <w:r w:rsidR="006C6D46">
        <w:t xml:space="preserve"> </w:t>
      </w:r>
      <w:r w:rsidR="003B0692">
        <w:t>reports</w:t>
      </w:r>
      <w:r w:rsidR="006C6D46">
        <w:t xml:space="preserve"> </w:t>
      </w:r>
      <w:r w:rsidR="003B0692">
        <w:t>the</w:t>
      </w:r>
      <w:r w:rsidR="006C6D46">
        <w:t xml:space="preserve"> </w:t>
      </w:r>
      <w:r w:rsidR="003B0692">
        <w:t>rate</w:t>
      </w:r>
      <w:r w:rsidR="006C6D46">
        <w:t xml:space="preserve"> </w:t>
      </w:r>
      <w:r w:rsidR="003B0692">
        <w:t>of</w:t>
      </w:r>
      <w:r w:rsidR="006C6D46">
        <w:t xml:space="preserve"> </w:t>
      </w:r>
      <w:r w:rsidR="003B0692">
        <w:t>Scottish</w:t>
      </w:r>
      <w:r w:rsidR="006C6D46">
        <w:t xml:space="preserve"> </w:t>
      </w:r>
      <w:r w:rsidR="003B0692">
        <w:t>household</w:t>
      </w:r>
      <w:r w:rsidR="006C6D46">
        <w:t xml:space="preserve"> </w:t>
      </w:r>
      <w:r w:rsidR="003B0692">
        <w:t>waste</w:t>
      </w:r>
      <w:r w:rsidR="006C6D46">
        <w:t xml:space="preserve"> </w:t>
      </w:r>
      <w:r w:rsidR="003B0692">
        <w:t>sent</w:t>
      </w:r>
      <w:r w:rsidR="006C6D46">
        <w:t xml:space="preserve"> </w:t>
      </w:r>
      <w:r w:rsidR="003B0692">
        <w:t>to</w:t>
      </w:r>
      <w:r w:rsidR="006C6D46">
        <w:t xml:space="preserve"> </w:t>
      </w:r>
      <w:r w:rsidR="003B0692">
        <w:t>landfill</w:t>
      </w:r>
      <w:r w:rsidR="006C6D46">
        <w:t xml:space="preserve"> </w:t>
      </w:r>
      <w:r w:rsidR="003B0692">
        <w:t>each</w:t>
      </w:r>
      <w:r w:rsidR="006C6D46">
        <w:t xml:space="preserve"> </w:t>
      </w:r>
      <w:r w:rsidR="003B0692">
        <w:t>year.</w:t>
      </w:r>
      <w:r w:rsidR="006C6D46">
        <w:t xml:space="preserve"> </w:t>
      </w:r>
      <w:r w:rsidR="003B0692" w:rsidRPr="00F66C14">
        <w:t>Landfill</w:t>
      </w:r>
      <w:r w:rsidR="006C6D46">
        <w:t xml:space="preserve"> </w:t>
      </w:r>
      <w:r w:rsidR="003B0692" w:rsidRPr="00F66C14">
        <w:t>is</w:t>
      </w:r>
      <w:r w:rsidR="006C6D46">
        <w:t xml:space="preserve"> </w:t>
      </w:r>
      <w:r w:rsidR="003B0692" w:rsidRPr="00F66C14">
        <w:t>the</w:t>
      </w:r>
      <w:r w:rsidR="006C6D46">
        <w:t xml:space="preserve"> </w:t>
      </w:r>
      <w:r w:rsidR="003B0692" w:rsidRPr="00F66C14">
        <w:t>disposal</w:t>
      </w:r>
      <w:r w:rsidR="006C6D46">
        <w:t xml:space="preserve"> </w:t>
      </w:r>
      <w:r w:rsidR="003B0692" w:rsidRPr="00F66C14">
        <w:t>of</w:t>
      </w:r>
      <w:r w:rsidR="006C6D46">
        <w:t xml:space="preserve"> </w:t>
      </w:r>
      <w:r w:rsidR="003B0692" w:rsidRPr="00F66C14">
        <w:t>waste</w:t>
      </w:r>
      <w:r w:rsidR="006C6D46">
        <w:t xml:space="preserve"> </w:t>
      </w:r>
      <w:r w:rsidR="003B0692">
        <w:t>into</w:t>
      </w:r>
      <w:r w:rsidR="006C6D46">
        <w:t xml:space="preserve"> </w:t>
      </w:r>
      <w:r w:rsidR="003B0692">
        <w:t>or</w:t>
      </w:r>
      <w:r w:rsidR="006C6D46">
        <w:t xml:space="preserve"> </w:t>
      </w:r>
      <w:r w:rsidR="003B0692">
        <w:t>onto</w:t>
      </w:r>
      <w:r w:rsidR="006C6D46">
        <w:t xml:space="preserve"> </w:t>
      </w:r>
      <w:r w:rsidR="003B0692">
        <w:t>land.</w:t>
      </w:r>
      <w:r w:rsidR="006C6D46">
        <w:t xml:space="preserve"> </w:t>
      </w:r>
      <w:r w:rsidR="003B0692">
        <w:t>It</w:t>
      </w:r>
      <w:r w:rsidR="006C6D46">
        <w:t xml:space="preserve"> </w:t>
      </w:r>
      <w:r w:rsidR="003B0692">
        <w:t>is</w:t>
      </w:r>
      <w:r w:rsidR="006C6D46">
        <w:t xml:space="preserve"> </w:t>
      </w:r>
      <w:r w:rsidR="003B0692">
        <w:t>the</w:t>
      </w:r>
      <w:r w:rsidR="006C6D46">
        <w:t xml:space="preserve"> </w:t>
      </w:r>
      <w:r w:rsidR="003B0692">
        <w:t>lowest</w:t>
      </w:r>
      <w:r w:rsidR="006C6D46">
        <w:t xml:space="preserve"> </w:t>
      </w:r>
      <w:r w:rsidR="003B0692">
        <w:t>rung</w:t>
      </w:r>
      <w:r w:rsidR="006C6D46">
        <w:t xml:space="preserve"> </w:t>
      </w:r>
      <w:r w:rsidR="003B0692">
        <w:t>of</w:t>
      </w:r>
      <w:r w:rsidR="006C6D46">
        <w:t xml:space="preserve"> </w:t>
      </w:r>
      <w:r w:rsidR="003B0692">
        <w:t>the</w:t>
      </w:r>
      <w:r w:rsidR="006C6D46">
        <w:t xml:space="preserve"> </w:t>
      </w:r>
      <w:r w:rsidR="003B0692">
        <w:t>waste</w:t>
      </w:r>
      <w:r w:rsidR="006C6D46">
        <w:t xml:space="preserve"> </w:t>
      </w:r>
      <w:r w:rsidR="003B0692">
        <w:t>hierarchy</w:t>
      </w:r>
      <w:r w:rsidR="006C6D46">
        <w:t xml:space="preserve"> </w:t>
      </w:r>
      <w:r w:rsidR="003B0692">
        <w:t>and</w:t>
      </w:r>
      <w:r w:rsidR="006C6D46">
        <w:t xml:space="preserve"> </w:t>
      </w:r>
      <w:r w:rsidR="003B0692">
        <w:t>the</w:t>
      </w:r>
      <w:r w:rsidR="006C6D46">
        <w:t xml:space="preserve"> </w:t>
      </w:r>
      <w:r w:rsidR="003B0692">
        <w:t>least</w:t>
      </w:r>
      <w:r w:rsidR="006C6D46">
        <w:t xml:space="preserve"> </w:t>
      </w:r>
      <w:r w:rsidR="003B0692">
        <w:t>favoured</w:t>
      </w:r>
      <w:r w:rsidR="006C6D46">
        <w:t xml:space="preserve"> </w:t>
      </w:r>
      <w:r w:rsidR="003B0692">
        <w:t>option,</w:t>
      </w:r>
      <w:r w:rsidR="006C6D46">
        <w:t xml:space="preserve"> </w:t>
      </w:r>
      <w:r w:rsidR="003B0692">
        <w:t>as</w:t>
      </w:r>
      <w:r w:rsidR="006C6D46">
        <w:t xml:space="preserve"> </w:t>
      </w:r>
      <w:r w:rsidR="003B0692">
        <w:t>any</w:t>
      </w:r>
      <w:r w:rsidR="006C6D46">
        <w:t xml:space="preserve"> </w:t>
      </w:r>
      <w:r w:rsidR="003B0692">
        <w:t>remaining</w:t>
      </w:r>
      <w:r w:rsidR="006C6D46">
        <w:t xml:space="preserve"> </w:t>
      </w:r>
      <w:r w:rsidR="003B0692">
        <w:t>value</w:t>
      </w:r>
      <w:r w:rsidR="006C6D46">
        <w:t xml:space="preserve"> </w:t>
      </w:r>
      <w:r w:rsidR="003B0692">
        <w:t>from</w:t>
      </w:r>
      <w:r w:rsidR="006C6D46">
        <w:t xml:space="preserve"> </w:t>
      </w:r>
      <w:r w:rsidR="003B0692">
        <w:t>waste</w:t>
      </w:r>
      <w:r w:rsidR="006C6D46">
        <w:t xml:space="preserve"> </w:t>
      </w:r>
      <w:r w:rsidR="003B0692">
        <w:t>is</w:t>
      </w:r>
      <w:r w:rsidR="006C6D46">
        <w:t xml:space="preserve"> </w:t>
      </w:r>
      <w:r w:rsidR="003B0692">
        <w:t>lost.</w:t>
      </w:r>
      <w:r w:rsidR="006C6D46">
        <w:t xml:space="preserve"> </w:t>
      </w:r>
      <w:r w:rsidR="003B0692">
        <w:t>It</w:t>
      </w:r>
      <w:r w:rsidR="006C6D46">
        <w:t xml:space="preserve"> </w:t>
      </w:r>
      <w:r w:rsidR="003B0692">
        <w:t>should</w:t>
      </w:r>
      <w:r w:rsidR="006C6D46">
        <w:t xml:space="preserve"> </w:t>
      </w:r>
      <w:r w:rsidR="003B0692">
        <w:t>only</w:t>
      </w:r>
      <w:r w:rsidR="006C6D46">
        <w:t xml:space="preserve"> </w:t>
      </w:r>
      <w:r w:rsidR="003B0692">
        <w:t>be</w:t>
      </w:r>
      <w:r w:rsidR="006C6D46">
        <w:t xml:space="preserve"> </w:t>
      </w:r>
      <w:r w:rsidR="003B0692">
        <w:t>used</w:t>
      </w:r>
      <w:r w:rsidR="006C6D46">
        <w:t xml:space="preserve"> </w:t>
      </w:r>
      <w:r w:rsidR="003B0692">
        <w:t>as</w:t>
      </w:r>
      <w:r w:rsidR="006C6D46">
        <w:t xml:space="preserve"> </w:t>
      </w:r>
      <w:r w:rsidR="003B0692">
        <w:t>a</w:t>
      </w:r>
      <w:r w:rsidR="006C6D46">
        <w:t xml:space="preserve"> </w:t>
      </w:r>
      <w:r w:rsidR="003B0692">
        <w:t>last</w:t>
      </w:r>
      <w:r w:rsidR="006C6D46">
        <w:t xml:space="preserve"> </w:t>
      </w:r>
      <w:r w:rsidR="003B0692">
        <w:t>resort</w:t>
      </w:r>
      <w:r w:rsidR="006C6D46">
        <w:t xml:space="preserve"> </w:t>
      </w:r>
      <w:r w:rsidR="003B0692">
        <w:t>if</w:t>
      </w:r>
      <w:r w:rsidR="006C6D46">
        <w:t xml:space="preserve"> </w:t>
      </w:r>
      <w:r w:rsidR="003B0692">
        <w:t>the</w:t>
      </w:r>
      <w:r w:rsidR="006C6D46">
        <w:t xml:space="preserve"> </w:t>
      </w:r>
      <w:r w:rsidR="003B0692">
        <w:t>waste</w:t>
      </w:r>
      <w:r w:rsidR="006C6D46">
        <w:t xml:space="preserve"> </w:t>
      </w:r>
      <w:r w:rsidR="003B0692">
        <w:t>cannot</w:t>
      </w:r>
      <w:r w:rsidR="006C6D46">
        <w:t xml:space="preserve"> </w:t>
      </w:r>
      <w:r w:rsidR="003B0692">
        <w:t>be</w:t>
      </w:r>
      <w:r w:rsidR="006C6D46">
        <w:t xml:space="preserve"> </w:t>
      </w:r>
      <w:r w:rsidR="003B0692" w:rsidRPr="00F66C14">
        <w:t>reused,</w:t>
      </w:r>
      <w:r w:rsidR="006C6D46">
        <w:t xml:space="preserve"> </w:t>
      </w:r>
      <w:r w:rsidR="003B0692" w:rsidRPr="00F66C14">
        <w:t>recycled</w:t>
      </w:r>
      <w:r w:rsidR="006C6D46">
        <w:t xml:space="preserve"> </w:t>
      </w:r>
      <w:r w:rsidR="003B0692" w:rsidRPr="00F66C14">
        <w:t>or</w:t>
      </w:r>
      <w:r w:rsidR="006C6D46">
        <w:t xml:space="preserve"> </w:t>
      </w:r>
      <w:r w:rsidR="003B0692" w:rsidRPr="00F66C14">
        <w:t>recovered</w:t>
      </w:r>
      <w:r w:rsidR="003B0692">
        <w:t>.</w:t>
      </w:r>
      <w:r w:rsidR="006C6D46">
        <w:t xml:space="preserve"> </w:t>
      </w:r>
      <w:r w:rsidR="00306DD9">
        <w:t>This</w:t>
      </w:r>
      <w:r w:rsidR="006C6D46">
        <w:t xml:space="preserve"> </w:t>
      </w:r>
      <w:r w:rsidR="00306DD9">
        <w:t>is</w:t>
      </w:r>
      <w:r w:rsidR="006C6D46">
        <w:t xml:space="preserve"> </w:t>
      </w:r>
      <w:r w:rsidR="00306DD9">
        <w:t>a</w:t>
      </w:r>
      <w:r w:rsidR="006C6D46">
        <w:t xml:space="preserve"> </w:t>
      </w:r>
      <w:r w:rsidR="00306DD9">
        <w:t>n</w:t>
      </w:r>
      <w:r w:rsidR="00306DD9" w:rsidRPr="00306DD9">
        <w:t>ational</w:t>
      </w:r>
      <w:r w:rsidR="006C6D46">
        <w:t xml:space="preserve"> </w:t>
      </w:r>
      <w:r w:rsidR="00306DD9" w:rsidRPr="00306DD9">
        <w:t>outcome</w:t>
      </w:r>
      <w:r w:rsidR="006C6D46">
        <w:t xml:space="preserve"> </w:t>
      </w:r>
      <w:r w:rsidR="00306DD9" w:rsidRPr="00306DD9">
        <w:t>for</w:t>
      </w:r>
      <w:r w:rsidR="006C6D46">
        <w:t xml:space="preserve"> </w:t>
      </w:r>
      <w:r w:rsidR="00306DD9" w:rsidRPr="00306DD9">
        <w:t>Scotland</w:t>
      </w:r>
      <w:r w:rsidR="006C6D46">
        <w:t xml:space="preserve"> </w:t>
      </w:r>
      <w:r w:rsidR="00306DD9" w:rsidRPr="00306DD9">
        <w:t>and</w:t>
      </w:r>
      <w:r w:rsidR="006C6D46">
        <w:t xml:space="preserve"> </w:t>
      </w:r>
      <w:r w:rsidR="00306DD9" w:rsidRPr="00306DD9">
        <w:t>SEPA</w:t>
      </w:r>
      <w:r w:rsidR="006C6D46">
        <w:t xml:space="preserve"> </w:t>
      </w:r>
      <w:r w:rsidR="00306DD9" w:rsidRPr="00306DD9">
        <w:t>plays</w:t>
      </w:r>
      <w:r w:rsidR="006C6D46">
        <w:t xml:space="preserve"> </w:t>
      </w:r>
      <w:r w:rsidR="00306DD9" w:rsidRPr="00306DD9">
        <w:t>a</w:t>
      </w:r>
      <w:r w:rsidR="006C6D46">
        <w:t xml:space="preserve"> </w:t>
      </w:r>
      <w:r w:rsidR="00306DD9" w:rsidRPr="00306DD9">
        <w:t>contributing</w:t>
      </w:r>
      <w:r w:rsidR="006C6D46">
        <w:t xml:space="preserve"> </w:t>
      </w:r>
      <w:r w:rsidR="00306DD9" w:rsidRPr="00306DD9">
        <w:t>role.</w:t>
      </w:r>
      <w:r w:rsidR="006C6D46">
        <w:t xml:space="preserve"> </w:t>
      </w:r>
      <w:r w:rsidR="003B0692">
        <w:rPr>
          <w:rFonts w:eastAsia="Arial"/>
        </w:rPr>
        <w:t>SEPA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is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responsible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for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collecting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and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publicly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reporting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this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data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on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time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and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according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to</w:t>
      </w:r>
      <w:r w:rsidR="006C6D46">
        <w:rPr>
          <w:rFonts w:eastAsia="Arial"/>
        </w:rPr>
        <w:t xml:space="preserve"> </w:t>
      </w:r>
      <w:r w:rsidR="003B0692">
        <w:rPr>
          <w:rFonts w:eastAsia="Arial"/>
        </w:rPr>
        <w:t>the</w:t>
      </w:r>
      <w:r w:rsidR="006C6D46">
        <w:rPr>
          <w:rFonts w:eastAsia="Arial"/>
        </w:rPr>
        <w:t xml:space="preserve"> </w:t>
      </w:r>
      <w:r w:rsidR="003B0692">
        <w:t>principles</w:t>
      </w:r>
      <w:r w:rsidR="006C6D46">
        <w:t xml:space="preserve"> </w:t>
      </w:r>
      <w:r w:rsidR="003B0692">
        <w:t>set</w:t>
      </w:r>
      <w:r w:rsidR="006C6D46">
        <w:t xml:space="preserve"> </w:t>
      </w:r>
      <w:r w:rsidR="003B0692">
        <w:t>out</w:t>
      </w:r>
      <w:r w:rsidR="006C6D46">
        <w:t xml:space="preserve"> </w:t>
      </w:r>
      <w:r w:rsidR="003B0692">
        <w:t>by</w:t>
      </w:r>
      <w:r w:rsidR="006C6D46">
        <w:t xml:space="preserve"> </w:t>
      </w:r>
      <w:r w:rsidR="003B0692">
        <w:t>the</w:t>
      </w:r>
      <w:r w:rsidR="006C6D46">
        <w:t xml:space="preserve"> </w:t>
      </w:r>
      <w:r w:rsidR="003B0692">
        <w:t>Code</w:t>
      </w:r>
      <w:r w:rsidR="006C6D46">
        <w:t xml:space="preserve"> </w:t>
      </w:r>
      <w:r w:rsidR="003B0692">
        <w:t>of</w:t>
      </w:r>
      <w:r w:rsidR="006C6D46">
        <w:t xml:space="preserve"> </w:t>
      </w:r>
      <w:r w:rsidR="003B0692">
        <w:t>Practice</w:t>
      </w:r>
      <w:r w:rsidR="006C6D46">
        <w:t xml:space="preserve"> </w:t>
      </w:r>
      <w:r w:rsidR="003B0692">
        <w:t>for</w:t>
      </w:r>
      <w:r w:rsidR="006C6D46">
        <w:t xml:space="preserve"> </w:t>
      </w:r>
      <w:r w:rsidR="003B0692">
        <w:t>Official</w:t>
      </w:r>
      <w:r w:rsidR="006C6D46">
        <w:t xml:space="preserve"> </w:t>
      </w:r>
      <w:r w:rsidR="003B0692">
        <w:t>Statistics</w:t>
      </w:r>
      <w:r w:rsidR="003B0692">
        <w:rPr>
          <w:rFonts w:eastAsia="Arial"/>
        </w:rPr>
        <w:t>.</w:t>
      </w:r>
      <w:r w:rsidR="006C6D46">
        <w:rPr>
          <w:rFonts w:eastAsia="Arial"/>
        </w:rPr>
        <w:t xml:space="preserve"> </w:t>
      </w:r>
    </w:p>
    <w:p w14:paraId="7E267CFA" w14:textId="314AC60F" w:rsidR="006C04B0" w:rsidRPr="00727200" w:rsidRDefault="006C04B0" w:rsidP="003B0692">
      <w:pPr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See SEPA’s </w:t>
      </w:r>
      <w:hyperlink r:id="rId19" w:history="1">
        <w:r w:rsidR="00EB5238" w:rsidRPr="00EB5238">
          <w:rPr>
            <w:rStyle w:val="Hyperlink"/>
            <w:rFonts w:ascii="Arial" w:eastAsia="Arial" w:hAnsi="Arial" w:cs="Arial"/>
          </w:rPr>
          <w:t>Household waste data</w:t>
        </w:r>
      </w:hyperlink>
      <w:r w:rsidR="00EB5238">
        <w:rPr>
          <w:rFonts w:ascii="Arial" w:eastAsia="Arial" w:hAnsi="Arial" w:cs="Arial"/>
        </w:rPr>
        <w:t xml:space="preserve"> webpage for more information.</w:t>
      </w:r>
    </w:p>
    <w:p w14:paraId="6A1A91C3" w14:textId="1E7DE237" w:rsidR="00F8147C" w:rsidRPr="005F1875" w:rsidRDefault="00F8147C" w:rsidP="008D592A">
      <w:pPr>
        <w:pStyle w:val="Heading2"/>
        <w:spacing w:before="240"/>
        <w:rPr>
          <w:rFonts w:eastAsia="Times New Roman"/>
          <w:sz w:val="36"/>
          <w:szCs w:val="28"/>
        </w:rPr>
      </w:pPr>
      <w:bookmarkStart w:id="125" w:name="_Toc233053606"/>
      <w:bookmarkStart w:id="126" w:name="_Toc243293192"/>
      <w:r w:rsidRPr="005F1875">
        <w:rPr>
          <w:rFonts w:eastAsia="Times New Roman"/>
          <w:sz w:val="36"/>
          <w:szCs w:val="28"/>
        </w:rPr>
        <w:t>Business</w:t>
      </w:r>
      <w:r w:rsidR="006C6D46">
        <w:rPr>
          <w:rFonts w:eastAsia="Times New Roman"/>
          <w:sz w:val="36"/>
          <w:szCs w:val="28"/>
        </w:rPr>
        <w:t xml:space="preserve"> </w:t>
      </w:r>
      <w:r w:rsidRPr="005F1875">
        <w:rPr>
          <w:rFonts w:eastAsia="Times New Roman"/>
          <w:sz w:val="36"/>
          <w:szCs w:val="28"/>
        </w:rPr>
        <w:t>environmental</w:t>
      </w:r>
      <w:r w:rsidR="006C6D46">
        <w:rPr>
          <w:rFonts w:eastAsia="Times New Roman"/>
          <w:sz w:val="36"/>
          <w:szCs w:val="28"/>
        </w:rPr>
        <w:t xml:space="preserve"> </w:t>
      </w:r>
      <w:r w:rsidRPr="005F1875">
        <w:rPr>
          <w:rFonts w:eastAsia="Times New Roman"/>
          <w:sz w:val="36"/>
          <w:szCs w:val="28"/>
        </w:rPr>
        <w:t>performance</w:t>
      </w:r>
      <w:r w:rsidR="006C6D46">
        <w:rPr>
          <w:rFonts w:eastAsia="Times New Roman"/>
          <w:sz w:val="36"/>
          <w:szCs w:val="28"/>
        </w:rPr>
        <w:t xml:space="preserve"> </w:t>
      </w:r>
      <w:r w:rsidR="00F1725A">
        <w:rPr>
          <w:rFonts w:eastAsia="Times New Roman"/>
          <w:sz w:val="36"/>
          <w:szCs w:val="28"/>
        </w:rPr>
        <w:t>(BEP)</w:t>
      </w:r>
      <w:bookmarkEnd w:id="125"/>
      <w:bookmarkEnd w:id="126"/>
      <w:r w:rsidR="006C6D46">
        <w:rPr>
          <w:rFonts w:eastAsia="Times New Roman"/>
          <w:sz w:val="36"/>
          <w:szCs w:val="28"/>
        </w:rPr>
        <w:t xml:space="preserve"> </w:t>
      </w:r>
    </w:p>
    <w:p w14:paraId="60E84192" w14:textId="2E8EADB1" w:rsidR="003D2DBE" w:rsidRDefault="00DE79D5" w:rsidP="00DE79D5">
      <w:r w:rsidRPr="00DE79D5">
        <w:t>Our</w:t>
      </w:r>
      <w:r w:rsidR="006C6D46">
        <w:t xml:space="preserve"> </w:t>
      </w:r>
      <w:r w:rsidRPr="00DE79D5">
        <w:t>ambition</w:t>
      </w:r>
      <w:r w:rsidR="006C6D46">
        <w:t xml:space="preserve"> </w:t>
      </w:r>
      <w:r w:rsidRPr="00DE79D5">
        <w:t>is</w:t>
      </w:r>
      <w:r w:rsidR="006C6D46">
        <w:t xml:space="preserve"> </w:t>
      </w:r>
      <w:r w:rsidR="00F93DE9">
        <w:t>to</w:t>
      </w:r>
      <w:r w:rsidR="006C6D46">
        <w:t xml:space="preserve"> </w:t>
      </w:r>
      <w:r w:rsidR="00F93DE9">
        <w:t>secure</w:t>
      </w:r>
      <w:r w:rsidR="006C6D46">
        <w:t xml:space="preserve"> </w:t>
      </w:r>
      <w:r w:rsidR="00F93DE9">
        <w:t>high</w:t>
      </w:r>
      <w:r w:rsidR="006C6D46">
        <w:t xml:space="preserve"> </w:t>
      </w:r>
      <w:r w:rsidR="00F93DE9">
        <w:t>environmental</w:t>
      </w:r>
      <w:r w:rsidR="006C6D46">
        <w:t xml:space="preserve"> </w:t>
      </w:r>
      <w:r w:rsidR="00F93DE9">
        <w:t>performance</w:t>
      </w:r>
      <w:r w:rsidR="006C6D46">
        <w:t xml:space="preserve"> </w:t>
      </w:r>
      <w:r w:rsidR="00F93DE9">
        <w:t>from</w:t>
      </w:r>
      <w:r w:rsidR="006C6D46">
        <w:t xml:space="preserve"> </w:t>
      </w:r>
      <w:r w:rsidR="00F93DE9">
        <w:t>those</w:t>
      </w:r>
      <w:r w:rsidR="006C6D46">
        <w:t xml:space="preserve"> </w:t>
      </w:r>
      <w:r w:rsidR="00F93DE9">
        <w:t>businesses</w:t>
      </w:r>
      <w:r w:rsidR="006C6D46">
        <w:t xml:space="preserve"> </w:t>
      </w:r>
      <w:r w:rsidR="00F93DE9">
        <w:t>that</w:t>
      </w:r>
      <w:r w:rsidR="006C6D46">
        <w:t xml:space="preserve"> </w:t>
      </w:r>
      <w:r w:rsidR="00F93DE9">
        <w:t>we</w:t>
      </w:r>
      <w:r w:rsidR="006C6D46">
        <w:t xml:space="preserve"> </w:t>
      </w:r>
      <w:r w:rsidR="00F93DE9">
        <w:t>regulate,</w:t>
      </w:r>
      <w:r w:rsidR="006C6D46">
        <w:t xml:space="preserve"> </w:t>
      </w:r>
      <w:r w:rsidR="00F93DE9">
        <w:t>reducing</w:t>
      </w:r>
      <w:r w:rsidR="006C6D46">
        <w:t xml:space="preserve"> </w:t>
      </w:r>
      <w:r w:rsidR="00F93DE9">
        <w:t>pollution,</w:t>
      </w:r>
      <w:r w:rsidR="006C6D46">
        <w:t xml:space="preserve"> </w:t>
      </w:r>
      <w:r w:rsidR="00F93DE9">
        <w:t>protecting</w:t>
      </w:r>
      <w:r w:rsidR="006C6D46">
        <w:t xml:space="preserve"> </w:t>
      </w:r>
      <w:r w:rsidR="00F93DE9">
        <w:t>communities</w:t>
      </w:r>
      <w:r w:rsidR="006C6D46">
        <w:t xml:space="preserve"> </w:t>
      </w:r>
      <w:r w:rsidR="00F93DE9">
        <w:t>and</w:t>
      </w:r>
      <w:r w:rsidR="006C6D46">
        <w:t xml:space="preserve"> </w:t>
      </w:r>
      <w:r w:rsidR="00F93DE9">
        <w:t>supporting</w:t>
      </w:r>
      <w:r w:rsidR="006C6D46">
        <w:t xml:space="preserve"> </w:t>
      </w:r>
      <w:r w:rsidR="00F93DE9">
        <w:t>businesses</w:t>
      </w:r>
      <w:r w:rsidR="006C6D46">
        <w:t xml:space="preserve"> </w:t>
      </w:r>
      <w:r w:rsidR="00F93DE9">
        <w:t>to</w:t>
      </w:r>
      <w:r w:rsidR="006C6D46">
        <w:t xml:space="preserve"> </w:t>
      </w:r>
      <w:r w:rsidR="00F93DE9">
        <w:t>prosper</w:t>
      </w:r>
      <w:r w:rsidR="006C6D46">
        <w:t xml:space="preserve"> </w:t>
      </w:r>
      <w:r w:rsidR="00F93DE9">
        <w:t>from</w:t>
      </w:r>
      <w:r w:rsidR="006C6D46">
        <w:t xml:space="preserve"> </w:t>
      </w:r>
      <w:r w:rsidR="00F93DE9">
        <w:t>their</w:t>
      </w:r>
      <w:r w:rsidR="006C6D46">
        <w:t xml:space="preserve"> </w:t>
      </w:r>
      <w:r w:rsidR="00F93DE9">
        <w:t>investment</w:t>
      </w:r>
      <w:r w:rsidR="006C6D46">
        <w:t xml:space="preserve"> </w:t>
      </w:r>
      <w:r w:rsidR="00F93DE9">
        <w:t>in</w:t>
      </w:r>
      <w:r w:rsidR="006C6D46">
        <w:t xml:space="preserve"> </w:t>
      </w:r>
      <w:r w:rsidR="00F93DE9">
        <w:t>a</w:t>
      </w:r>
      <w:r w:rsidR="006C6D46">
        <w:t xml:space="preserve"> </w:t>
      </w:r>
      <w:r w:rsidR="00F93DE9">
        <w:t>green</w:t>
      </w:r>
      <w:r w:rsidR="006C6D46">
        <w:t xml:space="preserve"> </w:t>
      </w:r>
      <w:r w:rsidR="00F93DE9">
        <w:t>economy</w:t>
      </w:r>
      <w:r w:rsidR="00781C5B">
        <w:t>.</w:t>
      </w:r>
    </w:p>
    <w:p w14:paraId="29BF4334" w14:textId="6AE7F1FB" w:rsidR="002A7E0A" w:rsidRPr="00183EC5" w:rsidRDefault="00F1725A" w:rsidP="00183EC5">
      <w:pPr>
        <w:pStyle w:val="Heading3"/>
        <w:rPr>
          <w:rFonts w:ascii="Arial" w:hAnsi="Arial"/>
        </w:rPr>
      </w:pPr>
      <w:bookmarkStart w:id="127" w:name="_Toc205967463"/>
      <w:bookmarkStart w:id="128" w:name="_Toc220606173"/>
      <w:bookmarkStart w:id="129" w:name="_Toc220919347"/>
      <w:bookmarkStart w:id="130" w:name="_Toc233053607"/>
      <w:r w:rsidRPr="00183EC5">
        <w:lastRenderedPageBreak/>
        <w:t>BEP</w:t>
      </w:r>
      <w:r w:rsidR="006C6D46" w:rsidRPr="00183EC5">
        <w:t xml:space="preserve"> </w:t>
      </w:r>
      <w:r w:rsidR="00C21476" w:rsidRPr="00183EC5">
        <w:t>OKR</w:t>
      </w:r>
      <w:r w:rsidR="006C6D46" w:rsidRPr="00183EC5">
        <w:t xml:space="preserve"> </w:t>
      </w:r>
      <w:r w:rsidRPr="00183EC5">
        <w:t>0</w:t>
      </w:r>
      <w:r w:rsidR="00D36B5F" w:rsidRPr="00183EC5">
        <w:t>7</w:t>
      </w:r>
      <w:r w:rsidRPr="00183EC5">
        <w:t>:</w:t>
      </w:r>
      <w:r w:rsidR="006C6D46" w:rsidRPr="00183EC5">
        <w:t xml:space="preserve"> </w:t>
      </w:r>
      <w:bookmarkEnd w:id="127"/>
      <w:bookmarkEnd w:id="128"/>
      <w:bookmarkEnd w:id="129"/>
      <w:r w:rsidR="00D36B5F" w:rsidRPr="00183EC5">
        <w:t>Strengthen</w:t>
      </w:r>
      <w:r w:rsidR="006C6D46" w:rsidRPr="00183EC5">
        <w:t xml:space="preserve"> </w:t>
      </w:r>
      <w:r w:rsidR="00D36B5F" w:rsidRPr="00183EC5">
        <w:t>regulatory</w:t>
      </w:r>
      <w:r w:rsidR="006C6D46" w:rsidRPr="00183EC5">
        <w:t xml:space="preserve"> </w:t>
      </w:r>
      <w:r w:rsidR="00D36B5F" w:rsidRPr="00183EC5">
        <w:t>effectiveness</w:t>
      </w:r>
      <w:r w:rsidR="006C6D46" w:rsidRPr="00183EC5">
        <w:t xml:space="preserve"> </w:t>
      </w:r>
      <w:r w:rsidR="00D36B5F" w:rsidRPr="00183EC5">
        <w:t>through</w:t>
      </w:r>
      <w:r w:rsidR="006C6D46" w:rsidRPr="00183EC5">
        <w:t xml:space="preserve"> </w:t>
      </w:r>
      <w:r w:rsidR="00D36B5F" w:rsidRPr="00183EC5">
        <w:t>enhanced</w:t>
      </w:r>
      <w:r w:rsidR="006C6D46" w:rsidRPr="00183EC5">
        <w:t xml:space="preserve"> </w:t>
      </w:r>
      <w:r w:rsidR="00D36B5F" w:rsidRPr="00183EC5">
        <w:t>digital</w:t>
      </w:r>
      <w:r w:rsidR="006C6D46" w:rsidRPr="00183EC5">
        <w:t xml:space="preserve"> </w:t>
      </w:r>
      <w:r w:rsidR="00D36B5F" w:rsidRPr="00183EC5">
        <w:t>systems,</w:t>
      </w:r>
      <w:r w:rsidR="006C6D46" w:rsidRPr="00183EC5">
        <w:t xml:space="preserve"> </w:t>
      </w:r>
      <w:r w:rsidR="00D36B5F" w:rsidRPr="00183EC5">
        <w:t>regulatory</w:t>
      </w:r>
      <w:r w:rsidR="006C6D46" w:rsidRPr="00183EC5">
        <w:t xml:space="preserve"> </w:t>
      </w:r>
      <w:r w:rsidR="00D36B5F" w:rsidRPr="00183EC5">
        <w:t>guidance</w:t>
      </w:r>
      <w:r w:rsidR="006C6D46" w:rsidRPr="00183EC5">
        <w:t xml:space="preserve"> </w:t>
      </w:r>
      <w:r w:rsidR="00D36B5F" w:rsidRPr="00183EC5">
        <w:t>and</w:t>
      </w:r>
      <w:r w:rsidR="006C6D46" w:rsidRPr="00183EC5">
        <w:t xml:space="preserve"> </w:t>
      </w:r>
      <w:r w:rsidR="00D36B5F" w:rsidRPr="00183EC5">
        <w:t>stakeholder</w:t>
      </w:r>
      <w:r w:rsidR="006C6D46" w:rsidRPr="00183EC5">
        <w:t xml:space="preserve"> </w:t>
      </w:r>
      <w:r w:rsidR="00D36B5F" w:rsidRPr="00183EC5">
        <w:t>engagement.</w:t>
      </w:r>
      <w:bookmarkEnd w:id="130"/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business environmental performance OKR07"/>
        <w:tblDescription w:val="1. Targeted engagement with industry stakeholders complete and guidance published to ensure regulated businesses can apply for any EASR regulated activity &quot;carried on in a technical unit for the capture of carbon dioxide for the purposes of utilisation or storage” (Q3)&#10;2. Digital authorisation service expanded to accept EASR variations, transfers and surrenders making it easier for businesses to apply and improving efficiency of application processing (Q4)&#10;3. Consultation with regulated businesses on 6 key areas complete and used to develop guidance to help people understand their obligations, and how to comply with conditions (Q1 to Q4)&#10;4. All Radioactive Substances regime guidance and application forms integrated with SEPA's new EASR webpages ensuring a simplified approach (Q4).&#10;&#10;"/>
      </w:tblPr>
      <w:tblGrid>
        <w:gridCol w:w="10212"/>
      </w:tblGrid>
      <w:tr w:rsidR="002A7E0A" w:rsidRPr="0071698A" w14:paraId="3957E8C2" w14:textId="77777777" w:rsidTr="00F1725A">
        <w:trPr>
          <w:trHeight w:val="624"/>
        </w:trPr>
        <w:tc>
          <w:tcPr>
            <w:tcW w:w="5000" w:type="pct"/>
            <w:shd w:val="clear" w:color="auto" w:fill="016574" w:themeFill="accent4"/>
            <w:vAlign w:val="center"/>
          </w:tcPr>
          <w:p w14:paraId="489C9048" w14:textId="3C74EBB9" w:rsidR="002A7E0A" w:rsidRPr="001B6FF9" w:rsidRDefault="002A7E0A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2A7E0A" w:rsidRPr="0071698A" w14:paraId="1847C52F" w14:textId="77777777" w:rsidTr="00F1725A">
        <w:trPr>
          <w:trHeight w:val="952"/>
        </w:trPr>
        <w:tc>
          <w:tcPr>
            <w:tcW w:w="5000" w:type="pct"/>
            <w:vAlign w:val="center"/>
          </w:tcPr>
          <w:p w14:paraId="3160E5DD" w14:textId="43FAD2CE" w:rsidR="00D36B5F" w:rsidRPr="00D36B5F" w:rsidRDefault="00D36B5F" w:rsidP="00183EC5">
            <w:pPr>
              <w:pStyle w:val="ListParagraph"/>
              <w:numPr>
                <w:ilvl w:val="0"/>
                <w:numId w:val="6"/>
              </w:numPr>
              <w:spacing w:before="120"/>
              <w:ind w:left="357" w:right="46" w:hanging="357"/>
              <w:contextualSpacing w:val="0"/>
            </w:pPr>
            <w:r w:rsidRPr="00793193">
              <w:rPr>
                <w:rFonts w:ascii="Arial" w:hAnsi="Arial" w:cs="Arial"/>
              </w:rPr>
              <w:t>Targeted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engagement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industry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stakeholders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complete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guidance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published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ensure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regulated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businesses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can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apply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any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EASR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regulated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activity</w:t>
            </w:r>
            <w:r w:rsidR="006C6D46">
              <w:rPr>
                <w:rFonts w:ascii="Arial" w:hAnsi="Arial" w:cs="Arial"/>
              </w:rPr>
              <w:t xml:space="preserve"> </w:t>
            </w:r>
            <w:r w:rsidR="005A135D">
              <w:rPr>
                <w:rFonts w:ascii="Arial" w:hAnsi="Arial" w:cs="Arial"/>
              </w:rPr>
              <w:t>‘</w:t>
            </w:r>
            <w:r w:rsidRPr="00793193">
              <w:rPr>
                <w:rFonts w:ascii="Arial" w:hAnsi="Arial" w:cs="Arial"/>
              </w:rPr>
              <w:t>carried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a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technical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unit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the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capture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carbon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dioxide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the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purposes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utilisation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storage</w:t>
            </w:r>
            <w:r w:rsidR="005A135D">
              <w:rPr>
                <w:rFonts w:ascii="Arial" w:hAnsi="Arial" w:cs="Arial"/>
              </w:rPr>
              <w:t>’</w:t>
            </w:r>
            <w:r w:rsidR="006C6D46">
              <w:rPr>
                <w:rFonts w:ascii="Arial" w:hAnsi="Arial" w:cs="Arial"/>
              </w:rPr>
              <w:t xml:space="preserve"> </w:t>
            </w:r>
            <w:r w:rsidRPr="00793193">
              <w:rPr>
                <w:rFonts w:ascii="Arial" w:hAnsi="Arial" w:cs="Arial"/>
              </w:rPr>
              <w:t>(Q3)</w:t>
            </w:r>
          </w:p>
          <w:p w14:paraId="6FCBD6BE" w14:textId="63ED7E6A" w:rsidR="00D36B5F" w:rsidRPr="00D36B5F" w:rsidRDefault="00D36B5F" w:rsidP="00A47DB0">
            <w:pPr>
              <w:pStyle w:val="ListParagraph"/>
              <w:numPr>
                <w:ilvl w:val="0"/>
                <w:numId w:val="6"/>
              </w:numPr>
              <w:ind w:right="46"/>
              <w:contextualSpacing w:val="0"/>
            </w:pPr>
            <w:r w:rsidRPr="00653A10">
              <w:rPr>
                <w:rFonts w:ascii="Arial" w:hAnsi="Arial" w:cs="Arial"/>
              </w:rPr>
              <w:t>Digital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authorisation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service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expanded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accept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EASR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variations,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transfers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surrenders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making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it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easier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businesses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apply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improving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efficiency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application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processing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(Q4)</w:t>
            </w:r>
          </w:p>
          <w:p w14:paraId="4BFA393D" w14:textId="6286A182" w:rsidR="002A7E0A" w:rsidRPr="00072627" w:rsidRDefault="00D36B5F" w:rsidP="00A47DB0">
            <w:pPr>
              <w:pStyle w:val="ListParagraph"/>
              <w:numPr>
                <w:ilvl w:val="0"/>
                <w:numId w:val="6"/>
              </w:numPr>
              <w:ind w:right="330"/>
              <w:contextualSpacing w:val="0"/>
            </w:pPr>
            <w:r w:rsidRPr="00653A10">
              <w:rPr>
                <w:rFonts w:ascii="Arial" w:hAnsi="Arial" w:cs="Arial"/>
              </w:rPr>
              <w:t>Consultation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regulated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businesses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6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key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areas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complete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used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develop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guidance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help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people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understand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their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obligations,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how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comply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conditions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653A10">
              <w:rPr>
                <w:rFonts w:ascii="Arial" w:hAnsi="Arial" w:cs="Arial"/>
              </w:rPr>
              <w:t>Q4)</w:t>
            </w:r>
          </w:p>
          <w:p w14:paraId="23A55201" w14:textId="0876132A" w:rsidR="002A7E0A" w:rsidRPr="001B6FF9" w:rsidRDefault="009A5869" w:rsidP="007006E0">
            <w:pPr>
              <w:pStyle w:val="ListParagraph"/>
              <w:numPr>
                <w:ilvl w:val="0"/>
                <w:numId w:val="6"/>
              </w:numPr>
              <w:ind w:right="465"/>
              <w:contextualSpacing w:val="0"/>
            </w:pPr>
            <w:r w:rsidRPr="00746FDB">
              <w:rPr>
                <w:rFonts w:ascii="Arial" w:hAnsi="Arial" w:cs="Arial"/>
              </w:rPr>
              <w:t>All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Radioactive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Substances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regime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guidance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application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forms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integrated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with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SEPA</w:t>
            </w:r>
            <w:r w:rsidR="0087791B">
              <w:rPr>
                <w:rFonts w:ascii="Arial" w:hAnsi="Arial" w:cs="Arial"/>
              </w:rPr>
              <w:t>’</w:t>
            </w:r>
            <w:r w:rsidRPr="00746FDB">
              <w:rPr>
                <w:rFonts w:ascii="Arial" w:hAnsi="Arial" w:cs="Arial"/>
              </w:rPr>
              <w:t>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new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EASR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webpages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ensuring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a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simplified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approach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746FDB">
              <w:rPr>
                <w:rFonts w:ascii="Arial" w:hAnsi="Arial" w:cs="Arial"/>
              </w:rPr>
              <w:t>(Q4).</w:t>
            </w:r>
          </w:p>
        </w:tc>
      </w:tr>
    </w:tbl>
    <w:p w14:paraId="392F5645" w14:textId="34C9DC12" w:rsidR="00F73F60" w:rsidRPr="00002868" w:rsidRDefault="00EB5238" w:rsidP="00D44F8A">
      <w:pPr>
        <w:rPr>
          <w:rFonts w:ascii="Arial" w:hAnsi="Arial" w:cs="Arial"/>
        </w:rPr>
      </w:pPr>
      <w:r>
        <w:br/>
      </w:r>
      <w:hyperlink r:id="rId20" w:history="1">
        <w:r w:rsidR="00F73F60" w:rsidRPr="00002868">
          <w:rPr>
            <w:rStyle w:val="Hyperlink"/>
            <w:rFonts w:ascii="Arial" w:hAnsi="Arial" w:cs="Arial"/>
            <w:color w:val="auto"/>
            <w:u w:val="none"/>
          </w:rPr>
          <w:t>The</w:t>
        </w:r>
        <w:r w:rsidR="006C6D46">
          <w:rPr>
            <w:rStyle w:val="Hyperlink"/>
            <w:rFonts w:ascii="Arial" w:hAnsi="Arial" w:cs="Arial"/>
            <w:color w:val="auto"/>
            <w:u w:val="none"/>
          </w:rPr>
          <w:t xml:space="preserve"> </w:t>
        </w:r>
        <w:r w:rsidR="00F73F60" w:rsidRPr="00183EC5">
          <w:rPr>
            <w:rStyle w:val="Hyperlink"/>
          </w:rPr>
          <w:t>Environmental</w:t>
        </w:r>
        <w:r w:rsidR="006C6D46" w:rsidRPr="00183EC5">
          <w:rPr>
            <w:rStyle w:val="Hyperlink"/>
          </w:rPr>
          <w:t xml:space="preserve"> </w:t>
        </w:r>
        <w:r w:rsidR="00F73F60" w:rsidRPr="00183EC5">
          <w:rPr>
            <w:rStyle w:val="Hyperlink"/>
          </w:rPr>
          <w:t>Authorisations</w:t>
        </w:r>
        <w:r w:rsidR="006C6D46" w:rsidRPr="00183EC5">
          <w:rPr>
            <w:rStyle w:val="Hyperlink"/>
          </w:rPr>
          <w:t xml:space="preserve"> </w:t>
        </w:r>
        <w:r w:rsidR="00F73F60" w:rsidRPr="00183EC5">
          <w:rPr>
            <w:rStyle w:val="Hyperlink"/>
          </w:rPr>
          <w:t>(Scotland)</w:t>
        </w:r>
        <w:r w:rsidR="006C6D46" w:rsidRPr="00183EC5">
          <w:rPr>
            <w:rStyle w:val="Hyperlink"/>
          </w:rPr>
          <w:t xml:space="preserve"> </w:t>
        </w:r>
        <w:r w:rsidR="00F73F60" w:rsidRPr="00183EC5">
          <w:rPr>
            <w:rStyle w:val="Hyperlink"/>
          </w:rPr>
          <w:t>Regulations</w:t>
        </w:r>
        <w:r w:rsidR="006C6D46" w:rsidRPr="00183EC5">
          <w:rPr>
            <w:rStyle w:val="Hyperlink"/>
          </w:rPr>
          <w:t xml:space="preserve"> </w:t>
        </w:r>
        <w:r w:rsidR="00F73F60" w:rsidRPr="00183EC5">
          <w:rPr>
            <w:rStyle w:val="Hyperlink"/>
          </w:rPr>
          <w:t>2018</w:t>
        </w:r>
      </w:hyperlink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(EASR)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established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integrated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authorisation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framework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(IAF)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procedures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authorising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water,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waste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management,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radioactive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substances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industrial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activities.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Regulations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set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out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steps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that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SEPA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must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follow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when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deciding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grant,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vary,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accept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surrender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authorisation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regulated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activity.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IAF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intended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simplify,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standardise,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streamline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process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complying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with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legislation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="00F73F60" w:rsidRPr="00002868">
        <w:rPr>
          <w:rFonts w:ascii="Arial" w:hAnsi="Arial" w:cs="Arial"/>
        </w:rPr>
        <w:t>Scotland.</w:t>
      </w:r>
    </w:p>
    <w:p w14:paraId="427995B8" w14:textId="3F0C5FA7" w:rsidR="00F263E9" w:rsidRDefault="00D36B5F" w:rsidP="00D44F8A">
      <w:r>
        <w:t>To</w:t>
      </w:r>
      <w:r w:rsidR="006C6D46">
        <w:t xml:space="preserve"> </w:t>
      </w:r>
      <w:r>
        <w:t>ensure</w:t>
      </w:r>
      <w:r w:rsidR="006C6D46">
        <w:t xml:space="preserve"> </w:t>
      </w:r>
      <w:r>
        <w:t>industry</w:t>
      </w:r>
      <w:r w:rsidR="006C6D46">
        <w:t xml:space="preserve"> </w:t>
      </w:r>
      <w:r>
        <w:t>had</w:t>
      </w:r>
      <w:r w:rsidR="006C6D46">
        <w:t xml:space="preserve"> </w:t>
      </w:r>
      <w:r>
        <w:t>sufficient</w:t>
      </w:r>
      <w:r w:rsidR="006C6D46">
        <w:t xml:space="preserve"> </w:t>
      </w:r>
      <w:r>
        <w:t>time</w:t>
      </w:r>
      <w:r w:rsidR="006C6D46">
        <w:t xml:space="preserve"> </w:t>
      </w:r>
      <w:r>
        <w:t>to</w:t>
      </w:r>
      <w:r w:rsidR="006C6D46">
        <w:t xml:space="preserve"> </w:t>
      </w:r>
      <w:r>
        <w:t>prepare</w:t>
      </w:r>
      <w:r w:rsidR="006C6D46">
        <w:t xml:space="preserve"> </w:t>
      </w:r>
      <w:r>
        <w:t>for</w:t>
      </w:r>
      <w:r w:rsidR="006C6D46">
        <w:t xml:space="preserve"> </w:t>
      </w:r>
      <w:r>
        <w:t>regulatory</w:t>
      </w:r>
      <w:r w:rsidR="006C6D46">
        <w:t xml:space="preserve"> </w:t>
      </w:r>
      <w:r>
        <w:t>changes,</w:t>
      </w:r>
      <w:r w:rsidR="006C6D46">
        <w:t xml:space="preserve"> </w:t>
      </w:r>
      <w:r>
        <w:t>Scottish</w:t>
      </w:r>
      <w:r w:rsidR="006C6D46">
        <w:t xml:space="preserve"> </w:t>
      </w:r>
      <w:r>
        <w:t>Government</w:t>
      </w:r>
      <w:r w:rsidR="006C6D46">
        <w:t xml:space="preserve"> </w:t>
      </w:r>
      <w:r>
        <w:t>phased</w:t>
      </w:r>
      <w:r w:rsidR="006C6D46">
        <w:t xml:space="preserve"> </w:t>
      </w:r>
      <w:r>
        <w:t>when</w:t>
      </w:r>
      <w:r w:rsidR="006C6D46">
        <w:t xml:space="preserve"> </w:t>
      </w:r>
      <w:r>
        <w:t>EASR</w:t>
      </w:r>
      <w:r w:rsidR="006C6D46">
        <w:t xml:space="preserve"> </w:t>
      </w:r>
      <w:r>
        <w:t>activities</w:t>
      </w:r>
      <w:r w:rsidR="006C6D46">
        <w:t xml:space="preserve"> </w:t>
      </w:r>
      <w:r>
        <w:t>would</w:t>
      </w:r>
      <w:r w:rsidR="006C6D46">
        <w:t xml:space="preserve"> </w:t>
      </w:r>
      <w:r>
        <w:t>come</w:t>
      </w:r>
      <w:r w:rsidR="006C6D46">
        <w:t xml:space="preserve"> </w:t>
      </w:r>
      <w:r>
        <w:t>under</w:t>
      </w:r>
      <w:r w:rsidR="006C6D46">
        <w:t xml:space="preserve"> </w:t>
      </w:r>
      <w:r>
        <w:t>the</w:t>
      </w:r>
      <w:r w:rsidR="006C6D46">
        <w:t xml:space="preserve"> </w:t>
      </w:r>
      <w:r>
        <w:t>IAF.</w:t>
      </w:r>
      <w:r w:rsidR="006C6D46">
        <w:t xml:space="preserve"> </w:t>
      </w:r>
      <w:r w:rsidRPr="003C4158">
        <w:t>Regulation</w:t>
      </w:r>
      <w:r w:rsidR="006C6D46">
        <w:t xml:space="preserve"> </w:t>
      </w:r>
      <w:r w:rsidRPr="003C4158">
        <w:t>of</w:t>
      </w:r>
      <w:r w:rsidR="006C6D46">
        <w:t xml:space="preserve"> </w:t>
      </w:r>
      <w:r w:rsidRPr="003C4158">
        <w:t>carbon</w:t>
      </w:r>
      <w:r w:rsidR="006C6D46">
        <w:t xml:space="preserve"> </w:t>
      </w:r>
      <w:r w:rsidRPr="003C4158">
        <w:t>capture</w:t>
      </w:r>
      <w:r w:rsidR="006C6D46">
        <w:t xml:space="preserve"> </w:t>
      </w:r>
      <w:r w:rsidRPr="003C4158">
        <w:t>for</w:t>
      </w:r>
      <w:r w:rsidR="006C6D46">
        <w:t xml:space="preserve"> </w:t>
      </w:r>
      <w:r w:rsidRPr="003C4158">
        <w:t>the</w:t>
      </w:r>
      <w:r w:rsidR="006C6D46">
        <w:t xml:space="preserve"> </w:t>
      </w:r>
      <w:r w:rsidRPr="003C4158">
        <w:t>purposes</w:t>
      </w:r>
      <w:r w:rsidR="006C6D46">
        <w:t xml:space="preserve"> </w:t>
      </w:r>
      <w:r w:rsidRPr="003C4158">
        <w:t>of</w:t>
      </w:r>
      <w:r w:rsidR="006C6D46">
        <w:t xml:space="preserve"> </w:t>
      </w:r>
      <w:r w:rsidRPr="003C4158">
        <w:t>utilisation</w:t>
      </w:r>
      <w:r w:rsidR="006C6D46">
        <w:t xml:space="preserve"> </w:t>
      </w:r>
      <w:r w:rsidRPr="003C4158">
        <w:t>and</w:t>
      </w:r>
      <w:r w:rsidR="006C6D46">
        <w:t xml:space="preserve"> </w:t>
      </w:r>
      <w:r w:rsidRPr="003C4158">
        <w:t>storage</w:t>
      </w:r>
      <w:r w:rsidR="006C6D46">
        <w:t xml:space="preserve"> </w:t>
      </w:r>
      <w:r w:rsidRPr="003C4158">
        <w:t>will</w:t>
      </w:r>
      <w:r w:rsidR="006C6D46">
        <w:t xml:space="preserve"> </w:t>
      </w:r>
      <w:r w:rsidRPr="003C4158">
        <w:t>come</w:t>
      </w:r>
      <w:r w:rsidR="006C6D46">
        <w:t xml:space="preserve"> </w:t>
      </w:r>
      <w:r w:rsidRPr="003C4158">
        <w:t>into</w:t>
      </w:r>
      <w:r w:rsidR="006C6D46">
        <w:t xml:space="preserve"> </w:t>
      </w:r>
      <w:r w:rsidRPr="003C4158">
        <w:t>force</w:t>
      </w:r>
      <w:r w:rsidR="006C6D46">
        <w:t xml:space="preserve"> </w:t>
      </w:r>
      <w:r w:rsidRPr="003C4158">
        <w:t>on</w:t>
      </w:r>
      <w:r w:rsidR="006C6D46">
        <w:t xml:space="preserve"> </w:t>
      </w:r>
      <w:r w:rsidRPr="003C4158">
        <w:t>1</w:t>
      </w:r>
      <w:r w:rsidR="006C6D46">
        <w:t xml:space="preserve"> </w:t>
      </w:r>
      <w:r w:rsidRPr="003C4158">
        <w:t>April</w:t>
      </w:r>
      <w:r w:rsidR="006C6D46">
        <w:t xml:space="preserve"> </w:t>
      </w:r>
      <w:r w:rsidRPr="003C4158">
        <w:t>2027.</w:t>
      </w:r>
      <w:r w:rsidR="006C6D46">
        <w:t xml:space="preserve"> </w:t>
      </w:r>
      <w:r w:rsidRPr="003C4158">
        <w:t>To</w:t>
      </w:r>
      <w:r w:rsidR="006C6D46">
        <w:t xml:space="preserve"> </w:t>
      </w:r>
      <w:r w:rsidRPr="003C4158">
        <w:t>ensure</w:t>
      </w:r>
      <w:r w:rsidR="006C6D46">
        <w:t xml:space="preserve"> </w:t>
      </w:r>
      <w:r w:rsidRPr="003C4158">
        <w:t>businesses</w:t>
      </w:r>
      <w:r w:rsidR="006C6D46">
        <w:t xml:space="preserve"> </w:t>
      </w:r>
      <w:r w:rsidRPr="003C4158">
        <w:t>are</w:t>
      </w:r>
      <w:r w:rsidR="006C6D46">
        <w:t xml:space="preserve"> </w:t>
      </w:r>
      <w:r w:rsidRPr="003C4158">
        <w:t>compliant</w:t>
      </w:r>
      <w:r w:rsidR="006C6D46">
        <w:t xml:space="preserve"> </w:t>
      </w:r>
      <w:r w:rsidRPr="003C4158">
        <w:t>with</w:t>
      </w:r>
      <w:r w:rsidR="006C6D46">
        <w:t xml:space="preserve"> </w:t>
      </w:r>
      <w:r w:rsidRPr="003C4158">
        <w:t>obligations</w:t>
      </w:r>
      <w:r w:rsidR="006C6D46">
        <w:t xml:space="preserve"> </w:t>
      </w:r>
      <w:r w:rsidRPr="003C4158">
        <w:t>on</w:t>
      </w:r>
      <w:r w:rsidR="006C6D46">
        <w:t xml:space="preserve"> </w:t>
      </w:r>
      <w:r w:rsidRPr="003C4158">
        <w:t>this</w:t>
      </w:r>
      <w:r w:rsidR="006C6D46">
        <w:t xml:space="preserve"> </w:t>
      </w:r>
      <w:r w:rsidRPr="003C4158">
        <w:t>date,</w:t>
      </w:r>
      <w:r w:rsidR="006C6D46">
        <w:t xml:space="preserve"> </w:t>
      </w:r>
      <w:r w:rsidRPr="003C4158">
        <w:t>they</w:t>
      </w:r>
      <w:r w:rsidR="006C6D46">
        <w:t xml:space="preserve"> </w:t>
      </w:r>
      <w:r w:rsidRPr="003C4158">
        <w:t>can</w:t>
      </w:r>
      <w:r w:rsidR="006C6D46">
        <w:t xml:space="preserve"> </w:t>
      </w:r>
      <w:r w:rsidRPr="003C4158">
        <w:t>apply</w:t>
      </w:r>
      <w:r w:rsidR="006C6D46">
        <w:t xml:space="preserve"> </w:t>
      </w:r>
      <w:r w:rsidRPr="003C4158">
        <w:t>for</w:t>
      </w:r>
      <w:r w:rsidR="006C6D46">
        <w:t xml:space="preserve"> </w:t>
      </w:r>
      <w:r w:rsidRPr="003C4158">
        <w:t>an</w:t>
      </w:r>
      <w:r w:rsidR="006C6D46">
        <w:t xml:space="preserve"> </w:t>
      </w:r>
      <w:r w:rsidRPr="003C4158">
        <w:t>EASR</w:t>
      </w:r>
      <w:r w:rsidR="006C6D46">
        <w:t xml:space="preserve"> </w:t>
      </w:r>
      <w:r w:rsidRPr="003C4158">
        <w:t>authorisation</w:t>
      </w:r>
      <w:r w:rsidR="006C6D46">
        <w:t xml:space="preserve"> </w:t>
      </w:r>
      <w:r w:rsidRPr="003C4158">
        <w:t>from</w:t>
      </w:r>
      <w:r w:rsidR="006C6D46">
        <w:t xml:space="preserve"> </w:t>
      </w:r>
      <w:r w:rsidRPr="003C4158">
        <w:t>1</w:t>
      </w:r>
      <w:r w:rsidR="006C6D46">
        <w:t xml:space="preserve"> </w:t>
      </w:r>
      <w:r w:rsidRPr="003C4158">
        <w:t>December</w:t>
      </w:r>
      <w:r w:rsidR="006C6D46">
        <w:t xml:space="preserve"> </w:t>
      </w:r>
      <w:r w:rsidRPr="003C4158">
        <w:t>2026.</w:t>
      </w:r>
      <w:r w:rsidR="006C6D46">
        <w:t xml:space="preserve"> </w:t>
      </w:r>
      <w:r w:rsidR="00FB0CDD">
        <w:t>We</w:t>
      </w:r>
      <w:r w:rsidR="006C6D46">
        <w:t xml:space="preserve"> </w:t>
      </w:r>
      <w:r w:rsidR="00FB0CDD">
        <w:t>will</w:t>
      </w:r>
      <w:r w:rsidR="006C6D46">
        <w:t xml:space="preserve"> </w:t>
      </w:r>
      <w:r w:rsidR="00FB0CDD">
        <w:t>undertake</w:t>
      </w:r>
      <w:r w:rsidR="006C6D46">
        <w:t xml:space="preserve"> </w:t>
      </w:r>
      <w:r w:rsidR="00C2768F">
        <w:t>t</w:t>
      </w:r>
      <w:r w:rsidR="00C2768F" w:rsidRPr="00C2768F">
        <w:t>argeted</w:t>
      </w:r>
      <w:r w:rsidR="006C6D46">
        <w:t xml:space="preserve"> </w:t>
      </w:r>
      <w:r w:rsidR="00C2768F" w:rsidRPr="00C2768F">
        <w:t>engagement</w:t>
      </w:r>
      <w:r w:rsidR="006C6D46">
        <w:t xml:space="preserve"> </w:t>
      </w:r>
      <w:r w:rsidR="00C2768F" w:rsidRPr="00C2768F">
        <w:t>with</w:t>
      </w:r>
      <w:r w:rsidR="006C6D46">
        <w:t xml:space="preserve"> </w:t>
      </w:r>
      <w:r w:rsidR="00C2768F" w:rsidRPr="00C2768F">
        <w:t>industry</w:t>
      </w:r>
      <w:r w:rsidR="006C6D46">
        <w:t xml:space="preserve"> </w:t>
      </w:r>
      <w:r w:rsidR="00C2768F" w:rsidRPr="00C2768F">
        <w:t>to</w:t>
      </w:r>
      <w:r w:rsidR="006C6D46">
        <w:t xml:space="preserve"> </w:t>
      </w:r>
      <w:r w:rsidR="00C2768F" w:rsidRPr="00C2768F">
        <w:t>help</w:t>
      </w:r>
      <w:r w:rsidR="006C6D46">
        <w:t xml:space="preserve"> </w:t>
      </w:r>
      <w:r w:rsidR="00C2768F" w:rsidRPr="00C2768F">
        <w:t>people</w:t>
      </w:r>
      <w:r w:rsidR="006C6D46">
        <w:t xml:space="preserve"> </w:t>
      </w:r>
      <w:r w:rsidR="00C2768F" w:rsidRPr="00C2768F">
        <w:t>understand</w:t>
      </w:r>
      <w:r w:rsidR="006C6D46">
        <w:t xml:space="preserve"> </w:t>
      </w:r>
      <w:r w:rsidR="00C2768F" w:rsidRPr="00C2768F">
        <w:t>new</w:t>
      </w:r>
      <w:r w:rsidR="006C6D46">
        <w:t xml:space="preserve"> </w:t>
      </w:r>
      <w:r w:rsidR="00C2768F" w:rsidRPr="00C2768F">
        <w:t>obligations,</w:t>
      </w:r>
      <w:r w:rsidR="006C6D46">
        <w:t xml:space="preserve"> </w:t>
      </w:r>
      <w:r w:rsidR="00C2768F" w:rsidRPr="00C2768F">
        <w:t>when</w:t>
      </w:r>
      <w:r w:rsidR="006C6D46">
        <w:t xml:space="preserve"> </w:t>
      </w:r>
      <w:r w:rsidR="00C2768F" w:rsidRPr="00C2768F">
        <w:t>to</w:t>
      </w:r>
      <w:r w:rsidR="006C6D46">
        <w:t xml:space="preserve"> </w:t>
      </w:r>
      <w:r w:rsidR="00C2768F" w:rsidRPr="00C2768F">
        <w:t>apply</w:t>
      </w:r>
      <w:r w:rsidR="006C6D46">
        <w:t xml:space="preserve"> </w:t>
      </w:r>
      <w:r w:rsidR="00C2768F" w:rsidRPr="00C2768F">
        <w:t>for</w:t>
      </w:r>
      <w:r w:rsidR="006C6D46">
        <w:t xml:space="preserve"> </w:t>
      </w:r>
      <w:r w:rsidR="00C2768F" w:rsidRPr="00C2768F">
        <w:t>an</w:t>
      </w:r>
      <w:r w:rsidR="006C6D46">
        <w:t xml:space="preserve"> </w:t>
      </w:r>
      <w:r w:rsidR="00C2768F" w:rsidRPr="00C2768F">
        <w:t>authorisation,</w:t>
      </w:r>
      <w:r w:rsidR="006C6D46">
        <w:t xml:space="preserve"> </w:t>
      </w:r>
      <w:r w:rsidR="00C2768F" w:rsidRPr="00C2768F">
        <w:t>and</w:t>
      </w:r>
      <w:r w:rsidR="006C6D46">
        <w:t xml:space="preserve"> </w:t>
      </w:r>
      <w:r w:rsidR="00C2768F" w:rsidRPr="00C2768F">
        <w:t>when</w:t>
      </w:r>
      <w:r w:rsidR="006C6D46">
        <w:t xml:space="preserve"> </w:t>
      </w:r>
      <w:r w:rsidR="00C2768F" w:rsidRPr="00C2768F">
        <w:t>Regulations</w:t>
      </w:r>
      <w:r w:rsidR="006C6D46">
        <w:t xml:space="preserve"> </w:t>
      </w:r>
      <w:r w:rsidR="00C2768F" w:rsidRPr="00C2768F">
        <w:t>come</w:t>
      </w:r>
      <w:r w:rsidR="006C6D46">
        <w:t xml:space="preserve"> </w:t>
      </w:r>
      <w:r w:rsidR="00C2768F" w:rsidRPr="00C2768F">
        <w:t>into</w:t>
      </w:r>
      <w:r w:rsidR="006C6D46">
        <w:t xml:space="preserve"> </w:t>
      </w:r>
      <w:r w:rsidR="00C2768F" w:rsidRPr="00C2768F">
        <w:t>force.</w:t>
      </w:r>
    </w:p>
    <w:p w14:paraId="7C57DCF5" w14:textId="1A192E1E" w:rsidR="009A5869" w:rsidRDefault="00D36B5F" w:rsidP="00D44F8A">
      <w:r>
        <w:lastRenderedPageBreak/>
        <w:t>On</w:t>
      </w:r>
      <w:r w:rsidR="006C6D46">
        <w:t xml:space="preserve"> </w:t>
      </w:r>
      <w:r>
        <w:t>1</w:t>
      </w:r>
      <w:r w:rsidR="006C6D46">
        <w:t xml:space="preserve"> </w:t>
      </w:r>
      <w:r>
        <w:t>November</w:t>
      </w:r>
      <w:r w:rsidR="006C6D46">
        <w:t xml:space="preserve"> </w:t>
      </w:r>
      <w:r>
        <w:t>2025,</w:t>
      </w:r>
      <w:r w:rsidR="006C6D46">
        <w:t xml:space="preserve"> </w:t>
      </w:r>
      <w:r>
        <w:t>SEPA</w:t>
      </w:r>
      <w:r w:rsidR="006C6D46">
        <w:t xml:space="preserve"> </w:t>
      </w:r>
      <w:r>
        <w:t>launched</w:t>
      </w:r>
      <w:r w:rsidR="006C6D46">
        <w:t xml:space="preserve"> </w:t>
      </w:r>
      <w:r>
        <w:t>a</w:t>
      </w:r>
      <w:r w:rsidR="006C6D46">
        <w:t xml:space="preserve"> </w:t>
      </w:r>
      <w:r>
        <w:t>digital</w:t>
      </w:r>
      <w:r w:rsidR="006C6D46">
        <w:t xml:space="preserve"> </w:t>
      </w:r>
      <w:r>
        <w:t>EASR</w:t>
      </w:r>
      <w:r w:rsidR="006C6D46">
        <w:t xml:space="preserve"> </w:t>
      </w:r>
      <w:r>
        <w:t>application</w:t>
      </w:r>
      <w:r w:rsidR="006C6D46">
        <w:t xml:space="preserve"> </w:t>
      </w:r>
      <w:r>
        <w:t>service</w:t>
      </w:r>
      <w:r w:rsidR="006C6D46">
        <w:t xml:space="preserve"> </w:t>
      </w:r>
      <w:r>
        <w:t>on</w:t>
      </w:r>
      <w:r w:rsidR="006C6D46">
        <w:t xml:space="preserve"> </w:t>
      </w:r>
      <w:r>
        <w:t>its</w:t>
      </w:r>
      <w:r w:rsidR="006C6D46">
        <w:t xml:space="preserve"> </w:t>
      </w:r>
      <w:r>
        <w:t>new</w:t>
      </w:r>
      <w:r w:rsidR="006C6D46">
        <w:t xml:space="preserve"> </w:t>
      </w:r>
      <w:r>
        <w:t>BETA</w:t>
      </w:r>
      <w:r w:rsidR="006C6D46">
        <w:t xml:space="preserve"> </w:t>
      </w:r>
      <w:r>
        <w:t>website,</w:t>
      </w:r>
      <w:r w:rsidR="006C6D46">
        <w:t xml:space="preserve"> </w:t>
      </w:r>
      <w:r>
        <w:t>alongside</w:t>
      </w:r>
      <w:r w:rsidR="006C6D46">
        <w:t xml:space="preserve"> </w:t>
      </w:r>
      <w:r>
        <w:t>an</w:t>
      </w:r>
      <w:r w:rsidR="006C6D46">
        <w:t xml:space="preserve"> </w:t>
      </w:r>
      <w:r>
        <w:t>internal</w:t>
      </w:r>
      <w:r w:rsidR="006C6D46">
        <w:t xml:space="preserve"> </w:t>
      </w:r>
      <w:r>
        <w:t>platform</w:t>
      </w:r>
      <w:r w:rsidR="006C6D46">
        <w:t xml:space="preserve"> </w:t>
      </w:r>
      <w:r>
        <w:t>for</w:t>
      </w:r>
      <w:r w:rsidR="006C6D46">
        <w:t xml:space="preserve"> </w:t>
      </w:r>
      <w:r>
        <w:t>staff</w:t>
      </w:r>
      <w:r w:rsidR="006C6D46">
        <w:t xml:space="preserve"> </w:t>
      </w:r>
      <w:r>
        <w:t>to</w:t>
      </w:r>
      <w:r w:rsidR="006C6D46">
        <w:t xml:space="preserve"> </w:t>
      </w:r>
      <w:r>
        <w:t>accept,</w:t>
      </w:r>
      <w:r w:rsidR="006C6D46">
        <w:t xml:space="preserve"> </w:t>
      </w:r>
      <w:r>
        <w:t>determine,</w:t>
      </w:r>
      <w:r w:rsidR="006C6D46">
        <w:t xml:space="preserve"> </w:t>
      </w:r>
      <w:r>
        <w:t>and</w:t>
      </w:r>
      <w:r w:rsidR="006C6D46">
        <w:t xml:space="preserve"> </w:t>
      </w:r>
      <w:r>
        <w:t>issue</w:t>
      </w:r>
      <w:r w:rsidR="006C6D46">
        <w:t xml:space="preserve"> </w:t>
      </w:r>
      <w:r>
        <w:t>new</w:t>
      </w:r>
      <w:r w:rsidR="006C6D46">
        <w:t xml:space="preserve"> </w:t>
      </w:r>
      <w:r>
        <w:t>EASR</w:t>
      </w:r>
      <w:r w:rsidR="006C6D46">
        <w:t xml:space="preserve"> </w:t>
      </w:r>
      <w:r>
        <w:t>authorisations.</w:t>
      </w:r>
      <w:r w:rsidR="006C6D46">
        <w:t xml:space="preserve"> </w:t>
      </w:r>
      <w:r>
        <w:t>We</w:t>
      </w:r>
      <w:r w:rsidR="006C6D46">
        <w:t xml:space="preserve"> </w:t>
      </w:r>
      <w:r>
        <w:t>are</w:t>
      </w:r>
      <w:r w:rsidR="006C6D46">
        <w:t xml:space="preserve"> </w:t>
      </w:r>
      <w:r>
        <w:t>now</w:t>
      </w:r>
      <w:r w:rsidR="006C6D46">
        <w:t xml:space="preserve"> </w:t>
      </w:r>
      <w:r w:rsidR="00565B7E">
        <w:t>aiming</w:t>
      </w:r>
      <w:r w:rsidR="006C6D46">
        <w:t xml:space="preserve"> </w:t>
      </w:r>
      <w:r w:rsidR="00565B7E">
        <w:t>to</w:t>
      </w:r>
      <w:r w:rsidR="006C6D46">
        <w:t xml:space="preserve"> </w:t>
      </w:r>
      <w:r w:rsidR="00565B7E">
        <w:t>expand</w:t>
      </w:r>
      <w:r w:rsidR="006C6D46">
        <w:t xml:space="preserve"> </w:t>
      </w:r>
      <w:r>
        <w:t>and</w:t>
      </w:r>
      <w:r w:rsidR="006C6D46">
        <w:t xml:space="preserve"> </w:t>
      </w:r>
      <w:r w:rsidR="00574CFF">
        <w:t>improve</w:t>
      </w:r>
      <w:r w:rsidR="006C6D46">
        <w:t xml:space="preserve"> </w:t>
      </w:r>
      <w:r w:rsidR="00574CFF">
        <w:t>our</w:t>
      </w:r>
      <w:r w:rsidR="006C6D46">
        <w:t xml:space="preserve"> </w:t>
      </w:r>
      <w:r>
        <w:t>internal</w:t>
      </w:r>
      <w:r w:rsidR="006C6D46">
        <w:t xml:space="preserve"> </w:t>
      </w:r>
      <w:r>
        <w:t>digital</w:t>
      </w:r>
      <w:r w:rsidR="006C6D46">
        <w:t xml:space="preserve"> </w:t>
      </w:r>
      <w:r w:rsidR="00565B7E">
        <w:t>permissioning</w:t>
      </w:r>
      <w:r w:rsidR="006C6D46">
        <w:t xml:space="preserve"> </w:t>
      </w:r>
      <w:r w:rsidR="00565B7E">
        <w:t>platform</w:t>
      </w:r>
      <w:r w:rsidR="006C6D46">
        <w:t xml:space="preserve"> </w:t>
      </w:r>
      <w:r>
        <w:t>to</w:t>
      </w:r>
      <w:r w:rsidR="006C6D46">
        <w:t xml:space="preserve"> </w:t>
      </w:r>
      <w:r>
        <w:t>vary,</w:t>
      </w:r>
      <w:r w:rsidR="006C6D46">
        <w:t xml:space="preserve"> </w:t>
      </w:r>
      <w:r>
        <w:t>transfer,</w:t>
      </w:r>
      <w:r w:rsidR="006C6D46">
        <w:t xml:space="preserve"> </w:t>
      </w:r>
      <w:r>
        <w:t>or</w:t>
      </w:r>
      <w:r w:rsidR="006C6D46">
        <w:t xml:space="preserve"> </w:t>
      </w:r>
      <w:r>
        <w:t>surrender</w:t>
      </w:r>
      <w:r w:rsidR="006C6D46">
        <w:t xml:space="preserve"> </w:t>
      </w:r>
      <w:r>
        <w:t>EASR</w:t>
      </w:r>
      <w:r w:rsidR="006C6D46">
        <w:t xml:space="preserve"> </w:t>
      </w:r>
      <w:r>
        <w:t>authorisations,</w:t>
      </w:r>
      <w:r w:rsidR="006C6D46">
        <w:t xml:space="preserve"> </w:t>
      </w:r>
      <w:r>
        <w:t>by</w:t>
      </w:r>
      <w:r w:rsidR="006C6D46">
        <w:t xml:space="preserve"> </w:t>
      </w:r>
      <w:r>
        <w:t>31</w:t>
      </w:r>
      <w:r w:rsidR="006C6D46">
        <w:t xml:space="preserve"> </w:t>
      </w:r>
      <w:r>
        <w:t>March</w:t>
      </w:r>
      <w:r w:rsidR="006C6D46">
        <w:t xml:space="preserve"> </w:t>
      </w:r>
      <w:r>
        <w:t>2027.</w:t>
      </w:r>
      <w:bookmarkStart w:id="131" w:name="_Toc205967464"/>
      <w:bookmarkStart w:id="132" w:name="_Toc220606174"/>
      <w:bookmarkStart w:id="133" w:name="_Toc220919348"/>
      <w:r w:rsidR="006C6D46">
        <w:t xml:space="preserve"> </w:t>
      </w:r>
      <w:r w:rsidR="002C27C5">
        <w:t>This</w:t>
      </w:r>
      <w:r w:rsidR="006C6D46">
        <w:t xml:space="preserve"> </w:t>
      </w:r>
      <w:r w:rsidR="002C27C5">
        <w:t>is</w:t>
      </w:r>
      <w:r w:rsidR="006C6D46">
        <w:t xml:space="preserve"> </w:t>
      </w:r>
      <w:r w:rsidR="002C27C5">
        <w:t>dependent</w:t>
      </w:r>
      <w:r w:rsidR="006C6D46">
        <w:t xml:space="preserve"> </w:t>
      </w:r>
      <w:r w:rsidR="002C27C5">
        <w:t>on</w:t>
      </w:r>
      <w:r w:rsidR="006C6D46">
        <w:t xml:space="preserve"> </w:t>
      </w:r>
      <w:r w:rsidR="00460D98">
        <w:t>specialist</w:t>
      </w:r>
      <w:r w:rsidR="006C6D46">
        <w:t xml:space="preserve"> </w:t>
      </w:r>
      <w:r w:rsidR="00112B8D">
        <w:t>digital</w:t>
      </w:r>
      <w:r w:rsidR="006C6D46">
        <w:t xml:space="preserve"> </w:t>
      </w:r>
      <w:r w:rsidR="00112B8D">
        <w:t>design</w:t>
      </w:r>
      <w:r w:rsidR="006C6D46">
        <w:t xml:space="preserve"> </w:t>
      </w:r>
      <w:r w:rsidR="00112B8D">
        <w:t>partners</w:t>
      </w:r>
      <w:r w:rsidR="006C6D46">
        <w:t xml:space="preserve"> </w:t>
      </w:r>
      <w:r w:rsidR="003F0248">
        <w:t>being</w:t>
      </w:r>
      <w:r w:rsidR="006C6D46">
        <w:t xml:space="preserve"> </w:t>
      </w:r>
      <w:r w:rsidR="003F0248">
        <w:t>in</w:t>
      </w:r>
      <w:r w:rsidR="006C6D46">
        <w:t xml:space="preserve"> </w:t>
      </w:r>
      <w:r w:rsidR="003F0248">
        <w:t>place.</w:t>
      </w:r>
      <w:r w:rsidR="006C6D46">
        <w:t xml:space="preserve"> </w:t>
      </w:r>
    </w:p>
    <w:p w14:paraId="454E14A5" w14:textId="530AFA95" w:rsidR="00FD40A9" w:rsidRPr="00FD40A9" w:rsidRDefault="009A5869" w:rsidP="00D44F8A">
      <w:r>
        <w:t>SEPA</w:t>
      </w:r>
      <w:r w:rsidR="006C6D46">
        <w:t xml:space="preserve"> </w:t>
      </w:r>
      <w:r>
        <w:t>is</w:t>
      </w:r>
      <w:r w:rsidR="006C6D46">
        <w:t xml:space="preserve"> </w:t>
      </w:r>
      <w:r w:rsidRPr="009031DB">
        <w:t>committed</w:t>
      </w:r>
      <w:r w:rsidR="006C6D46">
        <w:t xml:space="preserve"> </w:t>
      </w:r>
      <w:r w:rsidRPr="009031DB">
        <w:t>to</w:t>
      </w:r>
      <w:r w:rsidR="006C6D46">
        <w:t xml:space="preserve"> </w:t>
      </w:r>
      <w:r w:rsidRPr="001538AA">
        <w:t>expand</w:t>
      </w:r>
      <w:r>
        <w:t>ing</w:t>
      </w:r>
      <w:r w:rsidR="006C6D46">
        <w:t xml:space="preserve"> </w:t>
      </w:r>
      <w:r w:rsidRPr="001538AA">
        <w:t>and</w:t>
      </w:r>
      <w:r w:rsidR="006C6D46">
        <w:t xml:space="preserve"> </w:t>
      </w:r>
      <w:r w:rsidRPr="001538AA">
        <w:t>improv</w:t>
      </w:r>
      <w:r>
        <w:t>ing</w:t>
      </w:r>
      <w:r w:rsidR="006C6D46">
        <w:t xml:space="preserve"> </w:t>
      </w:r>
      <w:r w:rsidRPr="001538AA">
        <w:t>services</w:t>
      </w:r>
      <w:r w:rsidR="006C6D46">
        <w:t xml:space="preserve"> </w:t>
      </w:r>
      <w:r w:rsidRPr="001538AA">
        <w:t>under</w:t>
      </w:r>
      <w:r w:rsidR="006C6D46">
        <w:t xml:space="preserve"> </w:t>
      </w:r>
      <w:r w:rsidRPr="001538AA">
        <w:t>the</w:t>
      </w:r>
      <w:r w:rsidR="006C6D46">
        <w:t xml:space="preserve"> </w:t>
      </w:r>
      <w:r w:rsidRPr="001538AA">
        <w:t>Integrated</w:t>
      </w:r>
      <w:r w:rsidR="006C6D46">
        <w:t xml:space="preserve"> </w:t>
      </w:r>
      <w:r w:rsidRPr="001538AA">
        <w:t>Authorisation</w:t>
      </w:r>
      <w:r w:rsidR="006C6D46">
        <w:t xml:space="preserve"> </w:t>
      </w:r>
      <w:r w:rsidRPr="001538AA">
        <w:t>Framework</w:t>
      </w:r>
      <w:r>
        <w:t>.</w:t>
      </w:r>
      <w:r w:rsidR="006C6D46">
        <w:t xml:space="preserve"> </w:t>
      </w:r>
      <w:r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consult</w:t>
      </w:r>
      <w:r w:rsidR="006C6D46">
        <w:t xml:space="preserve"> </w:t>
      </w:r>
      <w:r>
        <w:t>with</w:t>
      </w:r>
      <w:r w:rsidR="006C6D46">
        <w:t xml:space="preserve"> </w:t>
      </w:r>
      <w:r>
        <w:t>regulated</w:t>
      </w:r>
      <w:r w:rsidR="006C6D46">
        <w:t xml:space="preserve"> </w:t>
      </w:r>
      <w:r>
        <w:t>businesses</w:t>
      </w:r>
      <w:r w:rsidR="006C6D46">
        <w:t xml:space="preserve"> </w:t>
      </w:r>
      <w:r>
        <w:t>and</w:t>
      </w:r>
      <w:r w:rsidR="006C6D46">
        <w:t xml:space="preserve"> </w:t>
      </w:r>
      <w:r>
        <w:t>update</w:t>
      </w:r>
      <w:r w:rsidR="006C6D46">
        <w:t xml:space="preserve"> </w:t>
      </w:r>
      <w:r>
        <w:t>guidance</w:t>
      </w:r>
      <w:r w:rsidR="006C6D46">
        <w:t xml:space="preserve"> </w:t>
      </w:r>
      <w:r w:rsidRPr="00D9214C">
        <w:t>to</w:t>
      </w:r>
      <w:r w:rsidR="006C6D46">
        <w:t xml:space="preserve"> </w:t>
      </w:r>
      <w:r w:rsidRPr="00D9214C">
        <w:t>improve</w:t>
      </w:r>
      <w:r w:rsidR="006C6D46">
        <w:t xml:space="preserve"> </w:t>
      </w:r>
      <w:r w:rsidRPr="00D9214C">
        <w:t>clarity</w:t>
      </w:r>
      <w:r>
        <w:t>,</w:t>
      </w:r>
      <w:r w:rsidR="006C6D46">
        <w:t xml:space="preserve"> </w:t>
      </w:r>
      <w:r w:rsidRPr="00D9214C">
        <w:t>consistency</w:t>
      </w:r>
      <w:r>
        <w:t>,</w:t>
      </w:r>
      <w:r w:rsidR="006C6D46">
        <w:t xml:space="preserve"> </w:t>
      </w:r>
      <w:r w:rsidRPr="00D9214C">
        <w:t>and</w:t>
      </w:r>
      <w:r w:rsidR="006C6D46">
        <w:t xml:space="preserve"> </w:t>
      </w:r>
      <w:r>
        <w:t>ensure</w:t>
      </w:r>
      <w:r w:rsidR="006C6D46">
        <w:t xml:space="preserve"> </w:t>
      </w:r>
      <w:r>
        <w:t>we</w:t>
      </w:r>
      <w:r w:rsidR="006C6D46">
        <w:t xml:space="preserve"> </w:t>
      </w:r>
      <w:r>
        <w:t>are</w:t>
      </w:r>
      <w:r w:rsidR="006C6D46">
        <w:t xml:space="preserve"> </w:t>
      </w:r>
      <w:r>
        <w:t>aligned</w:t>
      </w:r>
      <w:r w:rsidR="006C6D46">
        <w:t xml:space="preserve"> </w:t>
      </w:r>
      <w:r>
        <w:t>with</w:t>
      </w:r>
      <w:r w:rsidR="006C6D46">
        <w:t xml:space="preserve"> </w:t>
      </w:r>
      <w:r>
        <w:t>amendments</w:t>
      </w:r>
      <w:r w:rsidR="006C6D46">
        <w:t xml:space="preserve"> </w:t>
      </w:r>
      <w:r>
        <w:t>Scottish</w:t>
      </w:r>
      <w:r w:rsidR="006C6D46">
        <w:t xml:space="preserve"> </w:t>
      </w:r>
      <w:r>
        <w:t>Government</w:t>
      </w:r>
      <w:r w:rsidR="006C6D46">
        <w:t xml:space="preserve"> </w:t>
      </w:r>
      <w:r>
        <w:t>made</w:t>
      </w:r>
      <w:r w:rsidR="006C6D46">
        <w:t xml:space="preserve"> </w:t>
      </w:r>
      <w:r>
        <w:t>to</w:t>
      </w:r>
      <w:r w:rsidR="006C6D46">
        <w:t xml:space="preserve"> </w:t>
      </w:r>
      <w:r>
        <w:t>the</w:t>
      </w:r>
      <w:r w:rsidR="006C6D46">
        <w:t xml:space="preserve"> </w:t>
      </w:r>
      <w:r>
        <w:t>Regulations</w:t>
      </w:r>
      <w:r w:rsidR="006C6D46">
        <w:t xml:space="preserve"> </w:t>
      </w:r>
      <w:r>
        <w:t>on</w:t>
      </w:r>
      <w:r w:rsidR="006C6D46">
        <w:t xml:space="preserve"> </w:t>
      </w:r>
      <w:r>
        <w:t>26</w:t>
      </w:r>
      <w:r w:rsidR="006C6D46">
        <w:t xml:space="preserve"> </w:t>
      </w:r>
      <w:r>
        <w:t>March</w:t>
      </w:r>
      <w:r w:rsidR="006C6D46">
        <w:t xml:space="preserve"> </w:t>
      </w:r>
      <w:r>
        <w:t>2026.</w:t>
      </w:r>
      <w:r w:rsidR="006C6D46">
        <w:t xml:space="preserve"> </w:t>
      </w:r>
      <w:r w:rsidR="00FD40A9" w:rsidRPr="00FD40A9">
        <w:t>The</w:t>
      </w:r>
      <w:r w:rsidR="006C6D46">
        <w:t xml:space="preserve"> </w:t>
      </w:r>
      <w:r w:rsidR="00FD40A9" w:rsidRPr="00FD40A9">
        <w:t>scope</w:t>
      </w:r>
      <w:r w:rsidR="006C6D46">
        <w:t xml:space="preserve"> </w:t>
      </w:r>
      <w:r w:rsidR="00FD40A9" w:rsidRPr="00FD40A9">
        <w:t>of</w:t>
      </w:r>
      <w:r w:rsidR="006C6D46">
        <w:t xml:space="preserve"> </w:t>
      </w:r>
      <w:r w:rsidR="00FD40A9" w:rsidRPr="00FD40A9">
        <w:t>our</w:t>
      </w:r>
      <w:r w:rsidR="006C6D46">
        <w:t xml:space="preserve"> </w:t>
      </w:r>
      <w:r w:rsidR="00FD40A9" w:rsidRPr="00FD40A9">
        <w:t>consultations</w:t>
      </w:r>
      <w:r w:rsidR="006C6D46">
        <w:t xml:space="preserve"> </w:t>
      </w:r>
      <w:r w:rsidR="00FD40A9" w:rsidRPr="00FD40A9">
        <w:t>will</w:t>
      </w:r>
      <w:r w:rsidR="006C6D46">
        <w:t xml:space="preserve"> </w:t>
      </w:r>
      <w:r w:rsidR="00FD40A9" w:rsidRPr="00FD40A9">
        <w:t>include</w:t>
      </w:r>
      <w:r w:rsidR="006C6D46">
        <w:t xml:space="preserve"> </w:t>
      </w:r>
      <w:r w:rsidR="00FD40A9" w:rsidRPr="00FD40A9">
        <w:t>proposals</w:t>
      </w:r>
      <w:r w:rsidR="006C6D46">
        <w:t xml:space="preserve"> </w:t>
      </w:r>
      <w:r w:rsidR="00FD40A9" w:rsidRPr="00FD40A9">
        <w:t>on:</w:t>
      </w:r>
    </w:p>
    <w:p w14:paraId="5F7ADDD9" w14:textId="5DF616AD" w:rsidR="00FD40A9" w:rsidRPr="00FD40A9" w:rsidRDefault="00FD40A9" w:rsidP="007006E0">
      <w:pPr>
        <w:pStyle w:val="ListParagraph"/>
        <w:numPr>
          <w:ilvl w:val="0"/>
          <w:numId w:val="16"/>
        </w:numPr>
        <w:ind w:left="714" w:hanging="357"/>
        <w:contextualSpacing w:val="0"/>
        <w:rPr>
          <w:rFonts w:ascii="Arial" w:hAnsi="Arial" w:cs="Arial"/>
        </w:rPr>
      </w:pPr>
      <w:r w:rsidRPr="00FD40A9">
        <w:rPr>
          <w:rFonts w:ascii="Arial" w:hAnsi="Arial" w:cs="Arial"/>
        </w:rPr>
        <w:t>Updated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clearer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guidance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Fit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Proper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Person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checks,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setting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out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more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clearly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information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applicants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need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provide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support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SEPA</w:t>
      </w:r>
      <w:r w:rsidR="0087791B">
        <w:rPr>
          <w:rFonts w:ascii="Arial" w:hAnsi="Arial" w:cs="Arial"/>
        </w:rPr>
        <w:t>’</w:t>
      </w:r>
      <w:r w:rsidRPr="00FD40A9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assessment.</w:t>
      </w:r>
    </w:p>
    <w:p w14:paraId="079DBADB" w14:textId="3788D622" w:rsidR="00FD40A9" w:rsidRPr="00FD40A9" w:rsidRDefault="00FD40A9" w:rsidP="007006E0">
      <w:pPr>
        <w:pStyle w:val="ListParagraph"/>
        <w:numPr>
          <w:ilvl w:val="0"/>
          <w:numId w:val="16"/>
        </w:numPr>
        <w:ind w:left="714" w:hanging="357"/>
        <w:contextualSpacing w:val="0"/>
        <w:rPr>
          <w:rFonts w:ascii="Arial" w:hAnsi="Arial" w:cs="Arial"/>
        </w:rPr>
      </w:pPr>
      <w:r w:rsidRPr="00FD40A9">
        <w:rPr>
          <w:rFonts w:ascii="Arial" w:hAnsi="Arial" w:cs="Arial"/>
        </w:rPr>
        <w:t>Amendments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Standard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Conditions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Updates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Interpretation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Terms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correct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minor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errors,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improve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clarity,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ensure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consistent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application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across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regulated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activities.</w:t>
      </w:r>
    </w:p>
    <w:p w14:paraId="4916220C" w14:textId="6FB29CD8" w:rsidR="00FD40A9" w:rsidRPr="00FD40A9" w:rsidRDefault="00FD40A9" w:rsidP="007006E0">
      <w:pPr>
        <w:pStyle w:val="ListParagraph"/>
        <w:numPr>
          <w:ilvl w:val="0"/>
          <w:numId w:val="16"/>
        </w:numPr>
        <w:ind w:left="714" w:hanging="357"/>
        <w:contextualSpacing w:val="0"/>
        <w:rPr>
          <w:rFonts w:ascii="Arial" w:hAnsi="Arial" w:cs="Arial"/>
        </w:rPr>
      </w:pPr>
      <w:r w:rsidRPr="00FD40A9">
        <w:rPr>
          <w:rFonts w:ascii="Arial" w:hAnsi="Arial" w:cs="Arial"/>
        </w:rPr>
        <w:t>Refinements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Activity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Descriptions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better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reflect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intended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scope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regulated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activities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improve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understanding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operators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stakeholders.</w:t>
      </w:r>
    </w:p>
    <w:p w14:paraId="712512EE" w14:textId="1666FC2A" w:rsidR="00FD40A9" w:rsidRPr="00FD40A9" w:rsidRDefault="00FD40A9" w:rsidP="007006E0">
      <w:pPr>
        <w:pStyle w:val="ListParagraph"/>
        <w:numPr>
          <w:ilvl w:val="0"/>
          <w:numId w:val="16"/>
        </w:numPr>
        <w:ind w:left="714" w:hanging="357"/>
        <w:contextualSpacing w:val="0"/>
        <w:rPr>
          <w:rFonts w:ascii="Arial" w:hAnsi="Arial" w:cs="Arial"/>
        </w:rPr>
      </w:pPr>
      <w:r w:rsidRPr="00FD40A9">
        <w:rPr>
          <w:rFonts w:ascii="Arial" w:hAnsi="Arial" w:cs="Arial"/>
        </w:rPr>
        <w:t>Introduction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new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registration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authorisations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more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proportionate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regulation.</w:t>
      </w:r>
    </w:p>
    <w:p w14:paraId="365415DE" w14:textId="61954FBA" w:rsidR="00FD40A9" w:rsidRPr="00FD40A9" w:rsidRDefault="00FD40A9" w:rsidP="007006E0">
      <w:pPr>
        <w:pStyle w:val="ListParagraph"/>
        <w:numPr>
          <w:ilvl w:val="0"/>
          <w:numId w:val="16"/>
        </w:numPr>
        <w:ind w:left="714" w:hanging="357"/>
        <w:contextualSpacing w:val="0"/>
        <w:rPr>
          <w:rFonts w:ascii="Arial" w:hAnsi="Arial" w:cs="Arial"/>
        </w:rPr>
      </w:pPr>
      <w:r w:rsidRPr="00FD40A9">
        <w:rPr>
          <w:rFonts w:ascii="Arial" w:hAnsi="Arial" w:cs="Arial"/>
        </w:rPr>
        <w:t>Introduction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new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regulated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activity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Marine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Pen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Fish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Farms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beyond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3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nautical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miles,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extending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regulatory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coverage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offshore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(previously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limited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activities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within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3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nautical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miles).</w:t>
      </w:r>
    </w:p>
    <w:p w14:paraId="53294C72" w14:textId="149144D5" w:rsidR="009A5869" w:rsidRDefault="00FD40A9" w:rsidP="007006E0">
      <w:pPr>
        <w:pStyle w:val="ListParagraph"/>
        <w:numPr>
          <w:ilvl w:val="0"/>
          <w:numId w:val="16"/>
        </w:numPr>
        <w:ind w:left="714" w:hanging="357"/>
        <w:contextualSpacing w:val="0"/>
        <w:rPr>
          <w:rFonts w:ascii="Arial" w:hAnsi="Arial" w:cs="Arial"/>
        </w:rPr>
      </w:pPr>
      <w:r w:rsidRPr="00FD40A9">
        <w:rPr>
          <w:rFonts w:ascii="Arial" w:hAnsi="Arial" w:cs="Arial"/>
        </w:rPr>
        <w:t>Update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Public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Participation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Statement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setting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out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more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clearly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how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decisions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permit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applications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Pr="00FD40A9">
        <w:rPr>
          <w:rFonts w:ascii="Arial" w:hAnsi="Arial" w:cs="Arial"/>
        </w:rPr>
        <w:t>communicated.</w:t>
      </w:r>
    </w:p>
    <w:p w14:paraId="646114D5" w14:textId="0C638D45" w:rsidR="009A5869" w:rsidRDefault="009A5869" w:rsidP="00D44F8A">
      <w:r>
        <w:t>Radioactive</w:t>
      </w:r>
      <w:r w:rsidR="006C6D46">
        <w:t xml:space="preserve"> </w:t>
      </w:r>
      <w:r>
        <w:t>substances</w:t>
      </w:r>
      <w:r w:rsidR="006C6D46">
        <w:t xml:space="preserve"> </w:t>
      </w:r>
      <w:r>
        <w:t>were</w:t>
      </w:r>
      <w:r w:rsidR="006C6D46">
        <w:t xml:space="preserve"> </w:t>
      </w:r>
      <w:r>
        <w:t>the</w:t>
      </w:r>
      <w:r w:rsidR="006C6D46">
        <w:t xml:space="preserve"> </w:t>
      </w:r>
      <w:r>
        <w:t>first</w:t>
      </w:r>
      <w:r w:rsidR="006C6D46">
        <w:t xml:space="preserve"> </w:t>
      </w:r>
      <w:r>
        <w:t>activities</w:t>
      </w:r>
      <w:r w:rsidR="006C6D46">
        <w:t xml:space="preserve"> </w:t>
      </w:r>
      <w:r>
        <w:t>to</w:t>
      </w:r>
      <w:r w:rsidR="006C6D46">
        <w:t xml:space="preserve"> </w:t>
      </w:r>
      <w:r>
        <w:t>be</w:t>
      </w:r>
      <w:r w:rsidR="006C6D46">
        <w:t xml:space="preserve"> </w:t>
      </w:r>
      <w:r>
        <w:t>brought</w:t>
      </w:r>
      <w:r w:rsidR="006C6D46">
        <w:t xml:space="preserve"> </w:t>
      </w:r>
      <w:r>
        <w:t>under</w:t>
      </w:r>
      <w:r w:rsidR="006C6D46">
        <w:t xml:space="preserve"> </w:t>
      </w:r>
      <w:r>
        <w:t>IAF</w:t>
      </w:r>
      <w:r w:rsidR="006C6D46">
        <w:t xml:space="preserve"> </w:t>
      </w:r>
      <w:r>
        <w:t>in</w:t>
      </w:r>
      <w:r w:rsidR="006C6D46">
        <w:t xml:space="preserve"> </w:t>
      </w:r>
      <w:r>
        <w:t>2018;</w:t>
      </w:r>
      <w:r w:rsidR="006C6D46">
        <w:t xml:space="preserve"> </w:t>
      </w:r>
      <w:r>
        <w:t>with</w:t>
      </w:r>
      <w:r w:rsidR="006C6D46">
        <w:t xml:space="preserve"> </w:t>
      </w:r>
      <w:r>
        <w:t>the</w:t>
      </w:r>
      <w:r w:rsidR="006C6D46">
        <w:t xml:space="preserve"> </w:t>
      </w:r>
      <w:r>
        <w:t>majority</w:t>
      </w:r>
      <w:r w:rsidR="006C6D46">
        <w:t xml:space="preserve"> </w:t>
      </w:r>
      <w:r>
        <w:t>of</w:t>
      </w:r>
      <w:r w:rsidR="006C6D46">
        <w:t xml:space="preserve"> </w:t>
      </w:r>
      <w:r>
        <w:t>waste,</w:t>
      </w:r>
      <w:r w:rsidR="006C6D46">
        <w:t xml:space="preserve"> </w:t>
      </w:r>
      <w:r>
        <w:t>water,</w:t>
      </w:r>
      <w:r w:rsidR="006C6D46">
        <w:t xml:space="preserve"> </w:t>
      </w:r>
      <w:r>
        <w:t>and</w:t>
      </w:r>
      <w:r w:rsidR="006C6D46">
        <w:t xml:space="preserve"> </w:t>
      </w:r>
      <w:r>
        <w:t>industrial</w:t>
      </w:r>
      <w:r w:rsidR="006C6D46">
        <w:t xml:space="preserve"> </w:t>
      </w:r>
      <w:r>
        <w:t>activities</w:t>
      </w:r>
      <w:r w:rsidR="006C6D46">
        <w:t xml:space="preserve"> </w:t>
      </w:r>
      <w:r>
        <w:t>brought</w:t>
      </w:r>
      <w:r w:rsidR="006C6D46">
        <w:t xml:space="preserve"> </w:t>
      </w:r>
      <w:r>
        <w:t>under</w:t>
      </w:r>
      <w:r w:rsidR="006C6D46">
        <w:t xml:space="preserve"> </w:t>
      </w:r>
      <w:r>
        <w:t>IAF</w:t>
      </w:r>
      <w:r w:rsidR="006C6D46">
        <w:t xml:space="preserve"> </w:t>
      </w:r>
      <w:r>
        <w:t>on</w:t>
      </w:r>
      <w:r w:rsidR="006C6D46">
        <w:t xml:space="preserve"> </w:t>
      </w:r>
      <w:r>
        <w:t>1</w:t>
      </w:r>
      <w:r w:rsidR="006C6D46">
        <w:t xml:space="preserve"> </w:t>
      </w:r>
      <w:r>
        <w:t>November</w:t>
      </w:r>
      <w:r w:rsidR="006C6D46">
        <w:t xml:space="preserve"> </w:t>
      </w:r>
      <w:r>
        <w:t>2025.</w:t>
      </w:r>
      <w:r w:rsidR="006C6D46">
        <w:t xml:space="preserve"> </w:t>
      </w:r>
      <w:r w:rsidR="00E12567">
        <w:t>We</w:t>
      </w:r>
      <w:r w:rsidR="006C6D46">
        <w:t xml:space="preserve"> </w:t>
      </w:r>
      <w:r>
        <w:t>produced</w:t>
      </w:r>
      <w:r w:rsidR="006C6D46">
        <w:t xml:space="preserve"> </w:t>
      </w:r>
      <w:r>
        <w:t>a</w:t>
      </w:r>
      <w:r w:rsidR="006C6D46">
        <w:t xml:space="preserve"> </w:t>
      </w:r>
      <w:r>
        <w:t>range</w:t>
      </w:r>
      <w:r w:rsidR="006C6D46">
        <w:t xml:space="preserve"> </w:t>
      </w:r>
      <w:r>
        <w:t>of</w:t>
      </w:r>
      <w:r w:rsidR="006C6D46">
        <w:t xml:space="preserve"> </w:t>
      </w:r>
      <w:r>
        <w:t>new</w:t>
      </w:r>
      <w:r w:rsidR="006C6D46">
        <w:t xml:space="preserve"> </w:t>
      </w:r>
      <w:r>
        <w:t>application</w:t>
      </w:r>
      <w:r w:rsidR="006C6D46">
        <w:t xml:space="preserve"> </w:t>
      </w:r>
      <w:r>
        <w:t>forms,</w:t>
      </w:r>
      <w:r w:rsidR="006C6D46">
        <w:t xml:space="preserve"> </w:t>
      </w:r>
      <w:r>
        <w:t>guidance,</w:t>
      </w:r>
      <w:r w:rsidR="006C6D46">
        <w:t xml:space="preserve"> </w:t>
      </w:r>
      <w:r>
        <w:t>and</w:t>
      </w:r>
      <w:r w:rsidR="006C6D46">
        <w:t xml:space="preserve"> </w:t>
      </w:r>
      <w:r>
        <w:t>authorisation</w:t>
      </w:r>
      <w:r w:rsidR="006C6D46">
        <w:t xml:space="preserve"> </w:t>
      </w:r>
      <w:r>
        <w:t>templates</w:t>
      </w:r>
      <w:r w:rsidR="006C6D46">
        <w:t xml:space="preserve"> </w:t>
      </w:r>
      <w:r>
        <w:t>in</w:t>
      </w:r>
      <w:r w:rsidR="006C6D46">
        <w:t xml:space="preserve"> </w:t>
      </w:r>
      <w:r>
        <w:t>2025,</w:t>
      </w:r>
      <w:r w:rsidR="006C6D46">
        <w:t xml:space="preserve"> </w:t>
      </w:r>
      <w:r>
        <w:t>when</w:t>
      </w:r>
      <w:r w:rsidR="006C6D46">
        <w:t xml:space="preserve"> </w:t>
      </w:r>
      <w:r>
        <w:t>these</w:t>
      </w:r>
      <w:r w:rsidR="006C6D46">
        <w:t xml:space="preserve"> </w:t>
      </w:r>
      <w:r>
        <w:t>new</w:t>
      </w:r>
      <w:r w:rsidR="006C6D46">
        <w:t xml:space="preserve"> </w:t>
      </w:r>
      <w:r>
        <w:t>activities</w:t>
      </w:r>
      <w:r w:rsidR="006C6D46">
        <w:t xml:space="preserve"> </w:t>
      </w:r>
      <w:r>
        <w:t>came</w:t>
      </w:r>
      <w:r w:rsidR="006C6D46">
        <w:t xml:space="preserve"> </w:t>
      </w:r>
      <w:r>
        <w:t>under</w:t>
      </w:r>
      <w:r w:rsidR="006C6D46">
        <w:t xml:space="preserve"> </w:t>
      </w:r>
      <w:r>
        <w:t>the</w:t>
      </w:r>
      <w:r w:rsidR="006C6D46">
        <w:t xml:space="preserve"> </w:t>
      </w:r>
      <w:r>
        <w:t>framework.</w:t>
      </w:r>
      <w:r w:rsidR="006C6D46">
        <w:t xml:space="preserve"> </w:t>
      </w:r>
      <w:r>
        <w:t>To</w:t>
      </w:r>
      <w:r w:rsidR="006C6D46">
        <w:t xml:space="preserve"> </w:t>
      </w:r>
      <w:r>
        <w:t>ensure</w:t>
      </w:r>
      <w:r w:rsidR="006C6D46">
        <w:t xml:space="preserve"> </w:t>
      </w:r>
      <w:r>
        <w:t>consistency</w:t>
      </w:r>
      <w:r w:rsidR="006C6D46">
        <w:t xml:space="preserve"> </w:t>
      </w:r>
      <w:r>
        <w:t>with</w:t>
      </w:r>
      <w:r w:rsidR="006C6D46">
        <w:t xml:space="preserve"> </w:t>
      </w:r>
      <w:r>
        <w:t>documents</w:t>
      </w:r>
      <w:r w:rsidR="006C6D46">
        <w:t xml:space="preserve"> </w:t>
      </w:r>
      <w:r>
        <w:t>produced</w:t>
      </w:r>
      <w:r w:rsidR="006C6D46">
        <w:t xml:space="preserve"> </w:t>
      </w:r>
      <w:r>
        <w:t>in</w:t>
      </w:r>
      <w:r w:rsidR="006C6D46">
        <w:t xml:space="preserve"> </w:t>
      </w:r>
      <w:r>
        <w:t>2018,</w:t>
      </w:r>
      <w:r w:rsidR="006C6D46">
        <w:t xml:space="preserve"> </w:t>
      </w:r>
      <w:r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review</w:t>
      </w:r>
      <w:r w:rsidR="006C6D46">
        <w:t xml:space="preserve"> </w:t>
      </w:r>
      <w:r>
        <w:t>EASR</w:t>
      </w:r>
      <w:r w:rsidR="006C6D46">
        <w:t xml:space="preserve"> </w:t>
      </w:r>
      <w:r>
        <w:t>documents,</w:t>
      </w:r>
      <w:r w:rsidR="006C6D46">
        <w:t xml:space="preserve"> </w:t>
      </w:r>
      <w:r>
        <w:t>update</w:t>
      </w:r>
      <w:r w:rsidR="006C6D46">
        <w:t xml:space="preserve"> </w:t>
      </w:r>
      <w:r>
        <w:t>where</w:t>
      </w:r>
      <w:r w:rsidR="006C6D46">
        <w:t xml:space="preserve"> </w:t>
      </w:r>
      <w:r>
        <w:t>required,</w:t>
      </w:r>
      <w:r w:rsidR="006C6D46">
        <w:t xml:space="preserve"> </w:t>
      </w:r>
      <w:r>
        <w:t>and</w:t>
      </w:r>
      <w:r w:rsidR="006C6D46">
        <w:t xml:space="preserve"> </w:t>
      </w:r>
      <w:r>
        <w:t>publish</w:t>
      </w:r>
      <w:r w:rsidR="006C6D46">
        <w:t xml:space="preserve"> </w:t>
      </w:r>
      <w:r>
        <w:t>these</w:t>
      </w:r>
      <w:r w:rsidR="006C6D46">
        <w:t xml:space="preserve"> </w:t>
      </w:r>
      <w:r>
        <w:t>on</w:t>
      </w:r>
      <w:r w:rsidR="006C6D46">
        <w:t xml:space="preserve"> </w:t>
      </w:r>
      <w:r>
        <w:t>our</w:t>
      </w:r>
      <w:r w:rsidR="006C6D46">
        <w:t xml:space="preserve"> </w:t>
      </w:r>
      <w:r>
        <w:t>new</w:t>
      </w:r>
      <w:r w:rsidR="006C6D46">
        <w:t xml:space="preserve"> </w:t>
      </w:r>
      <w:r>
        <w:t>BETA</w:t>
      </w:r>
      <w:r w:rsidR="006C6D46">
        <w:t xml:space="preserve"> </w:t>
      </w:r>
      <w:r>
        <w:t>website.</w:t>
      </w:r>
      <w:r w:rsidR="006C6D46">
        <w:t xml:space="preserve"> </w:t>
      </w:r>
      <w:r>
        <w:t>The</w:t>
      </w:r>
      <w:r w:rsidR="006C6D46">
        <w:t xml:space="preserve"> </w:t>
      </w:r>
      <w:r>
        <w:t>intention</w:t>
      </w:r>
      <w:r w:rsidR="006C6D46">
        <w:t xml:space="preserve"> </w:t>
      </w:r>
      <w:r>
        <w:t>is</w:t>
      </w:r>
      <w:r w:rsidR="006C6D46">
        <w:t xml:space="preserve"> </w:t>
      </w:r>
      <w:r>
        <w:t>to</w:t>
      </w:r>
      <w:r w:rsidR="006C6D46">
        <w:t xml:space="preserve"> </w:t>
      </w:r>
      <w:r>
        <w:t>ensure</w:t>
      </w:r>
      <w:r w:rsidR="006C6D46">
        <w:t xml:space="preserve"> </w:t>
      </w:r>
      <w:r>
        <w:t>equitable</w:t>
      </w:r>
      <w:r w:rsidR="006C6D46">
        <w:t xml:space="preserve"> </w:t>
      </w:r>
      <w:r>
        <w:t>access</w:t>
      </w:r>
      <w:r w:rsidR="006C6D46">
        <w:t xml:space="preserve"> </w:t>
      </w:r>
      <w:r>
        <w:t>to</w:t>
      </w:r>
      <w:r w:rsidR="006C6D46">
        <w:t xml:space="preserve"> </w:t>
      </w:r>
      <w:r>
        <w:t>all</w:t>
      </w:r>
      <w:r w:rsidR="006C6D46">
        <w:t xml:space="preserve"> </w:t>
      </w:r>
      <w:r>
        <w:t>SEPA</w:t>
      </w:r>
      <w:r w:rsidR="006C6D46">
        <w:t xml:space="preserve"> </w:t>
      </w:r>
      <w:r>
        <w:t>forms,</w:t>
      </w:r>
      <w:r w:rsidR="006C6D46">
        <w:t xml:space="preserve"> </w:t>
      </w:r>
      <w:r>
        <w:t>guidance,</w:t>
      </w:r>
      <w:r w:rsidR="006C6D46">
        <w:t xml:space="preserve"> </w:t>
      </w:r>
      <w:r>
        <w:t>and</w:t>
      </w:r>
      <w:r w:rsidR="006C6D46">
        <w:t xml:space="preserve"> </w:t>
      </w:r>
      <w:r>
        <w:t>application</w:t>
      </w:r>
      <w:r w:rsidR="006C6D46">
        <w:t xml:space="preserve"> </w:t>
      </w:r>
      <w:r>
        <w:t>services.</w:t>
      </w:r>
    </w:p>
    <w:p w14:paraId="77524C3C" w14:textId="31BD1175" w:rsidR="007A67B1" w:rsidRPr="00183EC5" w:rsidRDefault="00F1725A" w:rsidP="00183EC5">
      <w:pPr>
        <w:pStyle w:val="OKR"/>
      </w:pPr>
      <w:r w:rsidRPr="00D2593A">
        <w:lastRenderedPageBreak/>
        <w:t>BEP</w:t>
      </w:r>
      <w:r w:rsidR="006C6D46" w:rsidRPr="00D2593A">
        <w:t xml:space="preserve"> </w:t>
      </w:r>
      <w:r w:rsidRPr="00D2593A">
        <w:t>OKR</w:t>
      </w:r>
      <w:r w:rsidR="006C6D46" w:rsidRPr="00D2593A">
        <w:t xml:space="preserve"> </w:t>
      </w:r>
      <w:r w:rsidRPr="00D2593A">
        <w:t>0</w:t>
      </w:r>
      <w:r w:rsidR="009A5869" w:rsidRPr="00D2593A">
        <w:t>8</w:t>
      </w:r>
      <w:r w:rsidRPr="00D2593A">
        <w:t>:</w:t>
      </w:r>
      <w:r w:rsidR="006C6D46" w:rsidRPr="00D2593A">
        <w:t xml:space="preserve"> </w:t>
      </w:r>
      <w:bookmarkEnd w:id="131"/>
      <w:bookmarkEnd w:id="132"/>
      <w:bookmarkEnd w:id="133"/>
      <w:r w:rsidR="009A5869" w:rsidRPr="00D2593A">
        <w:t>Tackle</w:t>
      </w:r>
      <w:r w:rsidR="006C6D46" w:rsidRPr="00D2593A">
        <w:t xml:space="preserve"> </w:t>
      </w:r>
      <w:r w:rsidR="009A5869" w:rsidRPr="00D2593A">
        <w:t>environmental</w:t>
      </w:r>
      <w:r w:rsidR="006C6D46" w:rsidRPr="00D2593A">
        <w:t xml:space="preserve"> </w:t>
      </w:r>
      <w:r w:rsidR="009A5869" w:rsidRPr="00D2593A">
        <w:t>crime</w:t>
      </w:r>
      <w:r w:rsidR="006C6D46" w:rsidRPr="00D2593A">
        <w:t xml:space="preserve"> </w:t>
      </w:r>
      <w:r w:rsidR="009A5869" w:rsidRPr="00D2593A">
        <w:t>through</w:t>
      </w:r>
      <w:r w:rsidR="006C6D46" w:rsidRPr="00D2593A">
        <w:t xml:space="preserve"> </w:t>
      </w:r>
      <w:r w:rsidR="009A5869" w:rsidRPr="00D2593A">
        <w:t>intelligence-led</w:t>
      </w:r>
      <w:r w:rsidR="006C6D46" w:rsidRPr="00D2593A">
        <w:t xml:space="preserve"> </w:t>
      </w:r>
      <w:r w:rsidR="009A5869" w:rsidRPr="00D2593A">
        <w:t>interventions.</w:t>
      </w:r>
    </w:p>
    <w:tbl>
      <w:tblPr>
        <w:tblStyle w:val="TableGrid"/>
        <w:tblW w:w="5064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business environmental performance OKR08"/>
        <w:tblDescription w:val="1. Overall environmental risk score of identified illegal activities reduced by 20% (Q1 to Q4).&#10;2. Overall environmental risk score of identified high-risk sites reduced by 20% (Q1 to Q4)&#10;3. Two thematic intervention campaigns designed and delivered by March 2027 (Q4).&#10;"/>
      </w:tblPr>
      <w:tblGrid>
        <w:gridCol w:w="10343"/>
      </w:tblGrid>
      <w:tr w:rsidR="002A7E0A" w:rsidRPr="0071698A" w14:paraId="4B6BDE07" w14:textId="77777777" w:rsidTr="004D560F">
        <w:trPr>
          <w:trHeight w:val="255"/>
        </w:trPr>
        <w:tc>
          <w:tcPr>
            <w:tcW w:w="5000" w:type="pct"/>
            <w:shd w:val="clear" w:color="auto" w:fill="016574" w:themeFill="accent6"/>
            <w:vAlign w:val="center"/>
          </w:tcPr>
          <w:p w14:paraId="13FC26DE" w14:textId="59B5B4DA" w:rsidR="002A7E0A" w:rsidRPr="001B6FF9" w:rsidRDefault="002A7E0A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2A7E0A" w:rsidRPr="0071698A" w14:paraId="56D21FA7" w14:textId="77777777" w:rsidTr="00EB5238">
        <w:trPr>
          <w:trHeight w:val="558"/>
        </w:trPr>
        <w:tc>
          <w:tcPr>
            <w:tcW w:w="5000" w:type="pct"/>
            <w:vAlign w:val="center"/>
          </w:tcPr>
          <w:p w14:paraId="663237BA" w14:textId="5B526542" w:rsidR="009A5869" w:rsidRPr="00EB5238" w:rsidRDefault="009A5869" w:rsidP="00183EC5">
            <w:pPr>
              <w:pStyle w:val="ListParagraph"/>
              <w:numPr>
                <w:ilvl w:val="0"/>
                <w:numId w:val="7"/>
              </w:numPr>
              <w:spacing w:before="120"/>
              <w:ind w:left="357" w:right="465" w:hanging="357"/>
              <w:contextualSpacing w:val="0"/>
              <w:rPr>
                <w:spacing w:val="-2"/>
              </w:rPr>
            </w:pPr>
            <w:r w:rsidRPr="00EB5238">
              <w:rPr>
                <w:rFonts w:ascii="Arial" w:hAnsi="Arial" w:cs="Arial"/>
                <w:spacing w:val="-2"/>
              </w:rPr>
              <w:t>Overall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environmental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risk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score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of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identified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illegal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activities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reduced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by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20%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(Q1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to</w:t>
            </w:r>
            <w:r w:rsidR="006C6D46" w:rsidRPr="00EB5238">
              <w:rPr>
                <w:rFonts w:ascii="Arial" w:hAnsi="Arial" w:cs="Arial"/>
                <w:spacing w:val="-2"/>
              </w:rPr>
              <w:t xml:space="preserve"> </w:t>
            </w:r>
            <w:r w:rsidRPr="00EB5238">
              <w:rPr>
                <w:rFonts w:ascii="Arial" w:hAnsi="Arial" w:cs="Arial"/>
                <w:spacing w:val="-2"/>
              </w:rPr>
              <w:t>Q4).</w:t>
            </w:r>
          </w:p>
          <w:p w14:paraId="31AC84D9" w14:textId="5AFE9044" w:rsidR="009A5869" w:rsidRPr="009A5869" w:rsidRDefault="009A5869" w:rsidP="007006E0">
            <w:pPr>
              <w:pStyle w:val="ListParagraph"/>
              <w:numPr>
                <w:ilvl w:val="0"/>
                <w:numId w:val="7"/>
              </w:numPr>
              <w:ind w:left="357" w:right="465" w:hanging="357"/>
              <w:contextualSpacing w:val="0"/>
            </w:pPr>
            <w:r w:rsidRPr="00C361E1">
              <w:rPr>
                <w:rFonts w:ascii="Arial" w:hAnsi="Arial" w:cs="Arial"/>
              </w:rPr>
              <w:t>Overall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environmental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score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identified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high-risk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sites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reduced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20%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361E1">
              <w:rPr>
                <w:rFonts w:ascii="Arial" w:hAnsi="Arial" w:cs="Arial"/>
              </w:rPr>
              <w:t>Q4)</w:t>
            </w:r>
          </w:p>
          <w:p w14:paraId="26744D9C" w14:textId="50362803" w:rsidR="002A7E0A" w:rsidRPr="00FD5422" w:rsidRDefault="009A5869" w:rsidP="007006E0">
            <w:pPr>
              <w:pStyle w:val="ListParagraph"/>
              <w:numPr>
                <w:ilvl w:val="0"/>
                <w:numId w:val="7"/>
              </w:numPr>
              <w:ind w:left="357" w:right="465" w:hanging="357"/>
              <w:contextualSpacing w:val="0"/>
            </w:pPr>
            <w:r w:rsidRPr="004A21D3">
              <w:rPr>
                <w:rFonts w:ascii="Arial" w:hAnsi="Arial" w:cs="Arial"/>
              </w:rPr>
              <w:t>Two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thematic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intervention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campaigns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designed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March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2027</w:t>
            </w:r>
            <w:r w:rsidR="006C6D46">
              <w:rPr>
                <w:rFonts w:ascii="Arial" w:hAnsi="Arial" w:cs="Arial"/>
              </w:rPr>
              <w:t xml:space="preserve"> </w:t>
            </w:r>
            <w:r w:rsidRPr="004A21D3">
              <w:rPr>
                <w:rFonts w:ascii="Arial" w:hAnsi="Arial" w:cs="Arial"/>
              </w:rPr>
              <w:t>(Q4).</w:t>
            </w:r>
          </w:p>
        </w:tc>
      </w:tr>
    </w:tbl>
    <w:p w14:paraId="70B76228" w14:textId="4D7DC0B0" w:rsidR="0072630F" w:rsidRDefault="00D058A9" w:rsidP="00BF190A">
      <w:pPr>
        <w:spacing w:before="240"/>
        <w:rPr>
          <w:rFonts w:ascii="Arial" w:hAnsi="Arial" w:cs="Arial"/>
        </w:rPr>
      </w:pPr>
      <w:r w:rsidRPr="00D058A9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crime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presents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significant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risk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Scotland</w:t>
      </w:r>
      <w:r w:rsidR="0087791B">
        <w:rPr>
          <w:rFonts w:ascii="Arial" w:hAnsi="Arial" w:cs="Arial"/>
        </w:rPr>
        <w:t>’</w:t>
      </w:r>
      <w:r w:rsidRPr="00D058A9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environment,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communities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economy.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Tackling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crime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extremely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challenging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it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can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be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difficult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detect,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highly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complex,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ever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evolving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criminals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adapt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evade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detection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D058A9">
        <w:rPr>
          <w:rFonts w:ascii="Arial" w:hAnsi="Arial" w:cs="Arial"/>
        </w:rPr>
        <w:t>disruption.</w:t>
      </w:r>
      <w:r w:rsidR="006C6D46">
        <w:t xml:space="preserve"> </w:t>
      </w:r>
      <w:r w:rsidR="009A5869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will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utilise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all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enforcement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tools,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interventions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other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partnership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working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opportunities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6E2A6E" w:rsidRPr="006D45B6">
        <w:rPr>
          <w:rFonts w:ascii="Arial" w:hAnsi="Arial" w:cs="Arial"/>
        </w:rPr>
        <w:t>deter</w:t>
      </w:r>
      <w:r w:rsidR="006C6D46">
        <w:rPr>
          <w:rFonts w:ascii="Arial" w:hAnsi="Arial" w:cs="Arial"/>
        </w:rPr>
        <w:t xml:space="preserve"> </w:t>
      </w:r>
      <w:r w:rsidR="006E2A6E" w:rsidRPr="006D45B6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6E2A6E" w:rsidRPr="006D45B6">
        <w:rPr>
          <w:rFonts w:ascii="Arial" w:hAnsi="Arial" w:cs="Arial"/>
        </w:rPr>
        <w:t>disrupt</w:t>
      </w:r>
      <w:r w:rsidR="006C6D46">
        <w:rPr>
          <w:rFonts w:ascii="Arial" w:hAnsi="Arial" w:cs="Arial"/>
        </w:rPr>
        <w:t xml:space="preserve"> </w:t>
      </w:r>
      <w:r w:rsidR="006E2A6E" w:rsidRPr="006D45B6">
        <w:rPr>
          <w:rFonts w:ascii="Arial" w:hAnsi="Arial" w:cs="Arial"/>
        </w:rPr>
        <w:t>illegal</w:t>
      </w:r>
      <w:r w:rsidR="006C6D46">
        <w:rPr>
          <w:rFonts w:ascii="Arial" w:hAnsi="Arial" w:cs="Arial"/>
        </w:rPr>
        <w:t xml:space="preserve"> </w:t>
      </w:r>
      <w:r w:rsidR="006E2A6E" w:rsidRPr="006D45B6">
        <w:rPr>
          <w:rFonts w:ascii="Arial" w:hAnsi="Arial" w:cs="Arial"/>
        </w:rPr>
        <w:t>sites</w:t>
      </w:r>
      <w:r w:rsidR="006C6D46">
        <w:rPr>
          <w:rFonts w:ascii="Arial" w:hAnsi="Arial" w:cs="Arial"/>
        </w:rPr>
        <w:t xml:space="preserve"> </w:t>
      </w:r>
      <w:r w:rsidR="006E2A6E" w:rsidRPr="006D45B6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target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illegal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activities</w:t>
      </w:r>
      <w:r w:rsidR="009F6192">
        <w:rPr>
          <w:rFonts w:ascii="Arial" w:hAnsi="Arial" w:cs="Arial"/>
        </w:rPr>
        <w:t>,</w:t>
      </w:r>
      <w:r w:rsidR="006C6D46">
        <w:rPr>
          <w:rFonts w:ascii="Arial" w:hAnsi="Arial" w:cs="Arial"/>
        </w:rPr>
        <w:t xml:space="preserve"> </w:t>
      </w:r>
      <w:r w:rsidR="00120FBC">
        <w:rPr>
          <w:rFonts w:ascii="Arial" w:hAnsi="Arial" w:cs="Arial"/>
        </w:rPr>
        <w:t>including</w:t>
      </w:r>
      <w:r w:rsidR="006C6D46">
        <w:rPr>
          <w:rFonts w:ascii="Arial" w:hAnsi="Arial" w:cs="Arial"/>
        </w:rPr>
        <w:t xml:space="preserve"> </w:t>
      </w:r>
      <w:r w:rsidR="00120FBC">
        <w:rPr>
          <w:rFonts w:ascii="Arial" w:hAnsi="Arial" w:cs="Arial"/>
        </w:rPr>
        <w:t>high</w:t>
      </w:r>
      <w:r w:rsidR="006C6D46">
        <w:rPr>
          <w:rFonts w:ascii="Arial" w:hAnsi="Arial" w:cs="Arial"/>
        </w:rPr>
        <w:t xml:space="preserve"> </w:t>
      </w:r>
      <w:r w:rsidR="00120FBC">
        <w:rPr>
          <w:rFonts w:ascii="Arial" w:hAnsi="Arial" w:cs="Arial"/>
        </w:rPr>
        <w:t>risk</w:t>
      </w:r>
      <w:r w:rsidR="006C6D46">
        <w:rPr>
          <w:rFonts w:ascii="Arial" w:hAnsi="Arial" w:cs="Arial"/>
        </w:rPr>
        <w:t xml:space="preserve"> </w:t>
      </w:r>
      <w:r w:rsidR="00120FBC">
        <w:rPr>
          <w:rFonts w:ascii="Arial" w:hAnsi="Arial" w:cs="Arial"/>
        </w:rPr>
        <w:t>illegal</w:t>
      </w:r>
      <w:r w:rsidR="006C6D46">
        <w:rPr>
          <w:rFonts w:ascii="Arial" w:hAnsi="Arial" w:cs="Arial"/>
        </w:rPr>
        <w:t xml:space="preserve"> </w:t>
      </w:r>
      <w:r w:rsidR="00120FBC">
        <w:rPr>
          <w:rFonts w:ascii="Arial" w:hAnsi="Arial" w:cs="Arial"/>
        </w:rPr>
        <w:t>activities</w:t>
      </w:r>
      <w:r w:rsidR="009F6192">
        <w:rPr>
          <w:rFonts w:ascii="Arial" w:hAnsi="Arial" w:cs="Arial"/>
        </w:rPr>
        <w:t>,</w:t>
      </w:r>
      <w:r w:rsidR="006C6D46">
        <w:rPr>
          <w:rFonts w:ascii="Arial" w:hAnsi="Arial" w:cs="Arial"/>
        </w:rPr>
        <w:t xml:space="preserve"> </w:t>
      </w:r>
      <w:r w:rsidR="009F6192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reduce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impact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upon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9A5869">
        <w:rPr>
          <w:rFonts w:ascii="Arial" w:hAnsi="Arial" w:cs="Arial"/>
        </w:rPr>
        <w:t>environment.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can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often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be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series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actions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over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prolonged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period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time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collaboration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with</w:t>
      </w:r>
      <w:r w:rsidR="006C6D46">
        <w:rPr>
          <w:rFonts w:ascii="Arial" w:hAnsi="Arial" w:cs="Arial"/>
        </w:rPr>
        <w:t xml:space="preserve"> </w:t>
      </w:r>
      <w:r w:rsidR="004F32D4" w:rsidRPr="006D45B6">
        <w:rPr>
          <w:rFonts w:ascii="Arial" w:hAnsi="Arial" w:cs="Arial"/>
        </w:rPr>
        <w:t>partners.</w:t>
      </w:r>
    </w:p>
    <w:p w14:paraId="222FA60C" w14:textId="5E8596A2" w:rsidR="00E27857" w:rsidRPr="008E7E35" w:rsidRDefault="00E27857" w:rsidP="00AA74E0">
      <w:pPr>
        <w:spacing w:before="80"/>
        <w:rPr>
          <w:rFonts w:ascii="Arial" w:hAnsi="Arial" w:cs="Arial"/>
          <w:spacing w:val="-2"/>
        </w:rPr>
      </w:pPr>
      <w:r w:rsidRPr="008E7E35">
        <w:rPr>
          <w:rFonts w:ascii="Arial" w:hAnsi="Arial" w:cs="Arial"/>
          <w:spacing w:val="-2"/>
        </w:rPr>
        <w:t>We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aim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reduce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overall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environmental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risk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score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of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identified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illegal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activities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from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our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2025-26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baseline.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aim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of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this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measure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demonstrate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overall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impact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effectiveness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of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our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comprehensive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approach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shown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assessed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risk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environment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from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environmental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crime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decreasing.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This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not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include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new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illegal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activities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identified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year.</w:t>
      </w:r>
    </w:p>
    <w:p w14:paraId="26E6D7C8" w14:textId="22A48F44" w:rsidR="00BF190A" w:rsidRDefault="00BF190A" w:rsidP="00D44F8A">
      <w:r w:rsidRPr="00BF190A">
        <w:t>We</w:t>
      </w:r>
      <w:r w:rsidR="006C6D46">
        <w:t xml:space="preserve"> </w:t>
      </w:r>
      <w:r w:rsidRPr="00BF190A">
        <w:t>will</w:t>
      </w:r>
      <w:r w:rsidR="006C6D46">
        <w:t xml:space="preserve"> </w:t>
      </w:r>
      <w:r w:rsidRPr="00BF190A">
        <w:t>also</w:t>
      </w:r>
      <w:r w:rsidR="006C6D46">
        <w:t xml:space="preserve"> </w:t>
      </w:r>
      <w:r w:rsidRPr="00BF190A">
        <w:t>utilise</w:t>
      </w:r>
      <w:r w:rsidR="006C6D46">
        <w:t xml:space="preserve"> </w:t>
      </w:r>
      <w:r w:rsidRPr="00BF190A">
        <w:t>intelligence-led</w:t>
      </w:r>
      <w:r w:rsidR="006C6D46">
        <w:t xml:space="preserve"> </w:t>
      </w:r>
      <w:r w:rsidRPr="00BF190A">
        <w:t>interventions</w:t>
      </w:r>
      <w:r w:rsidR="006C6D46">
        <w:t xml:space="preserve"> </w:t>
      </w:r>
      <w:r w:rsidRPr="00BF190A">
        <w:t>to</w:t>
      </w:r>
      <w:r w:rsidR="006C6D46">
        <w:t xml:space="preserve"> </w:t>
      </w:r>
      <w:r w:rsidRPr="00BF190A">
        <w:t>reduce</w:t>
      </w:r>
      <w:r w:rsidR="006C6D46">
        <w:t xml:space="preserve"> </w:t>
      </w:r>
      <w:r w:rsidRPr="00BF190A">
        <w:t>the</w:t>
      </w:r>
      <w:r w:rsidR="006C6D46">
        <w:t xml:space="preserve"> </w:t>
      </w:r>
      <w:r w:rsidRPr="00BF190A">
        <w:t>overall</w:t>
      </w:r>
      <w:r w:rsidR="006C6D46">
        <w:t xml:space="preserve"> </w:t>
      </w:r>
      <w:r w:rsidRPr="00BF190A">
        <w:t>environmental</w:t>
      </w:r>
      <w:r w:rsidR="006C6D46">
        <w:t xml:space="preserve"> </w:t>
      </w:r>
      <w:r w:rsidRPr="00BF190A">
        <w:t>risk</w:t>
      </w:r>
      <w:r w:rsidR="006C6D46">
        <w:t xml:space="preserve"> </w:t>
      </w:r>
      <w:r w:rsidRPr="00BF190A">
        <w:t>score</w:t>
      </w:r>
      <w:r w:rsidR="006C6D46">
        <w:t xml:space="preserve"> </w:t>
      </w:r>
      <w:r w:rsidRPr="00BF190A">
        <w:t>of</w:t>
      </w:r>
      <w:r w:rsidR="006C6D46">
        <w:t xml:space="preserve"> </w:t>
      </w:r>
      <w:r w:rsidRPr="00BF190A">
        <w:t>high-risk</w:t>
      </w:r>
      <w:r w:rsidR="006C6D46">
        <w:t xml:space="preserve"> </w:t>
      </w:r>
      <w:r w:rsidRPr="00BF190A">
        <w:t>sites</w:t>
      </w:r>
      <w:r w:rsidR="006C6D46">
        <w:t xml:space="preserve"> </w:t>
      </w:r>
      <w:r w:rsidRPr="00BF190A">
        <w:t>from</w:t>
      </w:r>
      <w:r w:rsidR="006C6D46">
        <w:t xml:space="preserve"> </w:t>
      </w:r>
      <w:r w:rsidRPr="00BF190A">
        <w:t>our</w:t>
      </w:r>
      <w:r w:rsidR="006C6D46">
        <w:t xml:space="preserve"> </w:t>
      </w:r>
      <w:r>
        <w:t>2025-26</w:t>
      </w:r>
      <w:r w:rsidR="006C6D46">
        <w:t xml:space="preserve"> </w:t>
      </w:r>
      <w:r w:rsidRPr="00E27857">
        <w:t>baseline</w:t>
      </w:r>
      <w:r w:rsidRPr="00BF190A">
        <w:t>.</w:t>
      </w:r>
      <w:r w:rsidR="006C6D46">
        <w:t xml:space="preserve"> </w:t>
      </w:r>
      <w:r w:rsidRPr="00BF190A">
        <w:t>The</w:t>
      </w:r>
      <w:r w:rsidR="006C6D46">
        <w:t xml:space="preserve"> </w:t>
      </w:r>
      <w:r w:rsidRPr="00BF190A">
        <w:t>aim</w:t>
      </w:r>
      <w:r w:rsidR="006C6D46">
        <w:t xml:space="preserve"> </w:t>
      </w:r>
      <w:r w:rsidRPr="00BF190A">
        <w:t>of</w:t>
      </w:r>
      <w:r w:rsidR="006C6D46">
        <w:t xml:space="preserve"> </w:t>
      </w:r>
      <w:r w:rsidRPr="00BF190A">
        <w:t>this</w:t>
      </w:r>
      <w:r w:rsidR="006C6D46">
        <w:t xml:space="preserve"> </w:t>
      </w:r>
      <w:r w:rsidRPr="00BF190A">
        <w:t>measure</w:t>
      </w:r>
      <w:r w:rsidR="006C6D46">
        <w:t xml:space="preserve"> </w:t>
      </w:r>
      <w:r w:rsidRPr="00BF190A">
        <w:t>is</w:t>
      </w:r>
      <w:r w:rsidR="006C6D46">
        <w:t xml:space="preserve"> </w:t>
      </w:r>
      <w:r w:rsidRPr="00BF190A">
        <w:t>to</w:t>
      </w:r>
      <w:r w:rsidR="006C6D46">
        <w:t xml:space="preserve"> </w:t>
      </w:r>
      <w:r w:rsidRPr="00BF190A">
        <w:t>provide</w:t>
      </w:r>
      <w:r w:rsidR="006C6D46">
        <w:t xml:space="preserve"> </w:t>
      </w:r>
      <w:r w:rsidRPr="00BF190A">
        <w:t>reassurance</w:t>
      </w:r>
      <w:r w:rsidR="006C6D46">
        <w:t xml:space="preserve"> </w:t>
      </w:r>
      <w:r w:rsidRPr="00BF190A">
        <w:t>that</w:t>
      </w:r>
      <w:r w:rsidR="006C6D46">
        <w:t xml:space="preserve"> </w:t>
      </w:r>
      <w:r w:rsidRPr="00BF190A">
        <w:t>our</w:t>
      </w:r>
      <w:r w:rsidR="006C6D46">
        <w:t xml:space="preserve"> </w:t>
      </w:r>
      <w:r w:rsidRPr="00BF190A">
        <w:t>comprehensive</w:t>
      </w:r>
      <w:r w:rsidR="006C6D46">
        <w:t xml:space="preserve"> </w:t>
      </w:r>
      <w:r w:rsidRPr="00BF190A">
        <w:t>approach</w:t>
      </w:r>
      <w:r w:rsidR="006C6D46">
        <w:t xml:space="preserve"> </w:t>
      </w:r>
      <w:r w:rsidRPr="00BF190A">
        <w:t>is</w:t>
      </w:r>
      <w:r w:rsidR="006C6D46">
        <w:t xml:space="preserve"> </w:t>
      </w:r>
      <w:r w:rsidRPr="00BF190A">
        <w:t>using</w:t>
      </w:r>
      <w:r w:rsidR="006C6D46">
        <w:t xml:space="preserve"> </w:t>
      </w:r>
      <w:r w:rsidRPr="00BF190A">
        <w:t>all</w:t>
      </w:r>
      <w:r w:rsidR="006C6D46">
        <w:t xml:space="preserve"> </w:t>
      </w:r>
      <w:r w:rsidRPr="00BF190A">
        <w:t>available</w:t>
      </w:r>
      <w:r w:rsidR="006C6D46">
        <w:t xml:space="preserve"> </w:t>
      </w:r>
      <w:r w:rsidRPr="00BF190A">
        <w:t>methods</w:t>
      </w:r>
      <w:r w:rsidR="006C6D46">
        <w:t xml:space="preserve"> </w:t>
      </w:r>
      <w:r w:rsidRPr="00BF190A">
        <w:t>to</w:t>
      </w:r>
      <w:r w:rsidR="006C6D46">
        <w:t xml:space="preserve"> </w:t>
      </w:r>
      <w:r w:rsidRPr="00BF190A">
        <w:t>tackle</w:t>
      </w:r>
      <w:r w:rsidR="006C6D46">
        <w:t xml:space="preserve"> </w:t>
      </w:r>
      <w:r w:rsidRPr="00BF190A">
        <w:t>the</w:t>
      </w:r>
      <w:r w:rsidR="006C6D46">
        <w:t xml:space="preserve"> </w:t>
      </w:r>
      <w:r w:rsidRPr="00BF190A">
        <w:t>highest</w:t>
      </w:r>
      <w:r w:rsidR="006C6D46">
        <w:t xml:space="preserve"> </w:t>
      </w:r>
      <w:r w:rsidRPr="00BF190A">
        <w:t>priority</w:t>
      </w:r>
      <w:r w:rsidR="006C6D46">
        <w:t xml:space="preserve"> </w:t>
      </w:r>
      <w:r w:rsidRPr="00BF190A">
        <w:t>illegal</w:t>
      </w:r>
      <w:r w:rsidR="006C6D46">
        <w:t xml:space="preserve"> </w:t>
      </w:r>
      <w:r w:rsidRPr="00BF190A">
        <w:t>activity</w:t>
      </w:r>
      <w:r w:rsidR="006C6D46">
        <w:t xml:space="preserve"> </w:t>
      </w:r>
      <w:r w:rsidRPr="00BF190A">
        <w:t>and</w:t>
      </w:r>
      <w:r w:rsidR="006C6D46">
        <w:t xml:space="preserve"> </w:t>
      </w:r>
      <w:r w:rsidRPr="00BF190A">
        <w:t>operations.</w:t>
      </w:r>
      <w:r w:rsidR="006C6D46">
        <w:t xml:space="preserve"> </w:t>
      </w:r>
      <w:r w:rsidRPr="00BF190A">
        <w:t>This</w:t>
      </w:r>
      <w:r w:rsidR="006C6D46">
        <w:t xml:space="preserve"> </w:t>
      </w:r>
      <w:r w:rsidRPr="00BF190A">
        <w:t>will</w:t>
      </w:r>
      <w:r w:rsidR="006C6D46">
        <w:t xml:space="preserve"> </w:t>
      </w:r>
      <w:r w:rsidRPr="00BF190A">
        <w:t>not</w:t>
      </w:r>
      <w:r w:rsidR="006C6D46">
        <w:t xml:space="preserve"> </w:t>
      </w:r>
      <w:r w:rsidRPr="00BF190A">
        <w:t>include</w:t>
      </w:r>
      <w:r w:rsidR="006C6D46">
        <w:t xml:space="preserve"> </w:t>
      </w:r>
      <w:r w:rsidRPr="00BF190A">
        <w:t>any</w:t>
      </w:r>
      <w:r w:rsidR="006C6D46">
        <w:t xml:space="preserve"> </w:t>
      </w:r>
      <w:r w:rsidRPr="00BF190A">
        <w:t>new</w:t>
      </w:r>
      <w:r w:rsidR="006C6D46">
        <w:t xml:space="preserve"> </w:t>
      </w:r>
      <w:r w:rsidRPr="00BF190A">
        <w:t>high-risk</w:t>
      </w:r>
      <w:r w:rsidR="006C6D46">
        <w:t xml:space="preserve"> </w:t>
      </w:r>
      <w:r w:rsidRPr="00BF190A">
        <w:t>sites</w:t>
      </w:r>
      <w:r w:rsidR="006C6D46">
        <w:t xml:space="preserve"> </w:t>
      </w:r>
      <w:r w:rsidRPr="00BF190A">
        <w:t>identified</w:t>
      </w:r>
      <w:r w:rsidR="006C6D46">
        <w:t xml:space="preserve"> </w:t>
      </w:r>
      <w:r w:rsidRPr="00BF190A">
        <w:t>in</w:t>
      </w:r>
      <w:r w:rsidR="006C6D46">
        <w:t xml:space="preserve"> </w:t>
      </w:r>
      <w:r w:rsidRPr="00BF190A">
        <w:t>year.</w:t>
      </w:r>
    </w:p>
    <w:p w14:paraId="0EC663E6" w14:textId="43BEF77F" w:rsidR="009A5869" w:rsidRPr="008E7E35" w:rsidRDefault="009A5869" w:rsidP="00BF190A">
      <w:pPr>
        <w:spacing w:before="80"/>
        <w:rPr>
          <w:rFonts w:ascii="Arial" w:hAnsi="Arial" w:cs="Arial"/>
          <w:spacing w:val="-2"/>
        </w:rPr>
      </w:pPr>
      <w:r w:rsidRPr="008E7E35">
        <w:rPr>
          <w:rFonts w:ascii="Arial" w:hAnsi="Arial" w:cs="Arial"/>
          <w:spacing w:val="-2"/>
        </w:rPr>
        <w:t>We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use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intelligence,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data,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insight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design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targeted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intervention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campaigns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that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address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key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thematic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issues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environmental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crime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hotspots.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Through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our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Interventions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Framework,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implement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bespoke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actions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aimed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disrupting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illegal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activity,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with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strong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focus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tackling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root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causes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prevent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escalation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deter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future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offending.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Awareness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raising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effective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communication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with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public,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partners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industry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key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ensure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these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interventions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deliver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sustainable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impacts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on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illegal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activities.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increasing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awareness,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influencing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behaviour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lastRenderedPageBreak/>
        <w:t>change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creating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hostile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conditions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for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those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that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choose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not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comply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with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the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law,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this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will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help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to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protect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communities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and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businesses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blighted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by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environmental</w:t>
      </w:r>
      <w:r w:rsidR="006C6D46" w:rsidRPr="008E7E35">
        <w:rPr>
          <w:rFonts w:ascii="Arial" w:hAnsi="Arial" w:cs="Arial"/>
          <w:spacing w:val="-2"/>
        </w:rPr>
        <w:t xml:space="preserve"> </w:t>
      </w:r>
      <w:r w:rsidRPr="008E7E35">
        <w:rPr>
          <w:rFonts w:ascii="Arial" w:hAnsi="Arial" w:cs="Arial"/>
          <w:spacing w:val="-2"/>
        </w:rPr>
        <w:t>crime.</w:t>
      </w:r>
    </w:p>
    <w:p w14:paraId="4C655B7D" w14:textId="74087108" w:rsidR="000C387A" w:rsidRPr="00183EC5" w:rsidRDefault="000C387A" w:rsidP="00183EC5">
      <w:pPr>
        <w:pStyle w:val="OKR"/>
      </w:pPr>
      <w:r w:rsidRPr="00D2593A">
        <w:t>BEP</w:t>
      </w:r>
      <w:r w:rsidR="006C6D46" w:rsidRPr="00D2593A">
        <w:t xml:space="preserve"> </w:t>
      </w:r>
      <w:r w:rsidRPr="00D2593A">
        <w:t>OKR</w:t>
      </w:r>
      <w:r w:rsidR="006C6D46" w:rsidRPr="00D2593A">
        <w:t xml:space="preserve"> </w:t>
      </w:r>
      <w:r w:rsidRPr="00D2593A">
        <w:t>09:</w:t>
      </w:r>
      <w:r w:rsidR="006C6D46" w:rsidRPr="00D2593A">
        <w:t xml:space="preserve"> </w:t>
      </w:r>
      <w:r w:rsidRPr="00D2593A">
        <w:t>Deliver</w:t>
      </w:r>
      <w:r w:rsidR="006C6D46" w:rsidRPr="00D2593A">
        <w:t xml:space="preserve"> </w:t>
      </w:r>
      <w:r w:rsidRPr="00D2593A">
        <w:t>a</w:t>
      </w:r>
      <w:r w:rsidR="006C6D46" w:rsidRPr="00D2593A">
        <w:t xml:space="preserve"> </w:t>
      </w:r>
      <w:r w:rsidRPr="00D2593A">
        <w:t>risk-based</w:t>
      </w:r>
      <w:r w:rsidR="006C6D46" w:rsidRPr="00D2593A">
        <w:t xml:space="preserve"> </w:t>
      </w:r>
      <w:r w:rsidRPr="00D2593A">
        <w:t>compliance</w:t>
      </w:r>
      <w:r w:rsidR="006C6D46" w:rsidRPr="00D2593A">
        <w:t xml:space="preserve"> </w:t>
      </w:r>
      <w:r w:rsidRPr="00D2593A">
        <w:t>verification</w:t>
      </w:r>
      <w:r w:rsidR="006C6D46" w:rsidRPr="00D2593A">
        <w:t xml:space="preserve"> </w:t>
      </w:r>
      <w:r w:rsidRPr="00D2593A">
        <w:t>programme</w:t>
      </w:r>
      <w:r w:rsidR="006C6D46" w:rsidRPr="00D2593A">
        <w:t xml:space="preserve"> </w:t>
      </w:r>
      <w:r w:rsidRPr="00D2593A">
        <w:t>to</w:t>
      </w:r>
      <w:r w:rsidR="006C6D46" w:rsidRPr="00D2593A">
        <w:t xml:space="preserve"> </w:t>
      </w:r>
      <w:r w:rsidRPr="00D2593A">
        <w:t>identify,</w:t>
      </w:r>
      <w:r w:rsidR="006C6D46" w:rsidRPr="00D2593A">
        <w:t xml:space="preserve"> </w:t>
      </w:r>
      <w:r w:rsidRPr="00D2593A">
        <w:t>prioritise</w:t>
      </w:r>
      <w:r w:rsidR="006C6D46" w:rsidRPr="00D2593A">
        <w:t xml:space="preserve"> </w:t>
      </w:r>
      <w:r w:rsidRPr="00D2593A">
        <w:t>and</w:t>
      </w:r>
      <w:r w:rsidR="006C6D46" w:rsidRPr="00D2593A">
        <w:t xml:space="preserve"> </w:t>
      </w:r>
      <w:r w:rsidRPr="00D2593A">
        <w:t>tackle</w:t>
      </w:r>
      <w:r w:rsidR="006C6D46" w:rsidRPr="00D2593A">
        <w:t xml:space="preserve"> </w:t>
      </w:r>
      <w:r w:rsidRPr="00D2593A">
        <w:t>non-compliance.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business environmental performance OKR09"/>
        <w:tblDescription w:val="1. Environmental performance assessment scheme (EPAS) major non-compliance criteria and events framework applied to 100% of sites on compliance verification programme (Q1 to Q4).&#10;2. Major non-compliance criteria developed, consulted on and published for the next seven regulatory regimes to be incorporated into EPAS by March 2027 (Q1 to Q4)&#10;3. Digital system build underway and future timeline confirmed for publication of EPAS ratings in 2027/28 (Q4).&#10;"/>
      </w:tblPr>
      <w:tblGrid>
        <w:gridCol w:w="10212"/>
      </w:tblGrid>
      <w:tr w:rsidR="000C387A" w:rsidRPr="0071698A" w14:paraId="5AAA7A56" w14:textId="77777777" w:rsidTr="00876E76">
        <w:trPr>
          <w:trHeight w:val="255"/>
        </w:trPr>
        <w:tc>
          <w:tcPr>
            <w:tcW w:w="5000" w:type="pct"/>
            <w:shd w:val="clear" w:color="auto" w:fill="016574" w:themeFill="accent6"/>
            <w:vAlign w:val="center"/>
          </w:tcPr>
          <w:p w14:paraId="6773A5BF" w14:textId="5B918A59" w:rsidR="000C387A" w:rsidRPr="001B6FF9" w:rsidRDefault="000C387A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0C387A" w:rsidRPr="0071698A" w14:paraId="1B873E63" w14:textId="77777777" w:rsidTr="00876E76">
        <w:trPr>
          <w:trHeight w:val="952"/>
        </w:trPr>
        <w:tc>
          <w:tcPr>
            <w:tcW w:w="5000" w:type="pct"/>
            <w:vAlign w:val="center"/>
          </w:tcPr>
          <w:p w14:paraId="512260F8" w14:textId="46DF7CE9" w:rsidR="00E11EA3" w:rsidRPr="00E11EA3" w:rsidRDefault="00E11EA3" w:rsidP="00183EC5">
            <w:pPr>
              <w:pStyle w:val="ListParagraph"/>
              <w:numPr>
                <w:ilvl w:val="0"/>
                <w:numId w:val="13"/>
              </w:numPr>
              <w:spacing w:before="120"/>
              <w:ind w:left="357" w:right="183" w:hanging="357"/>
              <w:contextualSpacing w:val="0"/>
            </w:pPr>
            <w:r w:rsidRPr="00E11EA3">
              <w:rPr>
                <w:rFonts w:ascii="Arial" w:hAnsi="Arial" w:cs="Arial"/>
              </w:rPr>
              <w:t>Environmental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performance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assessment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scheme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(EPAS)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major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non-compliance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criteria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events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framework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applied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100%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sites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compliance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verification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programme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E11EA3">
              <w:rPr>
                <w:rFonts w:ascii="Arial" w:hAnsi="Arial" w:cs="Arial"/>
              </w:rPr>
              <w:t>Q4)</w:t>
            </w:r>
            <w:r>
              <w:rPr>
                <w:rFonts w:ascii="Arial" w:hAnsi="Arial" w:cs="Arial"/>
              </w:rPr>
              <w:t>.</w:t>
            </w:r>
          </w:p>
          <w:p w14:paraId="69AA4F14" w14:textId="559F71B5" w:rsidR="000C387A" w:rsidRPr="00AD1CDD" w:rsidRDefault="00AD1CDD" w:rsidP="00AA6478">
            <w:pPr>
              <w:pStyle w:val="ListParagraph"/>
              <w:numPr>
                <w:ilvl w:val="0"/>
                <w:numId w:val="13"/>
              </w:numPr>
              <w:ind w:left="357" w:right="183" w:hanging="357"/>
              <w:contextualSpacing w:val="0"/>
            </w:pPr>
            <w:r w:rsidRPr="00CD5B12">
              <w:rPr>
                <w:rFonts w:ascii="Arial" w:hAnsi="Arial" w:cs="Arial"/>
              </w:rPr>
              <w:t>Major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non-compliance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criteria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developed,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consulted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published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the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next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seven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regulatory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regimes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be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incorporated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into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EPAS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March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2027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Q4)</w:t>
            </w:r>
          </w:p>
          <w:p w14:paraId="4963FA54" w14:textId="40800F9E" w:rsidR="00AD1CDD" w:rsidRPr="00FD5422" w:rsidRDefault="00AD1CDD" w:rsidP="007006E0">
            <w:pPr>
              <w:pStyle w:val="ListParagraph"/>
              <w:numPr>
                <w:ilvl w:val="0"/>
                <w:numId w:val="13"/>
              </w:numPr>
              <w:ind w:left="357" w:right="465" w:hanging="357"/>
              <w:contextualSpacing w:val="0"/>
            </w:pPr>
            <w:r w:rsidRPr="00CD5B12">
              <w:rPr>
                <w:rFonts w:ascii="Arial" w:hAnsi="Arial" w:cs="Arial"/>
              </w:rPr>
              <w:t>Digital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system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build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underway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future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timeline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confirmed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publication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EPAS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ratings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in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2027/28</w:t>
            </w:r>
            <w:r w:rsidR="006C6D46">
              <w:rPr>
                <w:rFonts w:ascii="Arial" w:hAnsi="Arial" w:cs="Arial"/>
              </w:rPr>
              <w:t xml:space="preserve"> </w:t>
            </w:r>
            <w:r w:rsidRPr="00CD5B12">
              <w:rPr>
                <w:rFonts w:ascii="Arial" w:hAnsi="Arial" w:cs="Arial"/>
              </w:rPr>
              <w:t>(Q4).</w:t>
            </w:r>
          </w:p>
        </w:tc>
      </w:tr>
    </w:tbl>
    <w:p w14:paraId="6DAEB1E4" w14:textId="2ADAD0B3" w:rsidR="00ED0BFB" w:rsidRPr="00D44F8A" w:rsidRDefault="00ED0BFB" w:rsidP="00ED0BFB">
      <w:pPr>
        <w:spacing w:before="240"/>
        <w:rPr>
          <w:rFonts w:ascii="Arial" w:hAnsi="Arial" w:cs="Arial"/>
          <w:spacing w:val="-2"/>
        </w:rPr>
      </w:pPr>
      <w:r w:rsidRPr="00D44F8A">
        <w:rPr>
          <w:rFonts w:ascii="Arial" w:hAnsi="Arial" w:cs="Arial"/>
          <w:spacing w:val="-2"/>
        </w:rPr>
        <w:t>Compliance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with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environmental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authorisations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or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other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statutory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requirements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is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legal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requirement.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Organisations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that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operate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under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authorisation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such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for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emissions,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waste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management,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water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use,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or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land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development,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are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required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to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meet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specific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conditions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designed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to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protect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the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environment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and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public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health.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Adhering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to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these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conditions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helps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ensure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that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activities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do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not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cause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unacceptable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harm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to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ecosystems,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communities,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or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natural</w:t>
      </w:r>
      <w:r w:rsidR="006C6D46" w:rsidRPr="00D44F8A">
        <w:rPr>
          <w:rFonts w:ascii="Arial" w:hAnsi="Arial" w:cs="Arial"/>
          <w:spacing w:val="-2"/>
        </w:rPr>
        <w:t xml:space="preserve"> </w:t>
      </w:r>
      <w:r w:rsidRPr="00D44F8A">
        <w:rPr>
          <w:rFonts w:ascii="Arial" w:hAnsi="Arial" w:cs="Arial"/>
          <w:spacing w:val="-2"/>
        </w:rPr>
        <w:t>resources.</w:t>
      </w:r>
    </w:p>
    <w:p w14:paraId="7455CCB7" w14:textId="0B084DB7" w:rsidR="000C387A" w:rsidRDefault="00ED0BFB" w:rsidP="00D44F8A">
      <w:r w:rsidRPr="00ED0BFB">
        <w:t>As</w:t>
      </w:r>
      <w:r w:rsidR="006C6D46">
        <w:t xml:space="preserve"> </w:t>
      </w:r>
      <w:r w:rsidRPr="00ED0BFB">
        <w:t>Scotland</w:t>
      </w:r>
      <w:r w:rsidR="0087791B">
        <w:t>’</w:t>
      </w:r>
      <w:r w:rsidRPr="00ED0BFB">
        <w:t>s</w:t>
      </w:r>
      <w:r w:rsidR="006C6D46">
        <w:t xml:space="preserve"> </w:t>
      </w:r>
      <w:r w:rsidRPr="00ED0BFB">
        <w:t>principal</w:t>
      </w:r>
      <w:r w:rsidR="006C6D46">
        <w:t xml:space="preserve"> </w:t>
      </w:r>
      <w:r w:rsidRPr="00ED0BFB">
        <w:t>environmental</w:t>
      </w:r>
      <w:r w:rsidR="006C6D46">
        <w:t xml:space="preserve"> </w:t>
      </w:r>
      <w:r w:rsidRPr="00ED0BFB">
        <w:t>regulator,</w:t>
      </w:r>
      <w:r w:rsidR="006C6D46">
        <w:t xml:space="preserve"> </w:t>
      </w:r>
      <w:r w:rsidRPr="00ED0BFB">
        <w:t>we</w:t>
      </w:r>
      <w:r w:rsidR="006C6D46">
        <w:t xml:space="preserve"> </w:t>
      </w:r>
      <w:r w:rsidRPr="00ED0BFB">
        <w:t>deliver</w:t>
      </w:r>
      <w:r w:rsidR="006C6D46">
        <w:t xml:space="preserve"> </w:t>
      </w:r>
      <w:r w:rsidRPr="00ED0BFB">
        <w:t>an</w:t>
      </w:r>
      <w:r w:rsidR="006C6D46">
        <w:t xml:space="preserve"> </w:t>
      </w:r>
      <w:r w:rsidRPr="00ED0BFB">
        <w:t>annual</w:t>
      </w:r>
      <w:r w:rsidR="006C6D46">
        <w:t xml:space="preserve"> </w:t>
      </w:r>
      <w:r w:rsidRPr="00ED0BFB">
        <w:t>compliance</w:t>
      </w:r>
      <w:r w:rsidR="006C6D46">
        <w:t xml:space="preserve"> </w:t>
      </w:r>
      <w:r w:rsidRPr="00ED0BFB">
        <w:t>verification</w:t>
      </w:r>
      <w:r w:rsidR="006C6D46">
        <w:t xml:space="preserve"> </w:t>
      </w:r>
      <w:r w:rsidRPr="00ED0BFB">
        <w:t>programme</w:t>
      </w:r>
      <w:r w:rsidR="006C6D46">
        <w:t xml:space="preserve"> </w:t>
      </w:r>
      <w:r w:rsidRPr="00ED0BFB">
        <w:t>to</w:t>
      </w:r>
      <w:r w:rsidR="006C6D46">
        <w:t xml:space="preserve"> </w:t>
      </w:r>
      <w:r w:rsidRPr="00ED0BFB">
        <w:t>check</w:t>
      </w:r>
      <w:r w:rsidR="006C6D46">
        <w:t xml:space="preserve"> </w:t>
      </w:r>
      <w:r w:rsidRPr="00ED0BFB">
        <w:t>compliance</w:t>
      </w:r>
      <w:r w:rsidR="006C6D46">
        <w:t xml:space="preserve"> </w:t>
      </w:r>
      <w:r w:rsidRPr="00ED0BFB">
        <w:t>with</w:t>
      </w:r>
      <w:r w:rsidR="006C6D46">
        <w:t xml:space="preserve"> </w:t>
      </w:r>
      <w:r w:rsidRPr="00ED0BFB">
        <w:t>environmental</w:t>
      </w:r>
      <w:r w:rsidR="006C6D46">
        <w:t xml:space="preserve"> </w:t>
      </w:r>
      <w:r w:rsidRPr="00ED0BFB">
        <w:t>authorisations.</w:t>
      </w:r>
      <w:r w:rsidR="006C6D46">
        <w:t xml:space="preserve"> </w:t>
      </w:r>
      <w:r w:rsidRPr="00ED0BFB">
        <w:t>Where</w:t>
      </w:r>
      <w:r w:rsidR="006C6D46">
        <w:t xml:space="preserve"> </w:t>
      </w:r>
      <w:r w:rsidRPr="00ED0BFB">
        <w:t>non-compliance</w:t>
      </w:r>
      <w:r w:rsidR="006C6D46">
        <w:t xml:space="preserve"> </w:t>
      </w:r>
      <w:r w:rsidRPr="00ED0BFB">
        <w:t>is</w:t>
      </w:r>
      <w:r w:rsidR="006C6D46">
        <w:t xml:space="preserve"> </w:t>
      </w:r>
      <w:r w:rsidRPr="00ED0BFB">
        <w:t>identified</w:t>
      </w:r>
      <w:r w:rsidR="006C6D46">
        <w:t xml:space="preserve"> </w:t>
      </w:r>
      <w:r w:rsidRPr="00ED0BFB">
        <w:t>we</w:t>
      </w:r>
      <w:r w:rsidR="006C6D46">
        <w:t xml:space="preserve"> </w:t>
      </w:r>
      <w:r w:rsidRPr="00ED0BFB">
        <w:t>take</w:t>
      </w:r>
      <w:r w:rsidR="006C6D46">
        <w:t xml:space="preserve"> </w:t>
      </w:r>
      <w:r w:rsidRPr="00ED0BFB">
        <w:t>enforcement</w:t>
      </w:r>
      <w:r w:rsidR="006C6D46">
        <w:t xml:space="preserve"> </w:t>
      </w:r>
      <w:r w:rsidRPr="00ED0BFB">
        <w:t>action</w:t>
      </w:r>
      <w:r w:rsidR="006C6D46">
        <w:t xml:space="preserve"> </w:t>
      </w:r>
      <w:r w:rsidRPr="00ED0BFB">
        <w:t>to</w:t>
      </w:r>
      <w:r w:rsidR="006C6D46">
        <w:t xml:space="preserve"> </w:t>
      </w:r>
      <w:r w:rsidRPr="00ED0BFB">
        <w:t>bring</w:t>
      </w:r>
      <w:r w:rsidR="006C6D46">
        <w:t xml:space="preserve"> </w:t>
      </w:r>
      <w:r w:rsidRPr="00ED0BFB">
        <w:t>sites</w:t>
      </w:r>
      <w:r w:rsidR="006C6D46">
        <w:t xml:space="preserve"> </w:t>
      </w:r>
      <w:r w:rsidRPr="00ED0BFB">
        <w:t>back</w:t>
      </w:r>
      <w:r w:rsidR="006C6D46">
        <w:t xml:space="preserve"> </w:t>
      </w:r>
      <w:r w:rsidRPr="00ED0BFB">
        <w:t>into</w:t>
      </w:r>
      <w:r w:rsidR="006C6D46">
        <w:t xml:space="preserve"> </w:t>
      </w:r>
      <w:r w:rsidRPr="00ED0BFB">
        <w:t>compliance.</w:t>
      </w:r>
      <w:r w:rsidR="006C6D46">
        <w:t xml:space="preserve"> </w:t>
      </w:r>
      <w:r w:rsidRPr="00ED0BFB">
        <w:t>We</w:t>
      </w:r>
      <w:r w:rsidR="006C6D46">
        <w:t xml:space="preserve"> </w:t>
      </w:r>
      <w:r w:rsidRPr="00ED0BFB">
        <w:t>prioritise</w:t>
      </w:r>
      <w:r w:rsidR="006C6D46">
        <w:t xml:space="preserve"> </w:t>
      </w:r>
      <w:r w:rsidRPr="00ED0BFB">
        <w:t>sites</w:t>
      </w:r>
      <w:r w:rsidR="006C6D46">
        <w:t xml:space="preserve"> </w:t>
      </w:r>
      <w:r w:rsidRPr="00ED0BFB">
        <w:t>which</w:t>
      </w:r>
      <w:r w:rsidR="006C6D46">
        <w:t xml:space="preserve"> </w:t>
      </w:r>
      <w:r w:rsidRPr="00ED0BFB">
        <w:t>have</w:t>
      </w:r>
      <w:r w:rsidR="006C6D46">
        <w:t xml:space="preserve"> </w:t>
      </w:r>
      <w:r w:rsidRPr="00ED0BFB">
        <w:t>more</w:t>
      </w:r>
      <w:r w:rsidR="006C6D46">
        <w:t xml:space="preserve"> </w:t>
      </w:r>
      <w:r w:rsidRPr="00ED0BFB">
        <w:t>serious</w:t>
      </w:r>
      <w:r w:rsidR="006C6D46">
        <w:t xml:space="preserve"> </w:t>
      </w:r>
      <w:r w:rsidRPr="00ED0BFB">
        <w:t>non-compliance,</w:t>
      </w:r>
      <w:r w:rsidR="006C6D46">
        <w:t xml:space="preserve"> </w:t>
      </w:r>
      <w:r w:rsidRPr="00ED0BFB">
        <w:t>termed</w:t>
      </w:r>
      <w:r w:rsidR="006C6D46">
        <w:t xml:space="preserve"> </w:t>
      </w:r>
      <w:r w:rsidRPr="00ED0BFB">
        <w:t>major</w:t>
      </w:r>
      <w:r w:rsidR="006C6D46">
        <w:t xml:space="preserve"> </w:t>
      </w:r>
      <w:r w:rsidRPr="00ED0BFB">
        <w:t>non-compliance</w:t>
      </w:r>
      <w:r w:rsidR="006C6D46">
        <w:t xml:space="preserve"> </w:t>
      </w:r>
      <w:r w:rsidRPr="00ED0BFB">
        <w:t>to</w:t>
      </w:r>
      <w:r w:rsidR="006C6D46">
        <w:t xml:space="preserve"> </w:t>
      </w:r>
      <w:r w:rsidRPr="00ED0BFB">
        <w:t>ensure</w:t>
      </w:r>
      <w:r w:rsidR="006C6D46">
        <w:t xml:space="preserve"> </w:t>
      </w:r>
      <w:r w:rsidRPr="00ED0BFB">
        <w:t>we</w:t>
      </w:r>
      <w:r w:rsidR="006C6D46">
        <w:t xml:space="preserve"> </w:t>
      </w:r>
      <w:r w:rsidRPr="00ED0BFB">
        <w:t>focus</w:t>
      </w:r>
      <w:r w:rsidR="006C6D46">
        <w:t xml:space="preserve"> </w:t>
      </w:r>
      <w:r w:rsidRPr="00ED0BFB">
        <w:t>on</w:t>
      </w:r>
      <w:r w:rsidR="006C6D46">
        <w:t xml:space="preserve"> </w:t>
      </w:r>
      <w:r w:rsidRPr="00ED0BFB">
        <w:t>non-compliance</w:t>
      </w:r>
      <w:r w:rsidR="006C6D46">
        <w:t xml:space="preserve"> </w:t>
      </w:r>
      <w:r w:rsidRPr="00ED0BFB">
        <w:t>which</w:t>
      </w:r>
      <w:r w:rsidR="006C6D46">
        <w:t xml:space="preserve"> </w:t>
      </w:r>
      <w:r w:rsidRPr="00ED0BFB">
        <w:t>has</w:t>
      </w:r>
      <w:r w:rsidR="006C6D46">
        <w:t xml:space="preserve"> </w:t>
      </w:r>
      <w:r w:rsidRPr="00ED0BFB">
        <w:t>the</w:t>
      </w:r>
      <w:r w:rsidR="006C6D46">
        <w:t xml:space="preserve"> </w:t>
      </w:r>
      <w:r w:rsidRPr="00ED0BFB">
        <w:t>greatest</w:t>
      </w:r>
      <w:r w:rsidR="006C6D46">
        <w:t xml:space="preserve"> </w:t>
      </w:r>
      <w:r w:rsidRPr="00ED0BFB">
        <w:t>potential</w:t>
      </w:r>
      <w:r w:rsidR="006C6D46">
        <w:t xml:space="preserve"> </w:t>
      </w:r>
      <w:r w:rsidRPr="00ED0BFB">
        <w:t>for</w:t>
      </w:r>
      <w:r w:rsidR="006C6D46">
        <w:t xml:space="preserve"> </w:t>
      </w:r>
      <w:r w:rsidRPr="00ED0BFB">
        <w:t>harm.</w:t>
      </w:r>
    </w:p>
    <w:p w14:paraId="41D0B689" w14:textId="4B6D1825" w:rsidR="004A4BB0" w:rsidRDefault="00075A9E" w:rsidP="00D44F8A">
      <w:r w:rsidRPr="00D70A75">
        <w:t>We</w:t>
      </w:r>
      <w:r w:rsidR="006C6D46">
        <w:t xml:space="preserve"> </w:t>
      </w:r>
      <w:r w:rsidRPr="00D70A75">
        <w:t>are</w:t>
      </w:r>
      <w:r w:rsidR="006C6D46">
        <w:t xml:space="preserve"> </w:t>
      </w:r>
      <w:r w:rsidRPr="00D70A75">
        <w:t>launching</w:t>
      </w:r>
      <w:r w:rsidR="006C6D46">
        <w:t xml:space="preserve"> </w:t>
      </w:r>
      <w:r w:rsidR="000A69BA">
        <w:t>the</w:t>
      </w:r>
      <w:r w:rsidR="006C6D46">
        <w:t xml:space="preserve"> </w:t>
      </w:r>
      <w:r w:rsidR="000A69BA">
        <w:t>e</w:t>
      </w:r>
      <w:r w:rsidR="000A69BA" w:rsidRPr="00E11EA3">
        <w:t>nvironmental</w:t>
      </w:r>
      <w:r w:rsidR="006C6D46">
        <w:t xml:space="preserve"> </w:t>
      </w:r>
      <w:r w:rsidR="000A69BA" w:rsidRPr="00E11EA3">
        <w:t>performance</w:t>
      </w:r>
      <w:r w:rsidR="006C6D46">
        <w:t xml:space="preserve"> </w:t>
      </w:r>
      <w:r w:rsidR="000A69BA" w:rsidRPr="00E11EA3">
        <w:t>assessment</w:t>
      </w:r>
      <w:r w:rsidR="006C6D46">
        <w:t xml:space="preserve"> </w:t>
      </w:r>
      <w:r w:rsidR="000A69BA" w:rsidRPr="00E11EA3">
        <w:t>scheme</w:t>
      </w:r>
      <w:r w:rsidR="006C6D46">
        <w:t xml:space="preserve"> </w:t>
      </w:r>
      <w:r w:rsidR="000A69BA" w:rsidRPr="00E11EA3">
        <w:t>(</w:t>
      </w:r>
      <w:r w:rsidRPr="00D70A75">
        <w:t>EPAS</w:t>
      </w:r>
      <w:r w:rsidR="000A69BA">
        <w:t>)</w:t>
      </w:r>
      <w:r w:rsidR="006C6D46">
        <w:t xml:space="preserve"> </w:t>
      </w:r>
      <w:r w:rsidRPr="00D70A75">
        <w:t>in</w:t>
      </w:r>
      <w:r w:rsidR="006C6D46">
        <w:t xml:space="preserve"> </w:t>
      </w:r>
      <w:r w:rsidRPr="00D70A75">
        <w:t>a</w:t>
      </w:r>
      <w:r w:rsidR="006C6D46">
        <w:t xml:space="preserve"> </w:t>
      </w:r>
      <w:r w:rsidRPr="00D70A75">
        <w:t>phased</w:t>
      </w:r>
      <w:r w:rsidR="006C6D46">
        <w:t xml:space="preserve"> </w:t>
      </w:r>
      <w:r w:rsidRPr="00D70A75">
        <w:t>way</w:t>
      </w:r>
      <w:r w:rsidR="006C6D46">
        <w:t xml:space="preserve"> </w:t>
      </w:r>
      <w:r w:rsidRPr="00D70A75">
        <w:t>to</w:t>
      </w:r>
      <w:r w:rsidR="006C6D46">
        <w:t xml:space="preserve"> </w:t>
      </w:r>
      <w:r w:rsidRPr="00D70A75">
        <w:t>afford</w:t>
      </w:r>
      <w:r w:rsidR="006C6D46">
        <w:t xml:space="preserve"> </w:t>
      </w:r>
      <w:r w:rsidRPr="00D70A75">
        <w:t>regulated</w:t>
      </w:r>
      <w:r w:rsidR="006C6D46">
        <w:t xml:space="preserve"> </w:t>
      </w:r>
      <w:r w:rsidRPr="00D70A75">
        <w:t>business</w:t>
      </w:r>
      <w:r w:rsidR="006C6D46">
        <w:t xml:space="preserve"> </w:t>
      </w:r>
      <w:r w:rsidRPr="00D70A75">
        <w:t>the</w:t>
      </w:r>
      <w:r w:rsidR="006C6D46">
        <w:t xml:space="preserve"> </w:t>
      </w:r>
      <w:r w:rsidRPr="00D70A75">
        <w:t>opportunity</w:t>
      </w:r>
      <w:r w:rsidR="006C6D46">
        <w:t xml:space="preserve"> </w:t>
      </w:r>
      <w:r w:rsidRPr="00D70A75">
        <w:t>to</w:t>
      </w:r>
      <w:r w:rsidR="006C6D46">
        <w:t xml:space="preserve"> </w:t>
      </w:r>
      <w:r w:rsidRPr="00D70A75">
        <w:t>get</w:t>
      </w:r>
      <w:r w:rsidR="006C6D46">
        <w:t xml:space="preserve"> </w:t>
      </w:r>
      <w:r w:rsidRPr="00D70A75">
        <w:t>familiar</w:t>
      </w:r>
      <w:r w:rsidR="006C6D46">
        <w:t xml:space="preserve"> </w:t>
      </w:r>
      <w:r>
        <w:t>with</w:t>
      </w:r>
      <w:r w:rsidR="006C6D46">
        <w:t xml:space="preserve"> </w:t>
      </w:r>
      <w:r w:rsidRPr="00D70A75">
        <w:t>how</w:t>
      </w:r>
      <w:r w:rsidR="006C6D46">
        <w:t xml:space="preserve"> </w:t>
      </w:r>
      <w:r w:rsidRPr="00D70A75">
        <w:t>we</w:t>
      </w:r>
      <w:r w:rsidR="006C6D46">
        <w:t xml:space="preserve"> </w:t>
      </w:r>
      <w:r w:rsidRPr="00D70A75">
        <w:t>will</w:t>
      </w:r>
      <w:r w:rsidR="006C6D46">
        <w:t xml:space="preserve"> </w:t>
      </w:r>
      <w:r w:rsidRPr="00D70A75">
        <w:t>assess</w:t>
      </w:r>
      <w:r w:rsidR="006C6D46">
        <w:t xml:space="preserve"> </w:t>
      </w:r>
      <w:r w:rsidRPr="00D70A75">
        <w:t>both</w:t>
      </w:r>
      <w:r w:rsidR="006C6D46">
        <w:t xml:space="preserve"> </w:t>
      </w:r>
      <w:r w:rsidRPr="00D70A75">
        <w:t>non-compliance</w:t>
      </w:r>
      <w:r w:rsidR="006C6D46">
        <w:t xml:space="preserve"> </w:t>
      </w:r>
      <w:r w:rsidRPr="00D70A75">
        <w:t>and</w:t>
      </w:r>
      <w:r w:rsidR="006C6D46">
        <w:t xml:space="preserve"> </w:t>
      </w:r>
      <w:r w:rsidRPr="00D70A75">
        <w:t>environmental</w:t>
      </w:r>
      <w:r w:rsidR="006C6D46">
        <w:t xml:space="preserve"> </w:t>
      </w:r>
      <w:r w:rsidRPr="00D70A75">
        <w:t>events</w:t>
      </w:r>
      <w:r>
        <w:t>,</w:t>
      </w:r>
      <w:r w:rsidR="006C6D46">
        <w:t xml:space="preserve"> </w:t>
      </w:r>
      <w:r>
        <w:t>both</w:t>
      </w:r>
      <w:r w:rsidR="006C6D46">
        <w:t xml:space="preserve"> </w:t>
      </w:r>
      <w:r>
        <w:t>of</w:t>
      </w:r>
      <w:r w:rsidR="006C6D46">
        <w:t xml:space="preserve"> </w:t>
      </w:r>
      <w:r w:rsidRPr="00D70A75">
        <w:t>which</w:t>
      </w:r>
      <w:r w:rsidR="006C6D46">
        <w:t xml:space="preserve"> </w:t>
      </w:r>
      <w:r w:rsidRPr="00D70A75">
        <w:t>in</w:t>
      </w:r>
      <w:r>
        <w:t>fluence</w:t>
      </w:r>
      <w:r w:rsidR="006C6D46">
        <w:t xml:space="preserve"> </w:t>
      </w:r>
      <w:r w:rsidRPr="00D70A75">
        <w:t>an</w:t>
      </w:r>
      <w:r w:rsidR="006C6D46">
        <w:t xml:space="preserve"> </w:t>
      </w:r>
      <w:r w:rsidRPr="00D70A75">
        <w:t>EPAS</w:t>
      </w:r>
      <w:r w:rsidR="006C6D46">
        <w:t xml:space="preserve"> </w:t>
      </w:r>
      <w:r w:rsidRPr="00D70A75">
        <w:t>rating.</w:t>
      </w:r>
      <w:r w:rsidR="006C6D46">
        <w:t xml:space="preserve"> </w:t>
      </w:r>
      <w:r w:rsidRPr="00D70A75">
        <w:t>In</w:t>
      </w:r>
      <w:r w:rsidR="006C6D46">
        <w:t xml:space="preserve"> </w:t>
      </w:r>
      <w:r w:rsidRPr="00D70A75">
        <w:t>January</w:t>
      </w:r>
      <w:r w:rsidR="006C6D46">
        <w:t xml:space="preserve"> </w:t>
      </w:r>
      <w:r w:rsidRPr="00D70A75">
        <w:t>2026</w:t>
      </w:r>
      <w:r w:rsidR="004A4BB0">
        <w:t>,</w:t>
      </w:r>
      <w:r w:rsidR="006C6D46">
        <w:t xml:space="preserve"> </w:t>
      </w:r>
      <w:r w:rsidRPr="00D70A75">
        <w:t>we</w:t>
      </w:r>
      <w:r w:rsidR="006C6D46">
        <w:t xml:space="preserve"> </w:t>
      </w:r>
      <w:r w:rsidRPr="00D70A75">
        <w:t>launched</w:t>
      </w:r>
      <w:r w:rsidR="006C6D46">
        <w:t xml:space="preserve"> </w:t>
      </w:r>
      <w:r w:rsidR="004A4BB0">
        <w:t>three</w:t>
      </w:r>
      <w:r w:rsidR="006C6D46">
        <w:t xml:space="preserve"> </w:t>
      </w:r>
      <w:r w:rsidRPr="00D70A75">
        <w:t>aspects</w:t>
      </w:r>
      <w:r w:rsidR="006C6D46">
        <w:t xml:space="preserve"> </w:t>
      </w:r>
      <w:r w:rsidRPr="00D70A75">
        <w:t>of</w:t>
      </w:r>
      <w:r w:rsidR="006C6D46">
        <w:t xml:space="preserve"> </w:t>
      </w:r>
      <w:r w:rsidRPr="00D70A75">
        <w:t>EPAS:</w:t>
      </w:r>
      <w:r w:rsidR="006C6D46">
        <w:t xml:space="preserve"> </w:t>
      </w:r>
      <w:r w:rsidRPr="00D70A75">
        <w:t>major</w:t>
      </w:r>
      <w:r w:rsidR="006C6D46">
        <w:t xml:space="preserve"> </w:t>
      </w:r>
      <w:r w:rsidRPr="00D70A75">
        <w:t>non-compliance</w:t>
      </w:r>
      <w:r w:rsidR="006C6D46">
        <w:t xml:space="preserve"> </w:t>
      </w:r>
      <w:r w:rsidRPr="00D70A75">
        <w:t>criteria,</w:t>
      </w:r>
      <w:r w:rsidR="006C6D46">
        <w:t xml:space="preserve"> </w:t>
      </w:r>
      <w:r>
        <w:t>events</w:t>
      </w:r>
      <w:r w:rsidR="006C6D46">
        <w:t xml:space="preserve"> </w:t>
      </w:r>
      <w:r>
        <w:t>framework</w:t>
      </w:r>
      <w:r w:rsidR="006C6D46">
        <w:t xml:space="preserve"> </w:t>
      </w:r>
      <w:r>
        <w:t>and</w:t>
      </w:r>
      <w:r w:rsidR="006C6D46">
        <w:t xml:space="preserve"> </w:t>
      </w:r>
      <w:r>
        <w:t>our</w:t>
      </w:r>
      <w:r w:rsidR="006C6D46">
        <w:t xml:space="preserve"> </w:t>
      </w:r>
      <w:r>
        <w:t>appeals</w:t>
      </w:r>
      <w:r w:rsidR="006C6D46">
        <w:t xml:space="preserve"> </w:t>
      </w:r>
      <w:r>
        <w:t>process.</w:t>
      </w:r>
      <w:r w:rsidR="006C6D46">
        <w:t xml:space="preserve">  </w:t>
      </w:r>
    </w:p>
    <w:p w14:paraId="462EE6BC" w14:textId="16A3E2B1" w:rsidR="00075A9E" w:rsidRDefault="00075A9E" w:rsidP="00D44F8A">
      <w:r>
        <w:lastRenderedPageBreak/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use</w:t>
      </w:r>
      <w:r w:rsidR="006C6D46">
        <w:t xml:space="preserve"> </w:t>
      </w:r>
      <w:r>
        <w:t>our</w:t>
      </w:r>
      <w:r w:rsidR="006C6D46">
        <w:t xml:space="preserve"> </w:t>
      </w:r>
      <w:r w:rsidRPr="00BC3014">
        <w:t>major</w:t>
      </w:r>
      <w:r w:rsidR="006C6D46">
        <w:t xml:space="preserve"> </w:t>
      </w:r>
      <w:r w:rsidRPr="00BC3014">
        <w:t>non-compliance</w:t>
      </w:r>
      <w:r w:rsidR="006C6D46">
        <w:t xml:space="preserve"> </w:t>
      </w:r>
      <w:r w:rsidRPr="00BC3014">
        <w:t>criteria</w:t>
      </w:r>
      <w:r w:rsidR="006C6D46">
        <w:t xml:space="preserve"> </w:t>
      </w:r>
      <w:r>
        <w:t>when</w:t>
      </w:r>
      <w:r w:rsidR="006C6D46">
        <w:t xml:space="preserve"> </w:t>
      </w:r>
      <w:r>
        <w:t>undertaking</w:t>
      </w:r>
      <w:r w:rsidR="006C6D46">
        <w:t xml:space="preserve"> </w:t>
      </w:r>
      <w:r w:rsidR="005614DE">
        <w:t>planned</w:t>
      </w:r>
      <w:r w:rsidR="006C6D46">
        <w:t xml:space="preserve"> </w:t>
      </w:r>
      <w:r>
        <w:t>compliance</w:t>
      </w:r>
      <w:r w:rsidR="006C6D46">
        <w:t xml:space="preserve"> </w:t>
      </w:r>
      <w:r>
        <w:t>verification</w:t>
      </w:r>
      <w:r w:rsidR="006C6D46">
        <w:t xml:space="preserve"> </w:t>
      </w:r>
      <w:r>
        <w:t>for</w:t>
      </w:r>
      <w:r w:rsidR="006C6D46">
        <w:t xml:space="preserve"> </w:t>
      </w:r>
      <w:r>
        <w:t>activities</w:t>
      </w:r>
      <w:r w:rsidR="006C6D46">
        <w:t xml:space="preserve"> </w:t>
      </w:r>
      <w:r>
        <w:t>which</w:t>
      </w:r>
      <w:r w:rsidR="006C6D46">
        <w:t xml:space="preserve"> </w:t>
      </w:r>
      <w:r>
        <w:t>fall</w:t>
      </w:r>
      <w:r w:rsidR="006C6D46">
        <w:t xml:space="preserve"> </w:t>
      </w:r>
      <w:r>
        <w:t>within</w:t>
      </w:r>
      <w:r w:rsidR="006C6D46">
        <w:t xml:space="preserve"> </w:t>
      </w:r>
      <w:r>
        <w:t>phase</w:t>
      </w:r>
      <w:r w:rsidR="006C6D46">
        <w:t xml:space="preserve"> </w:t>
      </w:r>
      <w:r w:rsidR="000A69BA">
        <w:t>one</w:t>
      </w:r>
      <w:r w:rsidR="006C6D46">
        <w:t xml:space="preserve"> </w:t>
      </w:r>
      <w:r>
        <w:t>of</w:t>
      </w:r>
      <w:r w:rsidR="006C6D46">
        <w:t xml:space="preserve"> </w:t>
      </w:r>
      <w:r>
        <w:t>EPAS</w:t>
      </w:r>
      <w:r w:rsidR="000A69BA">
        <w:t>.</w:t>
      </w:r>
      <w:r w:rsidR="006C6D46">
        <w:t xml:space="preserve"> </w:t>
      </w:r>
      <w:r w:rsidR="000A69BA">
        <w:t>This</w:t>
      </w:r>
      <w:r w:rsidR="006C6D46">
        <w:t xml:space="preserve"> </w:t>
      </w:r>
      <w:r w:rsidR="000A69BA">
        <w:t>is</w:t>
      </w:r>
      <w:r w:rsidR="006C6D46">
        <w:t xml:space="preserve"> </w:t>
      </w:r>
      <w:r>
        <w:t>those</w:t>
      </w:r>
      <w:r w:rsidR="006C6D46">
        <w:t xml:space="preserve"> </w:t>
      </w:r>
      <w:r>
        <w:t>covered</w:t>
      </w:r>
      <w:r w:rsidR="006C6D46">
        <w:t xml:space="preserve"> </w:t>
      </w:r>
      <w:r>
        <w:t>by</w:t>
      </w:r>
      <w:r w:rsidR="006C6D46">
        <w:t xml:space="preserve"> </w:t>
      </w:r>
      <w:r>
        <w:t>the</w:t>
      </w:r>
      <w:r w:rsidR="006C6D46">
        <w:t xml:space="preserve"> </w:t>
      </w:r>
      <w:r w:rsidRPr="00AA012C">
        <w:t>Environmental</w:t>
      </w:r>
      <w:r w:rsidR="006C6D46">
        <w:t xml:space="preserve"> </w:t>
      </w:r>
      <w:r w:rsidRPr="00AA012C">
        <w:t>Authorisations</w:t>
      </w:r>
      <w:r w:rsidR="006C6D46">
        <w:t xml:space="preserve"> </w:t>
      </w:r>
      <w:r w:rsidRPr="00AA012C">
        <w:t>(Scotland)</w:t>
      </w:r>
      <w:r w:rsidR="006C6D46">
        <w:t xml:space="preserve"> </w:t>
      </w:r>
      <w:r w:rsidRPr="00AA012C">
        <w:t>Regulations</w:t>
      </w:r>
      <w:r w:rsidR="006C6D46">
        <w:t xml:space="preserve"> </w:t>
      </w:r>
      <w:r w:rsidRPr="00AA012C">
        <w:t>20</w:t>
      </w:r>
      <w:r>
        <w:t>25</w:t>
      </w:r>
      <w:r w:rsidR="006C6D46">
        <w:t xml:space="preserve"> </w:t>
      </w:r>
      <w:r w:rsidR="00D804F7">
        <w:t>(EASR)</w:t>
      </w:r>
      <w:r>
        <w:t>.</w:t>
      </w:r>
      <w:r w:rsidR="006C6D46">
        <w:t xml:space="preserve"> </w:t>
      </w:r>
      <w:r>
        <w:t>Where</w:t>
      </w:r>
      <w:r w:rsidR="006C6D46">
        <w:t xml:space="preserve"> </w:t>
      </w:r>
      <w:r>
        <w:t>we</w:t>
      </w:r>
      <w:r w:rsidR="006C6D46">
        <w:t xml:space="preserve"> </w:t>
      </w:r>
      <w:r>
        <w:t>assess</w:t>
      </w:r>
      <w:r w:rsidR="006C6D46">
        <w:t xml:space="preserve"> </w:t>
      </w:r>
      <w:r>
        <w:t>an</w:t>
      </w:r>
      <w:r w:rsidR="006C6D46">
        <w:t xml:space="preserve"> </w:t>
      </w:r>
      <w:r>
        <w:t>environmental</w:t>
      </w:r>
      <w:r w:rsidR="006C6D46">
        <w:t xml:space="preserve"> </w:t>
      </w:r>
      <w:r>
        <w:t>event,</w:t>
      </w:r>
      <w:r w:rsidR="006C6D46">
        <w:t xml:space="preserve"> </w:t>
      </w:r>
      <w:r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apply</w:t>
      </w:r>
      <w:r w:rsidR="006C6D46">
        <w:t xml:space="preserve"> </w:t>
      </w:r>
      <w:r>
        <w:t>our</w:t>
      </w:r>
      <w:r w:rsidR="006C6D46">
        <w:t xml:space="preserve"> </w:t>
      </w:r>
      <w:r w:rsidRPr="00BC3014">
        <w:t>events</w:t>
      </w:r>
      <w:r w:rsidR="006C6D46">
        <w:t xml:space="preserve"> </w:t>
      </w:r>
      <w:r w:rsidRPr="00BC3014">
        <w:t>framework</w:t>
      </w:r>
      <w:r>
        <w:t>.</w:t>
      </w:r>
      <w:r w:rsidR="006C6D46">
        <w:t xml:space="preserve"> </w:t>
      </w:r>
      <w:r w:rsidR="0040053E">
        <w:t>This</w:t>
      </w:r>
      <w:r w:rsidR="006C6D46">
        <w:t xml:space="preserve"> </w:t>
      </w:r>
      <w:r w:rsidR="0040053E">
        <w:t>constitutes</w:t>
      </w:r>
      <w:r w:rsidR="006C6D46">
        <w:t xml:space="preserve"> </w:t>
      </w:r>
      <w:r w:rsidR="00F95AA9">
        <w:t>our</w:t>
      </w:r>
      <w:r w:rsidR="006C6D46">
        <w:t xml:space="preserve"> </w:t>
      </w:r>
      <w:r w:rsidR="00F95AA9">
        <w:t>planned</w:t>
      </w:r>
      <w:r w:rsidR="006C6D46">
        <w:t xml:space="preserve"> </w:t>
      </w:r>
      <w:r w:rsidR="00FF0F3F" w:rsidRPr="00FF0F3F">
        <w:t>compliance</w:t>
      </w:r>
      <w:r w:rsidR="006C6D46">
        <w:t xml:space="preserve"> </w:t>
      </w:r>
      <w:r w:rsidR="00FF0F3F" w:rsidRPr="00FF0F3F">
        <w:t>verification</w:t>
      </w:r>
      <w:r w:rsidR="006C6D46">
        <w:t xml:space="preserve"> </w:t>
      </w:r>
      <w:r w:rsidR="00FF0F3F" w:rsidRPr="00FF0F3F">
        <w:t>work</w:t>
      </w:r>
      <w:r w:rsidR="00FF0F3F">
        <w:t>.</w:t>
      </w:r>
    </w:p>
    <w:p w14:paraId="06C16D89" w14:textId="55B65BC6" w:rsidR="00AD1CDD" w:rsidRDefault="00AD1CDD" w:rsidP="00D44F8A">
      <w:r w:rsidRPr="00CE1268">
        <w:t>EPAS</w:t>
      </w:r>
      <w:r w:rsidR="006C6D46">
        <w:t xml:space="preserve"> </w:t>
      </w:r>
      <w:r w:rsidRPr="00CE1268">
        <w:t>currently</w:t>
      </w:r>
      <w:r w:rsidR="006C6D46">
        <w:t xml:space="preserve"> </w:t>
      </w:r>
      <w:r w:rsidRPr="00CE1268">
        <w:t>focuses</w:t>
      </w:r>
      <w:r w:rsidR="006C6D46">
        <w:t xml:space="preserve"> </w:t>
      </w:r>
      <w:r w:rsidRPr="00CE1268">
        <w:t>on</w:t>
      </w:r>
      <w:r w:rsidR="006C6D46">
        <w:t xml:space="preserve"> </w:t>
      </w:r>
      <w:r w:rsidRPr="00CE1268">
        <w:t>regimes</w:t>
      </w:r>
      <w:r w:rsidR="006C6D46">
        <w:t xml:space="preserve"> </w:t>
      </w:r>
      <w:r w:rsidRPr="00CE1268">
        <w:t>covered</w:t>
      </w:r>
      <w:r w:rsidR="006C6D46">
        <w:t xml:space="preserve"> </w:t>
      </w:r>
      <w:r w:rsidRPr="00CE1268">
        <w:t>by</w:t>
      </w:r>
      <w:r w:rsidR="006C6D46">
        <w:t xml:space="preserve"> </w:t>
      </w:r>
      <w:r w:rsidRPr="00CE1268">
        <w:t>EASR.</w:t>
      </w:r>
      <w:r w:rsidR="006C6D46">
        <w:t xml:space="preserve"> </w:t>
      </w:r>
      <w:r w:rsidRPr="00CE1268">
        <w:t>Our</w:t>
      </w:r>
      <w:r w:rsidR="006C6D46">
        <w:t xml:space="preserve"> </w:t>
      </w:r>
      <w:r w:rsidRPr="00CE1268">
        <w:t>2025</w:t>
      </w:r>
      <w:r w:rsidR="006C6D46">
        <w:t xml:space="preserve"> </w:t>
      </w:r>
      <w:r w:rsidRPr="00CE1268">
        <w:t>EPAS</w:t>
      </w:r>
      <w:r w:rsidR="006C6D46">
        <w:t xml:space="preserve"> </w:t>
      </w:r>
      <w:r w:rsidRPr="00CE1268">
        <w:t>consultation</w:t>
      </w:r>
      <w:r w:rsidR="006C6D46">
        <w:t xml:space="preserve"> </w:t>
      </w:r>
      <w:r w:rsidRPr="00CE1268">
        <w:t>made</w:t>
      </w:r>
      <w:r w:rsidR="006C6D46">
        <w:t xml:space="preserve"> </w:t>
      </w:r>
      <w:r w:rsidRPr="00CE1268">
        <w:t>clear</w:t>
      </w:r>
      <w:r w:rsidR="006C6D46">
        <w:t xml:space="preserve"> </w:t>
      </w:r>
      <w:r w:rsidRPr="00CE1268">
        <w:t>that</w:t>
      </w:r>
      <w:r w:rsidR="006C6D46">
        <w:t xml:space="preserve"> </w:t>
      </w:r>
      <w:r w:rsidRPr="00CE1268">
        <w:t>our</w:t>
      </w:r>
      <w:r w:rsidR="006C6D46">
        <w:t xml:space="preserve"> </w:t>
      </w:r>
      <w:r w:rsidRPr="00CE1268">
        <w:t>intent</w:t>
      </w:r>
      <w:r w:rsidR="006C6D46">
        <w:t xml:space="preserve"> </w:t>
      </w:r>
      <w:r w:rsidRPr="00CE1268">
        <w:t>was</w:t>
      </w:r>
      <w:r w:rsidR="006C6D46">
        <w:t xml:space="preserve"> </w:t>
      </w:r>
      <w:r w:rsidRPr="00CE1268">
        <w:t>to</w:t>
      </w:r>
      <w:r w:rsidR="006C6D46">
        <w:t xml:space="preserve"> </w:t>
      </w:r>
      <w:r w:rsidRPr="00CE1268">
        <w:t>extend</w:t>
      </w:r>
      <w:r w:rsidR="006C6D46">
        <w:t xml:space="preserve"> </w:t>
      </w:r>
      <w:r w:rsidRPr="00CE1268">
        <w:t>EPAS</w:t>
      </w:r>
      <w:r w:rsidR="006C6D46">
        <w:t xml:space="preserve"> </w:t>
      </w:r>
      <w:r w:rsidRPr="00CE1268">
        <w:t>to</w:t>
      </w:r>
      <w:r w:rsidR="006C6D46">
        <w:t xml:space="preserve"> </w:t>
      </w:r>
      <w:r w:rsidRPr="00CE1268">
        <w:t>cover</w:t>
      </w:r>
      <w:r w:rsidR="006C6D46">
        <w:t xml:space="preserve"> </w:t>
      </w:r>
      <w:r w:rsidRPr="00CE1268">
        <w:t>other</w:t>
      </w:r>
      <w:r w:rsidR="006C6D46">
        <w:t xml:space="preserve"> </w:t>
      </w:r>
      <w:r w:rsidRPr="00CE1268">
        <w:t>regulatory</w:t>
      </w:r>
      <w:r w:rsidR="006C6D46">
        <w:t xml:space="preserve"> </w:t>
      </w:r>
      <w:r w:rsidRPr="00CE1268">
        <w:t>regimes</w:t>
      </w:r>
      <w:r w:rsidR="006C6D46">
        <w:t xml:space="preserve"> </w:t>
      </w:r>
      <w:r w:rsidRPr="00CE1268">
        <w:t>where</w:t>
      </w:r>
      <w:r w:rsidR="006C6D46">
        <w:t xml:space="preserve"> </w:t>
      </w:r>
      <w:r w:rsidRPr="00CE1268">
        <w:t>SEPA</w:t>
      </w:r>
      <w:r w:rsidR="006C6D46">
        <w:t xml:space="preserve"> </w:t>
      </w:r>
      <w:r w:rsidRPr="00CE1268">
        <w:t>has</w:t>
      </w:r>
      <w:r w:rsidR="006C6D46">
        <w:t xml:space="preserve"> </w:t>
      </w:r>
      <w:r w:rsidRPr="00CE1268">
        <w:t>regulatory</w:t>
      </w:r>
      <w:r w:rsidR="006C6D46">
        <w:t xml:space="preserve"> </w:t>
      </w:r>
      <w:r w:rsidRPr="00CE1268">
        <w:t>responsibility.</w:t>
      </w:r>
      <w:r w:rsidR="006C6D46">
        <w:t xml:space="preserve"> </w:t>
      </w:r>
      <w:r>
        <w:t>The</w:t>
      </w:r>
      <w:r w:rsidR="006C6D46">
        <w:t xml:space="preserve"> </w:t>
      </w:r>
      <w:r>
        <w:t>reason</w:t>
      </w:r>
      <w:r w:rsidR="006C6D46">
        <w:t xml:space="preserve"> </w:t>
      </w:r>
      <w:r>
        <w:t>for</w:t>
      </w:r>
      <w:r w:rsidR="006C6D46">
        <w:t xml:space="preserve"> </w:t>
      </w:r>
      <w:r>
        <w:t>this</w:t>
      </w:r>
      <w:r w:rsidR="006C6D46">
        <w:t xml:space="preserve"> </w:t>
      </w:r>
      <w:r>
        <w:t>is</w:t>
      </w:r>
      <w:r w:rsidR="006C6D46">
        <w:t xml:space="preserve"> </w:t>
      </w:r>
      <w:r>
        <w:t>to</w:t>
      </w:r>
      <w:r w:rsidR="006C6D46">
        <w:t xml:space="preserve"> </w:t>
      </w:r>
      <w:r>
        <w:t>ensure</w:t>
      </w:r>
      <w:r w:rsidR="006C6D46">
        <w:t xml:space="preserve"> </w:t>
      </w:r>
      <w:r>
        <w:t>we</w:t>
      </w:r>
      <w:r w:rsidR="006C6D46">
        <w:t xml:space="preserve"> </w:t>
      </w:r>
      <w:r>
        <w:t>present</w:t>
      </w:r>
      <w:r w:rsidR="006C6D46">
        <w:t xml:space="preserve"> </w:t>
      </w:r>
      <w:r>
        <w:t>as</w:t>
      </w:r>
      <w:r w:rsidR="006C6D46">
        <w:t xml:space="preserve"> </w:t>
      </w:r>
      <w:r>
        <w:t>complete</w:t>
      </w:r>
      <w:r w:rsidR="006C6D46">
        <w:t xml:space="preserve"> </w:t>
      </w:r>
      <w:r>
        <w:t>a</w:t>
      </w:r>
      <w:r w:rsidR="006C6D46">
        <w:t xml:space="preserve"> </w:t>
      </w:r>
      <w:r>
        <w:t>picture</w:t>
      </w:r>
      <w:r w:rsidR="006C6D46">
        <w:t xml:space="preserve"> </w:t>
      </w:r>
      <w:r>
        <w:t>of</w:t>
      </w:r>
      <w:r w:rsidR="006C6D46">
        <w:t xml:space="preserve"> </w:t>
      </w:r>
      <w:r>
        <w:t>operator</w:t>
      </w:r>
      <w:r w:rsidR="006C6D46">
        <w:t xml:space="preserve"> </w:t>
      </w:r>
      <w:r>
        <w:t>performance</w:t>
      </w:r>
      <w:r w:rsidR="006C6D46">
        <w:t xml:space="preserve"> </w:t>
      </w:r>
      <w:r>
        <w:t>as</w:t>
      </w:r>
      <w:r w:rsidR="006C6D46">
        <w:t xml:space="preserve"> </w:t>
      </w:r>
      <w:r>
        <w:t>possible.</w:t>
      </w:r>
      <w:r w:rsidR="006C6D46">
        <w:t xml:space="preserve"> </w:t>
      </w:r>
      <w:r w:rsidRPr="00CE1268">
        <w:t>We</w:t>
      </w:r>
      <w:r w:rsidR="006C6D46">
        <w:t xml:space="preserve"> </w:t>
      </w:r>
      <w:r w:rsidR="00043B64">
        <w:t>clarified</w:t>
      </w:r>
      <w:r w:rsidR="006C6D46">
        <w:t xml:space="preserve"> </w:t>
      </w:r>
      <w:r w:rsidRPr="00CE1268">
        <w:t>that</w:t>
      </w:r>
      <w:r w:rsidR="006C6D46">
        <w:t xml:space="preserve"> </w:t>
      </w:r>
      <w:r w:rsidRPr="00CE1268">
        <w:t>we</w:t>
      </w:r>
      <w:r w:rsidR="006C6D46">
        <w:t xml:space="preserve"> </w:t>
      </w:r>
      <w:r w:rsidRPr="00CE1268">
        <w:t>would</w:t>
      </w:r>
      <w:r w:rsidR="006C6D46">
        <w:t xml:space="preserve"> </w:t>
      </w:r>
      <w:r w:rsidRPr="00CE1268">
        <w:t>do</w:t>
      </w:r>
      <w:r w:rsidR="006C6D46">
        <w:t xml:space="preserve"> </w:t>
      </w:r>
      <w:r w:rsidRPr="00CE1268">
        <w:t>this</w:t>
      </w:r>
      <w:r w:rsidR="006C6D46">
        <w:t xml:space="preserve"> </w:t>
      </w:r>
      <w:r w:rsidRPr="00CE1268">
        <w:t>in</w:t>
      </w:r>
      <w:r w:rsidR="006C6D46">
        <w:t xml:space="preserve"> </w:t>
      </w:r>
      <w:r w:rsidRPr="00CE1268">
        <w:t>a</w:t>
      </w:r>
      <w:r w:rsidR="006C6D46">
        <w:t xml:space="preserve"> </w:t>
      </w:r>
      <w:r w:rsidRPr="00CE1268">
        <w:t>phased</w:t>
      </w:r>
      <w:r w:rsidR="006C6D46">
        <w:t xml:space="preserve"> </w:t>
      </w:r>
      <w:r w:rsidRPr="00CE1268">
        <w:t>way.</w:t>
      </w:r>
      <w:r w:rsidR="006C6D46">
        <w:t xml:space="preserve"> </w:t>
      </w:r>
      <w:r w:rsidRPr="00CE1268">
        <w:t>We</w:t>
      </w:r>
      <w:r w:rsidR="006C6D46">
        <w:t xml:space="preserve"> </w:t>
      </w:r>
      <w:r w:rsidRPr="00CE1268">
        <w:t>are</w:t>
      </w:r>
      <w:r w:rsidR="006C6D46">
        <w:t xml:space="preserve"> </w:t>
      </w:r>
      <w:r w:rsidRPr="00CE1268">
        <w:t>starting</w:t>
      </w:r>
      <w:r w:rsidR="006C6D46">
        <w:t xml:space="preserve"> </w:t>
      </w:r>
      <w:r w:rsidRPr="00CE1268">
        <w:t>this</w:t>
      </w:r>
      <w:r w:rsidR="006C6D46">
        <w:t xml:space="preserve"> </w:t>
      </w:r>
      <w:r w:rsidRPr="00CE1268">
        <w:t>by</w:t>
      </w:r>
      <w:r w:rsidR="006C6D46">
        <w:t xml:space="preserve"> </w:t>
      </w:r>
      <w:r w:rsidRPr="00CE1268">
        <w:t>making</w:t>
      </w:r>
      <w:r w:rsidR="006C6D46">
        <w:t xml:space="preserve"> </w:t>
      </w:r>
      <w:r w:rsidRPr="00CE1268">
        <w:t>clear</w:t>
      </w:r>
      <w:r w:rsidR="006C6D46">
        <w:t xml:space="preserve"> </w:t>
      </w:r>
      <w:r w:rsidRPr="00CE1268">
        <w:t>what</w:t>
      </w:r>
      <w:r w:rsidR="006C6D46">
        <w:t xml:space="preserve"> </w:t>
      </w:r>
      <w:r w:rsidRPr="00CE1268">
        <w:t>constitutes</w:t>
      </w:r>
      <w:r w:rsidR="006C6D46">
        <w:t xml:space="preserve"> </w:t>
      </w:r>
      <w:r w:rsidRPr="00CE1268">
        <w:t>major</w:t>
      </w:r>
      <w:r w:rsidR="006C6D46">
        <w:t xml:space="preserve"> </w:t>
      </w:r>
      <w:r w:rsidRPr="00CE1268">
        <w:t>non-compliance</w:t>
      </w:r>
      <w:r w:rsidR="006C6D46">
        <w:t xml:space="preserve"> </w:t>
      </w:r>
      <w:r w:rsidRPr="00CE1268">
        <w:t>for</w:t>
      </w:r>
      <w:r w:rsidR="006C6D46">
        <w:t xml:space="preserve"> </w:t>
      </w:r>
      <w:r w:rsidRPr="00CE1268">
        <w:t>these</w:t>
      </w:r>
      <w:r w:rsidR="006C6D46">
        <w:t xml:space="preserve"> </w:t>
      </w:r>
      <w:r w:rsidR="00C23A27">
        <w:t>seven</w:t>
      </w:r>
      <w:r w:rsidR="006C6D46">
        <w:t xml:space="preserve"> </w:t>
      </w:r>
      <w:r w:rsidRPr="00CE1268">
        <w:t>regimes</w:t>
      </w:r>
      <w:r>
        <w:t>:</w:t>
      </w:r>
    </w:p>
    <w:p w14:paraId="52CF1464" w14:textId="1EE37033" w:rsidR="00AD1CDD" w:rsidRPr="00AD1CDD" w:rsidRDefault="00AD1CDD" w:rsidP="007006E0">
      <w:pPr>
        <w:pStyle w:val="ListParagraph"/>
        <w:numPr>
          <w:ilvl w:val="0"/>
          <w:numId w:val="17"/>
        </w:numPr>
        <w:spacing w:after="160"/>
        <w:rPr>
          <w:rFonts w:ascii="Arial" w:hAnsi="Arial" w:cs="Arial"/>
        </w:rPr>
      </w:pPr>
      <w:r w:rsidRPr="00AD1CDD">
        <w:rPr>
          <w:rFonts w:ascii="Arial" w:hAnsi="Arial" w:cs="Arial"/>
        </w:rPr>
        <w:t>Reservoirs</w:t>
      </w:r>
    </w:p>
    <w:p w14:paraId="6D4E3537" w14:textId="1FE46B22" w:rsidR="00AD1CDD" w:rsidRPr="00AD1CDD" w:rsidRDefault="00AD1CDD" w:rsidP="007006E0">
      <w:pPr>
        <w:pStyle w:val="ListParagraph"/>
        <w:numPr>
          <w:ilvl w:val="0"/>
          <w:numId w:val="17"/>
        </w:numPr>
        <w:spacing w:after="160"/>
        <w:rPr>
          <w:rFonts w:ascii="Arial" w:hAnsi="Arial" w:cs="Arial"/>
        </w:rPr>
      </w:pPr>
      <w:r w:rsidRPr="00AD1CDD">
        <w:rPr>
          <w:rFonts w:ascii="Arial" w:hAnsi="Arial" w:cs="Arial"/>
        </w:rPr>
        <w:t>Transfrontier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Shipment </w:t>
      </w:r>
    </w:p>
    <w:p w14:paraId="6C5C669B" w14:textId="174496E1" w:rsidR="00AD1CDD" w:rsidRPr="00AD1CDD" w:rsidRDefault="00AD1CDD" w:rsidP="007006E0">
      <w:pPr>
        <w:pStyle w:val="ListParagraph"/>
        <w:numPr>
          <w:ilvl w:val="0"/>
          <w:numId w:val="17"/>
        </w:numPr>
        <w:spacing w:after="160"/>
        <w:rPr>
          <w:rFonts w:ascii="Arial" w:hAnsi="Arial" w:cs="Arial"/>
        </w:rPr>
      </w:pPr>
      <w:r w:rsidRPr="00AD1CDD">
        <w:rPr>
          <w:rFonts w:ascii="Arial" w:hAnsi="Arial" w:cs="Arial"/>
        </w:rPr>
        <w:t>Fluorinated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gas</w:t>
      </w:r>
    </w:p>
    <w:p w14:paraId="2FD92A3E" w14:textId="1D7373F6" w:rsidR="00AD1CDD" w:rsidRPr="00AD1CDD" w:rsidRDefault="00AD1CDD" w:rsidP="007006E0">
      <w:pPr>
        <w:pStyle w:val="ListParagraph"/>
        <w:numPr>
          <w:ilvl w:val="0"/>
          <w:numId w:val="17"/>
        </w:numPr>
        <w:spacing w:after="160"/>
        <w:rPr>
          <w:rFonts w:ascii="Arial" w:hAnsi="Arial" w:cs="Arial"/>
        </w:rPr>
      </w:pPr>
      <w:r w:rsidRPr="00AD1CDD">
        <w:rPr>
          <w:rFonts w:ascii="Arial" w:hAnsi="Arial" w:cs="Arial"/>
        </w:rPr>
        <w:t>Ozone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Depleting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Substances</w:t>
      </w:r>
    </w:p>
    <w:p w14:paraId="39364F96" w14:textId="036C3475" w:rsidR="00AD1CDD" w:rsidRPr="00AD1CDD" w:rsidRDefault="00AD1CDD" w:rsidP="007006E0">
      <w:pPr>
        <w:pStyle w:val="ListParagraph"/>
        <w:numPr>
          <w:ilvl w:val="0"/>
          <w:numId w:val="17"/>
        </w:numPr>
        <w:spacing w:after="160"/>
        <w:rPr>
          <w:rFonts w:ascii="Arial" w:hAnsi="Arial" w:cs="Arial"/>
        </w:rPr>
      </w:pPr>
      <w:r w:rsidRPr="00AD1CDD">
        <w:rPr>
          <w:rFonts w:ascii="Arial" w:hAnsi="Arial" w:cs="Arial"/>
        </w:rPr>
        <w:t>Materials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Recovery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Facilities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Code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AD1CDD">
        <w:rPr>
          <w:rFonts w:ascii="Arial" w:hAnsi="Arial" w:cs="Arial"/>
        </w:rPr>
        <w:t>Practice</w:t>
      </w:r>
    </w:p>
    <w:p w14:paraId="7895E524" w14:textId="1C466794" w:rsidR="00053BFF" w:rsidRPr="000C7E87" w:rsidRDefault="00FB23EB" w:rsidP="007006E0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0C7E87">
        <w:rPr>
          <w:rFonts w:ascii="Arial" w:hAnsi="Arial" w:cs="Arial"/>
        </w:rPr>
        <w:t>Deposit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Return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Scheme</w:t>
      </w:r>
      <w:r w:rsidR="006C6D46">
        <w:rPr>
          <w:rFonts w:ascii="Arial" w:hAnsi="Arial" w:cs="Arial"/>
        </w:rPr>
        <w:t xml:space="preserve"> </w:t>
      </w:r>
    </w:p>
    <w:p w14:paraId="5D07CB2D" w14:textId="2562D17A" w:rsidR="00053BFF" w:rsidRPr="000C7E87" w:rsidRDefault="00053BFF" w:rsidP="007006E0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0C7E87">
        <w:rPr>
          <w:rFonts w:ascii="Arial" w:hAnsi="Arial" w:cs="Arial"/>
        </w:rPr>
        <w:t>Registration,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Evaluation,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Authorisation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Restriction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Chemicals</w:t>
      </w:r>
      <w:r w:rsidR="006C6D46">
        <w:rPr>
          <w:rFonts w:ascii="Arial" w:hAnsi="Arial" w:cs="Arial"/>
        </w:rPr>
        <w:t xml:space="preserve"> </w:t>
      </w:r>
      <w:r w:rsidRPr="000C7E87">
        <w:rPr>
          <w:rFonts w:ascii="Arial" w:hAnsi="Arial" w:cs="Arial"/>
        </w:rPr>
        <w:t>(REACH)</w:t>
      </w:r>
    </w:p>
    <w:p w14:paraId="2D527E52" w14:textId="64D954C1" w:rsidR="00AD1CDD" w:rsidRDefault="00AD1CDD" w:rsidP="00D44F8A">
      <w:r>
        <w:t>At</w:t>
      </w:r>
      <w:r w:rsidR="006C6D46">
        <w:t xml:space="preserve"> </w:t>
      </w:r>
      <w:r>
        <w:t>present</w:t>
      </w:r>
      <w:r w:rsidR="006C6D46">
        <w:t xml:space="preserve"> </w:t>
      </w:r>
      <w:r>
        <w:t>SEPA</w:t>
      </w:r>
      <w:r w:rsidR="006C6D46">
        <w:t xml:space="preserve"> </w:t>
      </w:r>
      <w:r>
        <w:t>does</w:t>
      </w:r>
      <w:r w:rsidR="006C6D46">
        <w:t xml:space="preserve"> </w:t>
      </w:r>
      <w:r>
        <w:t>not</w:t>
      </w:r>
      <w:r w:rsidR="006C6D46">
        <w:t xml:space="preserve"> </w:t>
      </w:r>
      <w:r>
        <w:t>have</w:t>
      </w:r>
      <w:r w:rsidR="006C6D46">
        <w:t xml:space="preserve"> </w:t>
      </w:r>
      <w:r>
        <w:t>systems</w:t>
      </w:r>
      <w:r w:rsidR="006C6D46">
        <w:t xml:space="preserve"> </w:t>
      </w:r>
      <w:r>
        <w:t>to</w:t>
      </w:r>
      <w:r w:rsidR="006C6D46">
        <w:t xml:space="preserve"> </w:t>
      </w:r>
      <w:r>
        <w:t>record</w:t>
      </w:r>
      <w:r w:rsidR="006C6D46">
        <w:t xml:space="preserve"> </w:t>
      </w:r>
      <w:r>
        <w:t>compliance</w:t>
      </w:r>
      <w:r w:rsidR="006C6D46">
        <w:t xml:space="preserve"> </w:t>
      </w:r>
      <w:r>
        <w:t>at</w:t>
      </w:r>
      <w:r w:rsidR="006C6D46">
        <w:t xml:space="preserve"> </w:t>
      </w:r>
      <w:r>
        <w:t>the</w:t>
      </w:r>
      <w:r w:rsidR="006C6D46">
        <w:t xml:space="preserve"> </w:t>
      </w:r>
      <w:r>
        <w:t>authorisation</w:t>
      </w:r>
      <w:r w:rsidR="006C6D46">
        <w:t xml:space="preserve"> </w:t>
      </w:r>
      <w:r>
        <w:t>condition</w:t>
      </w:r>
      <w:r w:rsidR="006C6D46">
        <w:t xml:space="preserve"> </w:t>
      </w:r>
      <w:r>
        <w:t>level,</w:t>
      </w:r>
      <w:r w:rsidR="006C6D46">
        <w:t xml:space="preserve"> </w:t>
      </w:r>
      <w:r>
        <w:t>calculate</w:t>
      </w:r>
      <w:r w:rsidR="006C6D46">
        <w:t xml:space="preserve"> </w:t>
      </w:r>
      <w:r>
        <w:t>EPAS</w:t>
      </w:r>
      <w:r w:rsidR="006C6D46">
        <w:t xml:space="preserve"> </w:t>
      </w:r>
      <w:r>
        <w:t>scores</w:t>
      </w:r>
      <w:r w:rsidR="006C6D46">
        <w:t xml:space="preserve"> </w:t>
      </w:r>
      <w:r>
        <w:t>or</w:t>
      </w:r>
      <w:r w:rsidR="006C6D46">
        <w:t xml:space="preserve"> </w:t>
      </w:r>
      <w:r>
        <w:t>report</w:t>
      </w:r>
      <w:r w:rsidR="006C6D46">
        <w:t xml:space="preserve"> </w:t>
      </w:r>
      <w:r>
        <w:t>all</w:t>
      </w:r>
      <w:r w:rsidR="006C6D46">
        <w:t xml:space="preserve"> </w:t>
      </w:r>
      <w:r>
        <w:t>our</w:t>
      </w:r>
      <w:r w:rsidR="006C6D46">
        <w:t xml:space="preserve"> </w:t>
      </w:r>
      <w:r>
        <w:t>compliance/performance</w:t>
      </w:r>
      <w:r w:rsidR="006C6D46">
        <w:t xml:space="preserve"> </w:t>
      </w:r>
      <w:r>
        <w:t>information</w:t>
      </w:r>
      <w:r w:rsidR="006C6D46">
        <w:t xml:space="preserve"> </w:t>
      </w:r>
      <w:r>
        <w:t>so</w:t>
      </w:r>
      <w:r w:rsidR="006C6D46">
        <w:t xml:space="preserve"> </w:t>
      </w:r>
      <w:r>
        <w:t>that</w:t>
      </w:r>
      <w:r w:rsidR="006C6D46">
        <w:t xml:space="preserve"> </w:t>
      </w:r>
      <w:r>
        <w:t>operator</w:t>
      </w:r>
      <w:r w:rsidR="006C6D46">
        <w:t xml:space="preserve"> </w:t>
      </w:r>
      <w:r>
        <w:t>environmental</w:t>
      </w:r>
      <w:r w:rsidR="006C6D46">
        <w:t xml:space="preserve"> </w:t>
      </w:r>
      <w:r>
        <w:t>performance</w:t>
      </w:r>
      <w:r w:rsidR="006C6D46">
        <w:t xml:space="preserve"> </w:t>
      </w:r>
      <w:r>
        <w:t>is</w:t>
      </w:r>
      <w:r w:rsidR="006C6D46">
        <w:t xml:space="preserve"> </w:t>
      </w:r>
      <w:r>
        <w:t>transparent</w:t>
      </w:r>
      <w:r w:rsidR="006C6D46">
        <w:t xml:space="preserve"> </w:t>
      </w:r>
      <w:r>
        <w:t>to</w:t>
      </w:r>
      <w:r w:rsidR="006C6D46">
        <w:t xml:space="preserve"> </w:t>
      </w:r>
      <w:r>
        <w:t>all</w:t>
      </w:r>
      <w:r w:rsidR="006C6D46">
        <w:t xml:space="preserve"> </w:t>
      </w:r>
      <w:r>
        <w:t>users</w:t>
      </w:r>
      <w:r w:rsidR="006C6D46">
        <w:t xml:space="preserve"> </w:t>
      </w:r>
      <w:r>
        <w:t>of</w:t>
      </w:r>
      <w:r w:rsidR="006C6D46">
        <w:t xml:space="preserve"> </w:t>
      </w:r>
      <w:r>
        <w:t>this</w:t>
      </w:r>
      <w:r w:rsidR="006C6D46">
        <w:t xml:space="preserve"> </w:t>
      </w:r>
      <w:r>
        <w:t>data,</w:t>
      </w:r>
      <w:r w:rsidR="006C6D46">
        <w:t xml:space="preserve"> </w:t>
      </w:r>
      <w:r>
        <w:t>this</w:t>
      </w:r>
      <w:r w:rsidR="006C6D46">
        <w:t xml:space="preserve"> </w:t>
      </w:r>
      <w:r>
        <w:t>includes</w:t>
      </w:r>
      <w:r w:rsidR="006C6D46">
        <w:t xml:space="preserve"> </w:t>
      </w:r>
      <w:r>
        <w:t>other</w:t>
      </w:r>
      <w:r w:rsidR="006C6D46">
        <w:t xml:space="preserve"> </w:t>
      </w:r>
      <w:r>
        <w:t>regulated</w:t>
      </w:r>
      <w:r w:rsidR="006C6D46">
        <w:t xml:space="preserve"> </w:t>
      </w:r>
      <w:r>
        <w:t>business,</w:t>
      </w:r>
      <w:r w:rsidR="006C6D46">
        <w:t xml:space="preserve"> </w:t>
      </w:r>
      <w:r>
        <w:t>public</w:t>
      </w:r>
      <w:r w:rsidR="006C6D46">
        <w:t xml:space="preserve"> </w:t>
      </w:r>
      <w:r>
        <w:t>bodies</w:t>
      </w:r>
      <w:r w:rsidR="006C6D46">
        <w:t xml:space="preserve"> </w:t>
      </w:r>
      <w:r>
        <w:t>and</w:t>
      </w:r>
      <w:r w:rsidR="006C6D46">
        <w:t xml:space="preserve"> </w:t>
      </w:r>
      <w:r>
        <w:t>the</w:t>
      </w:r>
      <w:r w:rsidR="006C6D46">
        <w:t xml:space="preserve"> </w:t>
      </w:r>
      <w:r>
        <w:t>wider</w:t>
      </w:r>
      <w:r w:rsidR="006C6D46">
        <w:t xml:space="preserve"> </w:t>
      </w:r>
      <w:r>
        <w:t>public.</w:t>
      </w:r>
      <w:r w:rsidR="006C6D46">
        <w:t xml:space="preserve"> </w:t>
      </w:r>
      <w:r>
        <w:t>The</w:t>
      </w:r>
      <w:r w:rsidR="006C6D46">
        <w:t xml:space="preserve"> </w:t>
      </w:r>
      <w:r>
        <w:t>systems</w:t>
      </w:r>
      <w:r w:rsidR="006C6D46">
        <w:t xml:space="preserve"> </w:t>
      </w:r>
      <w:r>
        <w:t>required</w:t>
      </w:r>
      <w:r w:rsidR="006C6D46">
        <w:t xml:space="preserve"> </w:t>
      </w:r>
      <w:r>
        <w:t>for</w:t>
      </w:r>
      <w:r w:rsidR="006C6D46">
        <w:t xml:space="preserve"> </w:t>
      </w:r>
      <w:r>
        <w:t>EPAS</w:t>
      </w:r>
      <w:r w:rsidR="006C6D46">
        <w:t xml:space="preserve"> </w:t>
      </w:r>
      <w:r>
        <w:t>are</w:t>
      </w:r>
      <w:r w:rsidR="006C6D46">
        <w:t xml:space="preserve"> </w:t>
      </w:r>
      <w:r>
        <w:t>nested</w:t>
      </w:r>
      <w:r w:rsidR="006C6D46">
        <w:t xml:space="preserve"> </w:t>
      </w:r>
      <w:r>
        <w:t>within</w:t>
      </w:r>
      <w:r w:rsidR="006C6D46">
        <w:t xml:space="preserve"> </w:t>
      </w:r>
      <w:r>
        <w:t>a</w:t>
      </w:r>
      <w:r w:rsidR="006C6D46">
        <w:t xml:space="preserve"> </w:t>
      </w:r>
      <w:r>
        <w:t>more</w:t>
      </w:r>
      <w:r w:rsidR="006C6D46">
        <w:t xml:space="preserve"> </w:t>
      </w:r>
      <w:r>
        <w:t>strategic</w:t>
      </w:r>
      <w:r w:rsidR="006C6D46">
        <w:t xml:space="preserve"> </w:t>
      </w:r>
      <w:r>
        <w:t>digital</w:t>
      </w:r>
      <w:r w:rsidR="006C6D46">
        <w:t xml:space="preserve"> </w:t>
      </w:r>
      <w:r>
        <w:t>transformation</w:t>
      </w:r>
      <w:r w:rsidR="006C6D46">
        <w:t xml:space="preserve"> </w:t>
      </w:r>
      <w:r>
        <w:t>programme</w:t>
      </w:r>
      <w:r w:rsidR="006C6D46">
        <w:t xml:space="preserve"> </w:t>
      </w:r>
      <w:r>
        <w:t>and</w:t>
      </w:r>
      <w:r w:rsidR="006C6D46">
        <w:t xml:space="preserve"> </w:t>
      </w:r>
      <w:r>
        <w:t>therefore</w:t>
      </w:r>
      <w:r w:rsidR="006C6D46">
        <w:t xml:space="preserve"> </w:t>
      </w:r>
      <w:r w:rsidR="00A32562">
        <w:t>out</w:t>
      </w:r>
      <w:r w:rsidR="006C6D46">
        <w:t xml:space="preserve"> </w:t>
      </w:r>
      <w:r w:rsidR="00A32562">
        <w:t>with</w:t>
      </w:r>
      <w:r w:rsidR="006C6D46">
        <w:t xml:space="preserve"> </w:t>
      </w:r>
      <w:r>
        <w:t>immediate</w:t>
      </w:r>
      <w:r w:rsidR="006C6D46">
        <w:t xml:space="preserve"> </w:t>
      </w:r>
      <w:r>
        <w:t>project</w:t>
      </w:r>
      <w:r w:rsidR="006C6D46">
        <w:t xml:space="preserve"> </w:t>
      </w:r>
      <w:r>
        <w:t>control.</w:t>
      </w:r>
      <w:r w:rsidR="006C6D46">
        <w:t xml:space="preserve"> </w:t>
      </w:r>
      <w:r>
        <w:t>The</w:t>
      </w:r>
      <w:r w:rsidR="006C6D46">
        <w:t xml:space="preserve"> </w:t>
      </w:r>
      <w:r>
        <w:t>aspiration</w:t>
      </w:r>
      <w:r w:rsidR="006C6D46">
        <w:t xml:space="preserve"> </w:t>
      </w:r>
      <w:r>
        <w:t>for</w:t>
      </w:r>
      <w:r w:rsidR="006C6D46">
        <w:t xml:space="preserve"> </w:t>
      </w:r>
      <w:r>
        <w:t>this</w:t>
      </w:r>
      <w:r w:rsidR="006C6D46">
        <w:t xml:space="preserve"> </w:t>
      </w:r>
      <w:r>
        <w:t>year</w:t>
      </w:r>
      <w:r w:rsidR="006C6D46">
        <w:t xml:space="preserve"> </w:t>
      </w:r>
      <w:r>
        <w:t>is</w:t>
      </w:r>
      <w:r w:rsidR="006C6D46">
        <w:t xml:space="preserve"> </w:t>
      </w:r>
      <w:r>
        <w:t>that</w:t>
      </w:r>
      <w:r w:rsidR="006C6D46">
        <w:t xml:space="preserve"> </w:t>
      </w:r>
      <w:r>
        <w:t>the</w:t>
      </w:r>
      <w:r w:rsidR="006C6D46">
        <w:t xml:space="preserve"> </w:t>
      </w:r>
      <w:r>
        <w:t>digital</w:t>
      </w:r>
      <w:r w:rsidR="006C6D46">
        <w:t xml:space="preserve"> </w:t>
      </w:r>
      <w:r>
        <w:t>build</w:t>
      </w:r>
      <w:r w:rsidR="006C6D46">
        <w:t xml:space="preserve"> </w:t>
      </w:r>
      <w:r>
        <w:t>has</w:t>
      </w:r>
      <w:r w:rsidR="006C6D46">
        <w:t xml:space="preserve"> </w:t>
      </w:r>
      <w:r>
        <w:t>commenced</w:t>
      </w:r>
      <w:r w:rsidR="00A32562">
        <w:t>,</w:t>
      </w:r>
      <w:r w:rsidR="006C6D46">
        <w:t xml:space="preserve"> </w:t>
      </w:r>
      <w:r>
        <w:t>and</w:t>
      </w:r>
      <w:r w:rsidR="006C6D46">
        <w:t xml:space="preserve"> </w:t>
      </w:r>
      <w:r>
        <w:t>we</w:t>
      </w:r>
      <w:r w:rsidR="006C6D46">
        <w:t xml:space="preserve"> </w:t>
      </w:r>
      <w:r>
        <w:t>are</w:t>
      </w:r>
      <w:r w:rsidR="006C6D46">
        <w:t xml:space="preserve"> </w:t>
      </w:r>
      <w:r>
        <w:t>able</w:t>
      </w:r>
      <w:r w:rsidR="006C6D46">
        <w:t xml:space="preserve"> </w:t>
      </w:r>
      <w:r>
        <w:t>to</w:t>
      </w:r>
      <w:r w:rsidR="006C6D46">
        <w:t xml:space="preserve"> </w:t>
      </w:r>
      <w:r>
        <w:t>confidently</w:t>
      </w:r>
      <w:r w:rsidR="006C6D46">
        <w:t xml:space="preserve"> </w:t>
      </w:r>
      <w:r>
        <w:t>project</w:t>
      </w:r>
      <w:r w:rsidR="006C6D46">
        <w:t xml:space="preserve"> </w:t>
      </w:r>
      <w:r>
        <w:t>and</w:t>
      </w:r>
      <w:r w:rsidR="006C6D46">
        <w:t xml:space="preserve"> </w:t>
      </w:r>
      <w:r>
        <w:t>communicate</w:t>
      </w:r>
      <w:r w:rsidR="006C6D46">
        <w:t xml:space="preserve"> </w:t>
      </w:r>
      <w:r>
        <w:t>a</w:t>
      </w:r>
      <w:r w:rsidR="006C6D46">
        <w:t xml:space="preserve"> </w:t>
      </w:r>
      <w:r>
        <w:t>realistic</w:t>
      </w:r>
      <w:r w:rsidR="006C6D46">
        <w:t xml:space="preserve"> </w:t>
      </w:r>
      <w:r>
        <w:t>timeframe</w:t>
      </w:r>
      <w:r w:rsidR="006C6D46">
        <w:t xml:space="preserve"> </w:t>
      </w:r>
      <w:r>
        <w:t>for</w:t>
      </w:r>
      <w:r w:rsidR="006C6D46">
        <w:t xml:space="preserve"> </w:t>
      </w:r>
      <w:r>
        <w:t>when</w:t>
      </w:r>
      <w:r w:rsidR="006C6D46">
        <w:t xml:space="preserve"> </w:t>
      </w:r>
      <w:r>
        <w:t>we</w:t>
      </w:r>
      <w:r w:rsidR="006C6D46">
        <w:t xml:space="preserve"> </w:t>
      </w:r>
      <w:r>
        <w:t>will</w:t>
      </w:r>
      <w:r w:rsidR="006C6D46">
        <w:t xml:space="preserve"> </w:t>
      </w:r>
      <w:r>
        <w:t>be</w:t>
      </w:r>
      <w:r w:rsidR="006C6D46">
        <w:t xml:space="preserve"> </w:t>
      </w:r>
      <w:r w:rsidR="00D96468">
        <w:t>able</w:t>
      </w:r>
      <w:r w:rsidR="006C6D46">
        <w:t xml:space="preserve"> </w:t>
      </w:r>
      <w:r>
        <w:t>to</w:t>
      </w:r>
      <w:r w:rsidR="006C6D46">
        <w:t xml:space="preserve"> </w:t>
      </w:r>
      <w:r>
        <w:t>publish</w:t>
      </w:r>
      <w:r w:rsidR="006C6D46">
        <w:t xml:space="preserve"> </w:t>
      </w:r>
      <w:r>
        <w:t>EPAS</w:t>
      </w:r>
      <w:r w:rsidR="006C6D46">
        <w:t xml:space="preserve"> </w:t>
      </w:r>
      <w:r>
        <w:t>scores.</w:t>
      </w:r>
    </w:p>
    <w:p w14:paraId="06F27CB3" w14:textId="13BAA987" w:rsidR="00537235" w:rsidRPr="00183EC5" w:rsidRDefault="007E0EA6" w:rsidP="00183EC5">
      <w:pPr>
        <w:pStyle w:val="KPI"/>
        <w:rPr>
          <w:highlight w:val="yellow"/>
        </w:rPr>
      </w:pPr>
      <w:bookmarkStart w:id="134" w:name="_Toc205967465"/>
      <w:bookmarkStart w:id="135" w:name="_Toc220606175"/>
      <w:bookmarkStart w:id="136" w:name="_Toc220919349"/>
      <w:bookmarkStart w:id="137" w:name="_Toc233053608"/>
      <w:r w:rsidRPr="00183EC5">
        <w:t>BEP</w:t>
      </w:r>
      <w:r w:rsidR="006C6D46" w:rsidRPr="00183EC5">
        <w:t xml:space="preserve"> </w:t>
      </w:r>
      <w:r w:rsidR="00537235" w:rsidRPr="00183EC5">
        <w:t>KPI</w:t>
      </w:r>
      <w:r w:rsidR="006C6D46" w:rsidRPr="00183EC5">
        <w:t xml:space="preserve"> </w:t>
      </w:r>
      <w:r w:rsidR="00537235" w:rsidRPr="00183EC5">
        <w:t>0</w:t>
      </w:r>
      <w:r w:rsidRPr="00183EC5">
        <w:t>1</w:t>
      </w:r>
      <w:r w:rsidR="00537235" w:rsidRPr="00183EC5">
        <w:t>:</w:t>
      </w:r>
      <w:r w:rsidR="006C6D46" w:rsidRPr="00183EC5">
        <w:t xml:space="preserve"> </w:t>
      </w:r>
      <w:r w:rsidR="005E0E7F" w:rsidRPr="00183EC5">
        <w:t>Number</w:t>
      </w:r>
      <w:r w:rsidR="006C6D46" w:rsidRPr="00183EC5">
        <w:t xml:space="preserve"> </w:t>
      </w:r>
      <w:r w:rsidR="005E0E7F" w:rsidRPr="00183EC5">
        <w:t>of</w:t>
      </w:r>
      <w:r w:rsidR="006C6D46" w:rsidRPr="00183EC5">
        <w:t xml:space="preserve"> </w:t>
      </w:r>
      <w:r w:rsidR="005E0E7F" w:rsidRPr="00183EC5">
        <w:t>successful</w:t>
      </w:r>
      <w:r w:rsidR="006C6D46" w:rsidRPr="00183EC5">
        <w:t xml:space="preserve"> </w:t>
      </w:r>
      <w:r w:rsidR="005E0E7F" w:rsidRPr="00183EC5">
        <w:t>interventions</w:t>
      </w:r>
      <w:r w:rsidR="006C6D46" w:rsidRPr="00183EC5">
        <w:t xml:space="preserve"> </w:t>
      </w:r>
      <w:r w:rsidR="005E0E7F" w:rsidRPr="00183EC5">
        <w:t>per</w:t>
      </w:r>
      <w:r w:rsidR="006C6D46" w:rsidRPr="00183EC5">
        <w:t xml:space="preserve"> </w:t>
      </w:r>
      <w:r w:rsidR="005E0E7F" w:rsidRPr="00183EC5">
        <w:t>year.</w:t>
      </w:r>
      <w:bookmarkEnd w:id="134"/>
      <w:bookmarkEnd w:id="135"/>
      <w:bookmarkEnd w:id="136"/>
      <w:bookmarkEnd w:id="137"/>
    </w:p>
    <w:p w14:paraId="1FA6A11E" w14:textId="43EA467D" w:rsidR="00537235" w:rsidRPr="00E91679" w:rsidRDefault="00537235" w:rsidP="00537235">
      <w:pPr>
        <w:spacing w:before="120"/>
        <w:rPr>
          <w:rFonts w:ascii="Arial" w:hAnsi="Arial" w:cs="Arial"/>
        </w:rPr>
      </w:pPr>
      <w:r w:rsidRPr="00E91679">
        <w:rPr>
          <w:rFonts w:ascii="Arial" w:hAnsi="Arial" w:cs="Arial"/>
          <w:b/>
          <w:bCs/>
        </w:rPr>
        <w:t>Aim</w:t>
      </w:r>
      <w:r w:rsidRPr="00E91679">
        <w:rPr>
          <w:rFonts w:ascii="Arial" w:hAnsi="Arial" w:cs="Arial"/>
        </w:rPr>
        <w:t>:</w:t>
      </w:r>
      <w:r w:rsidR="006C6D46">
        <w:t xml:space="preserve"> </w:t>
      </w:r>
      <w:r w:rsidR="00A35803" w:rsidRPr="00E91679">
        <w:rPr>
          <w:rFonts w:ascii="Arial" w:hAnsi="Arial" w:cs="Arial"/>
        </w:rPr>
        <w:t>Interventions</w:t>
      </w:r>
      <w:r w:rsidR="006C6D46">
        <w:rPr>
          <w:rFonts w:ascii="Arial" w:hAnsi="Arial" w:cs="Arial"/>
        </w:rPr>
        <w:t xml:space="preserve"> </w:t>
      </w:r>
      <w:r w:rsidR="00A35803" w:rsidRPr="00E91679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A35803" w:rsidRPr="00E91679">
        <w:rPr>
          <w:rFonts w:ascii="Arial" w:hAnsi="Arial" w:cs="Arial"/>
        </w:rPr>
        <w:t>tackle</w:t>
      </w:r>
      <w:r w:rsidR="006C6D46">
        <w:rPr>
          <w:rFonts w:ascii="Arial" w:hAnsi="Arial" w:cs="Arial"/>
        </w:rPr>
        <w:t xml:space="preserve"> </w:t>
      </w:r>
      <w:r w:rsidR="00A35803" w:rsidRPr="00E91679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="00A35803" w:rsidRPr="00E91679">
        <w:rPr>
          <w:rFonts w:ascii="Arial" w:hAnsi="Arial" w:cs="Arial"/>
        </w:rPr>
        <w:t>crime</w:t>
      </w:r>
      <w:r w:rsidR="006C6D46">
        <w:rPr>
          <w:rFonts w:ascii="Arial" w:hAnsi="Arial" w:cs="Arial"/>
        </w:rPr>
        <w:t xml:space="preserve"> </w:t>
      </w:r>
      <w:r w:rsidR="00A35803" w:rsidRPr="00E91679">
        <w:rPr>
          <w:rFonts w:ascii="Arial" w:hAnsi="Arial" w:cs="Arial"/>
        </w:rPr>
        <w:t>are</w:t>
      </w:r>
      <w:r w:rsidR="006C6D46">
        <w:rPr>
          <w:rFonts w:ascii="Arial" w:hAnsi="Arial" w:cs="Arial"/>
        </w:rPr>
        <w:t xml:space="preserve"> </w:t>
      </w:r>
      <w:r w:rsidR="00A35803" w:rsidRPr="00E91679">
        <w:rPr>
          <w:rFonts w:ascii="Arial" w:hAnsi="Arial" w:cs="Arial"/>
        </w:rPr>
        <w:t>increasing</w:t>
      </w:r>
    </w:p>
    <w:p w14:paraId="567FB751" w14:textId="4CF7A123" w:rsidR="00537235" w:rsidRDefault="00537235" w:rsidP="00537235">
      <w:pPr>
        <w:spacing w:before="120"/>
        <w:rPr>
          <w:rFonts w:ascii="Arial" w:hAnsi="Arial" w:cs="Arial"/>
        </w:rPr>
      </w:pPr>
      <w:r w:rsidRPr="00736C27">
        <w:rPr>
          <w:rFonts w:ascii="Arial" w:hAnsi="Arial" w:cs="Arial"/>
          <w:b/>
        </w:rPr>
        <w:t>Measure</w:t>
      </w:r>
      <w:r w:rsidR="006C6D46">
        <w:rPr>
          <w:rFonts w:ascii="Arial" w:hAnsi="Arial" w:cs="Arial"/>
          <w:b/>
        </w:rPr>
        <w:t xml:space="preserve"> </w:t>
      </w:r>
      <w:r w:rsidRPr="00736C27">
        <w:rPr>
          <w:rFonts w:ascii="Arial" w:hAnsi="Arial" w:cs="Arial"/>
          <w:b/>
        </w:rPr>
        <w:t>type:</w:t>
      </w:r>
      <w:r w:rsidR="006C6D46">
        <w:rPr>
          <w:rFonts w:ascii="Arial" w:hAnsi="Arial" w:cs="Arial"/>
        </w:rPr>
        <w:t xml:space="preserve"> </w:t>
      </w:r>
      <w:r w:rsidR="006605EF">
        <w:rPr>
          <w:rFonts w:ascii="Arial" w:hAnsi="Arial" w:cs="Arial"/>
        </w:rPr>
        <w:t>Operational</w:t>
      </w:r>
      <w:r w:rsidR="006C6D46">
        <w:rPr>
          <w:rFonts w:ascii="Arial" w:hAnsi="Arial" w:cs="Arial"/>
        </w:rPr>
        <w:t xml:space="preserve"> </w:t>
      </w:r>
      <w:r w:rsidR="001D3BA8" w:rsidRPr="00736C27">
        <w:rPr>
          <w:rFonts w:ascii="Arial" w:hAnsi="Arial" w:cs="Arial"/>
        </w:rPr>
        <w:t>–</w:t>
      </w:r>
      <w:r w:rsidR="006C6D46">
        <w:rPr>
          <w:rFonts w:ascii="Arial" w:hAnsi="Arial" w:cs="Arial"/>
        </w:rPr>
        <w:t xml:space="preserve"> </w:t>
      </w:r>
      <w:r w:rsidRPr="00736C27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="00A3471E" w:rsidRPr="00736C27">
        <w:rPr>
          <w:rFonts w:ascii="Arial" w:hAnsi="Arial" w:cs="Arial"/>
        </w:rPr>
        <w:t>influence</w:t>
      </w:r>
    </w:p>
    <w:p w14:paraId="2FE9C655" w14:textId="3BA7530E" w:rsidR="00BB78A8" w:rsidRPr="00C76988" w:rsidRDefault="00C76988" w:rsidP="00D44F8A">
      <w:r w:rsidRPr="00C76988">
        <w:t>An</w:t>
      </w:r>
      <w:r w:rsidR="006C6D46">
        <w:t xml:space="preserve"> </w:t>
      </w:r>
      <w:r w:rsidRPr="00C76988">
        <w:t>intervention</w:t>
      </w:r>
      <w:r w:rsidR="006C6D46">
        <w:t xml:space="preserve"> </w:t>
      </w:r>
      <w:r w:rsidRPr="00C76988">
        <w:t>can</w:t>
      </w:r>
      <w:r w:rsidR="006C6D46">
        <w:t xml:space="preserve"> </w:t>
      </w:r>
      <w:r w:rsidRPr="00C76988">
        <w:t>be</w:t>
      </w:r>
      <w:r w:rsidR="006C6D46">
        <w:t xml:space="preserve"> </w:t>
      </w:r>
      <w:r w:rsidRPr="00C76988">
        <w:t>any</w:t>
      </w:r>
      <w:r w:rsidR="006C6D46">
        <w:t xml:space="preserve"> </w:t>
      </w:r>
      <w:r w:rsidRPr="00C76988">
        <w:t>action</w:t>
      </w:r>
      <w:r w:rsidR="006C6D46">
        <w:t xml:space="preserve"> </w:t>
      </w:r>
      <w:r w:rsidRPr="00C76988">
        <w:t>that</w:t>
      </w:r>
      <w:r w:rsidR="006C6D46">
        <w:t xml:space="preserve"> </w:t>
      </w:r>
      <w:r>
        <w:t>SEPA</w:t>
      </w:r>
      <w:r w:rsidR="006C6D46">
        <w:t xml:space="preserve"> </w:t>
      </w:r>
      <w:r w:rsidRPr="00C76988">
        <w:t>take</w:t>
      </w:r>
      <w:r>
        <w:t>s</w:t>
      </w:r>
      <w:r w:rsidRPr="00C76988">
        <w:t>,</w:t>
      </w:r>
      <w:r w:rsidR="006C6D46">
        <w:t xml:space="preserve"> </w:t>
      </w:r>
      <w:r w:rsidR="003219A3">
        <w:t>singularly</w:t>
      </w:r>
      <w:r w:rsidR="006C6D46">
        <w:t xml:space="preserve"> </w:t>
      </w:r>
      <w:r w:rsidRPr="00C76988">
        <w:t>or</w:t>
      </w:r>
      <w:r w:rsidR="006C6D46">
        <w:t xml:space="preserve"> </w:t>
      </w:r>
      <w:r w:rsidRPr="00C76988">
        <w:t>in</w:t>
      </w:r>
      <w:r w:rsidR="006C6D46">
        <w:t xml:space="preserve"> </w:t>
      </w:r>
      <w:r w:rsidRPr="00C76988">
        <w:t>collaboration</w:t>
      </w:r>
      <w:r w:rsidR="006C6D46">
        <w:t xml:space="preserve"> </w:t>
      </w:r>
      <w:r w:rsidRPr="00C76988">
        <w:t>with</w:t>
      </w:r>
      <w:r w:rsidR="006C6D46">
        <w:t xml:space="preserve"> </w:t>
      </w:r>
      <w:r w:rsidRPr="00C76988">
        <w:t>partners,</w:t>
      </w:r>
      <w:r w:rsidR="006C6D46">
        <w:t xml:space="preserve"> </w:t>
      </w:r>
      <w:r w:rsidR="00CE15BF" w:rsidRPr="00C76988">
        <w:t>to</w:t>
      </w:r>
      <w:r w:rsidR="006C6D46">
        <w:t xml:space="preserve"> </w:t>
      </w:r>
      <w:r w:rsidRPr="00C76988">
        <w:t>tackle</w:t>
      </w:r>
      <w:r w:rsidR="006C6D46">
        <w:t xml:space="preserve"> </w:t>
      </w:r>
      <w:r w:rsidRPr="00C76988">
        <w:t>and</w:t>
      </w:r>
      <w:r w:rsidR="006C6D46">
        <w:t xml:space="preserve"> </w:t>
      </w:r>
      <w:r w:rsidRPr="00C76988">
        <w:t>disrupt</w:t>
      </w:r>
      <w:r w:rsidR="006C6D46">
        <w:t xml:space="preserve"> </w:t>
      </w:r>
      <w:r w:rsidRPr="00C76988">
        <w:t>illegal</w:t>
      </w:r>
      <w:r w:rsidR="006C6D46">
        <w:t xml:space="preserve"> </w:t>
      </w:r>
      <w:r w:rsidRPr="00C76988">
        <w:t>activity</w:t>
      </w:r>
      <w:r w:rsidR="003219A3">
        <w:t>.</w:t>
      </w:r>
      <w:r w:rsidR="006C6D46">
        <w:t xml:space="preserve"> </w:t>
      </w:r>
      <w:r w:rsidR="003219A3">
        <w:t>Examples</w:t>
      </w:r>
      <w:r w:rsidR="006C6D46">
        <w:t xml:space="preserve"> </w:t>
      </w:r>
      <w:r w:rsidR="003219A3">
        <w:t>include</w:t>
      </w:r>
      <w:r w:rsidR="006C6D46">
        <w:t xml:space="preserve"> </w:t>
      </w:r>
      <w:r w:rsidRPr="00C76988">
        <w:t>use</w:t>
      </w:r>
      <w:r w:rsidR="006C6D46">
        <w:t xml:space="preserve"> </w:t>
      </w:r>
      <w:r w:rsidRPr="00C76988">
        <w:t>of</w:t>
      </w:r>
      <w:r w:rsidR="006C6D46">
        <w:t xml:space="preserve"> </w:t>
      </w:r>
      <w:r w:rsidRPr="00C76988">
        <w:t>enforcement</w:t>
      </w:r>
      <w:r w:rsidR="006C6D46">
        <w:t xml:space="preserve"> </w:t>
      </w:r>
      <w:r w:rsidRPr="00C76988">
        <w:t>tools</w:t>
      </w:r>
      <w:r w:rsidR="006C6D46">
        <w:t xml:space="preserve"> </w:t>
      </w:r>
      <w:r w:rsidRPr="00C76988">
        <w:t>like</w:t>
      </w:r>
      <w:r w:rsidR="006C6D46">
        <w:t xml:space="preserve"> </w:t>
      </w:r>
      <w:r w:rsidRPr="00C76988">
        <w:t>enforcement</w:t>
      </w:r>
      <w:r w:rsidR="006C6D46">
        <w:t xml:space="preserve"> </w:t>
      </w:r>
      <w:r w:rsidRPr="00C76988">
        <w:lastRenderedPageBreak/>
        <w:t>notices,</w:t>
      </w:r>
      <w:r w:rsidR="006C6D46">
        <w:t xml:space="preserve"> </w:t>
      </w:r>
      <w:r w:rsidRPr="00C76988">
        <w:t>referrals</w:t>
      </w:r>
      <w:r w:rsidR="006C6D46">
        <w:t xml:space="preserve"> </w:t>
      </w:r>
      <w:r w:rsidRPr="00C76988">
        <w:t>to</w:t>
      </w:r>
      <w:r w:rsidR="006C6D46">
        <w:t xml:space="preserve"> </w:t>
      </w:r>
      <w:r w:rsidRPr="00C76988">
        <w:t>other</w:t>
      </w:r>
      <w:r w:rsidR="006C6D46">
        <w:t xml:space="preserve"> </w:t>
      </w:r>
      <w:r w:rsidRPr="00C76988">
        <w:t>agencies</w:t>
      </w:r>
      <w:r w:rsidR="006C6D46">
        <w:t xml:space="preserve"> </w:t>
      </w:r>
      <w:r w:rsidRPr="00C76988">
        <w:t>for</w:t>
      </w:r>
      <w:r w:rsidR="006C6D46">
        <w:t xml:space="preserve"> </w:t>
      </w:r>
      <w:r w:rsidRPr="00C76988">
        <w:t>other</w:t>
      </w:r>
      <w:r w:rsidR="006C6D46">
        <w:t xml:space="preserve"> </w:t>
      </w:r>
      <w:r w:rsidRPr="00C76988">
        <w:t>criminality,</w:t>
      </w:r>
      <w:r w:rsidR="006C6D46">
        <w:t xml:space="preserve"> </w:t>
      </w:r>
      <w:r w:rsidRPr="00C76988">
        <w:t>carrying</w:t>
      </w:r>
      <w:r w:rsidR="006C6D46">
        <w:t xml:space="preserve"> </w:t>
      </w:r>
      <w:r w:rsidRPr="00C76988">
        <w:t>out</w:t>
      </w:r>
      <w:r w:rsidR="006C6D46">
        <w:t xml:space="preserve"> </w:t>
      </w:r>
      <w:r w:rsidRPr="00C76988">
        <w:t>multi-agency</w:t>
      </w:r>
      <w:r w:rsidR="006C6D46">
        <w:t xml:space="preserve"> </w:t>
      </w:r>
      <w:r w:rsidRPr="00C76988">
        <w:t>site</w:t>
      </w:r>
      <w:r w:rsidR="006C6D46">
        <w:t xml:space="preserve"> </w:t>
      </w:r>
      <w:r w:rsidRPr="00C76988">
        <w:t>visits</w:t>
      </w:r>
      <w:r w:rsidR="006C6D46">
        <w:t xml:space="preserve"> </w:t>
      </w:r>
      <w:r w:rsidRPr="00C76988">
        <w:t>to</w:t>
      </w:r>
      <w:r w:rsidR="006C6D46">
        <w:t xml:space="preserve"> </w:t>
      </w:r>
      <w:r w:rsidRPr="00C76988">
        <w:t>disrupt</w:t>
      </w:r>
      <w:r w:rsidR="006C6D46">
        <w:t xml:space="preserve"> </w:t>
      </w:r>
      <w:r w:rsidRPr="00C76988">
        <w:t>activity,</w:t>
      </w:r>
      <w:r w:rsidR="006C6D46">
        <w:t xml:space="preserve"> </w:t>
      </w:r>
      <w:r w:rsidRPr="00C76988">
        <w:t>working</w:t>
      </w:r>
      <w:r w:rsidR="006C6D46">
        <w:t xml:space="preserve"> </w:t>
      </w:r>
      <w:r w:rsidRPr="00C76988">
        <w:t>with</w:t>
      </w:r>
      <w:r w:rsidR="006C6D46">
        <w:t xml:space="preserve"> </w:t>
      </w:r>
      <w:r w:rsidRPr="00C76988">
        <w:t>planning</w:t>
      </w:r>
      <w:r w:rsidR="006C6D46">
        <w:t xml:space="preserve"> </w:t>
      </w:r>
      <w:r w:rsidRPr="00C76988">
        <w:t>authorities</w:t>
      </w:r>
      <w:r w:rsidR="006C6D46">
        <w:t xml:space="preserve"> </w:t>
      </w:r>
      <w:r w:rsidRPr="00C76988">
        <w:t>to</w:t>
      </w:r>
      <w:r w:rsidR="006C6D46">
        <w:t xml:space="preserve"> </w:t>
      </w:r>
      <w:r w:rsidR="00935EAA" w:rsidRPr="00C76988">
        <w:t>act</w:t>
      </w:r>
      <w:r w:rsidR="006C6D46">
        <w:t xml:space="preserve"> </w:t>
      </w:r>
      <w:r w:rsidRPr="00C76988">
        <w:t>on</w:t>
      </w:r>
      <w:r w:rsidR="006C6D46">
        <w:t xml:space="preserve"> </w:t>
      </w:r>
      <w:r w:rsidRPr="00C76988">
        <w:t>planning</w:t>
      </w:r>
      <w:r w:rsidR="006C6D46">
        <w:t xml:space="preserve"> </w:t>
      </w:r>
      <w:r w:rsidRPr="00C76988">
        <w:t>breaches</w:t>
      </w:r>
      <w:r w:rsidR="006C6D46">
        <w:t xml:space="preserve"> </w:t>
      </w:r>
      <w:r w:rsidRPr="00C76988">
        <w:t>etc.</w:t>
      </w:r>
      <w:r w:rsidR="006C6D46">
        <w:t xml:space="preserve"> </w:t>
      </w:r>
      <w:r w:rsidRPr="00C76988">
        <w:t>They</w:t>
      </w:r>
      <w:r w:rsidR="006C6D46">
        <w:t xml:space="preserve"> </w:t>
      </w:r>
      <w:r w:rsidRPr="00C76988">
        <w:t>are</w:t>
      </w:r>
      <w:r w:rsidR="006C6D46">
        <w:t xml:space="preserve"> </w:t>
      </w:r>
      <w:r w:rsidRPr="00C76988">
        <w:t>not</w:t>
      </w:r>
      <w:r w:rsidR="006C6D46">
        <w:t xml:space="preserve"> </w:t>
      </w:r>
      <w:r w:rsidRPr="00C76988">
        <w:t>restricted</w:t>
      </w:r>
      <w:r w:rsidR="006C6D46">
        <w:t xml:space="preserve"> </w:t>
      </w:r>
      <w:r w:rsidRPr="00C76988">
        <w:t>to</w:t>
      </w:r>
      <w:r w:rsidR="006C6D46">
        <w:t xml:space="preserve"> </w:t>
      </w:r>
      <w:r w:rsidRPr="00C76988">
        <w:t>enforcement</w:t>
      </w:r>
      <w:r w:rsidR="006C6D46">
        <w:t xml:space="preserve"> </w:t>
      </w:r>
      <w:r w:rsidRPr="00C76988">
        <w:t>actions</w:t>
      </w:r>
      <w:r w:rsidR="006C6D46">
        <w:t xml:space="preserve"> </w:t>
      </w:r>
      <w:r w:rsidRPr="00C76988">
        <w:t>only.</w:t>
      </w:r>
      <w:r w:rsidR="006C6D46">
        <w:t xml:space="preserve"> </w:t>
      </w:r>
      <w:r w:rsidR="002230B1">
        <w:t>This</w:t>
      </w:r>
      <w:r w:rsidR="006C6D46">
        <w:t xml:space="preserve"> </w:t>
      </w:r>
      <w:r w:rsidR="002230B1">
        <w:t>measure</w:t>
      </w:r>
      <w:r w:rsidR="006C6D46">
        <w:t xml:space="preserve"> </w:t>
      </w:r>
      <w:r w:rsidR="00BB78A8">
        <w:t>shows</w:t>
      </w:r>
      <w:r w:rsidR="006C6D46">
        <w:t xml:space="preserve"> </w:t>
      </w:r>
      <w:r w:rsidR="00BA7390" w:rsidRPr="00F46F67">
        <w:t>the</w:t>
      </w:r>
      <w:r w:rsidR="006C6D46">
        <w:t xml:space="preserve"> </w:t>
      </w:r>
      <w:r w:rsidR="00BA7390" w:rsidRPr="00F46F67">
        <w:t>number</w:t>
      </w:r>
      <w:r w:rsidR="006C6D46">
        <w:t xml:space="preserve"> </w:t>
      </w:r>
      <w:r w:rsidR="00BA7390" w:rsidRPr="00F46F67">
        <w:t>of</w:t>
      </w:r>
      <w:r w:rsidR="006C6D46">
        <w:t xml:space="preserve"> </w:t>
      </w:r>
      <w:r w:rsidR="00BA7390" w:rsidRPr="00F46F67">
        <w:t>interventions</w:t>
      </w:r>
      <w:r w:rsidR="006C6D46">
        <w:t xml:space="preserve"> </w:t>
      </w:r>
      <w:r w:rsidR="00BA7390" w:rsidRPr="00F46F67">
        <w:t>undertaken</w:t>
      </w:r>
      <w:r w:rsidR="006C6D46">
        <w:t xml:space="preserve"> </w:t>
      </w:r>
      <w:r w:rsidR="00BA7390" w:rsidRPr="00F46F67">
        <w:t>and</w:t>
      </w:r>
      <w:r w:rsidR="006C6D46">
        <w:t xml:space="preserve"> </w:t>
      </w:r>
      <w:r w:rsidR="00BA7390" w:rsidRPr="00F46F67">
        <w:t>demonstrat</w:t>
      </w:r>
      <w:r w:rsidR="00BA7390">
        <w:t>es</w:t>
      </w:r>
      <w:r w:rsidR="006C6D46">
        <w:t xml:space="preserve"> </w:t>
      </w:r>
      <w:r w:rsidR="00BA7390" w:rsidRPr="00F46F67">
        <w:t>their</w:t>
      </w:r>
      <w:r w:rsidR="006C6D46">
        <w:t xml:space="preserve"> </w:t>
      </w:r>
      <w:r w:rsidR="009C21D6">
        <w:t>impact</w:t>
      </w:r>
      <w:r w:rsidR="006C6D46">
        <w:t xml:space="preserve"> </w:t>
      </w:r>
      <w:r w:rsidR="00FF1656">
        <w:t>on</w:t>
      </w:r>
      <w:r w:rsidR="006C6D46">
        <w:t xml:space="preserve"> </w:t>
      </w:r>
      <w:r w:rsidR="00BA7390" w:rsidRPr="00F46F67">
        <w:t>reduc</w:t>
      </w:r>
      <w:r w:rsidR="00FF1656">
        <w:t>ing</w:t>
      </w:r>
      <w:r w:rsidR="006C6D46">
        <w:t xml:space="preserve"> </w:t>
      </w:r>
      <w:r w:rsidR="00BA7390" w:rsidRPr="00F46F67">
        <w:t>risk</w:t>
      </w:r>
      <w:r w:rsidR="006C6D46">
        <w:t xml:space="preserve"> </w:t>
      </w:r>
      <w:r w:rsidR="00BA7390" w:rsidRPr="00F46F67">
        <w:t>to</w:t>
      </w:r>
      <w:r w:rsidR="006C6D46">
        <w:t xml:space="preserve"> </w:t>
      </w:r>
      <w:r w:rsidR="00BA7390" w:rsidRPr="00F46F67">
        <w:t>the</w:t>
      </w:r>
      <w:r w:rsidR="006C6D46">
        <w:t xml:space="preserve"> </w:t>
      </w:r>
      <w:r w:rsidR="00BA7390" w:rsidRPr="00F46F67">
        <w:t>environment</w:t>
      </w:r>
      <w:r w:rsidR="006C6D46">
        <w:t xml:space="preserve"> </w:t>
      </w:r>
      <w:r w:rsidR="002230B1">
        <w:t>through</w:t>
      </w:r>
      <w:r w:rsidR="006C6D46">
        <w:t xml:space="preserve"> </w:t>
      </w:r>
      <w:r w:rsidR="002230B1" w:rsidRPr="00C76988">
        <w:t>the</w:t>
      </w:r>
      <w:r w:rsidR="006C6D46">
        <w:t xml:space="preserve"> </w:t>
      </w:r>
      <w:r w:rsidR="002230B1" w:rsidRPr="00C76988">
        <w:t>number</w:t>
      </w:r>
      <w:r w:rsidR="006C6D46">
        <w:t xml:space="preserve"> </w:t>
      </w:r>
      <w:r w:rsidR="002230B1" w:rsidRPr="00C76988">
        <w:t>of</w:t>
      </w:r>
      <w:r w:rsidR="006C6D46">
        <w:t xml:space="preserve"> </w:t>
      </w:r>
      <w:r w:rsidR="002230B1" w:rsidRPr="00C76988">
        <w:t>illegal</w:t>
      </w:r>
      <w:r w:rsidR="006C6D46">
        <w:t xml:space="preserve"> </w:t>
      </w:r>
      <w:r w:rsidR="002230B1" w:rsidRPr="00C76988">
        <w:t>sites</w:t>
      </w:r>
      <w:r w:rsidR="006C6D46">
        <w:t xml:space="preserve"> </w:t>
      </w:r>
      <w:r w:rsidR="002230B1" w:rsidRPr="00C76988">
        <w:t>closed</w:t>
      </w:r>
      <w:r w:rsidR="006C6D46">
        <w:t xml:space="preserve"> </w:t>
      </w:r>
      <w:r w:rsidR="002230B1" w:rsidRPr="00C76988">
        <w:t>or</w:t>
      </w:r>
      <w:r w:rsidR="006C6D46">
        <w:t xml:space="preserve"> </w:t>
      </w:r>
      <w:r w:rsidR="002230B1" w:rsidRPr="00C76988">
        <w:t>downgraded</w:t>
      </w:r>
      <w:r w:rsidR="006C6D46">
        <w:t xml:space="preserve"> </w:t>
      </w:r>
      <w:r w:rsidR="002230B1" w:rsidRPr="00C76988">
        <w:t>in</w:t>
      </w:r>
      <w:r w:rsidR="006C6D46">
        <w:t xml:space="preserve"> </w:t>
      </w:r>
      <w:r w:rsidR="002230B1" w:rsidRPr="00C76988">
        <w:t>risk</w:t>
      </w:r>
      <w:r w:rsidR="006C6D46">
        <w:t xml:space="preserve"> </w:t>
      </w:r>
      <w:r w:rsidR="002230B1" w:rsidRPr="00C76988">
        <w:t>status</w:t>
      </w:r>
      <w:r w:rsidR="00BA7390" w:rsidRPr="00F46F67">
        <w:t>.</w:t>
      </w:r>
    </w:p>
    <w:p w14:paraId="29D78E90" w14:textId="3A0FCADE" w:rsidR="00EB1AC0" w:rsidRPr="00183EC5" w:rsidRDefault="00EB1AC0" w:rsidP="00183EC5">
      <w:pPr>
        <w:pStyle w:val="KPI"/>
        <w:rPr>
          <w:highlight w:val="yellow"/>
        </w:rPr>
      </w:pPr>
      <w:bookmarkStart w:id="138" w:name="_Toc205967466"/>
      <w:bookmarkStart w:id="139" w:name="_Toc220606176"/>
      <w:bookmarkStart w:id="140" w:name="_Toc220919350"/>
      <w:bookmarkStart w:id="141" w:name="_Toc233053609"/>
      <w:r w:rsidRPr="00183EC5">
        <w:t>BEP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02:</w:t>
      </w:r>
      <w:r w:rsidR="006C6D46" w:rsidRPr="00183EC5">
        <w:t xml:space="preserve"> </w:t>
      </w:r>
      <w:r w:rsidR="00EA5F88" w:rsidRPr="00183EC5">
        <w:t>Percentage</w:t>
      </w:r>
      <w:r w:rsidR="006C6D46" w:rsidRPr="00183EC5">
        <w:t xml:space="preserve"> </w:t>
      </w:r>
      <w:r w:rsidR="00EA5F88" w:rsidRPr="00183EC5">
        <w:t>of</w:t>
      </w:r>
      <w:r w:rsidR="006C6D46" w:rsidRPr="00183EC5">
        <w:t xml:space="preserve"> </w:t>
      </w:r>
      <w:r w:rsidR="00F508A0" w:rsidRPr="00183EC5">
        <w:t>(</w:t>
      </w:r>
      <w:r w:rsidR="00EA5F88" w:rsidRPr="00183EC5">
        <w:t>environmental</w:t>
      </w:r>
      <w:r w:rsidR="006C6D46" w:rsidRPr="00183EC5">
        <w:t xml:space="preserve"> </w:t>
      </w:r>
      <w:r w:rsidR="00EA5F88" w:rsidRPr="00183EC5">
        <w:t>monitoring</w:t>
      </w:r>
      <w:r w:rsidR="00F508A0" w:rsidRPr="00183EC5">
        <w:t>)</w:t>
      </w:r>
      <w:r w:rsidR="006C6D46" w:rsidRPr="00183EC5">
        <w:t xml:space="preserve"> </w:t>
      </w:r>
      <w:r w:rsidR="00EA5F88" w:rsidRPr="00183EC5">
        <w:t>statutory</w:t>
      </w:r>
      <w:r w:rsidR="006C6D46" w:rsidRPr="00183EC5">
        <w:t xml:space="preserve"> </w:t>
      </w:r>
      <w:r w:rsidR="00EA5F88" w:rsidRPr="00183EC5">
        <w:t>reports</w:t>
      </w:r>
      <w:r w:rsidR="006C6D46" w:rsidRPr="00183EC5">
        <w:t xml:space="preserve"> </w:t>
      </w:r>
      <w:r w:rsidR="00EA5F88" w:rsidRPr="00183EC5">
        <w:t>published</w:t>
      </w:r>
      <w:r w:rsidR="006C6D46" w:rsidRPr="00183EC5">
        <w:t xml:space="preserve"> </w:t>
      </w:r>
      <w:r w:rsidR="00EA5F88" w:rsidRPr="00183EC5">
        <w:t>by</w:t>
      </w:r>
      <w:r w:rsidR="006C6D46" w:rsidRPr="00183EC5">
        <w:t xml:space="preserve"> </w:t>
      </w:r>
      <w:r w:rsidR="00EA5F88" w:rsidRPr="00183EC5">
        <w:t>the</w:t>
      </w:r>
      <w:r w:rsidR="006C6D46" w:rsidRPr="00183EC5">
        <w:t xml:space="preserve"> </w:t>
      </w:r>
      <w:r w:rsidR="00EA5F88" w:rsidRPr="00183EC5">
        <w:t>scheduled</w:t>
      </w:r>
      <w:r w:rsidR="006C6D46" w:rsidRPr="00183EC5">
        <w:t xml:space="preserve"> </w:t>
      </w:r>
      <w:r w:rsidR="00EA5F88" w:rsidRPr="00183EC5">
        <w:t>date.</w:t>
      </w:r>
      <w:bookmarkEnd w:id="138"/>
      <w:bookmarkEnd w:id="139"/>
      <w:bookmarkEnd w:id="140"/>
      <w:bookmarkEnd w:id="141"/>
    </w:p>
    <w:p w14:paraId="4D84FAB6" w14:textId="4EFB545C" w:rsidR="00EB1AC0" w:rsidRPr="00DD4883" w:rsidRDefault="00EB1AC0" w:rsidP="004D2AF9">
      <w:pPr>
        <w:spacing w:before="120"/>
        <w:jc w:val="both"/>
        <w:rPr>
          <w:rFonts w:ascii="Arial" w:hAnsi="Arial" w:cs="Arial"/>
        </w:rPr>
      </w:pPr>
      <w:r w:rsidRPr="00DD4883">
        <w:rPr>
          <w:rFonts w:ascii="Arial" w:hAnsi="Arial" w:cs="Arial"/>
          <w:b/>
          <w:bCs/>
        </w:rPr>
        <w:t>Aim</w:t>
      </w:r>
      <w:r w:rsidRPr="00DD4883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SEPA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provides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timely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accurate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environmental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data,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or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before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planned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release</w:t>
      </w:r>
      <w:r w:rsidR="006C6D46">
        <w:rPr>
          <w:rFonts w:ascii="Arial" w:hAnsi="Arial" w:cs="Arial"/>
        </w:rPr>
        <w:t xml:space="preserve"> </w:t>
      </w:r>
      <w:r w:rsidR="00DD4883" w:rsidRPr="00DD4883">
        <w:rPr>
          <w:rFonts w:ascii="Arial" w:hAnsi="Arial" w:cs="Arial"/>
        </w:rPr>
        <w:t>date.</w:t>
      </w:r>
    </w:p>
    <w:p w14:paraId="7EA8B93E" w14:textId="442E8A71" w:rsidR="00EB1AC0" w:rsidRDefault="00EB1AC0" w:rsidP="005C7CA3">
      <w:pPr>
        <w:spacing w:before="120"/>
        <w:rPr>
          <w:rFonts w:ascii="Arial" w:hAnsi="Arial" w:cs="Arial"/>
        </w:rPr>
      </w:pPr>
      <w:r w:rsidRPr="00EB07BB">
        <w:rPr>
          <w:rFonts w:ascii="Arial" w:hAnsi="Arial" w:cs="Arial"/>
          <w:b/>
        </w:rPr>
        <w:t>Measure</w:t>
      </w:r>
      <w:r w:rsidR="006C6D46">
        <w:rPr>
          <w:rFonts w:ascii="Arial" w:hAnsi="Arial" w:cs="Arial"/>
          <w:b/>
        </w:rPr>
        <w:t xml:space="preserve"> </w:t>
      </w:r>
      <w:r w:rsidRPr="00EB07BB">
        <w:rPr>
          <w:rFonts w:ascii="Arial" w:hAnsi="Arial" w:cs="Arial"/>
          <w:b/>
        </w:rPr>
        <w:t>type: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Operational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–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control</w:t>
      </w:r>
    </w:p>
    <w:p w14:paraId="07F83392" w14:textId="12C4BB27" w:rsidR="005C7749" w:rsidRPr="005C7CA3" w:rsidRDefault="00B36D5B" w:rsidP="00D44F8A">
      <w:r w:rsidRPr="00B36D5B">
        <w:t>SEPA</w:t>
      </w:r>
      <w:r w:rsidR="006C6D46">
        <w:t xml:space="preserve"> </w:t>
      </w:r>
      <w:r w:rsidRPr="00B36D5B">
        <w:t>is</w:t>
      </w:r>
      <w:r w:rsidR="006C6D46">
        <w:t xml:space="preserve"> </w:t>
      </w:r>
      <w:r w:rsidRPr="00B36D5B">
        <w:t>currently</w:t>
      </w:r>
      <w:r w:rsidR="006C6D46">
        <w:t xml:space="preserve"> </w:t>
      </w:r>
      <w:r w:rsidRPr="00B36D5B">
        <w:t>required</w:t>
      </w:r>
      <w:r w:rsidR="006C6D46">
        <w:t xml:space="preserve"> </w:t>
      </w:r>
      <w:r w:rsidRPr="00B36D5B">
        <w:t>to</w:t>
      </w:r>
      <w:r w:rsidR="006C6D46">
        <w:t xml:space="preserve"> </w:t>
      </w:r>
      <w:r w:rsidRPr="00B36D5B">
        <w:t>publish</w:t>
      </w:r>
      <w:r w:rsidR="006C6D46">
        <w:t xml:space="preserve"> </w:t>
      </w:r>
      <w:r w:rsidR="007E01BA">
        <w:t>four</w:t>
      </w:r>
      <w:r w:rsidR="006C6D46">
        <w:t xml:space="preserve"> </w:t>
      </w:r>
      <w:r w:rsidRPr="00B36D5B">
        <w:t>statutory</w:t>
      </w:r>
      <w:r w:rsidR="006C6D46">
        <w:t xml:space="preserve"> </w:t>
      </w:r>
      <w:r w:rsidRPr="00B36D5B">
        <w:t>reports</w:t>
      </w:r>
      <w:r w:rsidR="006C6D46">
        <w:t xml:space="preserve"> </w:t>
      </w:r>
      <w:r w:rsidRPr="00B36D5B">
        <w:t>on</w:t>
      </w:r>
      <w:r w:rsidR="006C6D46">
        <w:t xml:space="preserve"> </w:t>
      </w:r>
      <w:r w:rsidRPr="00B36D5B">
        <w:t>the</w:t>
      </w:r>
      <w:r w:rsidR="006C6D46">
        <w:t xml:space="preserve"> </w:t>
      </w:r>
      <w:r w:rsidRPr="00B36D5B">
        <w:t>state</w:t>
      </w:r>
      <w:r w:rsidR="006C6D46">
        <w:t xml:space="preserve"> </w:t>
      </w:r>
      <w:r w:rsidRPr="00B36D5B">
        <w:t>of</w:t>
      </w:r>
      <w:r w:rsidR="006C6D46">
        <w:t xml:space="preserve"> </w:t>
      </w:r>
      <w:r w:rsidRPr="00B36D5B">
        <w:t>the</w:t>
      </w:r>
      <w:r w:rsidR="006C6D46">
        <w:t xml:space="preserve"> </w:t>
      </w:r>
      <w:r w:rsidRPr="00B36D5B">
        <w:t>environment</w:t>
      </w:r>
      <w:r>
        <w:t>.</w:t>
      </w:r>
      <w:r w:rsidR="006C6D46">
        <w:t xml:space="preserve"> </w:t>
      </w:r>
      <w:r>
        <w:t>This</w:t>
      </w:r>
      <w:r w:rsidR="006C6D46">
        <w:t xml:space="preserve"> </w:t>
      </w:r>
      <w:r>
        <w:t>measures</w:t>
      </w:r>
      <w:r w:rsidR="006C6D46">
        <w:t xml:space="preserve"> </w:t>
      </w:r>
      <w:r w:rsidR="007E01BA">
        <w:t>whether</w:t>
      </w:r>
      <w:r w:rsidR="006C6D46">
        <w:t xml:space="preserve"> </w:t>
      </w:r>
      <w:r w:rsidR="007E01BA">
        <w:t>the</w:t>
      </w:r>
      <w:r w:rsidR="006C6D46">
        <w:t xml:space="preserve"> </w:t>
      </w:r>
      <w:r w:rsidR="007E01BA">
        <w:t>reports</w:t>
      </w:r>
      <w:r w:rsidR="006C6D46">
        <w:t xml:space="preserve"> </w:t>
      </w:r>
      <w:r w:rsidR="004D2AF9">
        <w:t>produced</w:t>
      </w:r>
      <w:r w:rsidR="006C6D46">
        <w:t xml:space="preserve"> </w:t>
      </w:r>
      <w:r w:rsidR="004D2AF9">
        <w:t>by</w:t>
      </w:r>
      <w:r w:rsidR="006C6D46">
        <w:t xml:space="preserve"> </w:t>
      </w:r>
      <w:r w:rsidR="004D2AF9">
        <w:t>the</w:t>
      </w:r>
      <w:r w:rsidR="006C6D46">
        <w:t xml:space="preserve"> </w:t>
      </w:r>
      <w:r w:rsidR="004D2AF9">
        <w:t>Environmental</w:t>
      </w:r>
      <w:r w:rsidR="006C6D46">
        <w:t xml:space="preserve"> </w:t>
      </w:r>
      <w:r w:rsidR="004D2AF9">
        <w:t>Quality</w:t>
      </w:r>
      <w:r w:rsidR="006C6D46">
        <w:t xml:space="preserve"> </w:t>
      </w:r>
      <w:r w:rsidR="004D2AF9">
        <w:t>team</w:t>
      </w:r>
      <w:r w:rsidR="006C6D46">
        <w:t xml:space="preserve"> </w:t>
      </w:r>
      <w:r w:rsidR="00E659BA" w:rsidRPr="00E659BA">
        <w:t>are</w:t>
      </w:r>
      <w:r w:rsidR="006C6D46">
        <w:t xml:space="preserve"> </w:t>
      </w:r>
      <w:r w:rsidR="00E659BA" w:rsidRPr="00E659BA">
        <w:t>complete</w:t>
      </w:r>
      <w:r w:rsidR="006C6D46">
        <w:t xml:space="preserve"> </w:t>
      </w:r>
      <w:r w:rsidR="00E659BA" w:rsidRPr="00E659BA">
        <w:t>as</w:t>
      </w:r>
      <w:r w:rsidR="006C6D46">
        <w:t xml:space="preserve"> </w:t>
      </w:r>
      <w:r w:rsidR="00E659BA" w:rsidRPr="00E659BA">
        <w:t>required</w:t>
      </w:r>
      <w:r w:rsidR="006C6D46">
        <w:t xml:space="preserve"> </w:t>
      </w:r>
      <w:r w:rsidR="00E659BA" w:rsidRPr="00E659BA">
        <w:t>by</w:t>
      </w:r>
      <w:r w:rsidR="006C6D46">
        <w:t xml:space="preserve"> </w:t>
      </w:r>
      <w:r w:rsidR="00E659BA" w:rsidRPr="00E659BA">
        <w:t>statute</w:t>
      </w:r>
      <w:r w:rsidR="006C6D46">
        <w:t xml:space="preserve"> </w:t>
      </w:r>
      <w:r w:rsidR="00E659BA" w:rsidRPr="00E659BA">
        <w:t>and</w:t>
      </w:r>
      <w:r w:rsidR="006C6D46">
        <w:t xml:space="preserve"> </w:t>
      </w:r>
      <w:r w:rsidR="00E659BA" w:rsidRPr="00E659BA">
        <w:t>have</w:t>
      </w:r>
      <w:r w:rsidR="006C6D46">
        <w:t xml:space="preserve"> </w:t>
      </w:r>
      <w:r w:rsidR="00E659BA" w:rsidRPr="00E659BA">
        <w:t>been</w:t>
      </w:r>
      <w:r w:rsidR="006C6D46">
        <w:t xml:space="preserve"> </w:t>
      </w:r>
      <w:r w:rsidR="00E659BA" w:rsidRPr="00E659BA">
        <w:t>published</w:t>
      </w:r>
      <w:r w:rsidR="006C6D46">
        <w:t xml:space="preserve"> </w:t>
      </w:r>
      <w:r w:rsidR="00E659BA" w:rsidRPr="002238BB">
        <w:t>on</w:t>
      </w:r>
      <w:r w:rsidR="006C6D46">
        <w:t xml:space="preserve"> </w:t>
      </w:r>
      <w:r w:rsidR="00E659BA" w:rsidRPr="002238BB">
        <w:t>time.</w:t>
      </w:r>
    </w:p>
    <w:p w14:paraId="6A63BFD0" w14:textId="2C5B6CED" w:rsidR="00EB1AC0" w:rsidRPr="00183EC5" w:rsidRDefault="00EB1AC0" w:rsidP="00183EC5">
      <w:pPr>
        <w:pStyle w:val="KPI"/>
      </w:pPr>
      <w:bookmarkStart w:id="142" w:name="_Toc205967467"/>
      <w:bookmarkStart w:id="143" w:name="_Toc220606177"/>
      <w:bookmarkStart w:id="144" w:name="_Toc220919351"/>
      <w:bookmarkStart w:id="145" w:name="_Toc233053610"/>
      <w:r w:rsidRPr="00183EC5">
        <w:t>BEP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03:</w:t>
      </w:r>
      <w:r w:rsidR="006C6D46" w:rsidRPr="00183EC5">
        <w:t xml:space="preserve"> </w:t>
      </w:r>
      <w:r w:rsidR="00286773" w:rsidRPr="00183EC5">
        <w:t>Percentage</w:t>
      </w:r>
      <w:r w:rsidR="006C6D46" w:rsidRPr="00183EC5">
        <w:t xml:space="preserve"> </w:t>
      </w:r>
      <w:r w:rsidR="00286773" w:rsidRPr="00183EC5">
        <w:t>of</w:t>
      </w:r>
      <w:r w:rsidR="006C6D46" w:rsidRPr="00183EC5">
        <w:t xml:space="preserve"> </w:t>
      </w:r>
      <w:r w:rsidR="00286773" w:rsidRPr="00183EC5">
        <w:t>statutory</w:t>
      </w:r>
      <w:r w:rsidR="006C6D46" w:rsidRPr="00183EC5">
        <w:t xml:space="preserve"> </w:t>
      </w:r>
      <w:r w:rsidR="00286773" w:rsidRPr="00183EC5">
        <w:t>reviews</w:t>
      </w:r>
      <w:r w:rsidR="006C6D46" w:rsidRPr="00183EC5">
        <w:t xml:space="preserve"> </w:t>
      </w:r>
      <w:r w:rsidR="00286773" w:rsidRPr="00183EC5">
        <w:t>completed</w:t>
      </w:r>
      <w:bookmarkEnd w:id="142"/>
      <w:bookmarkEnd w:id="143"/>
      <w:bookmarkEnd w:id="144"/>
      <w:bookmarkEnd w:id="145"/>
      <w:r w:rsidR="00403614">
        <w:t>.</w:t>
      </w:r>
    </w:p>
    <w:p w14:paraId="0FC27B96" w14:textId="33441F28" w:rsidR="00EB1AC0" w:rsidRPr="00EB07BB" w:rsidRDefault="00EB1AC0" w:rsidP="00EB1AC0">
      <w:pPr>
        <w:spacing w:before="120"/>
        <w:rPr>
          <w:rFonts w:ascii="Arial" w:hAnsi="Arial" w:cs="Arial"/>
        </w:rPr>
      </w:pPr>
      <w:r w:rsidRPr="00EB07BB">
        <w:rPr>
          <w:rFonts w:ascii="Arial" w:hAnsi="Arial" w:cs="Arial"/>
          <w:b/>
        </w:rPr>
        <w:t>Aim</w:t>
      </w:r>
      <w:r w:rsidRPr="00EB07BB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SEPA</w:t>
      </w:r>
      <w:r w:rsidR="0087791B">
        <w:rPr>
          <w:rFonts w:ascii="Arial" w:hAnsi="Arial" w:cs="Arial"/>
        </w:rPr>
        <w:t>’</w:t>
      </w:r>
      <w:r w:rsidRPr="00EB07BB">
        <w:rPr>
          <w:rFonts w:ascii="Arial" w:hAnsi="Arial" w:cs="Arial"/>
        </w:rPr>
        <w:t>s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ability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meet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statutory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obligations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across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various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sectors.</w:t>
      </w:r>
      <w:r w:rsidR="006C6D46">
        <w:rPr>
          <w:rFonts w:ascii="Arial" w:hAnsi="Arial" w:cs="Arial"/>
        </w:rPr>
        <w:t xml:space="preserve"> </w:t>
      </w:r>
    </w:p>
    <w:p w14:paraId="61A5ED2D" w14:textId="3AF9091D" w:rsidR="00EB1AC0" w:rsidRDefault="00EB1AC0" w:rsidP="005C7CA3">
      <w:pPr>
        <w:spacing w:before="120"/>
        <w:rPr>
          <w:rFonts w:ascii="Arial" w:hAnsi="Arial" w:cs="Arial"/>
        </w:rPr>
      </w:pPr>
      <w:r w:rsidRPr="00EB07BB">
        <w:rPr>
          <w:rFonts w:ascii="Arial" w:hAnsi="Arial" w:cs="Arial"/>
          <w:b/>
        </w:rPr>
        <w:t>Measure</w:t>
      </w:r>
      <w:r w:rsidR="006C6D46">
        <w:rPr>
          <w:rFonts w:ascii="Arial" w:hAnsi="Arial" w:cs="Arial"/>
          <w:b/>
        </w:rPr>
        <w:t xml:space="preserve"> </w:t>
      </w:r>
      <w:r w:rsidRPr="00EB07BB">
        <w:rPr>
          <w:rFonts w:ascii="Arial" w:hAnsi="Arial" w:cs="Arial"/>
          <w:b/>
        </w:rPr>
        <w:t>type: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Operational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–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EB07BB">
        <w:rPr>
          <w:rFonts w:ascii="Arial" w:hAnsi="Arial" w:cs="Arial"/>
        </w:rPr>
        <w:t>control</w:t>
      </w:r>
    </w:p>
    <w:p w14:paraId="50D76C90" w14:textId="26DD35FE" w:rsidR="00D1127A" w:rsidRDefault="0036397B" w:rsidP="00D44F8A">
      <w:r w:rsidRPr="00A00AA5">
        <w:t>Statutory</w:t>
      </w:r>
      <w:r w:rsidR="006C6D46">
        <w:t xml:space="preserve"> </w:t>
      </w:r>
      <w:r w:rsidRPr="00A00AA5">
        <w:t>reviews</w:t>
      </w:r>
      <w:r w:rsidR="006C6D46">
        <w:t xml:space="preserve"> </w:t>
      </w:r>
      <w:r w:rsidRPr="00A00AA5">
        <w:t>are</w:t>
      </w:r>
      <w:r w:rsidR="006C6D46">
        <w:t xml:space="preserve"> </w:t>
      </w:r>
      <w:r w:rsidRPr="00A00AA5">
        <w:t>undertaken</w:t>
      </w:r>
      <w:r w:rsidR="006C6D46">
        <w:t xml:space="preserve"> </w:t>
      </w:r>
      <w:r w:rsidRPr="00A00AA5">
        <w:t>to</w:t>
      </w:r>
      <w:r w:rsidR="006C6D46">
        <w:t xml:space="preserve"> </w:t>
      </w:r>
      <w:r w:rsidRPr="00A00AA5">
        <w:t>ensure</w:t>
      </w:r>
      <w:r w:rsidR="006C6D46">
        <w:t xml:space="preserve"> </w:t>
      </w:r>
      <w:r w:rsidRPr="00A00AA5">
        <w:t>Pollution</w:t>
      </w:r>
      <w:r w:rsidR="006C6D46">
        <w:t xml:space="preserve"> </w:t>
      </w:r>
      <w:r w:rsidRPr="00A00AA5">
        <w:t>Prevention</w:t>
      </w:r>
      <w:r w:rsidR="006C6D46">
        <w:t xml:space="preserve"> </w:t>
      </w:r>
      <w:r w:rsidRPr="00A00AA5">
        <w:t>Control</w:t>
      </w:r>
      <w:r w:rsidR="006C6D46">
        <w:t xml:space="preserve"> </w:t>
      </w:r>
      <w:r w:rsidRPr="00A00AA5">
        <w:t>authorisations</w:t>
      </w:r>
      <w:r w:rsidR="006C6D46">
        <w:t xml:space="preserve"> </w:t>
      </w:r>
      <w:r w:rsidRPr="00A00AA5">
        <w:t>set</w:t>
      </w:r>
      <w:r w:rsidR="006C6D46">
        <w:t xml:space="preserve"> </w:t>
      </w:r>
      <w:r w:rsidRPr="00A00AA5">
        <w:t>the</w:t>
      </w:r>
      <w:r w:rsidR="006C6D46">
        <w:t xml:space="preserve"> </w:t>
      </w:r>
      <w:r w:rsidRPr="00A00AA5">
        <w:t>right</w:t>
      </w:r>
      <w:r w:rsidR="006C6D46">
        <w:t xml:space="preserve"> </w:t>
      </w:r>
      <w:r w:rsidRPr="00A00AA5">
        <w:t>environmental</w:t>
      </w:r>
      <w:r w:rsidR="006C6D46">
        <w:t xml:space="preserve"> </w:t>
      </w:r>
      <w:r w:rsidRPr="00A00AA5">
        <w:t>standards</w:t>
      </w:r>
      <w:r w:rsidR="006C6D46">
        <w:t xml:space="preserve"> </w:t>
      </w:r>
      <w:r w:rsidRPr="00A00AA5">
        <w:t>to</w:t>
      </w:r>
      <w:r w:rsidR="006C6D46">
        <w:t xml:space="preserve"> </w:t>
      </w:r>
      <w:r w:rsidRPr="00A00AA5">
        <w:t>limit</w:t>
      </w:r>
      <w:r w:rsidR="006C6D46">
        <w:t xml:space="preserve"> </w:t>
      </w:r>
      <w:r w:rsidRPr="00A00AA5">
        <w:t>impact</w:t>
      </w:r>
      <w:r w:rsidR="006C6D46">
        <w:t xml:space="preserve"> </w:t>
      </w:r>
      <w:r w:rsidRPr="00A00AA5">
        <w:t>from</w:t>
      </w:r>
      <w:r w:rsidR="006C6D46">
        <w:t xml:space="preserve"> </w:t>
      </w:r>
      <w:r w:rsidRPr="00A00AA5">
        <w:t>Industrial</w:t>
      </w:r>
      <w:r w:rsidR="006C6D46">
        <w:t xml:space="preserve"> </w:t>
      </w:r>
      <w:r w:rsidRPr="00A00AA5">
        <w:t>Activities</w:t>
      </w:r>
      <w:r>
        <w:t>.</w:t>
      </w:r>
      <w:r w:rsidR="006C6D46">
        <w:t xml:space="preserve"> </w:t>
      </w:r>
      <w:r w:rsidR="00D1127A" w:rsidRPr="00D1127A">
        <w:t>This</w:t>
      </w:r>
      <w:r w:rsidR="006C6D46">
        <w:t xml:space="preserve"> </w:t>
      </w:r>
      <w:r w:rsidR="00D1127A" w:rsidRPr="00D1127A">
        <w:t>measures</w:t>
      </w:r>
      <w:r w:rsidR="006C6D46">
        <w:t xml:space="preserve"> </w:t>
      </w:r>
      <w:r w:rsidR="00D1127A" w:rsidRPr="00D1127A">
        <w:t>the</w:t>
      </w:r>
      <w:r w:rsidR="006C6D46">
        <w:t xml:space="preserve"> </w:t>
      </w:r>
      <w:r w:rsidR="00D1127A" w:rsidRPr="00D1127A">
        <w:t>completion</w:t>
      </w:r>
      <w:r w:rsidR="006C6D46">
        <w:t xml:space="preserve"> </w:t>
      </w:r>
      <w:r w:rsidR="00D1127A" w:rsidRPr="00D1127A">
        <w:t>of</w:t>
      </w:r>
      <w:r w:rsidR="006C6D46">
        <w:t xml:space="preserve"> </w:t>
      </w:r>
      <w:r w:rsidR="00700E71">
        <w:t>29</w:t>
      </w:r>
      <w:r w:rsidR="006C6D46">
        <w:t xml:space="preserve"> </w:t>
      </w:r>
      <w:r w:rsidR="00D1127A" w:rsidRPr="00D1127A">
        <w:t>Best</w:t>
      </w:r>
      <w:r w:rsidR="006C6D46">
        <w:t xml:space="preserve"> </w:t>
      </w:r>
      <w:r w:rsidR="00D1127A" w:rsidRPr="00D1127A">
        <w:t>Available</w:t>
      </w:r>
      <w:r w:rsidR="006C6D46">
        <w:t xml:space="preserve"> </w:t>
      </w:r>
      <w:r w:rsidR="00D1127A" w:rsidRPr="00D1127A">
        <w:t>Technique</w:t>
      </w:r>
      <w:r w:rsidR="006C6D46">
        <w:t xml:space="preserve"> </w:t>
      </w:r>
      <w:r w:rsidR="00D1127A" w:rsidRPr="00D1127A">
        <w:t>(BAT)</w:t>
      </w:r>
      <w:r w:rsidR="006C6D46">
        <w:t xml:space="preserve"> </w:t>
      </w:r>
      <w:r w:rsidR="00BE232E" w:rsidRPr="00DB6AAD">
        <w:t>Conclusions</w:t>
      </w:r>
      <w:r w:rsidR="006C6D46">
        <w:t xml:space="preserve"> </w:t>
      </w:r>
      <w:r w:rsidR="00BE232E" w:rsidRPr="00DB6AAD">
        <w:t>permit</w:t>
      </w:r>
      <w:r w:rsidR="006C6D46">
        <w:t xml:space="preserve"> </w:t>
      </w:r>
      <w:r w:rsidR="00BE232E" w:rsidRPr="00DB6AAD">
        <w:t>reviews</w:t>
      </w:r>
      <w:r w:rsidR="006C6D46">
        <w:t xml:space="preserve"> </w:t>
      </w:r>
      <w:r w:rsidR="00BE232E">
        <w:t>planned</w:t>
      </w:r>
      <w:r w:rsidR="006C6D46">
        <w:t xml:space="preserve"> </w:t>
      </w:r>
      <w:r w:rsidR="00BE232E">
        <w:t>in</w:t>
      </w:r>
      <w:r w:rsidR="006C6D46">
        <w:t xml:space="preserve"> </w:t>
      </w:r>
      <w:r w:rsidR="00BE232E">
        <w:t>2026-27.</w:t>
      </w:r>
      <w:r w:rsidR="006C6D46">
        <w:t xml:space="preserve"> </w:t>
      </w:r>
      <w:r w:rsidR="002A397F">
        <w:t>These</w:t>
      </w:r>
      <w:r w:rsidR="006C6D46">
        <w:t xml:space="preserve"> </w:t>
      </w:r>
      <w:r w:rsidR="002A397F">
        <w:t>include</w:t>
      </w:r>
      <w:r w:rsidR="006C6D46">
        <w:t xml:space="preserve"> </w:t>
      </w:r>
      <w:r w:rsidR="002A397F">
        <w:t>16</w:t>
      </w:r>
      <w:r w:rsidR="006C6D46">
        <w:t xml:space="preserve"> </w:t>
      </w:r>
      <w:r w:rsidR="004072C5" w:rsidRPr="004072C5">
        <w:t>Food,</w:t>
      </w:r>
      <w:r w:rsidR="006C6D46">
        <w:t xml:space="preserve"> </w:t>
      </w:r>
      <w:r w:rsidR="004072C5" w:rsidRPr="004072C5">
        <w:t>Drink</w:t>
      </w:r>
      <w:r w:rsidR="006C6D46">
        <w:t xml:space="preserve"> </w:t>
      </w:r>
      <w:r w:rsidR="004072C5" w:rsidRPr="004072C5">
        <w:t>and</w:t>
      </w:r>
      <w:r w:rsidR="006C6D46">
        <w:t xml:space="preserve"> </w:t>
      </w:r>
      <w:r w:rsidR="004072C5" w:rsidRPr="004072C5">
        <w:t>Milk</w:t>
      </w:r>
      <w:r w:rsidR="006C6D46">
        <w:t xml:space="preserve"> </w:t>
      </w:r>
      <w:r w:rsidR="004072C5" w:rsidRPr="004072C5">
        <w:t>Industries</w:t>
      </w:r>
      <w:r w:rsidR="006C6D46">
        <w:t xml:space="preserve"> </w:t>
      </w:r>
      <w:r w:rsidR="004072C5" w:rsidRPr="004072C5">
        <w:t>permit</w:t>
      </w:r>
      <w:r w:rsidR="006C6D46">
        <w:t xml:space="preserve"> </w:t>
      </w:r>
      <w:r w:rsidR="004072C5" w:rsidRPr="004072C5">
        <w:t>reviews</w:t>
      </w:r>
      <w:r w:rsidR="006C6D46">
        <w:t xml:space="preserve"> </w:t>
      </w:r>
      <w:r w:rsidR="004072C5">
        <w:t>and</w:t>
      </w:r>
      <w:r w:rsidR="006C6D46">
        <w:t xml:space="preserve"> </w:t>
      </w:r>
      <w:r w:rsidR="004072C5">
        <w:t>13</w:t>
      </w:r>
      <w:r w:rsidR="006C6D46">
        <w:t xml:space="preserve"> </w:t>
      </w:r>
      <w:r w:rsidR="000A0788" w:rsidRPr="000A0788">
        <w:t>Surface</w:t>
      </w:r>
      <w:r w:rsidR="006C6D46">
        <w:t xml:space="preserve"> </w:t>
      </w:r>
      <w:r w:rsidR="000A0788" w:rsidRPr="000A0788">
        <w:t>Treatment</w:t>
      </w:r>
      <w:r w:rsidR="006C6D46">
        <w:t xml:space="preserve"> </w:t>
      </w:r>
      <w:r w:rsidR="000A0788" w:rsidRPr="000A0788">
        <w:t>using</w:t>
      </w:r>
      <w:r w:rsidR="006C6D46">
        <w:t xml:space="preserve"> </w:t>
      </w:r>
      <w:r w:rsidR="000A0788" w:rsidRPr="000A0788">
        <w:t>Solvents</w:t>
      </w:r>
      <w:r w:rsidR="006C6D46">
        <w:t xml:space="preserve"> </w:t>
      </w:r>
      <w:r w:rsidR="000A0788" w:rsidRPr="000A0788">
        <w:t>(non-Timber</w:t>
      </w:r>
      <w:r w:rsidR="006C6D46">
        <w:t xml:space="preserve"> </w:t>
      </w:r>
      <w:r w:rsidR="000A0788" w:rsidRPr="000A0788">
        <w:t>Treatment)</w:t>
      </w:r>
      <w:r w:rsidR="006C6D46">
        <w:t xml:space="preserve"> </w:t>
      </w:r>
      <w:r w:rsidR="000A0788" w:rsidRPr="000A0788">
        <w:t>permit</w:t>
      </w:r>
      <w:r w:rsidR="006C6D46">
        <w:t xml:space="preserve"> </w:t>
      </w:r>
      <w:r w:rsidR="000A0788" w:rsidRPr="000A0788">
        <w:t>reviews</w:t>
      </w:r>
      <w:r w:rsidR="000A0788">
        <w:t>.</w:t>
      </w:r>
      <w:r w:rsidR="006C6D46">
        <w:t xml:space="preserve"> </w:t>
      </w:r>
    </w:p>
    <w:p w14:paraId="6547732B" w14:textId="21488909" w:rsidR="00EB1AC0" w:rsidRPr="00183EC5" w:rsidRDefault="00EB1AC0" w:rsidP="00183EC5">
      <w:pPr>
        <w:pStyle w:val="KPI"/>
        <w:rPr>
          <w:highlight w:val="yellow"/>
        </w:rPr>
      </w:pPr>
      <w:bookmarkStart w:id="146" w:name="_Toc205967468"/>
      <w:bookmarkStart w:id="147" w:name="_Toc220606178"/>
      <w:bookmarkStart w:id="148" w:name="_Toc220919352"/>
      <w:bookmarkStart w:id="149" w:name="_Toc233053611"/>
      <w:r w:rsidRPr="00183EC5">
        <w:t>BEP</w:t>
      </w:r>
      <w:r w:rsidR="006C6D46" w:rsidRPr="00183EC5">
        <w:t xml:space="preserve"> </w:t>
      </w:r>
      <w:r w:rsidRPr="00183EC5">
        <w:t>KPI</w:t>
      </w:r>
      <w:r w:rsidR="006C6D46" w:rsidRPr="00183EC5">
        <w:t xml:space="preserve"> </w:t>
      </w:r>
      <w:r w:rsidRPr="00183EC5">
        <w:t>04:</w:t>
      </w:r>
      <w:r w:rsidR="006C6D46" w:rsidRPr="00183EC5">
        <w:t xml:space="preserve"> </w:t>
      </w:r>
      <w:r w:rsidR="000B0D45" w:rsidRPr="00183EC5">
        <w:t>Percentage</w:t>
      </w:r>
      <w:r w:rsidR="006C6D46" w:rsidRPr="00183EC5">
        <w:t xml:space="preserve"> </w:t>
      </w:r>
      <w:r w:rsidR="000B0D45" w:rsidRPr="00183EC5">
        <w:t>of</w:t>
      </w:r>
      <w:r w:rsidR="006C6D46" w:rsidRPr="00183EC5">
        <w:t xml:space="preserve"> </w:t>
      </w:r>
      <w:r w:rsidR="000B0D45" w:rsidRPr="00183EC5">
        <w:t>applications</w:t>
      </w:r>
      <w:r w:rsidR="006C6D46" w:rsidRPr="00183EC5">
        <w:t xml:space="preserve"> </w:t>
      </w:r>
      <w:r w:rsidR="000B0D45" w:rsidRPr="00183EC5">
        <w:t>determined</w:t>
      </w:r>
      <w:r w:rsidR="006C6D46" w:rsidRPr="00183EC5">
        <w:t xml:space="preserve"> </w:t>
      </w:r>
      <w:r w:rsidR="000B0D45" w:rsidRPr="00183EC5">
        <w:t>within</w:t>
      </w:r>
      <w:r w:rsidR="006C6D46" w:rsidRPr="00183EC5">
        <w:t xml:space="preserve"> </w:t>
      </w:r>
      <w:r w:rsidR="000B0D45" w:rsidRPr="00183EC5">
        <w:t>statutory</w:t>
      </w:r>
      <w:r w:rsidR="006C6D46" w:rsidRPr="00183EC5">
        <w:t xml:space="preserve"> </w:t>
      </w:r>
      <w:r w:rsidR="000B0D45" w:rsidRPr="00183EC5">
        <w:t>determination</w:t>
      </w:r>
      <w:r w:rsidR="006C6D46" w:rsidRPr="00183EC5">
        <w:t xml:space="preserve"> </w:t>
      </w:r>
      <w:r w:rsidR="000B0D45" w:rsidRPr="00183EC5">
        <w:t>times</w:t>
      </w:r>
      <w:bookmarkEnd w:id="146"/>
      <w:bookmarkEnd w:id="147"/>
      <w:bookmarkEnd w:id="148"/>
      <w:bookmarkEnd w:id="149"/>
      <w:r w:rsidR="00B94249">
        <w:t>.</w:t>
      </w:r>
    </w:p>
    <w:p w14:paraId="011A2173" w14:textId="39F93EE3" w:rsidR="00EB1AC0" w:rsidRPr="00336100" w:rsidRDefault="00EB1AC0" w:rsidP="00EB1AC0">
      <w:pPr>
        <w:spacing w:before="120"/>
        <w:rPr>
          <w:rFonts w:ascii="Arial" w:hAnsi="Arial" w:cs="Arial"/>
        </w:rPr>
      </w:pPr>
      <w:r w:rsidRPr="00336100">
        <w:rPr>
          <w:rFonts w:ascii="Arial" w:hAnsi="Arial" w:cs="Arial"/>
          <w:b/>
          <w:bCs/>
        </w:rPr>
        <w:t>Aim</w:t>
      </w:r>
      <w:r w:rsidRPr="00336100">
        <w:rPr>
          <w:rFonts w:ascii="Arial" w:hAnsi="Arial" w:cs="Arial"/>
        </w:rPr>
        <w:t>: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SEPA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processes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applications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efficiently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issues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decisions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within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legal</w:t>
      </w:r>
      <w:r w:rsidR="006C6D46">
        <w:rPr>
          <w:rFonts w:ascii="Arial" w:hAnsi="Arial" w:cs="Arial"/>
        </w:rPr>
        <w:t xml:space="preserve"> </w:t>
      </w:r>
      <w:r w:rsidR="00336100" w:rsidRPr="00336100">
        <w:rPr>
          <w:rFonts w:ascii="Arial" w:hAnsi="Arial" w:cs="Arial"/>
        </w:rPr>
        <w:t>deadlines.</w:t>
      </w:r>
    </w:p>
    <w:p w14:paraId="6281F0AC" w14:textId="3A0A899B" w:rsidR="00EB1AC0" w:rsidRPr="00D16F69" w:rsidRDefault="00EB1AC0" w:rsidP="00EB1AC0">
      <w:pPr>
        <w:spacing w:before="120"/>
        <w:rPr>
          <w:rFonts w:ascii="Arial" w:hAnsi="Arial" w:cs="Arial"/>
        </w:rPr>
      </w:pPr>
      <w:r w:rsidRPr="000410E7">
        <w:rPr>
          <w:rFonts w:ascii="Arial" w:hAnsi="Arial" w:cs="Arial"/>
          <w:b/>
        </w:rPr>
        <w:t>Measure</w:t>
      </w:r>
      <w:r w:rsidR="006C6D46">
        <w:rPr>
          <w:rFonts w:ascii="Arial" w:hAnsi="Arial" w:cs="Arial"/>
          <w:b/>
        </w:rPr>
        <w:t xml:space="preserve"> </w:t>
      </w:r>
      <w:r w:rsidRPr="000410E7">
        <w:rPr>
          <w:rFonts w:ascii="Arial" w:hAnsi="Arial" w:cs="Arial"/>
          <w:b/>
        </w:rPr>
        <w:t>type:</w:t>
      </w:r>
      <w:r w:rsidR="006C6D46">
        <w:rPr>
          <w:rFonts w:ascii="Arial" w:hAnsi="Arial" w:cs="Arial"/>
        </w:rPr>
        <w:t xml:space="preserve"> </w:t>
      </w:r>
      <w:r w:rsidRPr="000410E7">
        <w:rPr>
          <w:rFonts w:ascii="Arial" w:hAnsi="Arial" w:cs="Arial"/>
        </w:rPr>
        <w:t>Operational</w:t>
      </w:r>
      <w:r w:rsidR="006C6D46">
        <w:rPr>
          <w:rFonts w:ascii="Arial" w:hAnsi="Arial" w:cs="Arial"/>
        </w:rPr>
        <w:t xml:space="preserve"> </w:t>
      </w:r>
      <w:r w:rsidRPr="000410E7">
        <w:rPr>
          <w:rFonts w:ascii="Arial" w:hAnsi="Arial" w:cs="Arial"/>
        </w:rPr>
        <w:t>–</w:t>
      </w:r>
      <w:r w:rsidR="006C6D46">
        <w:rPr>
          <w:rFonts w:ascii="Arial" w:hAnsi="Arial" w:cs="Arial"/>
        </w:rPr>
        <w:t xml:space="preserve"> </w:t>
      </w:r>
      <w:r w:rsidRPr="000410E7">
        <w:rPr>
          <w:rFonts w:ascii="Arial" w:hAnsi="Arial" w:cs="Arial"/>
        </w:rPr>
        <w:t>Direct</w:t>
      </w:r>
      <w:r w:rsidR="006C6D46">
        <w:rPr>
          <w:rFonts w:ascii="Arial" w:hAnsi="Arial" w:cs="Arial"/>
        </w:rPr>
        <w:t xml:space="preserve"> </w:t>
      </w:r>
      <w:r w:rsidRPr="000410E7">
        <w:rPr>
          <w:rFonts w:ascii="Arial" w:hAnsi="Arial" w:cs="Arial"/>
        </w:rPr>
        <w:t>control</w:t>
      </w:r>
    </w:p>
    <w:p w14:paraId="7F2EB7B5" w14:textId="3DE7044C" w:rsidR="008160EF" w:rsidRDefault="00F0394D" w:rsidP="00D44F8A">
      <w:r w:rsidRPr="5AFDEBA3">
        <w:t>Under</w:t>
      </w:r>
      <w:r w:rsidR="006C6D46">
        <w:t xml:space="preserve"> </w:t>
      </w:r>
      <w:r w:rsidRPr="5AFDEBA3">
        <w:t>legislation</w:t>
      </w:r>
      <w:r>
        <w:t>,</w:t>
      </w:r>
      <w:r w:rsidR="006C6D46">
        <w:t xml:space="preserve"> </w:t>
      </w:r>
      <w:r w:rsidRPr="5AFDEBA3">
        <w:t>SEPA</w:t>
      </w:r>
      <w:r w:rsidR="006C6D46">
        <w:t xml:space="preserve"> </w:t>
      </w:r>
      <w:r w:rsidRPr="5AFDEBA3">
        <w:t>has</w:t>
      </w:r>
      <w:r w:rsidR="006C6D46">
        <w:t xml:space="preserve"> </w:t>
      </w:r>
      <w:r w:rsidRPr="5AFDEBA3">
        <w:t>statutory</w:t>
      </w:r>
      <w:r w:rsidR="006C6D46">
        <w:t xml:space="preserve"> </w:t>
      </w:r>
      <w:r w:rsidRPr="5AFDEBA3">
        <w:t>timelines</w:t>
      </w:r>
      <w:r w:rsidR="006C6D46">
        <w:t xml:space="preserve"> </w:t>
      </w:r>
      <w:r w:rsidRPr="5AFDEBA3">
        <w:t>to</w:t>
      </w:r>
      <w:r w:rsidR="006C6D46">
        <w:t xml:space="preserve"> </w:t>
      </w:r>
      <w:r w:rsidRPr="5AFDEBA3">
        <w:t>determine</w:t>
      </w:r>
      <w:r w:rsidR="006C6D46">
        <w:t xml:space="preserve"> </w:t>
      </w:r>
      <w:r w:rsidRPr="5AFDEBA3">
        <w:t>applications.</w:t>
      </w:r>
      <w:r w:rsidR="006C6D46">
        <w:t xml:space="preserve"> </w:t>
      </w:r>
      <w:r w:rsidR="00FA5CF6" w:rsidRPr="5AFDEBA3">
        <w:t>Whether</w:t>
      </w:r>
      <w:r w:rsidR="006C6D46">
        <w:t xml:space="preserve"> </w:t>
      </w:r>
      <w:r w:rsidR="00FA5CF6" w:rsidRPr="5AFDEBA3">
        <w:t>an</w:t>
      </w:r>
      <w:r w:rsidR="006C6D46">
        <w:t xml:space="preserve"> </w:t>
      </w:r>
      <w:r w:rsidR="00FA5CF6" w:rsidRPr="5AFDEBA3">
        <w:t>application</w:t>
      </w:r>
      <w:r w:rsidR="006C6D46">
        <w:t xml:space="preserve"> </w:t>
      </w:r>
      <w:r w:rsidR="00FA5CF6" w:rsidRPr="5AFDEBA3">
        <w:t>is</w:t>
      </w:r>
      <w:r w:rsidR="006C6D46">
        <w:t xml:space="preserve"> </w:t>
      </w:r>
      <w:r w:rsidR="00FA5CF6" w:rsidRPr="5AFDEBA3">
        <w:t>determined</w:t>
      </w:r>
      <w:r w:rsidR="006C6D46">
        <w:t xml:space="preserve"> </w:t>
      </w:r>
      <w:r w:rsidR="00FA5CF6" w:rsidRPr="5AFDEBA3">
        <w:t>on</w:t>
      </w:r>
      <w:r w:rsidR="006C6D46">
        <w:t xml:space="preserve"> </w:t>
      </w:r>
      <w:r w:rsidR="00FA5CF6" w:rsidRPr="5AFDEBA3">
        <w:t>time</w:t>
      </w:r>
      <w:r w:rsidR="006C6D46">
        <w:t xml:space="preserve"> </w:t>
      </w:r>
      <w:r w:rsidR="00FA5CF6" w:rsidRPr="5AFDEBA3">
        <w:t>can</w:t>
      </w:r>
      <w:r w:rsidR="006C6D46">
        <w:t xml:space="preserve"> </w:t>
      </w:r>
      <w:r w:rsidR="00FA5CF6" w:rsidRPr="5AFDEBA3">
        <w:t>depend</w:t>
      </w:r>
      <w:r w:rsidR="006C6D46">
        <w:t xml:space="preserve"> </w:t>
      </w:r>
      <w:r w:rsidR="00FA5CF6" w:rsidRPr="5AFDEBA3">
        <w:t>on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t>quality</w:t>
      </w:r>
      <w:r w:rsidR="006C6D46">
        <w:t xml:space="preserve"> </w:t>
      </w:r>
      <w:r w:rsidR="00FA5CF6" w:rsidRPr="5AFDEBA3">
        <w:t>of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t>application,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t>complexity</w:t>
      </w:r>
      <w:r w:rsidR="006C6D46">
        <w:t xml:space="preserve"> </w:t>
      </w:r>
      <w:r w:rsidR="00FA5CF6" w:rsidRPr="5AFDEBA3">
        <w:t>of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t>activity,</w:t>
      </w:r>
      <w:r w:rsidR="006C6D46">
        <w:t xml:space="preserve"> </w:t>
      </w:r>
      <w:r w:rsidR="00FA5CF6" w:rsidRPr="5AFDEBA3">
        <w:t>level</w:t>
      </w:r>
      <w:r w:rsidR="006C6D46">
        <w:t xml:space="preserve"> </w:t>
      </w:r>
      <w:r w:rsidR="00FA5CF6" w:rsidRPr="5AFDEBA3">
        <w:t>of</w:t>
      </w:r>
      <w:r w:rsidR="006C6D46">
        <w:t xml:space="preserve"> </w:t>
      </w:r>
      <w:r w:rsidR="00FA5CF6" w:rsidRPr="5AFDEBA3">
        <w:t>environmental</w:t>
      </w:r>
      <w:r w:rsidR="006C6D46">
        <w:t xml:space="preserve"> </w:t>
      </w:r>
      <w:r w:rsidR="00FA5CF6" w:rsidRPr="5AFDEBA3">
        <w:t>assessment,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t>level</w:t>
      </w:r>
      <w:r w:rsidR="006C6D46">
        <w:t xml:space="preserve"> </w:t>
      </w:r>
      <w:r w:rsidR="00FA5CF6" w:rsidRPr="5AFDEBA3">
        <w:t>of</w:t>
      </w:r>
      <w:r w:rsidR="006C6D46">
        <w:t xml:space="preserve"> </w:t>
      </w:r>
      <w:r w:rsidR="00FA5CF6" w:rsidRPr="5AFDEBA3">
        <w:t>external</w:t>
      </w:r>
      <w:r w:rsidR="006C6D46">
        <w:t xml:space="preserve"> </w:t>
      </w:r>
      <w:r w:rsidR="00FA5CF6" w:rsidRPr="5AFDEBA3">
        <w:t>consultation</w:t>
      </w:r>
      <w:r w:rsidR="006C6D46">
        <w:t xml:space="preserve"> </w:t>
      </w:r>
      <w:r w:rsidR="00FA5CF6" w:rsidRPr="5AFDEBA3">
        <w:t>and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lastRenderedPageBreak/>
        <w:t>requirement</w:t>
      </w:r>
      <w:r w:rsidR="006C6D46">
        <w:t xml:space="preserve"> </w:t>
      </w:r>
      <w:r w:rsidR="00FA5CF6" w:rsidRPr="5AFDEBA3">
        <w:t>to</w:t>
      </w:r>
      <w:r w:rsidR="006C6D46">
        <w:t xml:space="preserve"> </w:t>
      </w:r>
      <w:r w:rsidR="00FA5CF6" w:rsidRPr="5AFDEBA3">
        <w:t>provide</w:t>
      </w:r>
      <w:r w:rsidR="006C6D46">
        <w:t xml:space="preserve"> </w:t>
      </w:r>
      <w:r w:rsidR="00FA5CF6" w:rsidRPr="5AFDEBA3">
        <w:t>further</w:t>
      </w:r>
      <w:r w:rsidR="006C6D46">
        <w:t xml:space="preserve"> </w:t>
      </w:r>
      <w:r w:rsidR="00FA5CF6" w:rsidRPr="5AFDEBA3">
        <w:t>information</w:t>
      </w:r>
      <w:r w:rsidR="006C6D46">
        <w:t xml:space="preserve"> </w:t>
      </w:r>
      <w:r w:rsidR="00FA5CF6" w:rsidRPr="5AFDEBA3">
        <w:t>by</w:t>
      </w:r>
      <w:r w:rsidR="006C6D46">
        <w:t xml:space="preserve"> </w:t>
      </w:r>
      <w:r w:rsidR="00FA5CF6" w:rsidRPr="5AFDEBA3">
        <w:t>the</w:t>
      </w:r>
      <w:r w:rsidR="006C6D46">
        <w:t xml:space="preserve"> </w:t>
      </w:r>
      <w:r w:rsidR="00FA5CF6" w:rsidRPr="5AFDEBA3">
        <w:t>applicant</w:t>
      </w:r>
      <w:r w:rsidR="006C6D46">
        <w:t xml:space="preserve"> </w:t>
      </w:r>
      <w:r w:rsidR="00FA5CF6" w:rsidRPr="5AFDEBA3">
        <w:t>in</w:t>
      </w:r>
      <w:r w:rsidR="006C6D46">
        <w:t xml:space="preserve"> </w:t>
      </w:r>
      <w:r w:rsidR="00FA5CF6" w:rsidRPr="5AFDEBA3">
        <w:t>a</w:t>
      </w:r>
      <w:r w:rsidR="006C6D46">
        <w:t xml:space="preserve"> </w:t>
      </w:r>
      <w:r w:rsidR="00FA5CF6" w:rsidRPr="5AFDEBA3">
        <w:t>timely</w:t>
      </w:r>
      <w:r w:rsidR="006C6D46">
        <w:t xml:space="preserve"> </w:t>
      </w:r>
      <w:r w:rsidR="00FA5CF6" w:rsidRPr="5AFDEBA3">
        <w:t>manner.</w:t>
      </w:r>
      <w:r w:rsidR="006C6D46">
        <w:t xml:space="preserve"> </w:t>
      </w:r>
      <w:r w:rsidR="008160EF">
        <w:t>This</w:t>
      </w:r>
      <w:r w:rsidR="006C6D46">
        <w:t xml:space="preserve"> </w:t>
      </w:r>
      <w:r w:rsidR="008160EF">
        <w:t>measures</w:t>
      </w:r>
      <w:r w:rsidR="006C6D46">
        <w:t xml:space="preserve"> </w:t>
      </w:r>
      <w:r w:rsidR="008160EF">
        <w:t>the</w:t>
      </w:r>
      <w:r w:rsidR="006C6D46">
        <w:t xml:space="preserve"> </w:t>
      </w:r>
      <w:r w:rsidR="008160EF" w:rsidRPr="155ABBE0">
        <w:t>number</w:t>
      </w:r>
      <w:r w:rsidR="006C6D46">
        <w:t xml:space="preserve"> </w:t>
      </w:r>
      <w:r w:rsidR="008160EF" w:rsidRPr="155ABBE0">
        <w:t>of</w:t>
      </w:r>
      <w:r w:rsidR="006C6D46">
        <w:t xml:space="preserve"> </w:t>
      </w:r>
      <w:r w:rsidR="008D1D9F">
        <w:t>applications</w:t>
      </w:r>
      <w:r w:rsidR="006C6D46">
        <w:t xml:space="preserve"> </w:t>
      </w:r>
      <w:r w:rsidR="008D1D9F">
        <w:t>processed</w:t>
      </w:r>
      <w:r w:rsidR="006C6D46">
        <w:t xml:space="preserve"> </w:t>
      </w:r>
      <w:r w:rsidR="008D1D9F">
        <w:t>within</w:t>
      </w:r>
      <w:r w:rsidR="006C6D46">
        <w:t xml:space="preserve"> </w:t>
      </w:r>
      <w:r w:rsidR="008D1D9F">
        <w:t>timelines</w:t>
      </w:r>
      <w:r w:rsidR="006C6D46">
        <w:t xml:space="preserve"> </w:t>
      </w:r>
      <w:r w:rsidR="00B65BDC">
        <w:t>but</w:t>
      </w:r>
      <w:r w:rsidR="006C6D46">
        <w:t xml:space="preserve"> </w:t>
      </w:r>
      <w:r w:rsidR="00B65BDC">
        <w:t>does</w:t>
      </w:r>
      <w:r w:rsidR="006C6D46">
        <w:t xml:space="preserve"> </w:t>
      </w:r>
      <w:r w:rsidR="00B65BDC">
        <w:t>not</w:t>
      </w:r>
      <w:r w:rsidR="006C6D46">
        <w:t xml:space="preserve"> </w:t>
      </w:r>
      <w:r w:rsidR="00B65BDC">
        <w:t>include</w:t>
      </w:r>
      <w:r w:rsidR="006C6D46">
        <w:t xml:space="preserve"> </w:t>
      </w:r>
      <w:r w:rsidR="00B65BDC" w:rsidRPr="5AFDEBA3">
        <w:t>any</w:t>
      </w:r>
      <w:r w:rsidR="006C6D46">
        <w:t xml:space="preserve"> </w:t>
      </w:r>
      <w:r w:rsidR="00B65BDC">
        <w:t>applications</w:t>
      </w:r>
      <w:r w:rsidR="006C6D46">
        <w:t xml:space="preserve"> </w:t>
      </w:r>
      <w:r w:rsidR="00B65BDC">
        <w:t>granted</w:t>
      </w:r>
      <w:r w:rsidR="006C6D46">
        <w:t xml:space="preserve"> </w:t>
      </w:r>
      <w:r w:rsidR="00B65BDC" w:rsidRPr="5AFDEBA3">
        <w:t>extensions</w:t>
      </w:r>
      <w:r w:rsidR="006C6D46">
        <w:t xml:space="preserve"> </w:t>
      </w:r>
      <w:r w:rsidR="00B65BDC" w:rsidRPr="5AFDEBA3">
        <w:t>or</w:t>
      </w:r>
      <w:r w:rsidR="006C6D46">
        <w:t xml:space="preserve"> </w:t>
      </w:r>
      <w:r w:rsidR="00B65BDC" w:rsidRPr="5AFDEBA3">
        <w:t>tasks</w:t>
      </w:r>
      <w:r w:rsidR="006C6D46">
        <w:t xml:space="preserve"> </w:t>
      </w:r>
      <w:r w:rsidR="00B65BDC" w:rsidRPr="5AFDEBA3">
        <w:t>that</w:t>
      </w:r>
      <w:r w:rsidR="006C6D46">
        <w:t xml:space="preserve"> </w:t>
      </w:r>
      <w:r w:rsidR="00B65BDC">
        <w:t>pause</w:t>
      </w:r>
      <w:r w:rsidR="006C6D46">
        <w:t xml:space="preserve"> </w:t>
      </w:r>
      <w:r w:rsidR="00B65BDC">
        <w:t>the</w:t>
      </w:r>
      <w:r w:rsidR="006C6D46">
        <w:t xml:space="preserve"> </w:t>
      </w:r>
      <w:r w:rsidR="005C7749">
        <w:t>statutory</w:t>
      </w:r>
      <w:r w:rsidR="006C6D46">
        <w:t xml:space="preserve"> </w:t>
      </w:r>
      <w:r w:rsidR="005C7749">
        <w:t>timeline</w:t>
      </w:r>
      <w:r w:rsidR="00B65BDC" w:rsidRPr="5AFDEBA3">
        <w:t>.</w:t>
      </w:r>
      <w:r w:rsidR="006C6D46">
        <w:t xml:space="preserve"> </w:t>
      </w:r>
    </w:p>
    <w:p w14:paraId="5146EFB2" w14:textId="62671ECB" w:rsidR="002A7E0A" w:rsidRPr="005F1875" w:rsidRDefault="009E1450" w:rsidP="008D1D9F">
      <w:pPr>
        <w:pStyle w:val="Heading2"/>
        <w:spacing w:before="360"/>
        <w:rPr>
          <w:sz w:val="36"/>
          <w:szCs w:val="28"/>
        </w:rPr>
      </w:pPr>
      <w:bookmarkStart w:id="150" w:name="_Toc233053612"/>
      <w:bookmarkStart w:id="151" w:name="_Toc243293193"/>
      <w:r w:rsidRPr="005F1875">
        <w:rPr>
          <w:sz w:val="36"/>
          <w:szCs w:val="28"/>
        </w:rPr>
        <w:t>Our</w:t>
      </w:r>
      <w:r w:rsidR="006C6D46">
        <w:rPr>
          <w:sz w:val="36"/>
          <w:szCs w:val="28"/>
        </w:rPr>
        <w:t xml:space="preserve"> </w:t>
      </w:r>
      <w:r w:rsidRPr="005F1875">
        <w:rPr>
          <w:sz w:val="36"/>
          <w:szCs w:val="28"/>
        </w:rPr>
        <w:t>organisation</w:t>
      </w:r>
      <w:r w:rsidR="005139DE" w:rsidRPr="005F1875">
        <w:rPr>
          <w:sz w:val="36"/>
          <w:szCs w:val="28"/>
        </w:rPr>
        <w:t>,</w:t>
      </w:r>
      <w:r w:rsidR="006C6D46">
        <w:rPr>
          <w:sz w:val="36"/>
          <w:szCs w:val="28"/>
        </w:rPr>
        <w:t xml:space="preserve"> </w:t>
      </w:r>
      <w:r w:rsidR="005139DE" w:rsidRPr="005F1875">
        <w:rPr>
          <w:sz w:val="36"/>
          <w:szCs w:val="28"/>
        </w:rPr>
        <w:t>t</w:t>
      </w:r>
      <w:r w:rsidRPr="005F1875">
        <w:rPr>
          <w:sz w:val="36"/>
          <w:szCs w:val="28"/>
        </w:rPr>
        <w:t>ransformation</w:t>
      </w:r>
      <w:r w:rsidR="006C6D46">
        <w:rPr>
          <w:sz w:val="36"/>
          <w:szCs w:val="28"/>
        </w:rPr>
        <w:t xml:space="preserve"> </w:t>
      </w:r>
      <w:r w:rsidR="005139DE" w:rsidRPr="005F1875">
        <w:rPr>
          <w:sz w:val="36"/>
          <w:szCs w:val="28"/>
        </w:rPr>
        <w:t>and</w:t>
      </w:r>
      <w:r w:rsidR="006C6D46">
        <w:rPr>
          <w:sz w:val="36"/>
          <w:szCs w:val="28"/>
        </w:rPr>
        <w:t xml:space="preserve"> </w:t>
      </w:r>
      <w:r w:rsidR="005139DE" w:rsidRPr="005F1875">
        <w:rPr>
          <w:sz w:val="36"/>
          <w:szCs w:val="28"/>
        </w:rPr>
        <w:t>people</w:t>
      </w:r>
      <w:r w:rsidR="006C6D46">
        <w:rPr>
          <w:sz w:val="36"/>
          <w:szCs w:val="28"/>
        </w:rPr>
        <w:t xml:space="preserve"> </w:t>
      </w:r>
      <w:r w:rsidR="00F1725A">
        <w:rPr>
          <w:sz w:val="36"/>
          <w:szCs w:val="28"/>
        </w:rPr>
        <w:t>(OO)</w:t>
      </w:r>
      <w:bookmarkEnd w:id="150"/>
      <w:bookmarkEnd w:id="151"/>
    </w:p>
    <w:p w14:paraId="4272819E" w14:textId="48975A8A" w:rsidR="001B2DCB" w:rsidRDefault="00E16BC6" w:rsidP="00D44F8A">
      <w:r>
        <w:t>We</w:t>
      </w:r>
      <w:r w:rsidR="006C6D46">
        <w:t xml:space="preserve"> </w:t>
      </w:r>
      <w:r>
        <w:t>are</w:t>
      </w:r>
      <w:r w:rsidR="006C6D46">
        <w:t xml:space="preserve"> </w:t>
      </w:r>
      <w:r>
        <w:t>actively</w:t>
      </w:r>
      <w:r w:rsidR="006C6D46">
        <w:t xml:space="preserve"> </w:t>
      </w:r>
      <w:r>
        <w:t>supporting</w:t>
      </w:r>
      <w:r w:rsidR="006C6D46">
        <w:t xml:space="preserve"> </w:t>
      </w:r>
      <w:r>
        <w:t>public</w:t>
      </w:r>
      <w:r w:rsidR="006C6D46">
        <w:t xml:space="preserve"> </w:t>
      </w:r>
      <w:r>
        <w:t>sector</w:t>
      </w:r>
      <w:r w:rsidR="006C6D46">
        <w:t xml:space="preserve"> </w:t>
      </w:r>
      <w:r>
        <w:t>and</w:t>
      </w:r>
      <w:r w:rsidR="006C6D46">
        <w:t xml:space="preserve"> </w:t>
      </w:r>
      <w:r>
        <w:t>service</w:t>
      </w:r>
      <w:r w:rsidR="006C6D46">
        <w:t xml:space="preserve"> </w:t>
      </w:r>
      <w:r>
        <w:t>reform</w:t>
      </w:r>
      <w:r w:rsidR="006C6D46">
        <w:t xml:space="preserve"> </w:t>
      </w:r>
      <w:r>
        <w:t>by</w:t>
      </w:r>
      <w:r w:rsidR="006C6D46">
        <w:t xml:space="preserve"> </w:t>
      </w:r>
      <w:r>
        <w:t>focusing</w:t>
      </w:r>
      <w:r w:rsidR="006C6D46">
        <w:t xml:space="preserve"> </w:t>
      </w:r>
      <w:r>
        <w:t>on</w:t>
      </w:r>
      <w:r w:rsidR="006C6D46">
        <w:t xml:space="preserve"> </w:t>
      </w:r>
      <w:r>
        <w:t>how</w:t>
      </w:r>
      <w:r w:rsidR="006C6D46">
        <w:t xml:space="preserve"> </w:t>
      </w:r>
      <w:r>
        <w:t>we</w:t>
      </w:r>
      <w:r w:rsidR="006C6D46">
        <w:t xml:space="preserve"> </w:t>
      </w:r>
      <w:r>
        <w:t>deliver</w:t>
      </w:r>
      <w:r w:rsidR="006C6D46">
        <w:t xml:space="preserve"> </w:t>
      </w:r>
      <w:r>
        <w:t>better</w:t>
      </w:r>
      <w:r w:rsidR="006C6D46">
        <w:t xml:space="preserve"> </w:t>
      </w:r>
      <w:r>
        <w:t>outcomes</w:t>
      </w:r>
      <w:r w:rsidR="006C6D46">
        <w:t xml:space="preserve"> </w:t>
      </w:r>
      <w:r>
        <w:t>under</w:t>
      </w:r>
      <w:r w:rsidR="006C6D46">
        <w:t xml:space="preserve"> </w:t>
      </w:r>
      <w:r>
        <w:t>challenging</w:t>
      </w:r>
      <w:r w:rsidR="006C6D46">
        <w:t xml:space="preserve"> </w:t>
      </w:r>
      <w:r>
        <w:t>public</w:t>
      </w:r>
      <w:r w:rsidR="006C6D46">
        <w:t xml:space="preserve"> </w:t>
      </w:r>
      <w:r>
        <w:t>sector</w:t>
      </w:r>
      <w:r w:rsidR="006C6D46">
        <w:t xml:space="preserve"> </w:t>
      </w:r>
      <w:r>
        <w:t>constraints</w:t>
      </w:r>
      <w:r w:rsidR="006C6D46">
        <w:t xml:space="preserve"> </w:t>
      </w:r>
      <w:r>
        <w:t>and</w:t>
      </w:r>
      <w:r w:rsidR="006C6D46">
        <w:t xml:space="preserve"> </w:t>
      </w:r>
      <w:r>
        <w:t>rapidly</w:t>
      </w:r>
      <w:r w:rsidR="006C6D46">
        <w:t xml:space="preserve"> </w:t>
      </w:r>
      <w:r>
        <w:t>changing</w:t>
      </w:r>
      <w:r w:rsidR="006C6D46">
        <w:t xml:space="preserve"> </w:t>
      </w:r>
      <w:r>
        <w:t>environment</w:t>
      </w:r>
      <w:r w:rsidR="006C6D46">
        <w:t xml:space="preserve"> </w:t>
      </w:r>
      <w:r>
        <w:t>needs</w:t>
      </w:r>
      <w:r w:rsidR="006C6D46">
        <w:t xml:space="preserve"> </w:t>
      </w:r>
      <w:r>
        <w:t>of</w:t>
      </w:r>
      <w:r w:rsidR="006C6D46">
        <w:t xml:space="preserve"> </w:t>
      </w:r>
      <w:r>
        <w:t>the</w:t>
      </w:r>
      <w:r w:rsidR="006C6D46">
        <w:t xml:space="preserve"> </w:t>
      </w:r>
      <w:r>
        <w:t>population</w:t>
      </w:r>
      <w:r w:rsidR="006C6D46">
        <w:t xml:space="preserve"> </w:t>
      </w:r>
      <w:r>
        <w:t>and</w:t>
      </w:r>
      <w:r w:rsidR="006C6D46">
        <w:t xml:space="preserve"> </w:t>
      </w:r>
      <w:r>
        <w:t>economy.</w:t>
      </w:r>
    </w:p>
    <w:p w14:paraId="1E3D1644" w14:textId="11D9EB2A" w:rsidR="00C21476" w:rsidRPr="00D2593A" w:rsidRDefault="00C21476" w:rsidP="00183EC5">
      <w:pPr>
        <w:pStyle w:val="OKR"/>
      </w:pPr>
      <w:bookmarkStart w:id="152" w:name="_Toc205967470"/>
      <w:bookmarkStart w:id="153" w:name="_Toc220606180"/>
      <w:bookmarkStart w:id="154" w:name="_Toc220919354"/>
      <w:bookmarkStart w:id="155" w:name="_Toc233053613"/>
      <w:r w:rsidRPr="00D2593A">
        <w:t>O</w:t>
      </w:r>
      <w:r w:rsidR="00172C20" w:rsidRPr="00D2593A">
        <w:t>O</w:t>
      </w:r>
      <w:r w:rsidR="006C6D46" w:rsidRPr="00D2593A">
        <w:t xml:space="preserve"> </w:t>
      </w:r>
      <w:r w:rsidR="003C2695" w:rsidRPr="00D2593A">
        <w:t>O</w:t>
      </w:r>
      <w:r w:rsidRPr="00D2593A">
        <w:t>KR</w:t>
      </w:r>
      <w:r w:rsidR="006C6D46" w:rsidRPr="00D2593A">
        <w:t xml:space="preserve"> </w:t>
      </w:r>
      <w:r w:rsidR="003C2695" w:rsidRPr="00D2593A">
        <w:t>1</w:t>
      </w:r>
      <w:r w:rsidR="00172C20" w:rsidRPr="00D2593A">
        <w:t>0</w:t>
      </w:r>
      <w:r w:rsidR="003C2695" w:rsidRPr="00D2593A">
        <w:t>:</w:t>
      </w:r>
      <w:r w:rsidR="006C6D46" w:rsidRPr="00D2593A">
        <w:t xml:space="preserve"> </w:t>
      </w:r>
      <w:bookmarkEnd w:id="152"/>
      <w:bookmarkEnd w:id="153"/>
      <w:bookmarkEnd w:id="154"/>
      <w:bookmarkEnd w:id="155"/>
      <w:r w:rsidR="001E12FF" w:rsidRPr="00D2593A">
        <w:t>Trusted</w:t>
      </w:r>
      <w:r w:rsidR="006C6D46" w:rsidRPr="00D2593A">
        <w:t xml:space="preserve"> </w:t>
      </w:r>
      <w:r w:rsidR="001E12FF" w:rsidRPr="00D2593A">
        <w:t>data,</w:t>
      </w:r>
      <w:r w:rsidR="006C6D46" w:rsidRPr="00D2593A">
        <w:t xml:space="preserve"> </w:t>
      </w:r>
      <w:r w:rsidR="001E12FF" w:rsidRPr="00D2593A">
        <w:t>standards</w:t>
      </w:r>
      <w:r w:rsidR="006C6D46" w:rsidRPr="00D2593A">
        <w:t xml:space="preserve"> </w:t>
      </w:r>
      <w:r w:rsidR="001E12FF" w:rsidRPr="00D2593A">
        <w:t>and</w:t>
      </w:r>
      <w:r w:rsidR="006C6D46" w:rsidRPr="00D2593A">
        <w:t xml:space="preserve"> </w:t>
      </w:r>
      <w:r w:rsidR="001E12FF" w:rsidRPr="00D2593A">
        <w:t>shared</w:t>
      </w:r>
      <w:r w:rsidR="006C6D46" w:rsidRPr="00D2593A">
        <w:t xml:space="preserve"> </w:t>
      </w:r>
      <w:r w:rsidR="001E12FF" w:rsidRPr="00D2593A">
        <w:t>tooling</w:t>
      </w:r>
      <w:r w:rsidR="006C6D46" w:rsidRPr="00D2593A">
        <w:t xml:space="preserve"> </w:t>
      </w:r>
      <w:r w:rsidR="001E12FF" w:rsidRPr="00D2593A">
        <w:t>is</w:t>
      </w:r>
      <w:r w:rsidR="006C6D46" w:rsidRPr="00D2593A">
        <w:t xml:space="preserve"> </w:t>
      </w:r>
      <w:r w:rsidR="001E12FF" w:rsidRPr="00D2593A">
        <w:t>in</w:t>
      </w:r>
      <w:r w:rsidR="006C6D46" w:rsidRPr="00D2593A">
        <w:t xml:space="preserve"> </w:t>
      </w:r>
      <w:r w:rsidR="001E12FF" w:rsidRPr="00D2593A">
        <w:t>place</w:t>
      </w:r>
      <w:r w:rsidR="006C6D46" w:rsidRPr="00D2593A">
        <w:t xml:space="preserve"> </w:t>
      </w:r>
      <w:r w:rsidR="001E12FF" w:rsidRPr="00D2593A">
        <w:t>to</w:t>
      </w:r>
      <w:r w:rsidR="006C6D46" w:rsidRPr="00D2593A">
        <w:t xml:space="preserve"> </w:t>
      </w:r>
      <w:r w:rsidR="001E12FF" w:rsidRPr="00D2593A">
        <w:t>support</w:t>
      </w:r>
      <w:r w:rsidR="006C6D46" w:rsidRPr="00D2593A">
        <w:t xml:space="preserve"> </w:t>
      </w:r>
      <w:r w:rsidR="001E12FF" w:rsidRPr="00D2593A">
        <w:t>key</w:t>
      </w:r>
      <w:r w:rsidR="006C6D46" w:rsidRPr="00D2593A">
        <w:t xml:space="preserve"> </w:t>
      </w:r>
      <w:r w:rsidR="001E12FF" w:rsidRPr="00D2593A">
        <w:t>regulatory</w:t>
      </w:r>
      <w:r w:rsidR="006C6D46" w:rsidRPr="00D2593A">
        <w:t xml:space="preserve"> </w:t>
      </w:r>
      <w:r w:rsidR="001E12FF" w:rsidRPr="00D2593A">
        <w:t>activities</w:t>
      </w:r>
      <w:r w:rsidR="006C6D46" w:rsidRPr="00D2593A">
        <w:t xml:space="preserve"> </w:t>
      </w:r>
      <w:r w:rsidR="001E12FF" w:rsidRPr="00D2593A">
        <w:t>and</w:t>
      </w:r>
      <w:r w:rsidR="006C6D46" w:rsidRPr="00D2593A">
        <w:t xml:space="preserve"> </w:t>
      </w:r>
      <w:r w:rsidR="001E12FF" w:rsidRPr="00D2593A">
        <w:t>decisions.</w:t>
      </w:r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our organisation OKR10"/>
        <w:tblDescription w:val="1. Five curated data products are identified and delivered against Transformation priorities (Q3 to Q4) &#10;2. First release of SEPA's Data Platform is delivered by March 2027 (Q4)&#10;3. Key policies, standards and terminologies for data governance and quality are adopted (Q4).&#10;&#10;"/>
      </w:tblPr>
      <w:tblGrid>
        <w:gridCol w:w="10212"/>
      </w:tblGrid>
      <w:tr w:rsidR="00001612" w:rsidRPr="0071698A" w14:paraId="611EE17F" w14:textId="77777777" w:rsidTr="00183EC5">
        <w:trPr>
          <w:cantSplit/>
          <w:trHeight w:val="624"/>
        </w:trPr>
        <w:tc>
          <w:tcPr>
            <w:tcW w:w="5000" w:type="pct"/>
            <w:shd w:val="clear" w:color="auto" w:fill="016574" w:themeFill="accent6"/>
            <w:vAlign w:val="center"/>
          </w:tcPr>
          <w:p w14:paraId="157FC114" w14:textId="3A2B819A" w:rsidR="00001612" w:rsidRPr="001B6FF9" w:rsidRDefault="00001612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001612" w:rsidRPr="0071698A" w14:paraId="19BE7D03" w14:textId="77777777" w:rsidTr="00183EC5">
        <w:trPr>
          <w:cantSplit/>
          <w:trHeight w:val="952"/>
        </w:trPr>
        <w:tc>
          <w:tcPr>
            <w:tcW w:w="5000" w:type="pct"/>
            <w:vAlign w:val="center"/>
          </w:tcPr>
          <w:p w14:paraId="2256F725" w14:textId="7EE295B0" w:rsidR="00001612" w:rsidRDefault="00DE781D" w:rsidP="00183EC5">
            <w:pPr>
              <w:pStyle w:val="ListParagraph"/>
              <w:numPr>
                <w:ilvl w:val="0"/>
                <w:numId w:val="8"/>
              </w:numPr>
              <w:spacing w:before="120"/>
              <w:ind w:left="357" w:right="183" w:hanging="357"/>
              <w:contextualSpacing w:val="0"/>
            </w:pPr>
            <w:r w:rsidRPr="00887BC2">
              <w:rPr>
                <w:rFonts w:ascii="Arial" w:hAnsi="Arial" w:cs="Arial"/>
              </w:rPr>
              <w:t>Five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curated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data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products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are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identified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against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Transformation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priorities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(Q3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Q4)</w:t>
            </w:r>
            <w:r w:rsidR="006C6D46">
              <w:rPr>
                <w:rFonts w:ascii="Arial" w:hAnsi="Arial" w:cs="Arial"/>
              </w:rPr>
              <w:t xml:space="preserve"> </w:t>
            </w:r>
          </w:p>
          <w:p w14:paraId="7F9A1A39" w14:textId="576C0198" w:rsidR="00001612" w:rsidRPr="00DE781D" w:rsidRDefault="00DE781D" w:rsidP="007006E0">
            <w:pPr>
              <w:pStyle w:val="ListParagraph"/>
              <w:numPr>
                <w:ilvl w:val="0"/>
                <w:numId w:val="8"/>
              </w:numPr>
              <w:ind w:left="357" w:right="465" w:hanging="357"/>
              <w:contextualSpacing w:val="0"/>
            </w:pPr>
            <w:r w:rsidRPr="00887BC2">
              <w:rPr>
                <w:rFonts w:ascii="Arial" w:hAnsi="Arial" w:cs="Arial"/>
              </w:rPr>
              <w:t>First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release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SEPA</w:t>
            </w:r>
            <w:r w:rsidR="0087791B">
              <w:rPr>
                <w:rFonts w:ascii="Arial" w:hAnsi="Arial" w:cs="Arial"/>
              </w:rPr>
              <w:t>’</w:t>
            </w:r>
            <w:r w:rsidRPr="00887BC2">
              <w:rPr>
                <w:rFonts w:ascii="Arial" w:hAnsi="Arial" w:cs="Arial"/>
              </w:rPr>
              <w:t>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Data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Platform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is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delivered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by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March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2027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7BC2">
              <w:rPr>
                <w:rFonts w:ascii="Arial" w:hAnsi="Arial" w:cs="Arial"/>
              </w:rPr>
              <w:t>(Q4)</w:t>
            </w:r>
          </w:p>
          <w:p w14:paraId="7D53FA83" w14:textId="021BC6B1" w:rsidR="00DE781D" w:rsidRPr="001B6FF9" w:rsidRDefault="00DE781D" w:rsidP="00AA6478">
            <w:pPr>
              <w:pStyle w:val="ListParagraph"/>
              <w:numPr>
                <w:ilvl w:val="0"/>
                <w:numId w:val="8"/>
              </w:numPr>
              <w:ind w:left="357" w:right="183" w:hanging="357"/>
              <w:contextualSpacing w:val="0"/>
            </w:pPr>
            <w:r w:rsidRPr="00883654">
              <w:rPr>
                <w:rFonts w:ascii="Arial" w:hAnsi="Arial" w:cs="Arial"/>
              </w:rPr>
              <w:t>Key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policies,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standards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terminologies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for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data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governance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quality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are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adopted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83654">
              <w:rPr>
                <w:rFonts w:ascii="Arial" w:hAnsi="Arial" w:cs="Arial"/>
              </w:rPr>
              <w:t>(Q4).</w:t>
            </w:r>
          </w:p>
        </w:tc>
      </w:tr>
    </w:tbl>
    <w:p w14:paraId="2179E0B0" w14:textId="1BCF752C" w:rsidR="00841ABE" w:rsidRDefault="00841ABE" w:rsidP="00AD6B48">
      <w:pPr>
        <w:spacing w:before="120"/>
      </w:pPr>
      <w:r w:rsidRPr="00841ABE">
        <w:t>Our</w:t>
      </w:r>
      <w:r w:rsidR="006C6D46">
        <w:t xml:space="preserve"> </w:t>
      </w:r>
      <w:r w:rsidRPr="00841ABE">
        <w:t>goal</w:t>
      </w:r>
      <w:r w:rsidR="006C6D46">
        <w:t xml:space="preserve"> </w:t>
      </w:r>
      <w:r w:rsidRPr="00841ABE">
        <w:t>is</w:t>
      </w:r>
      <w:r w:rsidR="006C6D46">
        <w:t xml:space="preserve"> </w:t>
      </w:r>
      <w:r w:rsidRPr="00841ABE">
        <w:t>to</w:t>
      </w:r>
      <w:r w:rsidR="006C6D46">
        <w:t xml:space="preserve"> </w:t>
      </w:r>
      <w:r w:rsidRPr="00841ABE">
        <w:t>make</w:t>
      </w:r>
      <w:r w:rsidR="006C6D46">
        <w:t xml:space="preserve"> </w:t>
      </w:r>
      <w:r w:rsidRPr="00841ABE">
        <w:t>better</w:t>
      </w:r>
      <w:r w:rsidR="006C6D46">
        <w:t xml:space="preserve"> </w:t>
      </w:r>
      <w:r w:rsidRPr="00841ABE">
        <w:t>use</w:t>
      </w:r>
      <w:r w:rsidR="006C6D46">
        <w:t xml:space="preserve"> </w:t>
      </w:r>
      <w:r w:rsidRPr="00841ABE">
        <w:t>of</w:t>
      </w:r>
      <w:r w:rsidR="006C6D46">
        <w:t xml:space="preserve"> </w:t>
      </w:r>
      <w:r w:rsidRPr="00841ABE">
        <w:t>data</w:t>
      </w:r>
      <w:r w:rsidR="006C6D46">
        <w:t xml:space="preserve"> </w:t>
      </w:r>
      <w:r w:rsidRPr="00841ABE">
        <w:t>to</w:t>
      </w:r>
      <w:r w:rsidR="006C6D46">
        <w:t xml:space="preserve"> </w:t>
      </w:r>
      <w:r w:rsidRPr="00841ABE">
        <w:t>help</w:t>
      </w:r>
      <w:r w:rsidR="006C6D46">
        <w:t xml:space="preserve"> </w:t>
      </w:r>
      <w:r w:rsidRPr="00841ABE">
        <w:t>protect</w:t>
      </w:r>
      <w:r w:rsidR="006C6D46">
        <w:t xml:space="preserve"> </w:t>
      </w:r>
      <w:r w:rsidRPr="00841ABE">
        <w:t>and</w:t>
      </w:r>
      <w:r w:rsidR="006C6D46">
        <w:t xml:space="preserve"> </w:t>
      </w:r>
      <w:r w:rsidRPr="00841ABE">
        <w:t>improve</w:t>
      </w:r>
      <w:r w:rsidR="006C6D46">
        <w:t xml:space="preserve"> </w:t>
      </w:r>
      <w:r w:rsidRPr="00841ABE">
        <w:t>Scotland</w:t>
      </w:r>
      <w:r w:rsidR="0087791B">
        <w:t>’</w:t>
      </w:r>
      <w:r w:rsidRPr="00841ABE">
        <w:t>s</w:t>
      </w:r>
      <w:r w:rsidR="006C6D46">
        <w:t xml:space="preserve"> </w:t>
      </w:r>
      <w:r w:rsidRPr="00841ABE">
        <w:t>environment.</w:t>
      </w:r>
      <w:r w:rsidR="006C6D46">
        <w:t xml:space="preserve"> </w:t>
      </w:r>
      <w:r w:rsidR="00DE781D" w:rsidRPr="0016396E">
        <w:t>In</w:t>
      </w:r>
      <w:r w:rsidR="006C6D46">
        <w:t xml:space="preserve"> </w:t>
      </w:r>
      <w:r w:rsidR="00DE781D" w:rsidRPr="0016396E">
        <w:t>2026/27,</w:t>
      </w:r>
      <w:r w:rsidR="006C6D46">
        <w:t xml:space="preserve"> </w:t>
      </w:r>
      <w:r w:rsidR="00DE781D" w:rsidRPr="0016396E">
        <w:t>we</w:t>
      </w:r>
      <w:r w:rsidR="006C6D46">
        <w:t xml:space="preserve"> </w:t>
      </w:r>
      <w:r w:rsidR="00DE781D" w:rsidRPr="0016396E">
        <w:t>will</w:t>
      </w:r>
      <w:r w:rsidR="006C6D46">
        <w:t xml:space="preserve"> </w:t>
      </w:r>
      <w:r w:rsidR="00DE781D" w:rsidRPr="0016396E">
        <w:t>begin</w:t>
      </w:r>
      <w:r w:rsidR="006C6D46">
        <w:t xml:space="preserve"> </w:t>
      </w:r>
      <w:r w:rsidRPr="00841ABE">
        <w:t>putting</w:t>
      </w:r>
      <w:r w:rsidR="006C6D46">
        <w:t xml:space="preserve"> </w:t>
      </w:r>
      <w:r w:rsidRPr="00841ABE">
        <w:t>this</w:t>
      </w:r>
      <w:r w:rsidR="006C6D46">
        <w:t xml:space="preserve"> </w:t>
      </w:r>
      <w:r w:rsidRPr="00841ABE">
        <w:t>into</w:t>
      </w:r>
      <w:r w:rsidR="006C6D46">
        <w:t xml:space="preserve"> </w:t>
      </w:r>
      <w:r w:rsidRPr="00841ABE">
        <w:t>practice</w:t>
      </w:r>
      <w:r w:rsidR="006C6D46">
        <w:t xml:space="preserve"> </w:t>
      </w:r>
      <w:r w:rsidRPr="00841ABE">
        <w:t>by</w:t>
      </w:r>
      <w:r w:rsidR="006C6D46">
        <w:t xml:space="preserve"> </w:t>
      </w:r>
      <w:r w:rsidRPr="00841ABE">
        <w:t>improving</w:t>
      </w:r>
      <w:r w:rsidR="006C6D46">
        <w:t xml:space="preserve"> </w:t>
      </w:r>
      <w:r w:rsidRPr="00841ABE">
        <w:t>the</w:t>
      </w:r>
      <w:r w:rsidR="006C6D46">
        <w:t xml:space="preserve"> </w:t>
      </w:r>
      <w:r w:rsidRPr="00841ABE">
        <w:t>information,</w:t>
      </w:r>
      <w:r w:rsidR="006C6D46">
        <w:t xml:space="preserve"> </w:t>
      </w:r>
      <w:r w:rsidRPr="00841ABE">
        <w:t>tools</w:t>
      </w:r>
      <w:r w:rsidR="006C6D46">
        <w:t xml:space="preserve"> </w:t>
      </w:r>
      <w:r w:rsidRPr="00841ABE">
        <w:t>and</w:t>
      </w:r>
      <w:r w:rsidR="006C6D46">
        <w:t xml:space="preserve"> </w:t>
      </w:r>
      <w:r w:rsidRPr="00841ABE">
        <w:t>ways</w:t>
      </w:r>
      <w:r w:rsidR="006C6D46">
        <w:t xml:space="preserve"> </w:t>
      </w:r>
      <w:r w:rsidRPr="00841ABE">
        <w:t>of</w:t>
      </w:r>
      <w:r w:rsidR="006C6D46">
        <w:t xml:space="preserve"> </w:t>
      </w:r>
      <w:r w:rsidRPr="00841ABE">
        <w:t>working</w:t>
      </w:r>
      <w:r w:rsidR="006C6D46">
        <w:t xml:space="preserve"> </w:t>
      </w:r>
      <w:r w:rsidRPr="00841ABE">
        <w:t>that</w:t>
      </w:r>
      <w:r w:rsidR="006C6D46">
        <w:t xml:space="preserve"> </w:t>
      </w:r>
      <w:r w:rsidRPr="00841ABE">
        <w:t>support</w:t>
      </w:r>
      <w:r w:rsidR="006C6D46">
        <w:t xml:space="preserve"> </w:t>
      </w:r>
      <w:r w:rsidRPr="00841ABE">
        <w:t>SEPA</w:t>
      </w:r>
      <w:r w:rsidR="0087791B">
        <w:t>’</w:t>
      </w:r>
      <w:r w:rsidRPr="00841ABE">
        <w:t>s</w:t>
      </w:r>
      <w:r w:rsidR="006C6D46">
        <w:t xml:space="preserve"> </w:t>
      </w:r>
      <w:r w:rsidRPr="00841ABE">
        <w:t>key</w:t>
      </w:r>
      <w:r w:rsidR="006C6D46">
        <w:t xml:space="preserve"> </w:t>
      </w:r>
      <w:r w:rsidRPr="00841ABE">
        <w:t>priorities</w:t>
      </w:r>
      <w:r>
        <w:t>.</w:t>
      </w:r>
      <w:r w:rsidR="006C6D46">
        <w:t xml:space="preserve"> </w:t>
      </w:r>
    </w:p>
    <w:p w14:paraId="1FCBAD9D" w14:textId="390D739B" w:rsidR="00F13577" w:rsidRDefault="00841ABE" w:rsidP="00D44F8A">
      <w:r>
        <w:t>W</w:t>
      </w:r>
      <w:r w:rsidR="00DE781D" w:rsidRPr="0016396E">
        <w:t>e</w:t>
      </w:r>
      <w:r w:rsidR="006C6D46">
        <w:t xml:space="preserve"> </w:t>
      </w:r>
      <w:r w:rsidR="00DE781D" w:rsidRPr="0016396E">
        <w:t>will</w:t>
      </w:r>
      <w:r w:rsidR="006C6D46">
        <w:t xml:space="preserve"> </w:t>
      </w:r>
      <w:r w:rsidR="00DE781D" w:rsidRPr="0016396E">
        <w:t>begin</w:t>
      </w:r>
      <w:r w:rsidR="006C6D46">
        <w:t xml:space="preserve"> </w:t>
      </w:r>
      <w:r w:rsidR="00DE781D" w:rsidRPr="0016396E">
        <w:t>delivering</w:t>
      </w:r>
      <w:r w:rsidR="006C6D46">
        <w:t xml:space="preserve"> </w:t>
      </w:r>
      <w:r w:rsidR="0071211F">
        <w:t>five</w:t>
      </w:r>
      <w:r w:rsidR="006C6D46">
        <w:t xml:space="preserve"> </w:t>
      </w:r>
      <w:r w:rsidR="00DE781D" w:rsidRPr="0016396E">
        <w:t>new</w:t>
      </w:r>
      <w:r w:rsidR="006C6D46">
        <w:t xml:space="preserve"> </w:t>
      </w:r>
      <w:r w:rsidR="00DE781D" w:rsidRPr="0016396E">
        <w:t>data</w:t>
      </w:r>
      <w:r w:rsidR="006C6D46">
        <w:t xml:space="preserve"> </w:t>
      </w:r>
      <w:r w:rsidR="00DE781D" w:rsidRPr="0016396E">
        <w:t>products</w:t>
      </w:r>
      <w:r w:rsidR="006C6D46">
        <w:t xml:space="preserve"> </w:t>
      </w:r>
      <w:r w:rsidR="00DE781D" w:rsidRPr="0016396E">
        <w:t>that</w:t>
      </w:r>
      <w:r w:rsidR="006C6D46">
        <w:t xml:space="preserve"> </w:t>
      </w:r>
      <w:r w:rsidR="00DE781D" w:rsidRPr="0016396E">
        <w:t>give</w:t>
      </w:r>
      <w:r w:rsidR="006C6D46">
        <w:t xml:space="preserve"> </w:t>
      </w:r>
      <w:r w:rsidR="00DE781D" w:rsidRPr="0016396E">
        <w:t>colleagues</w:t>
      </w:r>
      <w:r w:rsidR="006C6D46">
        <w:t xml:space="preserve"> </w:t>
      </w:r>
      <w:r w:rsidR="00DE781D" w:rsidRPr="0016396E">
        <w:t>access</w:t>
      </w:r>
      <w:r w:rsidR="006C6D46">
        <w:t xml:space="preserve"> </w:t>
      </w:r>
      <w:r w:rsidR="00DE781D" w:rsidRPr="0016396E">
        <w:t>to</w:t>
      </w:r>
      <w:r w:rsidR="006C6D46">
        <w:t xml:space="preserve"> </w:t>
      </w:r>
      <w:r w:rsidR="00DE781D" w:rsidRPr="0016396E">
        <w:t>trusted</w:t>
      </w:r>
      <w:r w:rsidR="006C6D46">
        <w:t xml:space="preserve"> </w:t>
      </w:r>
      <w:r w:rsidR="00DE781D" w:rsidRPr="0016396E">
        <w:t>information,</w:t>
      </w:r>
      <w:r w:rsidR="006C6D46">
        <w:t xml:space="preserve"> </w:t>
      </w:r>
      <w:r w:rsidR="00DE781D" w:rsidRPr="0016396E">
        <w:t>clearer</w:t>
      </w:r>
      <w:r w:rsidR="006C6D46">
        <w:t xml:space="preserve"> </w:t>
      </w:r>
      <w:r w:rsidR="00DE781D" w:rsidRPr="0016396E">
        <w:t>reporting</w:t>
      </w:r>
      <w:r w:rsidR="006C6D46">
        <w:t xml:space="preserve"> </w:t>
      </w:r>
      <w:r w:rsidR="00DE781D" w:rsidRPr="0016396E">
        <w:t>and</w:t>
      </w:r>
      <w:r w:rsidR="006C6D46">
        <w:t xml:space="preserve"> </w:t>
      </w:r>
      <w:r w:rsidR="00DE781D" w:rsidRPr="0016396E">
        <w:t>more</w:t>
      </w:r>
      <w:r w:rsidR="006C6D46">
        <w:t xml:space="preserve"> </w:t>
      </w:r>
      <w:r w:rsidR="00DE781D" w:rsidRPr="0016396E">
        <w:t>useful</w:t>
      </w:r>
      <w:r w:rsidR="006C6D46">
        <w:t xml:space="preserve"> </w:t>
      </w:r>
      <w:r w:rsidR="00DE781D" w:rsidRPr="0016396E">
        <w:t>insights.</w:t>
      </w:r>
      <w:r w:rsidR="006C6D46">
        <w:t xml:space="preserve"> </w:t>
      </w:r>
      <w:r w:rsidR="00DE781D" w:rsidRPr="0016396E">
        <w:t>These</w:t>
      </w:r>
      <w:r w:rsidR="006C6D46">
        <w:t xml:space="preserve"> </w:t>
      </w:r>
      <w:r w:rsidR="00DE781D" w:rsidRPr="0016396E">
        <w:t>products</w:t>
      </w:r>
      <w:r w:rsidR="006C6D46">
        <w:t xml:space="preserve"> </w:t>
      </w:r>
      <w:r w:rsidR="00DE781D" w:rsidRPr="0016396E">
        <w:t>will</w:t>
      </w:r>
      <w:r w:rsidR="006C6D46">
        <w:t xml:space="preserve"> </w:t>
      </w:r>
      <w:r w:rsidR="00DE781D" w:rsidRPr="0016396E">
        <w:t>support</w:t>
      </w:r>
      <w:r w:rsidR="006C6D46">
        <w:t xml:space="preserve"> </w:t>
      </w:r>
      <w:r w:rsidR="00DE781D" w:rsidRPr="0016396E">
        <w:t>key</w:t>
      </w:r>
      <w:r w:rsidR="006C6D46">
        <w:t xml:space="preserve"> </w:t>
      </w:r>
      <w:r w:rsidR="00DE781D" w:rsidRPr="0016396E">
        <w:t>improvement</w:t>
      </w:r>
      <w:r w:rsidR="006C6D46">
        <w:t xml:space="preserve"> </w:t>
      </w:r>
      <w:r w:rsidR="00DE781D" w:rsidRPr="0016396E">
        <w:t>work</w:t>
      </w:r>
      <w:r w:rsidR="006C6D46">
        <w:t xml:space="preserve"> </w:t>
      </w:r>
      <w:r w:rsidR="00DE781D" w:rsidRPr="0016396E">
        <w:t>across</w:t>
      </w:r>
      <w:r w:rsidR="006C6D46">
        <w:t xml:space="preserve"> </w:t>
      </w:r>
      <w:r w:rsidR="00DE781D" w:rsidRPr="0016396E">
        <w:t>regulation,</w:t>
      </w:r>
      <w:r w:rsidR="006C6D46">
        <w:t xml:space="preserve"> </w:t>
      </w:r>
      <w:r w:rsidR="00DE781D" w:rsidRPr="0016396E">
        <w:t>customer</w:t>
      </w:r>
      <w:r w:rsidR="006C6D46">
        <w:t xml:space="preserve"> </w:t>
      </w:r>
      <w:r w:rsidR="00DE781D" w:rsidRPr="0016396E">
        <w:t>experience</w:t>
      </w:r>
      <w:r w:rsidR="006C6D46">
        <w:t xml:space="preserve"> </w:t>
      </w:r>
      <w:r w:rsidR="00DE781D" w:rsidRPr="0016396E">
        <w:t>and</w:t>
      </w:r>
      <w:r w:rsidR="006C6D46">
        <w:t xml:space="preserve"> </w:t>
      </w:r>
      <w:r w:rsidR="00DE781D" w:rsidRPr="0016396E">
        <w:t>flooding.</w:t>
      </w:r>
    </w:p>
    <w:p w14:paraId="6D70D35C" w14:textId="12F2B262" w:rsidR="00DE781D" w:rsidRPr="00D44F8A" w:rsidRDefault="00576183" w:rsidP="00D44F8A">
      <w:pPr>
        <w:rPr>
          <w:spacing w:val="-2"/>
        </w:rPr>
      </w:pPr>
      <w:r w:rsidRPr="00D44F8A">
        <w:rPr>
          <w:spacing w:val="-2"/>
        </w:rPr>
        <w:t>We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will</w:t>
      </w:r>
      <w:r w:rsidR="006C6D46" w:rsidRPr="00D44F8A">
        <w:rPr>
          <w:spacing w:val="-2"/>
        </w:rPr>
        <w:t xml:space="preserve"> </w:t>
      </w:r>
      <w:r w:rsidR="001233EA" w:rsidRPr="00D44F8A">
        <w:rPr>
          <w:spacing w:val="-2"/>
        </w:rPr>
        <w:t>start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providing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shared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tools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to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help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colleagues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across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SEPA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work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with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data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more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easily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consistently.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These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tools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will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support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way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data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is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brought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together,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stored,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organised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checked,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helping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to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improve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confidence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in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information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use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and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the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decisions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we</w:t>
      </w:r>
      <w:r w:rsidR="006C6D46" w:rsidRPr="00D44F8A">
        <w:rPr>
          <w:spacing w:val="-2"/>
        </w:rPr>
        <w:t xml:space="preserve"> </w:t>
      </w:r>
      <w:r w:rsidR="00DE781D" w:rsidRPr="00D44F8A">
        <w:rPr>
          <w:spacing w:val="-2"/>
        </w:rPr>
        <w:t>make.</w:t>
      </w:r>
    </w:p>
    <w:p w14:paraId="7E1E9B10" w14:textId="3777DD54" w:rsidR="00DE781D" w:rsidRDefault="00DE781D" w:rsidP="00DE781D">
      <w:pPr>
        <w:spacing w:before="240" w:after="160"/>
        <w:rPr>
          <w:rFonts w:ascii="Arial" w:hAnsi="Arial" w:cs="Arial"/>
        </w:rPr>
      </w:pPr>
      <w:r w:rsidRPr="00BB74E7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build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greater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trust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data,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will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put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clear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ways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working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place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how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data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managed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across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SEPA.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This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includes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setting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out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clear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roles,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responsibilities,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standards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lastRenderedPageBreak/>
        <w:t>guidance,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so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that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people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understand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how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data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should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be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looked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after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used.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It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also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means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creating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right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groups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processes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support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good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decisions,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while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making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sure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responsibility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for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data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understood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embedded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across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BB74E7">
        <w:rPr>
          <w:rFonts w:ascii="Arial" w:hAnsi="Arial" w:cs="Arial"/>
        </w:rPr>
        <w:t>organisation</w:t>
      </w:r>
      <w:r w:rsidR="00576183" w:rsidRPr="00BB74E7">
        <w:rPr>
          <w:rFonts w:ascii="Arial" w:hAnsi="Arial" w:cs="Arial"/>
        </w:rPr>
        <w:t>.</w:t>
      </w:r>
    </w:p>
    <w:p w14:paraId="07480F2F" w14:textId="521CA166" w:rsidR="006F6CBE" w:rsidRPr="000C5D62" w:rsidRDefault="006F6CBE" w:rsidP="00183EC5">
      <w:pPr>
        <w:pStyle w:val="OKR"/>
        <w:rPr>
          <w:spacing w:val="-2"/>
        </w:rPr>
      </w:pPr>
      <w:bookmarkStart w:id="156" w:name="_Toc205967471"/>
      <w:bookmarkStart w:id="157" w:name="_Toc220606181"/>
      <w:bookmarkStart w:id="158" w:name="_Toc220919355"/>
      <w:bookmarkStart w:id="159" w:name="_Toc233053614"/>
      <w:r w:rsidRPr="000C5D62">
        <w:rPr>
          <w:spacing w:val="-2"/>
        </w:rPr>
        <w:t>O</w:t>
      </w:r>
      <w:r w:rsidR="00172C20" w:rsidRPr="000C5D62">
        <w:rPr>
          <w:spacing w:val="-2"/>
        </w:rPr>
        <w:t>O</w:t>
      </w:r>
      <w:r w:rsidR="006C6D46" w:rsidRPr="000C5D62">
        <w:rPr>
          <w:spacing w:val="-2"/>
        </w:rPr>
        <w:t xml:space="preserve"> </w:t>
      </w:r>
      <w:r w:rsidRPr="000C5D62">
        <w:rPr>
          <w:spacing w:val="-2"/>
        </w:rPr>
        <w:t>OKR</w:t>
      </w:r>
      <w:r w:rsidR="006C6D46" w:rsidRPr="000C5D62">
        <w:rPr>
          <w:spacing w:val="-2"/>
        </w:rPr>
        <w:t xml:space="preserve"> </w:t>
      </w:r>
      <w:r w:rsidR="00172C20" w:rsidRPr="000C5D62">
        <w:rPr>
          <w:spacing w:val="-2"/>
        </w:rPr>
        <w:t>11</w:t>
      </w:r>
      <w:r w:rsidRPr="000C5D62">
        <w:rPr>
          <w:spacing w:val="-2"/>
        </w:rPr>
        <w:t>:</w:t>
      </w:r>
      <w:r w:rsidR="006C6D46" w:rsidRPr="000C5D62">
        <w:rPr>
          <w:spacing w:val="-2"/>
        </w:rPr>
        <w:t xml:space="preserve"> </w:t>
      </w:r>
      <w:bookmarkEnd w:id="156"/>
      <w:bookmarkEnd w:id="157"/>
      <w:bookmarkEnd w:id="158"/>
      <w:r w:rsidR="00D74CB3" w:rsidRPr="000C5D62">
        <w:rPr>
          <w:spacing w:val="-2"/>
        </w:rPr>
        <w:t>Embed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a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clear,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actionable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Customer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Experience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Strategy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aligned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to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customer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segments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to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improve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service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delivery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and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digital</w:t>
      </w:r>
      <w:r w:rsidR="006C6D46" w:rsidRPr="000C5D62">
        <w:rPr>
          <w:spacing w:val="-2"/>
        </w:rPr>
        <w:t xml:space="preserve"> </w:t>
      </w:r>
      <w:r w:rsidR="00D74CB3" w:rsidRPr="000C5D62">
        <w:rPr>
          <w:spacing w:val="-2"/>
        </w:rPr>
        <w:t>engagement.</w:t>
      </w:r>
      <w:bookmarkEnd w:id="159"/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our organisation OKR11"/>
        <w:tblDescription w:val="1. Customer Experience Strategy with cross-organisational implementation plan approved by end of June 2026 (Q1).&#10;2. All customer service standards agreed using customer insight and industry best practice (Q2)&#10;3. Customer service standards applied across target priority customer journeys (Q3). Note target will be confirmed once strategy is approved.&#10;4. 5 customer experience feedback measures scoped and baselines confirmed (Q4).  &#10;&#10;"/>
      </w:tblPr>
      <w:tblGrid>
        <w:gridCol w:w="10212"/>
      </w:tblGrid>
      <w:tr w:rsidR="00001612" w:rsidRPr="0071698A" w14:paraId="2EC9381D" w14:textId="77777777" w:rsidTr="0B1D06E7">
        <w:trPr>
          <w:trHeight w:val="255"/>
        </w:trPr>
        <w:tc>
          <w:tcPr>
            <w:tcW w:w="5000" w:type="pct"/>
            <w:shd w:val="clear" w:color="auto" w:fill="016574" w:themeFill="accent6"/>
            <w:vAlign w:val="center"/>
          </w:tcPr>
          <w:p w14:paraId="7C0389C5" w14:textId="436370D4" w:rsidR="00001612" w:rsidRPr="001B6FF9" w:rsidRDefault="00001612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001612" w:rsidRPr="0071698A" w14:paraId="7ECAA53D" w14:textId="77777777" w:rsidTr="0B1D06E7">
        <w:trPr>
          <w:trHeight w:val="952"/>
        </w:trPr>
        <w:tc>
          <w:tcPr>
            <w:tcW w:w="5000" w:type="pct"/>
            <w:vAlign w:val="center"/>
          </w:tcPr>
          <w:p w14:paraId="6BD013BB" w14:textId="7C5B91CF" w:rsidR="00D74CB3" w:rsidRPr="00D74CB3" w:rsidRDefault="00D74CB3" w:rsidP="00183EC5">
            <w:pPr>
              <w:pStyle w:val="ListParagraph"/>
              <w:numPr>
                <w:ilvl w:val="0"/>
                <w:numId w:val="9"/>
              </w:numPr>
              <w:spacing w:before="120"/>
              <w:ind w:left="357" w:right="325" w:hanging="357"/>
              <w:contextualSpacing w:val="0"/>
            </w:pPr>
            <w:r w:rsidRPr="58223BCF">
              <w:rPr>
                <w:rFonts w:ascii="Arial" w:eastAsia="Arial" w:hAnsi="Arial" w:cs="Arial"/>
              </w:rPr>
              <w:t>Customer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Experience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Strategy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with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cross-organisational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implementation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plan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approved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by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end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of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June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2026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(Q1).</w:t>
            </w:r>
          </w:p>
          <w:p w14:paraId="6BAE5E9A" w14:textId="649EF544" w:rsidR="00D74CB3" w:rsidRPr="00D74CB3" w:rsidRDefault="00D74CB3" w:rsidP="00AA6478">
            <w:pPr>
              <w:pStyle w:val="ListParagraph"/>
              <w:numPr>
                <w:ilvl w:val="0"/>
                <w:numId w:val="9"/>
              </w:numPr>
              <w:ind w:right="325"/>
              <w:contextualSpacing w:val="0"/>
            </w:pPr>
            <w:r w:rsidRPr="58223BCF">
              <w:rPr>
                <w:rFonts w:ascii="Arial" w:eastAsia="Arial" w:hAnsi="Arial" w:cs="Arial"/>
              </w:rPr>
              <w:t>All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customer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service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standards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agreed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using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customer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insight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and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industry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best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practice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(Q2)</w:t>
            </w:r>
          </w:p>
          <w:p w14:paraId="416C4353" w14:textId="7AB0AC5D" w:rsidR="000E1A32" w:rsidRPr="000E1A32" w:rsidRDefault="000E1A32" w:rsidP="00AA6478">
            <w:pPr>
              <w:pStyle w:val="ListParagraph"/>
              <w:numPr>
                <w:ilvl w:val="0"/>
                <w:numId w:val="9"/>
              </w:numPr>
              <w:ind w:right="325"/>
              <w:contextualSpacing w:val="0"/>
            </w:pPr>
            <w:r w:rsidRPr="58223BCF">
              <w:rPr>
                <w:rFonts w:ascii="Arial" w:eastAsia="Arial" w:hAnsi="Arial" w:cs="Arial"/>
              </w:rPr>
              <w:t>Customer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service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standards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applied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across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target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priority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customer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journeys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(Q3).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Note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target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will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be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confirmed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once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strategy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is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approved.</w:t>
            </w:r>
          </w:p>
          <w:p w14:paraId="55DC4833" w14:textId="658609AB" w:rsidR="00001612" w:rsidRPr="000E1A32" w:rsidRDefault="000E1A32" w:rsidP="00AA6478">
            <w:pPr>
              <w:pStyle w:val="ListParagraph"/>
              <w:numPr>
                <w:ilvl w:val="0"/>
                <w:numId w:val="9"/>
              </w:numPr>
              <w:ind w:right="325"/>
              <w:contextualSpacing w:val="0"/>
              <w:rPr>
                <w:i/>
                <w:iCs/>
              </w:rPr>
            </w:pPr>
            <w:r w:rsidRPr="58223BCF">
              <w:rPr>
                <w:rFonts w:ascii="Arial" w:eastAsia="Arial" w:hAnsi="Arial" w:cs="Arial"/>
              </w:rPr>
              <w:t>5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customer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experience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feedback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measures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scoped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and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baselines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confirmed</w:t>
            </w:r>
            <w:r w:rsidR="006C6D46">
              <w:rPr>
                <w:rFonts w:ascii="Arial" w:eastAsia="Arial" w:hAnsi="Arial" w:cs="Arial"/>
              </w:rPr>
              <w:t xml:space="preserve"> </w:t>
            </w:r>
            <w:r w:rsidRPr="58223BCF">
              <w:rPr>
                <w:rFonts w:ascii="Arial" w:eastAsia="Arial" w:hAnsi="Arial" w:cs="Arial"/>
              </w:rPr>
              <w:t>(Q4).</w:t>
            </w:r>
            <w:r w:rsidR="006C6D46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E3C4374" w14:textId="0776F9EE" w:rsidR="00087924" w:rsidRDefault="00AB5A41" w:rsidP="000C5D62">
      <w:pPr>
        <w:spacing w:before="120"/>
      </w:pPr>
      <w:r w:rsidRPr="00AB5A41">
        <w:t>SEPA</w:t>
      </w:r>
      <w:r w:rsidR="006C6D46">
        <w:t xml:space="preserve"> </w:t>
      </w:r>
      <w:r w:rsidRPr="00AB5A41">
        <w:t>is</w:t>
      </w:r>
      <w:r w:rsidR="006C6D46">
        <w:t xml:space="preserve"> </w:t>
      </w:r>
      <w:r w:rsidRPr="00AB5A41">
        <w:t>currently</w:t>
      </w:r>
      <w:r w:rsidR="006C6D46">
        <w:t xml:space="preserve"> </w:t>
      </w:r>
      <w:r w:rsidRPr="00AB5A41">
        <w:t>at</w:t>
      </w:r>
      <w:r w:rsidR="006C6D46">
        <w:t xml:space="preserve"> </w:t>
      </w:r>
      <w:r w:rsidRPr="00AB5A41">
        <w:t>an</w:t>
      </w:r>
      <w:r w:rsidR="006C6D46">
        <w:t xml:space="preserve"> </w:t>
      </w:r>
      <w:r w:rsidRPr="00AB5A41">
        <w:t>early</w:t>
      </w:r>
      <w:r w:rsidR="006C6D46">
        <w:t xml:space="preserve"> </w:t>
      </w:r>
      <w:r w:rsidRPr="00AB5A41">
        <w:t>stage</w:t>
      </w:r>
      <w:r w:rsidR="006C6D46">
        <w:t xml:space="preserve"> </w:t>
      </w:r>
      <w:r w:rsidRPr="00AB5A41">
        <w:t>of</w:t>
      </w:r>
      <w:r w:rsidR="006C6D46">
        <w:t xml:space="preserve"> </w:t>
      </w:r>
      <w:r w:rsidRPr="00AB5A41">
        <w:t>maturity</w:t>
      </w:r>
      <w:r w:rsidR="006C6D46">
        <w:t xml:space="preserve"> </w:t>
      </w:r>
      <w:r w:rsidRPr="00AB5A41">
        <w:t>in</w:t>
      </w:r>
      <w:r w:rsidR="006C6D46">
        <w:t xml:space="preserve"> </w:t>
      </w:r>
      <w:r w:rsidRPr="00AB5A41">
        <w:t>how</w:t>
      </w:r>
      <w:r w:rsidR="006C6D46">
        <w:t xml:space="preserve"> </w:t>
      </w:r>
      <w:r w:rsidRPr="00AB5A41">
        <w:t>customer</w:t>
      </w:r>
      <w:r w:rsidR="006C6D46">
        <w:t xml:space="preserve"> </w:t>
      </w:r>
      <w:r w:rsidRPr="00AB5A41">
        <w:t>experience</w:t>
      </w:r>
      <w:r w:rsidR="006C6D46">
        <w:t xml:space="preserve"> </w:t>
      </w:r>
      <w:r w:rsidRPr="00AB5A41">
        <w:t>is</w:t>
      </w:r>
      <w:r w:rsidR="006C6D46">
        <w:t xml:space="preserve"> </w:t>
      </w:r>
      <w:r w:rsidRPr="00AB5A41">
        <w:t>defined,</w:t>
      </w:r>
      <w:r w:rsidR="006C6D46">
        <w:t xml:space="preserve"> </w:t>
      </w:r>
      <w:r w:rsidRPr="00AB5A41">
        <w:t>managed,</w:t>
      </w:r>
      <w:r w:rsidR="006C6D46">
        <w:t xml:space="preserve"> </w:t>
      </w:r>
      <w:r w:rsidRPr="00AB5A41">
        <w:t>and</w:t>
      </w:r>
      <w:r w:rsidR="006C6D46">
        <w:t xml:space="preserve"> </w:t>
      </w:r>
      <w:r w:rsidRPr="00AB5A41">
        <w:t>measured.</w:t>
      </w:r>
      <w:r w:rsidR="006C6D46">
        <w:t xml:space="preserve"> </w:t>
      </w:r>
      <w:r w:rsidR="00B91144">
        <w:t>We</w:t>
      </w:r>
      <w:r w:rsidR="006C6D46">
        <w:t xml:space="preserve"> </w:t>
      </w:r>
      <w:r w:rsidR="00B91144">
        <w:t>are</w:t>
      </w:r>
      <w:r w:rsidR="006C6D46">
        <w:t xml:space="preserve"> </w:t>
      </w:r>
      <w:r w:rsidR="00B91144">
        <w:t>focused</w:t>
      </w:r>
      <w:r w:rsidR="006C6D46">
        <w:t xml:space="preserve"> </w:t>
      </w:r>
      <w:r w:rsidRPr="00AB5A41">
        <w:t>on</w:t>
      </w:r>
      <w:r w:rsidR="006C6D46">
        <w:t xml:space="preserve"> </w:t>
      </w:r>
      <w:r w:rsidRPr="00AB5A41">
        <w:t>putting</w:t>
      </w:r>
      <w:r w:rsidR="006C6D46">
        <w:t xml:space="preserve"> </w:t>
      </w:r>
      <w:r w:rsidRPr="00AB5A41">
        <w:t>the</w:t>
      </w:r>
      <w:r w:rsidR="006C6D46">
        <w:t xml:space="preserve"> </w:t>
      </w:r>
      <w:r w:rsidRPr="00AB5A41">
        <w:t>foundations</w:t>
      </w:r>
      <w:r w:rsidR="006C6D46">
        <w:t xml:space="preserve"> </w:t>
      </w:r>
      <w:r w:rsidRPr="00AB5A41">
        <w:t>in</w:t>
      </w:r>
      <w:r w:rsidR="006C6D46">
        <w:t xml:space="preserve"> </w:t>
      </w:r>
      <w:r w:rsidRPr="00AB5A41">
        <w:t>place</w:t>
      </w:r>
      <w:r w:rsidR="006C6D46">
        <w:t xml:space="preserve"> </w:t>
      </w:r>
      <w:r w:rsidRPr="00AB5A41">
        <w:t>defining</w:t>
      </w:r>
      <w:r w:rsidR="006C6D46">
        <w:t xml:space="preserve"> </w:t>
      </w:r>
      <w:r w:rsidRPr="00AB5A41">
        <w:t>what</w:t>
      </w:r>
      <w:r w:rsidR="006C6D46">
        <w:t xml:space="preserve"> </w:t>
      </w:r>
      <w:r w:rsidRPr="00AB5A41">
        <w:t>good</w:t>
      </w:r>
      <w:r w:rsidR="006C6D46">
        <w:t xml:space="preserve"> </w:t>
      </w:r>
      <w:r w:rsidRPr="00AB5A41">
        <w:t>looks</w:t>
      </w:r>
      <w:r w:rsidR="006C6D46">
        <w:t xml:space="preserve"> </w:t>
      </w:r>
      <w:r w:rsidRPr="00AB5A41">
        <w:t>like,</w:t>
      </w:r>
      <w:r w:rsidR="006C6D46">
        <w:t xml:space="preserve"> </w:t>
      </w:r>
      <w:r w:rsidRPr="00AB5A41">
        <w:t>setting</w:t>
      </w:r>
      <w:r w:rsidR="006C6D46">
        <w:t xml:space="preserve"> </w:t>
      </w:r>
      <w:r w:rsidRPr="00AB5A41">
        <w:t>a</w:t>
      </w:r>
      <w:r w:rsidR="006C6D46">
        <w:t xml:space="preserve"> </w:t>
      </w:r>
      <w:r w:rsidRPr="00AB5A41">
        <w:t>clear</w:t>
      </w:r>
      <w:r w:rsidR="006C6D46">
        <w:t xml:space="preserve"> </w:t>
      </w:r>
      <w:r w:rsidRPr="00AB5A41">
        <w:t>direction,</w:t>
      </w:r>
      <w:r w:rsidR="006C6D46">
        <w:t xml:space="preserve"> </w:t>
      </w:r>
      <w:r w:rsidRPr="00AB5A41">
        <w:t>and</w:t>
      </w:r>
      <w:r w:rsidR="006C6D46">
        <w:t xml:space="preserve"> </w:t>
      </w:r>
      <w:r w:rsidRPr="00AB5A41">
        <w:t>starting</w:t>
      </w:r>
      <w:r w:rsidR="006C6D46">
        <w:t xml:space="preserve"> </w:t>
      </w:r>
      <w:r w:rsidRPr="00AB5A41">
        <w:t>the</w:t>
      </w:r>
      <w:r w:rsidR="006C6D46">
        <w:t xml:space="preserve"> </w:t>
      </w:r>
      <w:r w:rsidRPr="00AB5A41">
        <w:t>shift</w:t>
      </w:r>
      <w:r w:rsidR="006C6D46">
        <w:t xml:space="preserve"> </w:t>
      </w:r>
      <w:r w:rsidRPr="00AB5A41">
        <w:t>to</w:t>
      </w:r>
      <w:r w:rsidR="006C6D46">
        <w:t xml:space="preserve"> </w:t>
      </w:r>
      <w:r w:rsidRPr="00AB5A41">
        <w:t>a</w:t>
      </w:r>
      <w:r w:rsidR="006C6D46">
        <w:t xml:space="preserve"> </w:t>
      </w:r>
      <w:r w:rsidRPr="00AB5A41">
        <w:t>more</w:t>
      </w:r>
      <w:r w:rsidR="006C6D46">
        <w:t xml:space="preserve"> </w:t>
      </w:r>
      <w:r w:rsidRPr="00AB5A41">
        <w:t>consistent,</w:t>
      </w:r>
      <w:r w:rsidR="006C6D46">
        <w:t xml:space="preserve"> </w:t>
      </w:r>
      <w:r w:rsidRPr="00AB5A41">
        <w:t>customer-focused</w:t>
      </w:r>
      <w:r w:rsidR="006C6D46">
        <w:t xml:space="preserve"> </w:t>
      </w:r>
      <w:r w:rsidRPr="00AB5A41">
        <w:t>and</w:t>
      </w:r>
      <w:r w:rsidR="006C6D46">
        <w:t xml:space="preserve"> </w:t>
      </w:r>
      <w:r w:rsidRPr="00AB5A41">
        <w:t>digitally</w:t>
      </w:r>
      <w:r w:rsidR="006C6D46">
        <w:t xml:space="preserve"> </w:t>
      </w:r>
      <w:r w:rsidRPr="00AB5A41">
        <w:t>enabled</w:t>
      </w:r>
      <w:r w:rsidR="006C6D46">
        <w:t xml:space="preserve"> </w:t>
      </w:r>
      <w:r w:rsidRPr="00AB5A41">
        <w:t>service</w:t>
      </w:r>
      <w:r w:rsidR="006C6D46">
        <w:t xml:space="preserve"> </w:t>
      </w:r>
      <w:r w:rsidRPr="00AB5A41">
        <w:t>model.</w:t>
      </w:r>
    </w:p>
    <w:p w14:paraId="3E2DE56D" w14:textId="59F688DE" w:rsidR="00D74CB3" w:rsidRDefault="009A54A3" w:rsidP="000C5D62">
      <w:r>
        <w:t>We</w:t>
      </w:r>
      <w:r w:rsidR="006C6D46">
        <w:t xml:space="preserve"> </w:t>
      </w:r>
      <w:r>
        <w:t>aim</w:t>
      </w:r>
      <w:r w:rsidR="006C6D46">
        <w:t xml:space="preserve"> </w:t>
      </w:r>
      <w:r>
        <w:t>to</w:t>
      </w:r>
      <w:r w:rsidR="006C6D46">
        <w:t xml:space="preserve"> </w:t>
      </w:r>
      <w:r w:rsidR="002A3F31">
        <w:t>develop</w:t>
      </w:r>
      <w:r w:rsidR="006C6D46">
        <w:t xml:space="preserve"> </w:t>
      </w:r>
      <w:r w:rsidR="002A3F31">
        <w:t>a</w:t>
      </w:r>
      <w:r w:rsidR="006C6D46">
        <w:t xml:space="preserve"> </w:t>
      </w:r>
      <w:r w:rsidR="00D74CB3" w:rsidRPr="58223BCF">
        <w:t>clear</w:t>
      </w:r>
      <w:r w:rsidR="006C6D46">
        <w:t xml:space="preserve"> </w:t>
      </w:r>
      <w:r w:rsidR="00B625F8">
        <w:t>and</w:t>
      </w:r>
      <w:r w:rsidR="006C6D46">
        <w:t xml:space="preserve"> </w:t>
      </w:r>
      <w:r w:rsidR="00D74CB3" w:rsidRPr="58223BCF">
        <w:t>practical</w:t>
      </w:r>
      <w:r w:rsidR="006C6D46">
        <w:t xml:space="preserve"> </w:t>
      </w:r>
      <w:r w:rsidR="00D74CB3" w:rsidRPr="58223BCF">
        <w:t>Customer</w:t>
      </w:r>
      <w:r w:rsidR="006C6D46">
        <w:t xml:space="preserve"> </w:t>
      </w:r>
      <w:r w:rsidR="00D74CB3" w:rsidRPr="58223BCF">
        <w:t>Experience</w:t>
      </w:r>
      <w:r w:rsidR="006C6D46">
        <w:t xml:space="preserve"> </w:t>
      </w:r>
      <w:r w:rsidR="00B91144">
        <w:t>(CX)</w:t>
      </w:r>
      <w:r w:rsidR="006C6D46">
        <w:t xml:space="preserve"> </w:t>
      </w:r>
      <w:r w:rsidR="00D74CB3" w:rsidRPr="58223BCF">
        <w:t>Strategy,</w:t>
      </w:r>
      <w:r w:rsidR="006C6D46">
        <w:t xml:space="preserve"> </w:t>
      </w:r>
      <w:r w:rsidR="00D74CB3" w:rsidRPr="58223BCF">
        <w:t>aligned</w:t>
      </w:r>
      <w:r w:rsidR="006C6D46">
        <w:t xml:space="preserve"> </w:t>
      </w:r>
      <w:r w:rsidR="00D74CB3" w:rsidRPr="58223BCF">
        <w:t>across</w:t>
      </w:r>
      <w:r w:rsidR="006C6D46">
        <w:t xml:space="preserve"> </w:t>
      </w:r>
      <w:r w:rsidR="00D74CB3" w:rsidRPr="58223BCF">
        <w:t>services,</w:t>
      </w:r>
      <w:r w:rsidR="006C6D46">
        <w:t xml:space="preserve"> </w:t>
      </w:r>
      <w:r w:rsidR="00D74CB3" w:rsidRPr="58223BCF">
        <w:t>and</w:t>
      </w:r>
      <w:r w:rsidR="006C6D46">
        <w:t xml:space="preserve"> </w:t>
      </w:r>
      <w:r w:rsidR="00D74CB3" w:rsidRPr="58223BCF">
        <w:t>submit</w:t>
      </w:r>
      <w:r w:rsidR="006C6D46">
        <w:t xml:space="preserve"> </w:t>
      </w:r>
      <w:r w:rsidR="00D74CB3" w:rsidRPr="58223BCF">
        <w:t>for</w:t>
      </w:r>
      <w:r w:rsidR="006C6D46">
        <w:t xml:space="preserve"> </w:t>
      </w:r>
      <w:r w:rsidR="00D74CB3" w:rsidRPr="58223BCF">
        <w:t>formal</w:t>
      </w:r>
      <w:r w:rsidR="006C6D46">
        <w:t xml:space="preserve"> </w:t>
      </w:r>
      <w:r w:rsidR="00D74CB3" w:rsidRPr="58223BCF">
        <w:t>approval</w:t>
      </w:r>
      <w:r w:rsidR="006C6D46">
        <w:t xml:space="preserve"> </w:t>
      </w:r>
      <w:r w:rsidR="002A3F31">
        <w:t>to</w:t>
      </w:r>
      <w:r w:rsidR="006C6D46">
        <w:t xml:space="preserve"> </w:t>
      </w:r>
      <w:r w:rsidR="002A3F31">
        <w:t>the</w:t>
      </w:r>
      <w:r w:rsidR="006C6D46">
        <w:t xml:space="preserve"> </w:t>
      </w:r>
      <w:r w:rsidR="002A3F31">
        <w:t>SEPA</w:t>
      </w:r>
      <w:r w:rsidR="006C6D46">
        <w:t xml:space="preserve"> </w:t>
      </w:r>
      <w:r w:rsidR="002A3F31">
        <w:t>Board</w:t>
      </w:r>
      <w:r w:rsidR="00D74CB3" w:rsidRPr="58223BCF">
        <w:t>.</w:t>
      </w:r>
      <w:r w:rsidR="006C6D46">
        <w:t xml:space="preserve"> </w:t>
      </w:r>
      <w:r w:rsidR="00D74CB3">
        <w:t>T</w:t>
      </w:r>
      <w:r w:rsidR="00D74CB3" w:rsidRPr="58223BCF">
        <w:t>his</w:t>
      </w:r>
      <w:r w:rsidR="006C6D46">
        <w:t xml:space="preserve"> </w:t>
      </w:r>
      <w:r w:rsidR="00D74CB3" w:rsidRPr="58223BCF">
        <w:t>builds</w:t>
      </w:r>
      <w:r w:rsidR="006C6D46">
        <w:t xml:space="preserve"> </w:t>
      </w:r>
      <w:r w:rsidR="00D74CB3" w:rsidRPr="58223BCF">
        <w:t>on</w:t>
      </w:r>
      <w:r w:rsidR="006C6D46">
        <w:t xml:space="preserve"> </w:t>
      </w:r>
      <w:r w:rsidR="00D74CB3" w:rsidRPr="58223BCF">
        <w:t>existing</w:t>
      </w:r>
      <w:r w:rsidR="006C6D46">
        <w:t xml:space="preserve"> </w:t>
      </w:r>
      <w:r w:rsidR="00D74CB3" w:rsidRPr="58223BCF">
        <w:t>CX</w:t>
      </w:r>
      <w:r w:rsidR="006C6D46">
        <w:t xml:space="preserve"> </w:t>
      </w:r>
      <w:r w:rsidR="00D74CB3" w:rsidRPr="58223BCF">
        <w:t>strategy</w:t>
      </w:r>
      <w:r w:rsidR="006C6D46">
        <w:t xml:space="preserve"> </w:t>
      </w:r>
      <w:r w:rsidR="00D74CB3" w:rsidRPr="58223BCF">
        <w:t>material</w:t>
      </w:r>
      <w:r w:rsidR="006C6D46">
        <w:t xml:space="preserve"> </w:t>
      </w:r>
      <w:r w:rsidR="00D74CB3" w:rsidRPr="58223BCF">
        <w:t>and</w:t>
      </w:r>
      <w:r w:rsidR="006C6D46">
        <w:t xml:space="preserve"> </w:t>
      </w:r>
      <w:r w:rsidR="00D74CB3" w:rsidRPr="58223BCF">
        <w:t>consolidates:</w:t>
      </w:r>
    </w:p>
    <w:p w14:paraId="01C76A7B" w14:textId="7487929C" w:rsidR="00D74CB3" w:rsidRDefault="00D74CB3" w:rsidP="00B83222">
      <w:pPr>
        <w:pStyle w:val="ListParagraph"/>
        <w:numPr>
          <w:ilvl w:val="0"/>
          <w:numId w:val="15"/>
        </w:numPr>
        <w:rPr>
          <w:rFonts w:ascii="Arial" w:eastAsia="Arial" w:hAnsi="Arial" w:cs="Arial"/>
        </w:rPr>
      </w:pPr>
      <w:r w:rsidRPr="58223BCF">
        <w:rPr>
          <w:rFonts w:ascii="Arial" w:eastAsia="Arial" w:hAnsi="Arial" w:cs="Arial"/>
        </w:rPr>
        <w:t>customer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and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colleague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insight</w:t>
      </w:r>
    </w:p>
    <w:p w14:paraId="5A4CA907" w14:textId="156D36B5" w:rsidR="00D74CB3" w:rsidRDefault="00D74CB3" w:rsidP="00B83222">
      <w:pPr>
        <w:pStyle w:val="ListParagraph"/>
        <w:numPr>
          <w:ilvl w:val="0"/>
          <w:numId w:val="15"/>
        </w:numPr>
        <w:rPr>
          <w:rFonts w:ascii="Arial" w:eastAsia="Arial" w:hAnsi="Arial" w:cs="Arial"/>
        </w:rPr>
      </w:pPr>
      <w:r w:rsidRPr="58223BCF">
        <w:rPr>
          <w:rFonts w:ascii="Arial" w:eastAsia="Arial" w:hAnsi="Arial" w:cs="Arial"/>
        </w:rPr>
        <w:t>current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state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(</w:t>
      </w:r>
      <w:r w:rsidR="005A135D">
        <w:rPr>
          <w:rFonts w:ascii="Arial" w:eastAsia="Arial" w:hAnsi="Arial" w:cs="Arial"/>
        </w:rPr>
        <w:t>‘</w:t>
      </w:r>
      <w:r w:rsidRPr="58223BCF">
        <w:rPr>
          <w:rFonts w:ascii="Arial" w:eastAsia="Arial" w:hAnsi="Arial" w:cs="Arial"/>
        </w:rPr>
        <w:t>story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so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far</w:t>
      </w:r>
      <w:r w:rsidR="005A135D">
        <w:rPr>
          <w:rFonts w:ascii="Arial" w:eastAsia="Arial" w:hAnsi="Arial" w:cs="Arial"/>
        </w:rPr>
        <w:t>’</w:t>
      </w:r>
      <w:r w:rsidRPr="58223BCF">
        <w:rPr>
          <w:rFonts w:ascii="Arial" w:eastAsia="Arial" w:hAnsi="Arial" w:cs="Arial"/>
        </w:rPr>
        <w:t>)</w:t>
      </w:r>
    </w:p>
    <w:p w14:paraId="49FD622A" w14:textId="555866A7" w:rsidR="00D74CB3" w:rsidRDefault="00D74CB3" w:rsidP="00B83222">
      <w:pPr>
        <w:pStyle w:val="ListParagraph"/>
        <w:numPr>
          <w:ilvl w:val="0"/>
          <w:numId w:val="15"/>
        </w:numPr>
        <w:rPr>
          <w:rFonts w:ascii="Arial" w:eastAsia="Arial" w:hAnsi="Arial" w:cs="Arial"/>
        </w:rPr>
      </w:pPr>
      <w:r w:rsidRPr="58223BCF">
        <w:rPr>
          <w:rFonts w:ascii="Arial" w:eastAsia="Arial" w:hAnsi="Arial" w:cs="Arial"/>
        </w:rPr>
        <w:t>defined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outcomes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and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objectives</w:t>
      </w:r>
    </w:p>
    <w:p w14:paraId="18ABAFF7" w14:textId="001B080C" w:rsidR="00D74CB3" w:rsidRDefault="00D74CB3" w:rsidP="00B83222">
      <w:pPr>
        <w:pStyle w:val="ListParagraph"/>
        <w:numPr>
          <w:ilvl w:val="0"/>
          <w:numId w:val="15"/>
        </w:numPr>
        <w:rPr>
          <w:rFonts w:ascii="Arial" w:eastAsia="Arial" w:hAnsi="Arial" w:cs="Arial"/>
        </w:rPr>
      </w:pPr>
      <w:r w:rsidRPr="58223BCF">
        <w:rPr>
          <w:rFonts w:ascii="Arial" w:eastAsia="Arial" w:hAnsi="Arial" w:cs="Arial"/>
        </w:rPr>
        <w:t>key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transformation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enablers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(including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digital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and</w:t>
      </w:r>
      <w:r w:rsidR="006C6D46">
        <w:rPr>
          <w:rFonts w:ascii="Arial" w:eastAsia="Arial" w:hAnsi="Arial" w:cs="Arial"/>
        </w:rPr>
        <w:t xml:space="preserve"> </w:t>
      </w:r>
      <w:r w:rsidRPr="58223BCF">
        <w:rPr>
          <w:rFonts w:ascii="Arial" w:eastAsia="Arial" w:hAnsi="Arial" w:cs="Arial"/>
        </w:rPr>
        <w:t>self-service)</w:t>
      </w:r>
    </w:p>
    <w:p w14:paraId="7748E52B" w14:textId="20B32824" w:rsidR="00D74CB3" w:rsidRDefault="00D74CB3" w:rsidP="000C5D62">
      <w:r w:rsidRPr="58223BCF">
        <w:t>The</w:t>
      </w:r>
      <w:r w:rsidR="006C6D46">
        <w:t xml:space="preserve"> </w:t>
      </w:r>
      <w:r w:rsidRPr="58223BCF">
        <w:t>focus</w:t>
      </w:r>
      <w:r w:rsidR="006C6D46">
        <w:t xml:space="preserve"> </w:t>
      </w:r>
      <w:r w:rsidRPr="58223BCF">
        <w:t>is</w:t>
      </w:r>
      <w:r w:rsidR="006C6D46">
        <w:t xml:space="preserve"> </w:t>
      </w:r>
      <w:r w:rsidRPr="58223BCF">
        <w:t>on</w:t>
      </w:r>
      <w:r w:rsidR="006C6D46">
        <w:t xml:space="preserve"> </w:t>
      </w:r>
      <w:r w:rsidRPr="58223BCF">
        <w:t>defining</w:t>
      </w:r>
      <w:r w:rsidR="006C6D46">
        <w:t xml:space="preserve"> </w:t>
      </w:r>
      <w:r w:rsidRPr="58223BCF">
        <w:t>direction,</w:t>
      </w:r>
      <w:r w:rsidR="006C6D46">
        <w:t xml:space="preserve"> </w:t>
      </w:r>
      <w:r w:rsidRPr="58223BCF">
        <w:t>priorities</w:t>
      </w:r>
      <w:r w:rsidR="006C6D46">
        <w:t xml:space="preserve"> </w:t>
      </w:r>
      <w:r w:rsidRPr="58223BCF">
        <w:t>and</w:t>
      </w:r>
      <w:r w:rsidR="006C6D46">
        <w:t xml:space="preserve"> </w:t>
      </w:r>
      <w:r w:rsidRPr="58223BCF">
        <w:t>what</w:t>
      </w:r>
      <w:r w:rsidR="006C6D46">
        <w:t xml:space="preserve"> </w:t>
      </w:r>
      <w:r w:rsidR="005A135D">
        <w:t>‘</w:t>
      </w:r>
      <w:r w:rsidRPr="58223BCF">
        <w:t>good</w:t>
      </w:r>
      <w:r w:rsidR="005A135D">
        <w:t>’</w:t>
      </w:r>
      <w:r w:rsidR="006C6D46">
        <w:t xml:space="preserve"> </w:t>
      </w:r>
      <w:r w:rsidRPr="58223BCF">
        <w:t>looks</w:t>
      </w:r>
      <w:r w:rsidR="006C6D46">
        <w:t xml:space="preserve"> </w:t>
      </w:r>
      <w:r w:rsidRPr="58223BCF">
        <w:t>like,</w:t>
      </w:r>
      <w:r w:rsidR="006C6D46">
        <w:t xml:space="preserve"> </w:t>
      </w:r>
      <w:r w:rsidRPr="58223BCF">
        <w:t>recognising</w:t>
      </w:r>
      <w:r w:rsidR="006C6D46">
        <w:t xml:space="preserve"> </w:t>
      </w:r>
      <w:r w:rsidRPr="58223BCF">
        <w:t>SEPA</w:t>
      </w:r>
      <w:r w:rsidR="006C6D46">
        <w:t xml:space="preserve"> </w:t>
      </w:r>
      <w:r w:rsidRPr="58223BCF">
        <w:t>is</w:t>
      </w:r>
      <w:r w:rsidR="006C6D46">
        <w:t xml:space="preserve"> </w:t>
      </w:r>
      <w:r w:rsidRPr="58223BCF">
        <w:t>starting</w:t>
      </w:r>
      <w:r w:rsidR="006C6D46">
        <w:t xml:space="preserve"> </w:t>
      </w:r>
      <w:r w:rsidRPr="58223BCF">
        <w:t>from</w:t>
      </w:r>
      <w:r w:rsidR="006C6D46">
        <w:t xml:space="preserve"> </w:t>
      </w:r>
      <w:r w:rsidRPr="58223BCF">
        <w:t>a</w:t>
      </w:r>
      <w:r w:rsidR="006C6D46">
        <w:t xml:space="preserve"> </w:t>
      </w:r>
      <w:r w:rsidRPr="58223BCF">
        <w:t>low</w:t>
      </w:r>
      <w:r w:rsidR="006C6D46">
        <w:t xml:space="preserve"> </w:t>
      </w:r>
      <w:r w:rsidRPr="58223BCF">
        <w:t>maturity</w:t>
      </w:r>
      <w:r w:rsidR="006C6D46">
        <w:t xml:space="preserve"> </w:t>
      </w:r>
      <w:r w:rsidRPr="58223BCF">
        <w:t>baseline.</w:t>
      </w:r>
      <w:r w:rsidR="006C6D46">
        <w:t xml:space="preserve"> </w:t>
      </w:r>
      <w:r w:rsidRPr="58223BCF">
        <w:t>A</w:t>
      </w:r>
      <w:r w:rsidR="006C6D46">
        <w:t xml:space="preserve"> </w:t>
      </w:r>
      <w:r w:rsidRPr="58223BCF">
        <w:t>high-level</w:t>
      </w:r>
      <w:r w:rsidR="006C6D46">
        <w:t xml:space="preserve"> </w:t>
      </w:r>
      <w:r w:rsidRPr="58223BCF">
        <w:t>cross-organisational</w:t>
      </w:r>
      <w:r w:rsidR="006C6D46">
        <w:t xml:space="preserve"> </w:t>
      </w:r>
      <w:r w:rsidRPr="58223BCF">
        <w:t>implementation</w:t>
      </w:r>
      <w:r w:rsidR="006C6D46">
        <w:t xml:space="preserve"> </w:t>
      </w:r>
      <w:r w:rsidRPr="58223BCF">
        <w:t>plan</w:t>
      </w:r>
      <w:r w:rsidR="006C6D46">
        <w:t xml:space="preserve"> </w:t>
      </w:r>
      <w:r w:rsidRPr="58223BCF">
        <w:t>will</w:t>
      </w:r>
      <w:r w:rsidR="006C6D46">
        <w:t xml:space="preserve"> </w:t>
      </w:r>
      <w:r w:rsidRPr="58223BCF">
        <w:lastRenderedPageBreak/>
        <w:t>also</w:t>
      </w:r>
      <w:r w:rsidR="006C6D46">
        <w:t xml:space="preserve"> </w:t>
      </w:r>
      <w:r w:rsidRPr="58223BCF">
        <w:t>be</w:t>
      </w:r>
      <w:r w:rsidR="006C6D46">
        <w:t xml:space="preserve"> </w:t>
      </w:r>
      <w:r w:rsidRPr="58223BCF">
        <w:t>developed,</w:t>
      </w:r>
      <w:r w:rsidR="006C6D46">
        <w:t xml:space="preserve"> </w:t>
      </w:r>
      <w:r w:rsidRPr="58223BCF">
        <w:t>setting</w:t>
      </w:r>
      <w:r w:rsidR="006C6D46">
        <w:t xml:space="preserve"> </w:t>
      </w:r>
      <w:r w:rsidRPr="58223BCF">
        <w:t>out</w:t>
      </w:r>
      <w:r w:rsidR="006C6D46">
        <w:t xml:space="preserve"> </w:t>
      </w:r>
      <w:r w:rsidRPr="58223BCF">
        <w:t>priority</w:t>
      </w:r>
      <w:r w:rsidR="006C6D46">
        <w:t xml:space="preserve"> </w:t>
      </w:r>
      <w:r w:rsidRPr="58223BCF">
        <w:t>areas,</w:t>
      </w:r>
      <w:r w:rsidR="006C6D46">
        <w:t xml:space="preserve"> </w:t>
      </w:r>
      <w:r w:rsidRPr="58223BCF">
        <w:t>indicative</w:t>
      </w:r>
      <w:r w:rsidR="006C6D46">
        <w:t xml:space="preserve"> </w:t>
      </w:r>
      <w:r w:rsidRPr="58223BCF">
        <w:t>phasing</w:t>
      </w:r>
      <w:r w:rsidR="006C6D46">
        <w:t xml:space="preserve"> </w:t>
      </w:r>
      <w:r w:rsidRPr="58223BCF">
        <w:t>and</w:t>
      </w:r>
      <w:r w:rsidR="006C6D46">
        <w:t xml:space="preserve"> </w:t>
      </w:r>
      <w:r w:rsidRPr="58223BCF">
        <w:t>initial</w:t>
      </w:r>
      <w:r w:rsidR="006C6D46">
        <w:t xml:space="preserve"> </w:t>
      </w:r>
      <w:r w:rsidRPr="58223BCF">
        <w:t>ownership</w:t>
      </w:r>
      <w:r w:rsidR="006C6D46">
        <w:t xml:space="preserve"> </w:t>
      </w:r>
      <w:r w:rsidRPr="58223BCF">
        <w:t>across</w:t>
      </w:r>
      <w:r w:rsidR="006C6D46">
        <w:t xml:space="preserve"> </w:t>
      </w:r>
      <w:r w:rsidRPr="58223BCF">
        <w:t>services</w:t>
      </w:r>
      <w:r>
        <w:t>.</w:t>
      </w:r>
    </w:p>
    <w:p w14:paraId="694B2AA2" w14:textId="3A225699" w:rsidR="000E1A32" w:rsidRDefault="000E1A32" w:rsidP="000C5D62">
      <w:r w:rsidRPr="58223BCF">
        <w:t>We</w:t>
      </w:r>
      <w:r w:rsidR="006C6D46">
        <w:t xml:space="preserve"> </w:t>
      </w:r>
      <w:r w:rsidRPr="58223BCF">
        <w:t>establish</w:t>
      </w:r>
      <w:r w:rsidR="006C6D46">
        <w:t xml:space="preserve"> </w:t>
      </w:r>
      <w:r w:rsidRPr="58223BCF">
        <w:t>a</w:t>
      </w:r>
      <w:r w:rsidR="006C6D46">
        <w:t xml:space="preserve"> </w:t>
      </w:r>
      <w:r w:rsidRPr="58223BCF">
        <w:t>clear</w:t>
      </w:r>
      <w:r w:rsidR="006C6D46">
        <w:t xml:space="preserve"> </w:t>
      </w:r>
      <w:r w:rsidRPr="58223BCF">
        <w:t>baseline</w:t>
      </w:r>
      <w:r w:rsidR="006C6D46">
        <w:t xml:space="preserve"> </w:t>
      </w:r>
      <w:r w:rsidRPr="58223BCF">
        <w:t>of</w:t>
      </w:r>
      <w:r w:rsidR="006C6D46">
        <w:t xml:space="preserve"> </w:t>
      </w:r>
      <w:r w:rsidRPr="58223BCF">
        <w:t>current</w:t>
      </w:r>
      <w:r w:rsidR="006C6D46">
        <w:t xml:space="preserve"> </w:t>
      </w:r>
      <w:r w:rsidRPr="58223BCF">
        <w:t>performance</w:t>
      </w:r>
      <w:r w:rsidR="006C6D46">
        <w:t xml:space="preserve"> </w:t>
      </w:r>
      <w:r w:rsidRPr="58223BCF">
        <w:t>and</w:t>
      </w:r>
      <w:r w:rsidR="006C6D46">
        <w:t xml:space="preserve"> </w:t>
      </w:r>
      <w:r w:rsidRPr="58223BCF">
        <w:t>define</w:t>
      </w:r>
      <w:r w:rsidR="006C6D46">
        <w:t xml:space="preserve"> </w:t>
      </w:r>
      <w:r w:rsidRPr="58223BCF">
        <w:t>a</w:t>
      </w:r>
      <w:r w:rsidR="006C6D46">
        <w:t xml:space="preserve"> </w:t>
      </w:r>
      <w:r w:rsidRPr="58223BCF">
        <w:t>small</w:t>
      </w:r>
      <w:r w:rsidR="006C6D46">
        <w:t xml:space="preserve"> </w:t>
      </w:r>
      <w:r w:rsidRPr="58223BCF">
        <w:t>set</w:t>
      </w:r>
      <w:r w:rsidR="006C6D46">
        <w:t xml:space="preserve"> </w:t>
      </w:r>
      <w:r w:rsidRPr="58223BCF">
        <w:t>of</w:t>
      </w:r>
      <w:r w:rsidR="006C6D46">
        <w:t xml:space="preserve"> </w:t>
      </w:r>
      <w:r w:rsidRPr="58223BCF">
        <w:t>customer</w:t>
      </w:r>
      <w:r w:rsidR="006C6D46">
        <w:t xml:space="preserve"> </w:t>
      </w:r>
      <w:r w:rsidRPr="58223BCF">
        <w:t>service</w:t>
      </w:r>
      <w:r w:rsidR="006C6D46">
        <w:t xml:space="preserve"> </w:t>
      </w:r>
      <w:r w:rsidRPr="58223BCF">
        <w:t>standards</w:t>
      </w:r>
      <w:r w:rsidR="006C6D46">
        <w:t xml:space="preserve"> </w:t>
      </w:r>
      <w:r w:rsidRPr="58223BCF">
        <w:t>based</w:t>
      </w:r>
      <w:r w:rsidR="006C6D46">
        <w:t xml:space="preserve"> </w:t>
      </w:r>
      <w:r w:rsidRPr="58223BCF">
        <w:t>on</w:t>
      </w:r>
      <w:r w:rsidR="006C6D46">
        <w:t xml:space="preserve"> </w:t>
      </w:r>
      <w:r w:rsidRPr="58223BCF">
        <w:t>insight</w:t>
      </w:r>
      <w:r w:rsidR="006C6D46">
        <w:t xml:space="preserve"> </w:t>
      </w:r>
      <w:r w:rsidRPr="58223BCF">
        <w:t>and</w:t>
      </w:r>
      <w:r w:rsidR="006C6D46">
        <w:t xml:space="preserve"> </w:t>
      </w:r>
      <w:r w:rsidRPr="58223BCF">
        <w:t>good</w:t>
      </w:r>
      <w:r w:rsidR="006C6D46">
        <w:t xml:space="preserve"> </w:t>
      </w:r>
      <w:r w:rsidRPr="58223BCF">
        <w:t>practice.</w:t>
      </w:r>
      <w:r w:rsidR="006C6D46">
        <w:t xml:space="preserve"> </w:t>
      </w:r>
      <w:r w:rsidRPr="58223BCF">
        <w:t>This</w:t>
      </w:r>
      <w:r w:rsidR="006C6D46">
        <w:t xml:space="preserve"> </w:t>
      </w:r>
      <w:r w:rsidRPr="58223BCF">
        <w:t>is</w:t>
      </w:r>
      <w:r w:rsidR="006C6D46">
        <w:t xml:space="preserve"> </w:t>
      </w:r>
      <w:r w:rsidRPr="58223BCF">
        <w:t>about</w:t>
      </w:r>
      <w:r w:rsidR="006C6D46">
        <w:t xml:space="preserve"> </w:t>
      </w:r>
      <w:r w:rsidRPr="58223BCF">
        <w:t>moving</w:t>
      </w:r>
      <w:r w:rsidR="006C6D46">
        <w:t xml:space="preserve"> </w:t>
      </w:r>
      <w:r w:rsidRPr="58223BCF">
        <w:t>from</w:t>
      </w:r>
      <w:r w:rsidR="006C6D46">
        <w:t xml:space="preserve"> </w:t>
      </w:r>
      <w:r w:rsidR="005A135D">
        <w:t>‘</w:t>
      </w:r>
      <w:r w:rsidRPr="58223BCF">
        <w:t>no</w:t>
      </w:r>
      <w:r w:rsidR="006C6D46">
        <w:t xml:space="preserve"> </w:t>
      </w:r>
      <w:r w:rsidRPr="58223BCF">
        <w:t>consistent</w:t>
      </w:r>
      <w:r w:rsidR="006C6D46">
        <w:t xml:space="preserve"> </w:t>
      </w:r>
      <w:r w:rsidRPr="58223BCF">
        <w:t>standard</w:t>
      </w:r>
      <w:r w:rsidR="005A135D">
        <w:t>’</w:t>
      </w:r>
      <w:r w:rsidR="006C6D46">
        <w:t xml:space="preserve"> </w:t>
      </w:r>
      <w:r w:rsidR="00F32F3E">
        <w:t>to</w:t>
      </w:r>
      <w:r w:rsidR="006C6D46">
        <w:t xml:space="preserve"> </w:t>
      </w:r>
      <w:r w:rsidR="005A135D">
        <w:t>‘</w:t>
      </w:r>
      <w:r w:rsidRPr="58223BCF">
        <w:t>agreed</w:t>
      </w:r>
      <w:r w:rsidR="006C6D46">
        <w:t xml:space="preserve"> </w:t>
      </w:r>
      <w:r w:rsidRPr="58223BCF">
        <w:t>definition</w:t>
      </w:r>
      <w:r w:rsidR="006C6D46">
        <w:t xml:space="preserve"> </w:t>
      </w:r>
      <w:r w:rsidRPr="58223BCF">
        <w:t>of</w:t>
      </w:r>
      <w:r w:rsidR="006C6D46">
        <w:t xml:space="preserve"> </w:t>
      </w:r>
      <w:r w:rsidRPr="58223BCF">
        <w:t>good</w:t>
      </w:r>
      <w:r w:rsidR="006C6D46">
        <w:t xml:space="preserve"> </w:t>
      </w:r>
      <w:r w:rsidRPr="58223BCF">
        <w:t>service</w:t>
      </w:r>
      <w:r w:rsidR="005A135D">
        <w:t>’</w:t>
      </w:r>
      <w:r w:rsidRPr="58223BCF">
        <w:t>.</w:t>
      </w:r>
      <w:r w:rsidR="006C6D46">
        <w:t xml:space="preserve"> </w:t>
      </w:r>
    </w:p>
    <w:p w14:paraId="5E5F5775" w14:textId="642CC132" w:rsidR="00C4690B" w:rsidRPr="00C4690B" w:rsidRDefault="00C4690B" w:rsidP="000C5D62">
      <w:r w:rsidRPr="00C4690B">
        <w:t>We</w:t>
      </w:r>
      <w:r w:rsidR="006C6D46">
        <w:t xml:space="preserve"> </w:t>
      </w:r>
      <w:r w:rsidRPr="00C4690B">
        <w:t>will</w:t>
      </w:r>
      <w:r w:rsidR="006C6D46">
        <w:t xml:space="preserve"> </w:t>
      </w:r>
      <w:r w:rsidRPr="00C4690B">
        <w:t>look</w:t>
      </w:r>
      <w:r w:rsidR="006C6D46">
        <w:t xml:space="preserve"> </w:t>
      </w:r>
      <w:r w:rsidRPr="00C4690B">
        <w:t>to</w:t>
      </w:r>
      <w:r w:rsidR="006C6D46">
        <w:t xml:space="preserve"> </w:t>
      </w:r>
      <w:r w:rsidRPr="00C4690B">
        <w:t>test</w:t>
      </w:r>
      <w:r w:rsidR="006C6D46">
        <w:t xml:space="preserve"> </w:t>
      </w:r>
      <w:r w:rsidRPr="00C4690B">
        <w:t>a</w:t>
      </w:r>
      <w:r w:rsidR="000E1A32" w:rsidRPr="00C4690B">
        <w:t>greed</w:t>
      </w:r>
      <w:r w:rsidR="006C6D46">
        <w:t xml:space="preserve"> </w:t>
      </w:r>
      <w:r w:rsidR="000E1A32" w:rsidRPr="00C4690B">
        <w:t>standards</w:t>
      </w:r>
      <w:r w:rsidR="006C6D46">
        <w:t xml:space="preserve"> </w:t>
      </w:r>
      <w:r w:rsidR="000E1A32" w:rsidRPr="00C4690B">
        <w:t>and</w:t>
      </w:r>
      <w:r w:rsidR="006C6D46">
        <w:t xml:space="preserve"> </w:t>
      </w:r>
      <w:r w:rsidR="000E1A32" w:rsidRPr="00C4690B">
        <w:t>appl</w:t>
      </w:r>
      <w:r w:rsidRPr="00C4690B">
        <w:t>y</w:t>
      </w:r>
      <w:r w:rsidR="006C6D46">
        <w:t xml:space="preserve"> </w:t>
      </w:r>
      <w:r w:rsidRPr="00C4690B">
        <w:t>these</w:t>
      </w:r>
      <w:r w:rsidR="006C6D46">
        <w:t xml:space="preserve"> </w:t>
      </w:r>
      <w:r w:rsidR="000E1A32" w:rsidRPr="00C4690B">
        <w:t>to</w:t>
      </w:r>
      <w:r w:rsidR="006C6D46">
        <w:t xml:space="preserve"> </w:t>
      </w:r>
      <w:r w:rsidR="000E1A32" w:rsidRPr="00C4690B">
        <w:t>a</w:t>
      </w:r>
      <w:r w:rsidR="006C6D46">
        <w:t xml:space="preserve"> </w:t>
      </w:r>
      <w:r w:rsidR="000E1A32" w:rsidRPr="00C4690B">
        <w:t>small</w:t>
      </w:r>
      <w:r w:rsidR="006C6D46">
        <w:t xml:space="preserve"> </w:t>
      </w:r>
      <w:r w:rsidR="000E1A32" w:rsidRPr="00C4690B">
        <w:t>number</w:t>
      </w:r>
      <w:r w:rsidR="006C6D46">
        <w:t xml:space="preserve"> </w:t>
      </w:r>
      <w:r w:rsidR="000E1A32" w:rsidRPr="00C4690B">
        <w:t>of</w:t>
      </w:r>
      <w:r w:rsidR="006C6D46">
        <w:t xml:space="preserve"> </w:t>
      </w:r>
      <w:r w:rsidR="000E1A32" w:rsidRPr="00C4690B">
        <w:t>high-impact</w:t>
      </w:r>
      <w:r w:rsidR="006C6D46">
        <w:t xml:space="preserve"> </w:t>
      </w:r>
      <w:r w:rsidR="000E1A32" w:rsidRPr="00C4690B">
        <w:t>customer</w:t>
      </w:r>
      <w:r w:rsidR="006C6D46">
        <w:t xml:space="preserve"> </w:t>
      </w:r>
      <w:r w:rsidR="000E1A32" w:rsidRPr="00C4690B">
        <w:t>journeys.</w:t>
      </w:r>
      <w:r w:rsidR="006C6D46">
        <w:t xml:space="preserve"> </w:t>
      </w:r>
      <w:r w:rsidR="000E1A32" w:rsidRPr="00C4690B">
        <w:t>This</w:t>
      </w:r>
      <w:r w:rsidR="006C6D46">
        <w:t xml:space="preserve"> </w:t>
      </w:r>
      <w:r w:rsidR="000E1A32" w:rsidRPr="00C4690B">
        <w:t>is</w:t>
      </w:r>
      <w:r w:rsidR="006C6D46">
        <w:t xml:space="preserve"> </w:t>
      </w:r>
      <w:r w:rsidR="000E1A32" w:rsidRPr="00C4690B">
        <w:t>the</w:t>
      </w:r>
      <w:r w:rsidR="006C6D46">
        <w:t xml:space="preserve"> </w:t>
      </w:r>
      <w:r w:rsidR="000E1A32" w:rsidRPr="00C4690B">
        <w:t>first</w:t>
      </w:r>
      <w:r w:rsidR="006C6D46">
        <w:t xml:space="preserve"> </w:t>
      </w:r>
      <w:r w:rsidR="000E1A32" w:rsidRPr="00C4690B">
        <w:t>move</w:t>
      </w:r>
      <w:r w:rsidR="006C6D46">
        <w:t xml:space="preserve"> </w:t>
      </w:r>
      <w:r w:rsidR="000E1A32" w:rsidRPr="00C4690B">
        <w:t>from</w:t>
      </w:r>
      <w:r w:rsidR="006C6D46">
        <w:t xml:space="preserve"> </w:t>
      </w:r>
      <w:r w:rsidR="005A135D">
        <w:t>‘</w:t>
      </w:r>
      <w:r w:rsidR="000E1A32" w:rsidRPr="00C4690B">
        <w:t>definition</w:t>
      </w:r>
      <w:r w:rsidR="005A135D">
        <w:t>’</w:t>
      </w:r>
      <w:r w:rsidR="006C6D46">
        <w:t xml:space="preserve"> </w:t>
      </w:r>
      <w:r w:rsidR="00F77310" w:rsidRPr="00C4690B">
        <w:t>to</w:t>
      </w:r>
      <w:r w:rsidR="006C6D46">
        <w:t xml:space="preserve"> </w:t>
      </w:r>
      <w:r w:rsidR="005A135D">
        <w:t>‘</w:t>
      </w:r>
      <w:r w:rsidR="000E1A32" w:rsidRPr="00C4690B">
        <w:t>real</w:t>
      </w:r>
      <w:r w:rsidR="006C6D46">
        <w:t xml:space="preserve"> </w:t>
      </w:r>
      <w:r w:rsidR="000E1A32" w:rsidRPr="00C4690B">
        <w:t>delivery</w:t>
      </w:r>
      <w:r w:rsidR="005A135D">
        <w:t>’</w:t>
      </w:r>
      <w:r w:rsidR="000E1A32" w:rsidRPr="00C4690B">
        <w:t>.</w:t>
      </w:r>
      <w:r w:rsidR="006C6D46">
        <w:t xml:space="preserve"> </w:t>
      </w:r>
      <w:r w:rsidRPr="00C4690B">
        <w:t>The</w:t>
      </w:r>
      <w:r w:rsidR="006C6D46">
        <w:t xml:space="preserve"> </w:t>
      </w:r>
      <w:r w:rsidRPr="00C4690B">
        <w:t>focus</w:t>
      </w:r>
      <w:r w:rsidR="006C6D46">
        <w:t xml:space="preserve"> </w:t>
      </w:r>
      <w:r w:rsidRPr="00C4690B">
        <w:t>will</w:t>
      </w:r>
      <w:r w:rsidR="006C6D46">
        <w:t xml:space="preserve"> </w:t>
      </w:r>
      <w:r w:rsidRPr="00C4690B">
        <w:t>be</w:t>
      </w:r>
      <w:r w:rsidR="006C6D46">
        <w:t xml:space="preserve"> </w:t>
      </w:r>
      <w:r w:rsidRPr="00C4690B">
        <w:t>on</w:t>
      </w:r>
      <w:r w:rsidR="006C6D46">
        <w:t xml:space="preserve"> </w:t>
      </w:r>
      <w:r w:rsidRPr="00C4690B">
        <w:t>reducing</w:t>
      </w:r>
      <w:r w:rsidR="006C6D46">
        <w:t xml:space="preserve"> </w:t>
      </w:r>
      <w:r w:rsidR="007D6BC7" w:rsidRPr="007D6BC7">
        <w:t>avoidable</w:t>
      </w:r>
      <w:r w:rsidR="006C6D46">
        <w:t xml:space="preserve"> </w:t>
      </w:r>
      <w:r w:rsidR="007D6BC7" w:rsidRPr="007D6BC7">
        <w:t>contact</w:t>
      </w:r>
      <w:r w:rsidR="006C6D46">
        <w:t xml:space="preserve"> </w:t>
      </w:r>
      <w:r w:rsidR="007D6BC7" w:rsidRPr="007D6BC7">
        <w:t>from</w:t>
      </w:r>
      <w:r w:rsidR="006C6D46">
        <w:t xml:space="preserve"> </w:t>
      </w:r>
      <w:r w:rsidR="007D6BC7" w:rsidRPr="007D6BC7">
        <w:t>customers</w:t>
      </w:r>
      <w:r w:rsidR="006C6D46">
        <w:t xml:space="preserve"> </w:t>
      </w:r>
      <w:r w:rsidR="007D6BC7" w:rsidRPr="007D6BC7">
        <w:t>because</w:t>
      </w:r>
      <w:r w:rsidR="006C6D46">
        <w:t xml:space="preserve"> </w:t>
      </w:r>
      <w:r w:rsidR="007D6BC7" w:rsidRPr="007D6BC7">
        <w:t>something</w:t>
      </w:r>
      <w:r w:rsidR="006C6D46">
        <w:t xml:space="preserve"> </w:t>
      </w:r>
      <w:r w:rsidR="007D6BC7" w:rsidRPr="007D6BC7">
        <w:t>didn</w:t>
      </w:r>
      <w:r w:rsidR="0087791B">
        <w:t>’</w:t>
      </w:r>
      <w:r w:rsidR="007D6BC7" w:rsidRPr="007D6BC7">
        <w:t>t</w:t>
      </w:r>
      <w:r w:rsidR="006C6D46">
        <w:t xml:space="preserve"> </w:t>
      </w:r>
      <w:r w:rsidR="007D6BC7" w:rsidRPr="007D6BC7">
        <w:t>work</w:t>
      </w:r>
      <w:r w:rsidR="006C6D46">
        <w:t xml:space="preserve"> </w:t>
      </w:r>
      <w:r w:rsidR="007D6BC7" w:rsidRPr="007D6BC7">
        <w:t>first</w:t>
      </w:r>
      <w:r w:rsidR="006C6D46">
        <w:t xml:space="preserve"> </w:t>
      </w:r>
      <w:r w:rsidR="007D6BC7" w:rsidRPr="007D6BC7">
        <w:t>time</w:t>
      </w:r>
      <w:r w:rsidR="006C6D46">
        <w:t xml:space="preserve"> </w:t>
      </w:r>
      <w:r w:rsidR="007D6BC7">
        <w:t>(</w:t>
      </w:r>
      <w:r w:rsidRPr="00C4690B">
        <w:t>failure</w:t>
      </w:r>
      <w:r w:rsidR="006C6D46">
        <w:t xml:space="preserve"> </w:t>
      </w:r>
      <w:r w:rsidRPr="00C4690B">
        <w:t>demand</w:t>
      </w:r>
      <w:r w:rsidR="007D6BC7">
        <w:t>)</w:t>
      </w:r>
      <w:r w:rsidRPr="00C4690B">
        <w:t>,</w:t>
      </w:r>
      <w:r w:rsidR="006C6D46">
        <w:t xml:space="preserve"> </w:t>
      </w:r>
      <w:r w:rsidRPr="00C4690B">
        <w:t>improving</w:t>
      </w:r>
      <w:r w:rsidR="006C6D46">
        <w:t xml:space="preserve"> </w:t>
      </w:r>
      <w:r w:rsidRPr="00C4690B">
        <w:t>consistency</w:t>
      </w:r>
      <w:r w:rsidR="006C6D46">
        <w:t xml:space="preserve"> </w:t>
      </w:r>
      <w:r w:rsidRPr="00C4690B">
        <w:t>and</w:t>
      </w:r>
      <w:r w:rsidR="006C6D46">
        <w:t xml:space="preserve"> </w:t>
      </w:r>
      <w:r w:rsidRPr="00C4690B">
        <w:t>demonstrating</w:t>
      </w:r>
      <w:r w:rsidR="006C6D46">
        <w:t xml:space="preserve"> </w:t>
      </w:r>
      <w:r w:rsidRPr="00C4690B">
        <w:t>what</w:t>
      </w:r>
      <w:r w:rsidR="006C6D46">
        <w:t xml:space="preserve"> </w:t>
      </w:r>
      <w:r w:rsidRPr="00C4690B">
        <w:t>good</w:t>
      </w:r>
      <w:r w:rsidR="006C6D46">
        <w:t xml:space="preserve"> </w:t>
      </w:r>
      <w:r w:rsidRPr="00C4690B">
        <w:t>looks</w:t>
      </w:r>
      <w:r w:rsidR="006C6D46">
        <w:t xml:space="preserve"> </w:t>
      </w:r>
      <w:r w:rsidRPr="00C4690B">
        <w:t>like</w:t>
      </w:r>
      <w:r w:rsidR="006C6D46">
        <w:t xml:space="preserve"> </w:t>
      </w:r>
      <w:r w:rsidRPr="00C4690B">
        <w:t>in</w:t>
      </w:r>
      <w:r w:rsidR="006C6D46">
        <w:t xml:space="preserve"> </w:t>
      </w:r>
      <w:r w:rsidRPr="00C4690B">
        <w:t>practice</w:t>
      </w:r>
    </w:p>
    <w:p w14:paraId="61CD068B" w14:textId="750C3CD2" w:rsidR="000E1A32" w:rsidRPr="000E1A32" w:rsidRDefault="000A07FA" w:rsidP="000C5D62">
      <w:r>
        <w:t>Using</w:t>
      </w:r>
      <w:r w:rsidR="006C6D46">
        <w:t xml:space="preserve"> </w:t>
      </w:r>
      <w:r>
        <w:t>the</w:t>
      </w:r>
      <w:r w:rsidR="006C6D46">
        <w:t xml:space="preserve"> </w:t>
      </w:r>
      <w:r>
        <w:t>strategy</w:t>
      </w:r>
      <w:r w:rsidR="006C6D46">
        <w:t xml:space="preserve"> </w:t>
      </w:r>
      <w:r>
        <w:t>and</w:t>
      </w:r>
      <w:r w:rsidR="006C6D46">
        <w:t xml:space="preserve"> </w:t>
      </w:r>
      <w:r w:rsidR="001F1E68">
        <w:t>standards,</w:t>
      </w:r>
      <w:r w:rsidR="006C6D46">
        <w:t xml:space="preserve"> </w:t>
      </w:r>
      <w:r w:rsidR="001F1E68">
        <w:t>we</w:t>
      </w:r>
      <w:r w:rsidR="006C6D46">
        <w:t xml:space="preserve"> </w:t>
      </w:r>
      <w:r w:rsidR="001F1E68">
        <w:t>will</w:t>
      </w:r>
      <w:r w:rsidR="006C6D46">
        <w:t xml:space="preserve"> </w:t>
      </w:r>
      <w:r w:rsidR="001F1E68">
        <w:t>scope,</w:t>
      </w:r>
      <w:r w:rsidR="006C6D46">
        <w:t xml:space="preserve"> </w:t>
      </w:r>
      <w:r w:rsidR="001F1E68">
        <w:t>define</w:t>
      </w:r>
      <w:r w:rsidR="006C6D46">
        <w:t xml:space="preserve"> </w:t>
      </w:r>
      <w:r w:rsidR="001F1E68">
        <w:t>and</w:t>
      </w:r>
      <w:r w:rsidR="006C6D46">
        <w:t xml:space="preserve"> </w:t>
      </w:r>
      <w:r w:rsidR="001F1E68">
        <w:t>baseline</w:t>
      </w:r>
      <w:r w:rsidR="006C6D46">
        <w:t xml:space="preserve"> </w:t>
      </w:r>
      <w:r w:rsidR="001F1E68">
        <w:t>a</w:t>
      </w:r>
      <w:r w:rsidR="006C6D46">
        <w:t xml:space="preserve"> </w:t>
      </w:r>
      <w:r w:rsidR="000E1A32" w:rsidRPr="58223BCF">
        <w:t>small,</w:t>
      </w:r>
      <w:r w:rsidR="006C6D46">
        <w:t xml:space="preserve"> </w:t>
      </w:r>
      <w:r w:rsidR="000E1A32" w:rsidRPr="58223BCF">
        <w:t>clear</w:t>
      </w:r>
      <w:r w:rsidR="006C6D46">
        <w:t xml:space="preserve"> </w:t>
      </w:r>
      <w:r w:rsidR="000E1A32" w:rsidRPr="58223BCF">
        <w:t>set</w:t>
      </w:r>
      <w:r w:rsidR="006C6D46">
        <w:t xml:space="preserve"> </w:t>
      </w:r>
      <w:r w:rsidR="000E1A32" w:rsidRPr="58223BCF">
        <w:t>of</w:t>
      </w:r>
      <w:r w:rsidR="006C6D46">
        <w:t xml:space="preserve"> </w:t>
      </w:r>
      <w:r w:rsidR="000E1A32" w:rsidRPr="58223BCF">
        <w:t>customer</w:t>
      </w:r>
      <w:r w:rsidR="006C6D46">
        <w:t xml:space="preserve"> </w:t>
      </w:r>
      <w:r w:rsidR="000E1A32" w:rsidRPr="58223BCF">
        <w:t>experience</w:t>
      </w:r>
      <w:r w:rsidR="006C6D46">
        <w:t xml:space="preserve"> </w:t>
      </w:r>
      <w:r w:rsidR="000E1A32" w:rsidRPr="58223BCF">
        <w:t>measures.</w:t>
      </w:r>
      <w:r w:rsidR="006C6D46">
        <w:t xml:space="preserve"> </w:t>
      </w:r>
      <w:r w:rsidR="000E1A32" w:rsidRPr="58223BCF">
        <w:t>This</w:t>
      </w:r>
      <w:r w:rsidR="006C6D46">
        <w:t xml:space="preserve"> </w:t>
      </w:r>
      <w:r w:rsidR="000E1A32" w:rsidRPr="58223BCF">
        <w:t>moves</w:t>
      </w:r>
      <w:r w:rsidR="006C6D46">
        <w:t xml:space="preserve"> </w:t>
      </w:r>
      <w:r w:rsidR="000E1A32" w:rsidRPr="58223BCF">
        <w:t>us</w:t>
      </w:r>
      <w:r w:rsidR="006C6D46">
        <w:t xml:space="preserve"> </w:t>
      </w:r>
      <w:r w:rsidR="000E1A32" w:rsidRPr="58223BCF">
        <w:t>from</w:t>
      </w:r>
      <w:r w:rsidR="006C6D46">
        <w:t xml:space="preserve"> </w:t>
      </w:r>
      <w:r w:rsidR="005A135D">
        <w:t>‘</w:t>
      </w:r>
      <w:r w:rsidR="000E1A32" w:rsidRPr="58223BCF">
        <w:t>no</w:t>
      </w:r>
      <w:r w:rsidR="006C6D46">
        <w:t xml:space="preserve"> </w:t>
      </w:r>
      <w:r w:rsidR="000E1A32" w:rsidRPr="58223BCF">
        <w:t>consistent</w:t>
      </w:r>
      <w:r w:rsidR="006C6D46">
        <w:t xml:space="preserve"> </w:t>
      </w:r>
      <w:r w:rsidR="000E1A32" w:rsidRPr="58223BCF">
        <w:t>measurement</w:t>
      </w:r>
      <w:r w:rsidR="005A135D">
        <w:t>’</w:t>
      </w:r>
      <w:r w:rsidR="006C6D46">
        <w:t xml:space="preserve"> </w:t>
      </w:r>
      <w:r w:rsidR="00F77310">
        <w:t>to</w:t>
      </w:r>
      <w:r w:rsidR="006C6D46">
        <w:t xml:space="preserve"> </w:t>
      </w:r>
      <w:r w:rsidR="005A135D">
        <w:t>‘</w:t>
      </w:r>
      <w:r w:rsidR="000E1A32" w:rsidRPr="58223BCF">
        <w:t>ability</w:t>
      </w:r>
      <w:r w:rsidR="006C6D46">
        <w:t xml:space="preserve"> </w:t>
      </w:r>
      <w:r w:rsidR="000E1A32" w:rsidRPr="58223BCF">
        <w:t>to</w:t>
      </w:r>
      <w:r w:rsidR="006C6D46">
        <w:t xml:space="preserve"> </w:t>
      </w:r>
      <w:r w:rsidR="000E1A32" w:rsidRPr="58223BCF">
        <w:t>track</w:t>
      </w:r>
      <w:r w:rsidR="006C6D46">
        <w:t xml:space="preserve"> </w:t>
      </w:r>
      <w:r w:rsidR="000E1A32" w:rsidRPr="58223BCF">
        <w:t>and</w:t>
      </w:r>
      <w:r w:rsidR="006C6D46">
        <w:t xml:space="preserve"> </w:t>
      </w:r>
      <w:r w:rsidR="000E1A32" w:rsidRPr="58223BCF">
        <w:t>improve</w:t>
      </w:r>
      <w:r w:rsidR="005A135D">
        <w:t>’</w:t>
      </w:r>
      <w:r w:rsidR="000E1A32" w:rsidRPr="58223BCF">
        <w:t>.</w:t>
      </w:r>
      <w:r w:rsidR="006C6D46">
        <w:t xml:space="preserve"> </w:t>
      </w:r>
      <w:r w:rsidR="00AD6132" w:rsidRPr="00AD6132">
        <w:t>Confirmation</w:t>
      </w:r>
      <w:r w:rsidR="006C6D46">
        <w:t xml:space="preserve"> </w:t>
      </w:r>
      <w:r w:rsidR="00AD6132" w:rsidRPr="00AD6132">
        <w:t>of</w:t>
      </w:r>
      <w:r w:rsidR="006C6D46">
        <w:t xml:space="preserve"> </w:t>
      </w:r>
      <w:r w:rsidR="00AD6132" w:rsidRPr="00AD6132">
        <w:t>final</w:t>
      </w:r>
      <w:r w:rsidR="006C6D46">
        <w:t xml:space="preserve"> </w:t>
      </w:r>
      <w:r w:rsidR="00AD6132" w:rsidRPr="00AD6132">
        <w:t>measures</w:t>
      </w:r>
      <w:r w:rsidR="006C6D46">
        <w:t xml:space="preserve"> </w:t>
      </w:r>
      <w:r w:rsidR="00AD6132" w:rsidRPr="00AD6132">
        <w:t>and</w:t>
      </w:r>
      <w:r w:rsidR="006C6D46">
        <w:t xml:space="preserve"> </w:t>
      </w:r>
      <w:r w:rsidR="00AD6132" w:rsidRPr="00AD6132">
        <w:t>baselines</w:t>
      </w:r>
      <w:r w:rsidR="006C6D46">
        <w:t xml:space="preserve"> </w:t>
      </w:r>
      <w:r w:rsidR="00AD6132" w:rsidRPr="00AD6132">
        <w:t>is</w:t>
      </w:r>
      <w:r w:rsidR="006C6D46">
        <w:t xml:space="preserve"> </w:t>
      </w:r>
      <w:r w:rsidR="00AD6132" w:rsidRPr="00AD6132">
        <w:t>dependent</w:t>
      </w:r>
      <w:r w:rsidR="006C6D46">
        <w:t xml:space="preserve"> </w:t>
      </w:r>
      <w:r w:rsidR="00AD6132" w:rsidRPr="00AD6132">
        <w:t>on</w:t>
      </w:r>
      <w:r w:rsidR="006C6D46">
        <w:t xml:space="preserve"> </w:t>
      </w:r>
      <w:r w:rsidR="00AD6132" w:rsidRPr="00AD6132">
        <w:t>progression</w:t>
      </w:r>
      <w:r w:rsidR="006C6D46">
        <w:t xml:space="preserve"> </w:t>
      </w:r>
      <w:r w:rsidR="00AD6132" w:rsidRPr="00AD6132">
        <w:t>of</w:t>
      </w:r>
      <w:r w:rsidR="006C6D46">
        <w:t xml:space="preserve"> </w:t>
      </w:r>
      <w:r w:rsidR="00AD6132" w:rsidRPr="00AD6132">
        <w:t>customer</w:t>
      </w:r>
      <w:r w:rsidR="006C6D46">
        <w:t xml:space="preserve"> </w:t>
      </w:r>
      <w:r w:rsidR="00AD6132" w:rsidRPr="00AD6132">
        <w:t>research,</w:t>
      </w:r>
      <w:r w:rsidR="006C6D46">
        <w:t xml:space="preserve"> </w:t>
      </w:r>
      <w:r w:rsidR="00AD6132" w:rsidRPr="00AD6132">
        <w:t>insight</w:t>
      </w:r>
      <w:r w:rsidR="006C6D46">
        <w:t xml:space="preserve"> </w:t>
      </w:r>
      <w:r w:rsidR="00AD6132" w:rsidRPr="00AD6132">
        <w:t>activity</w:t>
      </w:r>
      <w:r w:rsidR="006C6D46">
        <w:t xml:space="preserve"> </w:t>
      </w:r>
      <w:r w:rsidR="00AD6132" w:rsidRPr="00AD6132">
        <w:t>and</w:t>
      </w:r>
      <w:r w:rsidR="006C6D46">
        <w:t xml:space="preserve"> </w:t>
      </w:r>
      <w:r w:rsidR="00AD6132" w:rsidRPr="00AD6132">
        <w:t>strategy</w:t>
      </w:r>
      <w:r w:rsidR="006C6D46">
        <w:t xml:space="preserve"> </w:t>
      </w:r>
      <w:r w:rsidR="00AD6132" w:rsidRPr="00AD6132">
        <w:t>implementation</w:t>
      </w:r>
      <w:r w:rsidR="006C6D46">
        <w:t xml:space="preserve"> </w:t>
      </w:r>
      <w:r w:rsidR="00AD6132" w:rsidRPr="00AD6132">
        <w:t>planning.</w:t>
      </w:r>
    </w:p>
    <w:p w14:paraId="7911A4D9" w14:textId="45236A3D" w:rsidR="000E1A32" w:rsidRPr="00183EC5" w:rsidRDefault="000E1A32" w:rsidP="00183EC5">
      <w:pPr>
        <w:pStyle w:val="Heading3"/>
      </w:pPr>
      <w:bookmarkStart w:id="160" w:name="_Toc233053615"/>
      <w:r w:rsidRPr="00183EC5">
        <w:t>OO</w:t>
      </w:r>
      <w:r w:rsidR="006C6D46" w:rsidRPr="00183EC5">
        <w:t xml:space="preserve"> </w:t>
      </w:r>
      <w:r w:rsidRPr="00183EC5">
        <w:t>OKR</w:t>
      </w:r>
      <w:r w:rsidR="006C6D46" w:rsidRPr="00183EC5">
        <w:t xml:space="preserve"> </w:t>
      </w:r>
      <w:r w:rsidRPr="00183EC5">
        <w:t>1</w:t>
      </w:r>
      <w:r w:rsidR="006C620B" w:rsidRPr="00183EC5">
        <w:t>2</w:t>
      </w:r>
      <w:r w:rsidRPr="00183EC5">
        <w:t>:</w:t>
      </w:r>
      <w:r w:rsidR="006C6D46" w:rsidRPr="00183EC5">
        <w:t xml:space="preserve"> </w:t>
      </w:r>
      <w:r w:rsidR="006C620B" w:rsidRPr="00183EC5">
        <w:t>Build</w:t>
      </w:r>
      <w:r w:rsidR="006C6D46" w:rsidRPr="00183EC5">
        <w:t xml:space="preserve"> </w:t>
      </w:r>
      <w:r w:rsidR="006C620B" w:rsidRPr="00183EC5">
        <w:t>on</w:t>
      </w:r>
      <w:r w:rsidR="006C6D46" w:rsidRPr="00183EC5">
        <w:t xml:space="preserve"> </w:t>
      </w:r>
      <w:r w:rsidR="006C620B" w:rsidRPr="00183EC5">
        <w:t>the</w:t>
      </w:r>
      <w:r w:rsidR="006C6D46" w:rsidRPr="00183EC5">
        <w:t xml:space="preserve"> </w:t>
      </w:r>
      <w:r w:rsidR="006C620B" w:rsidRPr="00183EC5">
        <w:t>work</w:t>
      </w:r>
      <w:r w:rsidR="006C6D46" w:rsidRPr="00183EC5">
        <w:t xml:space="preserve"> </w:t>
      </w:r>
      <w:r w:rsidR="006C620B" w:rsidRPr="00183EC5">
        <w:t>of</w:t>
      </w:r>
      <w:r w:rsidR="006C6D46" w:rsidRPr="00183EC5">
        <w:t xml:space="preserve"> </w:t>
      </w:r>
      <w:r w:rsidR="006C620B" w:rsidRPr="00183EC5">
        <w:t>our</w:t>
      </w:r>
      <w:r w:rsidR="006C6D46" w:rsidRPr="00183EC5">
        <w:t xml:space="preserve"> </w:t>
      </w:r>
      <w:r w:rsidR="006C620B" w:rsidRPr="00183EC5">
        <w:t>People</w:t>
      </w:r>
      <w:r w:rsidR="006C6D46" w:rsidRPr="00183EC5">
        <w:t xml:space="preserve"> </w:t>
      </w:r>
      <w:r w:rsidR="006C620B" w:rsidRPr="00183EC5">
        <w:t>Strategy</w:t>
      </w:r>
      <w:r w:rsidR="006C6D46" w:rsidRPr="00183EC5">
        <w:t xml:space="preserve"> </w:t>
      </w:r>
      <w:r w:rsidR="006C620B" w:rsidRPr="00183EC5">
        <w:t>to</w:t>
      </w:r>
      <w:r w:rsidR="006C6D46" w:rsidRPr="00183EC5">
        <w:t xml:space="preserve"> </w:t>
      </w:r>
      <w:r w:rsidR="006C620B" w:rsidRPr="00183EC5">
        <w:t>ensure</w:t>
      </w:r>
      <w:r w:rsidR="006C6D46" w:rsidRPr="00183EC5">
        <w:t xml:space="preserve"> </w:t>
      </w:r>
      <w:r w:rsidR="006C620B" w:rsidRPr="00183EC5">
        <w:t>a</w:t>
      </w:r>
      <w:r w:rsidR="006C6D46" w:rsidRPr="00183EC5">
        <w:t xml:space="preserve"> </w:t>
      </w:r>
      <w:r w:rsidR="006C620B" w:rsidRPr="00183EC5">
        <w:t>safe,</w:t>
      </w:r>
      <w:r w:rsidR="006C6D46" w:rsidRPr="00183EC5">
        <w:t xml:space="preserve"> </w:t>
      </w:r>
      <w:r w:rsidR="006C620B" w:rsidRPr="00183EC5">
        <w:t>supportive</w:t>
      </w:r>
      <w:r w:rsidR="006C6D46" w:rsidRPr="00183EC5">
        <w:t xml:space="preserve"> </w:t>
      </w:r>
      <w:r w:rsidR="006C620B" w:rsidRPr="00183EC5">
        <w:t>and</w:t>
      </w:r>
      <w:r w:rsidR="006C6D46" w:rsidRPr="00183EC5">
        <w:t xml:space="preserve"> </w:t>
      </w:r>
      <w:r w:rsidR="006C620B" w:rsidRPr="00183EC5">
        <w:t>inclusive</w:t>
      </w:r>
      <w:r w:rsidR="006C6D46" w:rsidRPr="00183EC5">
        <w:t xml:space="preserve"> </w:t>
      </w:r>
      <w:r w:rsidR="006C620B" w:rsidRPr="00183EC5">
        <w:t>work</w:t>
      </w:r>
      <w:r w:rsidR="006C6D46" w:rsidRPr="00183EC5">
        <w:t xml:space="preserve"> </w:t>
      </w:r>
      <w:r w:rsidR="006C620B" w:rsidRPr="00183EC5">
        <w:t>environment</w:t>
      </w:r>
      <w:r w:rsidR="006C6D46" w:rsidRPr="00183EC5">
        <w:t xml:space="preserve"> </w:t>
      </w:r>
      <w:r w:rsidR="006C620B" w:rsidRPr="00183EC5">
        <w:t>which</w:t>
      </w:r>
      <w:r w:rsidR="006C6D46" w:rsidRPr="00183EC5">
        <w:t xml:space="preserve"> </w:t>
      </w:r>
      <w:r w:rsidR="006C620B" w:rsidRPr="00183EC5">
        <w:t>empowers</w:t>
      </w:r>
      <w:r w:rsidR="006C6D46" w:rsidRPr="00183EC5">
        <w:t xml:space="preserve"> </w:t>
      </w:r>
      <w:r w:rsidR="006C620B" w:rsidRPr="00183EC5">
        <w:t>our</w:t>
      </w:r>
      <w:r w:rsidR="006C6D46" w:rsidRPr="00183EC5">
        <w:t xml:space="preserve"> </w:t>
      </w:r>
      <w:r w:rsidR="006C620B" w:rsidRPr="00183EC5">
        <w:t>people.</w:t>
      </w:r>
      <w:bookmarkEnd w:id="160"/>
    </w:p>
    <w:tbl>
      <w:tblPr>
        <w:tblStyle w:val="TableGrid"/>
        <w:tblW w:w="5000" w:type="pct"/>
        <w:tblBorders>
          <w:top w:val="single" w:sz="4" w:space="0" w:color="016574" w:themeColor="accent1"/>
          <w:left w:val="single" w:sz="4" w:space="0" w:color="016574" w:themeColor="accent1"/>
          <w:bottom w:val="single" w:sz="4" w:space="0" w:color="016574" w:themeColor="accent1"/>
          <w:right w:val="single" w:sz="4" w:space="0" w:color="016574" w:themeColor="accent1"/>
          <w:insideH w:val="single" w:sz="4" w:space="0" w:color="016574" w:themeColor="accent1"/>
          <w:insideV w:val="single" w:sz="4" w:space="0" w:color="016574" w:themeColor="accent1"/>
        </w:tblBorders>
        <w:tblLook w:val="04A0" w:firstRow="1" w:lastRow="0" w:firstColumn="1" w:lastColumn="0" w:noHBand="0" w:noVBand="1"/>
        <w:tblCaption w:val="Key results for our organisation OKR12"/>
        <w:tblDescription w:val="1. 80% of colleagues will have completed the new engagement survey (Q1)&#10;2. 90% of colleagues will undertake a defined learning activity aligned to new role-based capability needs (Q1 to Q4)&#10;3. 95% of leaders and managers completed full planned H&amp;S training (Q1 to Q4). Please note, this key result has been revised to 80% of all colleagues completed mandatory Health and Safety training, subject to Board approval. &#10;4. 80% Target number of functional people plans developed, owned and tracked (Q4).&#10;&#10;"/>
      </w:tblPr>
      <w:tblGrid>
        <w:gridCol w:w="10212"/>
      </w:tblGrid>
      <w:tr w:rsidR="000E1A32" w:rsidRPr="0071698A" w14:paraId="2DBBFA96" w14:textId="77777777" w:rsidTr="00876E76">
        <w:trPr>
          <w:trHeight w:val="255"/>
        </w:trPr>
        <w:tc>
          <w:tcPr>
            <w:tcW w:w="5000" w:type="pct"/>
            <w:shd w:val="clear" w:color="auto" w:fill="016574" w:themeFill="accent6"/>
            <w:vAlign w:val="center"/>
          </w:tcPr>
          <w:p w14:paraId="34EE1C2F" w14:textId="7598436C" w:rsidR="000E1A32" w:rsidRPr="001B6FF9" w:rsidRDefault="000E1A32" w:rsidP="00876E76">
            <w:pPr>
              <w:spacing w:before="60"/>
              <w:ind w:right="465"/>
            </w:pPr>
            <w:r w:rsidRPr="00EE5536">
              <w:rPr>
                <w:b/>
                <w:bCs/>
                <w:color w:val="FFFFFF" w:themeColor="background1"/>
              </w:rPr>
              <w:t>Key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  <w:r w:rsidRPr="00EE5536">
              <w:rPr>
                <w:b/>
                <w:bCs/>
                <w:color w:val="FFFFFF" w:themeColor="background1"/>
              </w:rPr>
              <w:t>results</w:t>
            </w:r>
            <w:r w:rsidR="006C6D46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0E1A32" w:rsidRPr="0071698A" w14:paraId="72E59384" w14:textId="77777777" w:rsidTr="00876E76">
        <w:trPr>
          <w:trHeight w:val="952"/>
        </w:trPr>
        <w:tc>
          <w:tcPr>
            <w:tcW w:w="5000" w:type="pct"/>
            <w:vAlign w:val="center"/>
          </w:tcPr>
          <w:p w14:paraId="70605ECA" w14:textId="565EDE31" w:rsidR="006C620B" w:rsidRPr="006C620B" w:rsidRDefault="006C620B" w:rsidP="00183EC5">
            <w:pPr>
              <w:pStyle w:val="ListParagraph"/>
              <w:numPr>
                <w:ilvl w:val="0"/>
                <w:numId w:val="14"/>
              </w:numPr>
              <w:spacing w:before="120"/>
              <w:ind w:left="357" w:right="465" w:hanging="357"/>
              <w:contextualSpacing w:val="0"/>
            </w:pPr>
            <w:r w:rsidRPr="009741E8">
              <w:rPr>
                <w:rFonts w:ascii="Arial" w:hAnsi="Arial" w:cs="Arial"/>
              </w:rPr>
              <w:t>80%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colleagues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will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have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completed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the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new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engagement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survey</w:t>
            </w:r>
            <w:r w:rsidR="006C6D46">
              <w:rPr>
                <w:rFonts w:ascii="Arial" w:hAnsi="Arial" w:cs="Arial"/>
              </w:rPr>
              <w:t xml:space="preserve"> </w:t>
            </w:r>
            <w:r w:rsidRPr="009741E8">
              <w:rPr>
                <w:rFonts w:ascii="Arial" w:hAnsi="Arial" w:cs="Arial"/>
              </w:rPr>
              <w:t>(Q1)</w:t>
            </w:r>
          </w:p>
          <w:p w14:paraId="171CCF36" w14:textId="4389CA3B" w:rsidR="006C620B" w:rsidRPr="006C620B" w:rsidRDefault="006C620B" w:rsidP="007006E0">
            <w:pPr>
              <w:pStyle w:val="ListParagraph"/>
              <w:numPr>
                <w:ilvl w:val="0"/>
                <w:numId w:val="14"/>
              </w:numPr>
              <w:ind w:right="465"/>
              <w:contextualSpacing w:val="0"/>
            </w:pPr>
            <w:r w:rsidRPr="00024939">
              <w:rPr>
                <w:rFonts w:ascii="Arial" w:hAnsi="Arial" w:cs="Arial"/>
              </w:rPr>
              <w:t>90%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colleagues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will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undertake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a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defined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learning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activity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aligned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new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role-based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capability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needs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Pr="00024939">
              <w:rPr>
                <w:rFonts w:ascii="Arial" w:hAnsi="Arial" w:cs="Arial"/>
              </w:rPr>
              <w:t>Q4)</w:t>
            </w:r>
          </w:p>
          <w:p w14:paraId="41783D38" w14:textId="7ADF2590" w:rsidR="006C620B" w:rsidRPr="006F7FB7" w:rsidRDefault="00FF4D3C" w:rsidP="007006E0">
            <w:pPr>
              <w:pStyle w:val="ListParagraph"/>
              <w:numPr>
                <w:ilvl w:val="0"/>
                <w:numId w:val="14"/>
              </w:numPr>
              <w:ind w:right="465"/>
              <w:contextualSpacing w:val="0"/>
              <w:rPr>
                <w:i/>
                <w:iCs/>
              </w:rPr>
            </w:pPr>
            <w:r w:rsidRPr="006F7FB7">
              <w:rPr>
                <w:rFonts w:ascii="Arial" w:hAnsi="Arial" w:cs="Arial"/>
              </w:rPr>
              <w:t>80%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all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colleagues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completed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mandatory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Health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Safety</w:t>
            </w:r>
            <w:r w:rsidR="006C6D46">
              <w:rPr>
                <w:rFonts w:ascii="Arial" w:hAnsi="Arial" w:cs="Arial"/>
              </w:rPr>
              <w:t xml:space="preserve"> </w:t>
            </w:r>
            <w:r w:rsidRPr="006F7FB7">
              <w:rPr>
                <w:rFonts w:ascii="Arial" w:hAnsi="Arial" w:cs="Arial"/>
              </w:rPr>
              <w:t>training</w:t>
            </w:r>
            <w:r w:rsidR="006C6D46">
              <w:rPr>
                <w:rFonts w:ascii="Arial" w:hAnsi="Arial" w:cs="Arial"/>
              </w:rPr>
              <w:t xml:space="preserve"> </w:t>
            </w:r>
            <w:r w:rsidR="006C620B" w:rsidRPr="006F7FB7">
              <w:rPr>
                <w:rFonts w:ascii="Arial" w:hAnsi="Arial" w:cs="Arial"/>
              </w:rPr>
              <w:t>(Q1</w:t>
            </w:r>
            <w:r w:rsidR="006C6D46">
              <w:rPr>
                <w:rFonts w:ascii="Arial" w:hAnsi="Arial" w:cs="Arial"/>
              </w:rPr>
              <w:t xml:space="preserve"> </w:t>
            </w:r>
            <w:r w:rsidR="006C620B" w:rsidRPr="006F7FB7">
              <w:rPr>
                <w:rFonts w:ascii="Arial" w:hAnsi="Arial" w:cs="Arial"/>
              </w:rPr>
              <w:t>to</w:t>
            </w:r>
            <w:r w:rsidR="006C6D46">
              <w:rPr>
                <w:rFonts w:ascii="Arial" w:hAnsi="Arial" w:cs="Arial"/>
              </w:rPr>
              <w:t xml:space="preserve"> </w:t>
            </w:r>
            <w:r w:rsidR="006C620B" w:rsidRPr="006F7FB7">
              <w:rPr>
                <w:rFonts w:ascii="Arial" w:hAnsi="Arial" w:cs="Arial"/>
              </w:rPr>
              <w:t>Q4).</w:t>
            </w:r>
            <w:r w:rsidR="006C6D46">
              <w:rPr>
                <w:rFonts w:ascii="Arial" w:hAnsi="Arial" w:cs="Arial"/>
              </w:rPr>
              <w:t xml:space="preserve"> </w:t>
            </w:r>
            <w:r w:rsidR="003A5B0E" w:rsidRPr="006F7FB7">
              <w:rPr>
                <w:rFonts w:ascii="Arial" w:hAnsi="Arial" w:cs="Arial"/>
                <w:i/>
                <w:iCs/>
              </w:rPr>
              <w:t>Please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3A5B0E" w:rsidRPr="006F7FB7">
              <w:rPr>
                <w:rFonts w:ascii="Arial" w:hAnsi="Arial" w:cs="Arial"/>
                <w:i/>
                <w:iCs/>
              </w:rPr>
              <w:t>note,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3A5B0E" w:rsidRPr="006F7FB7">
              <w:rPr>
                <w:rFonts w:ascii="Arial" w:hAnsi="Arial" w:cs="Arial"/>
                <w:i/>
                <w:iCs/>
              </w:rPr>
              <w:t>this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3A5B0E" w:rsidRPr="006F7FB7">
              <w:rPr>
                <w:rFonts w:ascii="Arial" w:hAnsi="Arial" w:cs="Arial"/>
                <w:i/>
                <w:iCs/>
              </w:rPr>
              <w:t>key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3A5B0E" w:rsidRPr="006F7FB7">
              <w:rPr>
                <w:rFonts w:ascii="Arial" w:hAnsi="Arial" w:cs="Arial"/>
                <w:i/>
                <w:iCs/>
              </w:rPr>
              <w:t>result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7D56BB" w:rsidRPr="006F7FB7">
              <w:rPr>
                <w:rFonts w:ascii="Arial" w:hAnsi="Arial" w:cs="Arial"/>
                <w:i/>
                <w:iCs/>
              </w:rPr>
              <w:t>has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7D56BB" w:rsidRPr="006F7FB7">
              <w:rPr>
                <w:rFonts w:ascii="Arial" w:hAnsi="Arial" w:cs="Arial"/>
                <w:i/>
                <w:iCs/>
              </w:rPr>
              <w:t>been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="007D56BB" w:rsidRPr="006F7FB7">
              <w:rPr>
                <w:rFonts w:ascii="Arial" w:hAnsi="Arial" w:cs="Arial"/>
                <w:i/>
                <w:iCs/>
              </w:rPr>
              <w:t>revised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from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95%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of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leaders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and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managers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completed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full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planned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H&amp;S</w:t>
            </w:r>
            <w:r w:rsidR="006C6D46">
              <w:rPr>
                <w:rFonts w:ascii="Arial" w:hAnsi="Arial" w:cs="Arial"/>
                <w:i/>
                <w:iCs/>
              </w:rPr>
              <w:t xml:space="preserve"> </w:t>
            </w:r>
            <w:r w:rsidRPr="006F7FB7">
              <w:rPr>
                <w:rFonts w:ascii="Arial" w:hAnsi="Arial" w:cs="Arial"/>
                <w:i/>
                <w:iCs/>
              </w:rPr>
              <w:t>training</w:t>
            </w:r>
            <w:r w:rsidR="0095279A" w:rsidRPr="006F7FB7">
              <w:rPr>
                <w:i/>
                <w:iCs/>
              </w:rPr>
              <w:t>.</w:t>
            </w:r>
            <w:r w:rsidR="006C6D46">
              <w:rPr>
                <w:rFonts w:ascii="Arial" w:hAnsi="Arial" w:cs="Arial"/>
              </w:rPr>
              <w:t xml:space="preserve"> </w:t>
            </w:r>
          </w:p>
          <w:p w14:paraId="6CB18FC6" w14:textId="4200E40C" w:rsidR="000E1A32" w:rsidRPr="000E1A32" w:rsidRDefault="006C620B" w:rsidP="007006E0">
            <w:pPr>
              <w:pStyle w:val="ListParagraph"/>
              <w:numPr>
                <w:ilvl w:val="0"/>
                <w:numId w:val="14"/>
              </w:numPr>
              <w:ind w:right="465"/>
              <w:contextualSpacing w:val="0"/>
              <w:rPr>
                <w:i/>
                <w:iCs/>
              </w:rPr>
            </w:pPr>
            <w:r w:rsidRPr="008E0716">
              <w:rPr>
                <w:rFonts w:ascii="Arial" w:hAnsi="Arial" w:cs="Arial"/>
              </w:rPr>
              <w:t>80%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Target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number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of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functional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people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plans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developed,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owned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and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tracked</w:t>
            </w:r>
            <w:r w:rsidR="006C6D46">
              <w:rPr>
                <w:rFonts w:ascii="Arial" w:hAnsi="Arial" w:cs="Arial"/>
              </w:rPr>
              <w:t xml:space="preserve"> </w:t>
            </w:r>
            <w:r w:rsidRPr="008E0716">
              <w:rPr>
                <w:rFonts w:ascii="Arial" w:hAnsi="Arial" w:cs="Arial"/>
              </w:rPr>
              <w:t>(Q4).</w:t>
            </w:r>
          </w:p>
        </w:tc>
      </w:tr>
    </w:tbl>
    <w:p w14:paraId="23F29202" w14:textId="71863654" w:rsidR="000E1A32" w:rsidRDefault="000C5D62" w:rsidP="000C5D62">
      <w:r>
        <w:br/>
      </w:r>
      <w:r w:rsidR="006C620B">
        <w:t>SEPA</w:t>
      </w:r>
      <w:r w:rsidR="006C6D46">
        <w:t xml:space="preserve"> </w:t>
      </w:r>
      <w:r w:rsidR="006C620B">
        <w:t>is</w:t>
      </w:r>
      <w:r w:rsidR="006C6D46">
        <w:t xml:space="preserve"> </w:t>
      </w:r>
      <w:r w:rsidR="006C620B">
        <w:t>committed</w:t>
      </w:r>
      <w:r w:rsidR="006C6D46">
        <w:t xml:space="preserve"> </w:t>
      </w:r>
      <w:r w:rsidR="006C620B">
        <w:t>to</w:t>
      </w:r>
      <w:r w:rsidR="006C6D46">
        <w:t xml:space="preserve"> </w:t>
      </w:r>
      <w:r w:rsidR="006C620B">
        <w:t>understanding</w:t>
      </w:r>
      <w:r w:rsidR="006C6D46">
        <w:t xml:space="preserve"> </w:t>
      </w:r>
      <w:r w:rsidR="006C620B">
        <w:t>what</w:t>
      </w:r>
      <w:r w:rsidR="006C6D46">
        <w:t xml:space="preserve"> </w:t>
      </w:r>
      <w:r w:rsidR="006C620B">
        <w:t>matters</w:t>
      </w:r>
      <w:r w:rsidR="006C6D46">
        <w:t xml:space="preserve"> </w:t>
      </w:r>
      <w:r w:rsidR="006C620B">
        <w:t>most</w:t>
      </w:r>
      <w:r w:rsidR="006C6D46">
        <w:t xml:space="preserve"> </w:t>
      </w:r>
      <w:r w:rsidR="006C620B">
        <w:t>to</w:t>
      </w:r>
      <w:r w:rsidR="006C6D46">
        <w:t xml:space="preserve"> </w:t>
      </w:r>
      <w:r w:rsidR="006C620B">
        <w:t>colleagues</w:t>
      </w:r>
      <w:r w:rsidR="006C6D46">
        <w:t xml:space="preserve"> </w:t>
      </w:r>
      <w:r w:rsidR="006C620B">
        <w:t>and</w:t>
      </w:r>
      <w:r w:rsidR="006C6D46">
        <w:t xml:space="preserve"> </w:t>
      </w:r>
      <w:r w:rsidR="006C620B">
        <w:t>how</w:t>
      </w:r>
      <w:r w:rsidR="006C6D46">
        <w:t xml:space="preserve"> </w:t>
      </w:r>
      <w:r w:rsidR="006C620B">
        <w:t>this</w:t>
      </w:r>
      <w:r w:rsidR="006C6D46">
        <w:t xml:space="preserve"> </w:t>
      </w:r>
      <w:r w:rsidR="006C620B">
        <w:t>influences</w:t>
      </w:r>
      <w:r w:rsidR="006C6D46">
        <w:t xml:space="preserve"> </w:t>
      </w:r>
      <w:r w:rsidR="006C620B">
        <w:t>their</w:t>
      </w:r>
      <w:r w:rsidR="006C6D46">
        <w:t xml:space="preserve"> </w:t>
      </w:r>
      <w:r w:rsidR="006C620B">
        <w:t>experiences</w:t>
      </w:r>
      <w:r w:rsidR="006C6D46">
        <w:t xml:space="preserve"> </w:t>
      </w:r>
      <w:r w:rsidR="006C620B">
        <w:t>at</w:t>
      </w:r>
      <w:r w:rsidR="006C6D46">
        <w:t xml:space="preserve"> </w:t>
      </w:r>
      <w:r w:rsidR="006C620B">
        <w:t>work.</w:t>
      </w:r>
      <w:r w:rsidR="006C6D46">
        <w:t xml:space="preserve"> </w:t>
      </w:r>
      <w:r w:rsidR="006C620B">
        <w:t>To</w:t>
      </w:r>
      <w:r w:rsidR="006C6D46">
        <w:t xml:space="preserve"> </w:t>
      </w:r>
      <w:r w:rsidR="006C620B">
        <w:t>support</w:t>
      </w:r>
      <w:r w:rsidR="006C6D46">
        <w:t xml:space="preserve"> </w:t>
      </w:r>
      <w:r w:rsidR="006C620B">
        <w:t>this</w:t>
      </w:r>
      <w:r w:rsidR="006C620B" w:rsidRPr="3D7D28FC">
        <w:t>,</w:t>
      </w:r>
      <w:r w:rsidR="006C6D46">
        <w:t xml:space="preserve"> </w:t>
      </w:r>
      <w:r w:rsidR="006C620B">
        <w:t>SEPA</w:t>
      </w:r>
      <w:r w:rsidR="006C6D46">
        <w:t xml:space="preserve"> </w:t>
      </w:r>
      <w:r w:rsidR="006C620B">
        <w:t>launched</w:t>
      </w:r>
      <w:r w:rsidR="006C6D46">
        <w:t xml:space="preserve"> </w:t>
      </w:r>
      <w:r w:rsidR="006C620B">
        <w:t>an</w:t>
      </w:r>
      <w:r w:rsidR="006C6D46">
        <w:t xml:space="preserve"> </w:t>
      </w:r>
      <w:r w:rsidR="006C620B">
        <w:t>all-colleague</w:t>
      </w:r>
      <w:r w:rsidR="006C6D46">
        <w:t xml:space="preserve"> </w:t>
      </w:r>
      <w:r w:rsidR="006C620B">
        <w:t>survey</w:t>
      </w:r>
      <w:r w:rsidR="006C6D46">
        <w:t xml:space="preserve"> </w:t>
      </w:r>
      <w:r w:rsidR="006C620B" w:rsidRPr="3D7D28FC">
        <w:t>in</w:t>
      </w:r>
      <w:r w:rsidR="006C6D46">
        <w:t xml:space="preserve"> </w:t>
      </w:r>
      <w:r w:rsidR="006C620B" w:rsidRPr="3D7D28FC">
        <w:t>April</w:t>
      </w:r>
      <w:r w:rsidR="006C6D46">
        <w:t xml:space="preserve"> </w:t>
      </w:r>
      <w:r w:rsidR="006C620B" w:rsidRPr="3D7D28FC">
        <w:t>2026.</w:t>
      </w:r>
      <w:r w:rsidR="006C6D46">
        <w:t xml:space="preserve"> </w:t>
      </w:r>
      <w:r w:rsidR="006C620B">
        <w:t>The</w:t>
      </w:r>
      <w:r w:rsidR="006C6D46">
        <w:t xml:space="preserve"> </w:t>
      </w:r>
      <w:r w:rsidR="006C620B">
        <w:t>purpose</w:t>
      </w:r>
      <w:r w:rsidR="006C6D46">
        <w:t xml:space="preserve"> </w:t>
      </w:r>
      <w:r w:rsidR="006C620B">
        <w:t>is</w:t>
      </w:r>
      <w:r w:rsidR="006C6D46">
        <w:t xml:space="preserve"> </w:t>
      </w:r>
      <w:r w:rsidR="006C620B">
        <w:t>to</w:t>
      </w:r>
      <w:r w:rsidR="006C6D46">
        <w:t xml:space="preserve"> </w:t>
      </w:r>
      <w:r w:rsidR="006C620B">
        <w:t>establish</w:t>
      </w:r>
      <w:r w:rsidR="006C6D46">
        <w:t xml:space="preserve"> </w:t>
      </w:r>
      <w:r w:rsidR="006C620B">
        <w:t>an</w:t>
      </w:r>
      <w:r w:rsidR="006C6D46">
        <w:t xml:space="preserve"> </w:t>
      </w:r>
      <w:r w:rsidR="006C620B">
        <w:t>ongoing</w:t>
      </w:r>
      <w:r w:rsidR="006C6D46">
        <w:t xml:space="preserve"> </w:t>
      </w:r>
      <w:r w:rsidR="006C620B">
        <w:t>mechanism</w:t>
      </w:r>
      <w:r w:rsidR="006C6D46">
        <w:t xml:space="preserve"> </w:t>
      </w:r>
      <w:r w:rsidR="006C620B">
        <w:t>for</w:t>
      </w:r>
      <w:r w:rsidR="006C6D46">
        <w:t xml:space="preserve"> </w:t>
      </w:r>
      <w:r w:rsidR="006C620B">
        <w:t>feedback</w:t>
      </w:r>
      <w:r w:rsidR="006C6D46">
        <w:t xml:space="preserve"> </w:t>
      </w:r>
      <w:r w:rsidR="006C620B">
        <w:t>which</w:t>
      </w:r>
      <w:r w:rsidR="006C6D46">
        <w:t xml:space="preserve"> </w:t>
      </w:r>
      <w:r w:rsidR="006C620B">
        <w:t>enables</w:t>
      </w:r>
      <w:r w:rsidR="006C6D46">
        <w:t xml:space="preserve"> </w:t>
      </w:r>
      <w:r w:rsidR="006C620B">
        <w:t>clear,</w:t>
      </w:r>
      <w:r w:rsidR="006C6D46">
        <w:t xml:space="preserve"> </w:t>
      </w:r>
      <w:r w:rsidR="006C620B">
        <w:t>coordinated</w:t>
      </w:r>
      <w:r w:rsidR="006C620B" w:rsidRPr="3D7D28FC">
        <w:t>,</w:t>
      </w:r>
      <w:r w:rsidR="006C6D46">
        <w:t xml:space="preserve"> </w:t>
      </w:r>
      <w:r w:rsidR="006C620B">
        <w:t>and</w:t>
      </w:r>
      <w:r w:rsidR="006C6D46">
        <w:t xml:space="preserve"> </w:t>
      </w:r>
      <w:r w:rsidR="006C620B">
        <w:t>meaningful</w:t>
      </w:r>
      <w:r w:rsidR="006C6D46">
        <w:t xml:space="preserve"> </w:t>
      </w:r>
      <w:r w:rsidR="006C620B">
        <w:t>engagement</w:t>
      </w:r>
      <w:r w:rsidR="006C6D46">
        <w:t xml:space="preserve"> </w:t>
      </w:r>
      <w:r w:rsidR="006C620B">
        <w:t>with</w:t>
      </w:r>
      <w:r w:rsidR="006C6D46">
        <w:t xml:space="preserve"> </w:t>
      </w:r>
      <w:r w:rsidR="006C620B">
        <w:t>colleagues.</w:t>
      </w:r>
      <w:r w:rsidR="006C6D46">
        <w:t xml:space="preserve"> </w:t>
      </w:r>
      <w:r w:rsidR="006C620B">
        <w:t>The</w:t>
      </w:r>
      <w:r w:rsidR="006C6D46">
        <w:t xml:space="preserve"> </w:t>
      </w:r>
      <w:r w:rsidR="006C620B">
        <w:t>survey</w:t>
      </w:r>
      <w:r w:rsidR="006C6D46">
        <w:t xml:space="preserve"> </w:t>
      </w:r>
      <w:r w:rsidR="006C620B">
        <w:t>will</w:t>
      </w:r>
      <w:r w:rsidR="006C6D46">
        <w:t xml:space="preserve"> </w:t>
      </w:r>
      <w:r w:rsidR="006C620B">
        <w:t>provide</w:t>
      </w:r>
      <w:r w:rsidR="006C6D46">
        <w:t xml:space="preserve"> </w:t>
      </w:r>
      <w:r w:rsidR="006C620B">
        <w:t>strategic</w:t>
      </w:r>
      <w:r w:rsidR="006C6D46">
        <w:t xml:space="preserve"> </w:t>
      </w:r>
      <w:r w:rsidR="006C620B">
        <w:lastRenderedPageBreak/>
        <w:t>leaders</w:t>
      </w:r>
      <w:r w:rsidR="006C6D46">
        <w:t xml:space="preserve"> </w:t>
      </w:r>
      <w:r w:rsidR="006C620B">
        <w:t>and</w:t>
      </w:r>
      <w:r w:rsidR="006C6D46">
        <w:t xml:space="preserve"> </w:t>
      </w:r>
      <w:r w:rsidR="006C620B">
        <w:t>line</w:t>
      </w:r>
      <w:r w:rsidR="006C6D46">
        <w:t xml:space="preserve"> </w:t>
      </w:r>
      <w:r w:rsidR="006C620B">
        <w:t>managers</w:t>
      </w:r>
      <w:r w:rsidR="006C6D46">
        <w:t xml:space="preserve"> </w:t>
      </w:r>
      <w:r w:rsidR="006C620B">
        <w:t>with</w:t>
      </w:r>
      <w:r w:rsidR="006C6D46">
        <w:t xml:space="preserve"> </w:t>
      </w:r>
      <w:r w:rsidR="006C620B">
        <w:t>actionable</w:t>
      </w:r>
      <w:r w:rsidR="006C6D46">
        <w:t xml:space="preserve"> </w:t>
      </w:r>
      <w:r w:rsidR="006C620B">
        <w:t>insights</w:t>
      </w:r>
      <w:r w:rsidR="006C6D46">
        <w:t xml:space="preserve"> </w:t>
      </w:r>
      <w:r w:rsidR="006C620B">
        <w:t>to</w:t>
      </w:r>
      <w:r w:rsidR="006C6D46">
        <w:t xml:space="preserve"> </w:t>
      </w:r>
      <w:r w:rsidR="006C620B">
        <w:t>engage</w:t>
      </w:r>
      <w:r w:rsidR="006C6D46">
        <w:t xml:space="preserve"> </w:t>
      </w:r>
      <w:r w:rsidR="006C620B">
        <w:t>teams</w:t>
      </w:r>
      <w:r w:rsidR="006C6D46">
        <w:t xml:space="preserve"> </w:t>
      </w:r>
      <w:r w:rsidR="006C620B">
        <w:t>and</w:t>
      </w:r>
      <w:r w:rsidR="006C6D46">
        <w:t xml:space="preserve"> </w:t>
      </w:r>
      <w:r w:rsidR="006C620B">
        <w:t>support</w:t>
      </w:r>
      <w:r w:rsidR="006C6D46">
        <w:t xml:space="preserve"> </w:t>
      </w:r>
      <w:r w:rsidR="006C620B">
        <w:t>delivery</w:t>
      </w:r>
      <w:r w:rsidR="006C6D46">
        <w:t xml:space="preserve"> </w:t>
      </w:r>
      <w:r w:rsidR="006C620B">
        <w:t>of</w:t>
      </w:r>
      <w:r w:rsidR="006C6D46">
        <w:t xml:space="preserve"> </w:t>
      </w:r>
      <w:r w:rsidR="006C620B">
        <w:t>our</w:t>
      </w:r>
      <w:r w:rsidR="006C6D46">
        <w:t xml:space="preserve"> </w:t>
      </w:r>
      <w:r w:rsidR="006C620B">
        <w:t>priorities.</w:t>
      </w:r>
      <w:r w:rsidR="006C6D46">
        <w:t xml:space="preserve"> </w:t>
      </w:r>
      <w:r w:rsidR="00601C89">
        <w:t>We</w:t>
      </w:r>
      <w:r w:rsidR="006C6D46">
        <w:t xml:space="preserve"> </w:t>
      </w:r>
      <w:r w:rsidR="00601C89">
        <w:t>have</w:t>
      </w:r>
      <w:r w:rsidR="006C6D46">
        <w:t xml:space="preserve"> </w:t>
      </w:r>
      <w:r w:rsidR="00601C89">
        <w:t>set</w:t>
      </w:r>
      <w:r w:rsidR="006C6D46">
        <w:t xml:space="preserve"> </w:t>
      </w:r>
      <w:r w:rsidR="00601C89">
        <w:t>an</w:t>
      </w:r>
      <w:r w:rsidR="006C6D46">
        <w:t xml:space="preserve"> </w:t>
      </w:r>
      <w:r w:rsidR="00601C89">
        <w:t>ambiti</w:t>
      </w:r>
      <w:r w:rsidR="000F52BB">
        <w:t>ous</w:t>
      </w:r>
      <w:r w:rsidR="006C6D46">
        <w:t xml:space="preserve"> </w:t>
      </w:r>
      <w:r w:rsidR="000F52BB">
        <w:t>target</w:t>
      </w:r>
      <w:r w:rsidR="006C6D46">
        <w:t xml:space="preserve"> </w:t>
      </w:r>
      <w:r w:rsidR="00426FB5">
        <w:t>to</w:t>
      </w:r>
      <w:r w:rsidR="006C6D46">
        <w:t xml:space="preserve"> </w:t>
      </w:r>
      <w:r w:rsidR="00426FB5">
        <w:t>exceed</w:t>
      </w:r>
      <w:r w:rsidR="006C6D46">
        <w:t xml:space="preserve"> </w:t>
      </w:r>
      <w:r w:rsidR="009C01A9">
        <w:t>the</w:t>
      </w:r>
      <w:r w:rsidR="006C6D46">
        <w:t xml:space="preserve"> </w:t>
      </w:r>
      <w:r w:rsidR="00426FB5">
        <w:t>average</w:t>
      </w:r>
      <w:r w:rsidR="006C6D46">
        <w:t xml:space="preserve"> </w:t>
      </w:r>
      <w:r w:rsidR="00426FB5" w:rsidRPr="00426FB5">
        <w:t>public</w:t>
      </w:r>
      <w:r w:rsidR="006C6D46">
        <w:t xml:space="preserve"> </w:t>
      </w:r>
      <w:r w:rsidR="00426FB5" w:rsidRPr="00426FB5">
        <w:t>sector</w:t>
      </w:r>
      <w:r w:rsidR="006C6D46">
        <w:t xml:space="preserve"> </w:t>
      </w:r>
      <w:r w:rsidR="00426FB5" w:rsidRPr="00426FB5">
        <w:t>response</w:t>
      </w:r>
      <w:r w:rsidR="006C6D46">
        <w:t xml:space="preserve"> </w:t>
      </w:r>
      <w:r w:rsidR="00426FB5" w:rsidRPr="00426FB5">
        <w:t>rate</w:t>
      </w:r>
      <w:r w:rsidR="009C01A9">
        <w:t>,</w:t>
      </w:r>
      <w:r w:rsidR="006C6D46">
        <w:t xml:space="preserve"> </w:t>
      </w:r>
      <w:r w:rsidR="009C01A9">
        <w:t>ensuring</w:t>
      </w:r>
      <w:r w:rsidR="006C6D46">
        <w:t xml:space="preserve"> </w:t>
      </w:r>
      <w:r w:rsidR="00014EC9" w:rsidRPr="00014EC9">
        <w:t>a</w:t>
      </w:r>
      <w:r w:rsidR="006C6D46">
        <w:t xml:space="preserve"> </w:t>
      </w:r>
      <w:r w:rsidR="00014EC9" w:rsidRPr="00014EC9">
        <w:t>robust</w:t>
      </w:r>
      <w:r w:rsidR="006C6D46">
        <w:t xml:space="preserve"> </w:t>
      </w:r>
      <w:r w:rsidR="00014EC9" w:rsidRPr="00014EC9">
        <w:t>and</w:t>
      </w:r>
      <w:r w:rsidR="006C6D46">
        <w:t xml:space="preserve"> </w:t>
      </w:r>
      <w:r w:rsidR="00014EC9" w:rsidRPr="00014EC9">
        <w:t>representative</w:t>
      </w:r>
      <w:r w:rsidR="006C6D46">
        <w:t xml:space="preserve"> </w:t>
      </w:r>
      <w:r w:rsidR="00014EC9" w:rsidRPr="00014EC9">
        <w:t>sample</w:t>
      </w:r>
      <w:r w:rsidR="006C6D46">
        <w:t xml:space="preserve"> </w:t>
      </w:r>
      <w:r w:rsidR="00014EC9">
        <w:t>and</w:t>
      </w:r>
      <w:r w:rsidR="006C6D46">
        <w:t xml:space="preserve"> </w:t>
      </w:r>
      <w:r w:rsidR="00014EC9" w:rsidRPr="00014EC9">
        <w:t>high</w:t>
      </w:r>
      <w:r w:rsidR="006C6D46">
        <w:t xml:space="preserve"> </w:t>
      </w:r>
      <w:r w:rsidR="00014EC9" w:rsidRPr="00014EC9">
        <w:t>degree</w:t>
      </w:r>
      <w:r w:rsidR="006C6D46">
        <w:t xml:space="preserve"> </w:t>
      </w:r>
      <w:r w:rsidR="00014EC9" w:rsidRPr="00014EC9">
        <w:t>of</w:t>
      </w:r>
      <w:r w:rsidR="006C6D46">
        <w:t xml:space="preserve"> </w:t>
      </w:r>
      <w:r w:rsidR="00014EC9" w:rsidRPr="00014EC9">
        <w:t>confidence</w:t>
      </w:r>
      <w:r w:rsidR="006C6D46">
        <w:t xml:space="preserve"> </w:t>
      </w:r>
      <w:r w:rsidR="00014EC9" w:rsidRPr="00014EC9">
        <w:t>in</w:t>
      </w:r>
      <w:r w:rsidR="006C6D46">
        <w:t xml:space="preserve"> </w:t>
      </w:r>
      <w:r w:rsidR="00014EC9" w:rsidRPr="00014EC9">
        <w:t>the</w:t>
      </w:r>
      <w:r w:rsidR="006C6D46">
        <w:t xml:space="preserve"> </w:t>
      </w:r>
      <w:r w:rsidR="00014EC9" w:rsidRPr="00014EC9">
        <w:t>findings</w:t>
      </w:r>
      <w:r w:rsidR="00014EC9">
        <w:t>.</w:t>
      </w:r>
    </w:p>
    <w:p w14:paraId="510FE86B" w14:textId="3B57B7C2" w:rsidR="006C620B" w:rsidRPr="000C5D62" w:rsidRDefault="00077076" w:rsidP="00D6111C">
      <w:pPr>
        <w:rPr>
          <w:rFonts w:ascii="Arial" w:hAnsi="Arial" w:cs="Arial"/>
          <w:spacing w:val="-2"/>
        </w:rPr>
      </w:pPr>
      <w:r w:rsidRPr="000C5D62">
        <w:rPr>
          <w:rFonts w:ascii="Arial" w:hAnsi="Arial" w:cs="Arial"/>
          <w:spacing w:val="-2"/>
        </w:rPr>
        <w:t>W</w:t>
      </w:r>
      <w:r w:rsidR="006C620B" w:rsidRPr="000C5D62">
        <w:rPr>
          <w:rFonts w:ascii="Arial" w:hAnsi="Arial" w:cs="Arial"/>
          <w:spacing w:val="-2"/>
        </w:rPr>
        <w:t>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aim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to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build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learner-led,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future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focused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learning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culture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across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the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organisation.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The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organisation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has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defined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documented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learning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activities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across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all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career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role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profiles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to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improve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visibility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consistency.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Colleagues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can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generate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individual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plan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which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contains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mandatory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optional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learning.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This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provides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clarity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on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current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future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learning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requirements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in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areas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such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technical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learning,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health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safety,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people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skills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and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digital</w:t>
      </w:r>
      <w:r w:rsidR="006C6D46" w:rsidRPr="000C5D62">
        <w:rPr>
          <w:rFonts w:ascii="Arial" w:hAnsi="Arial" w:cs="Arial"/>
          <w:spacing w:val="-2"/>
        </w:rPr>
        <w:t xml:space="preserve"> </w:t>
      </w:r>
      <w:r w:rsidR="006C620B" w:rsidRPr="000C5D62">
        <w:rPr>
          <w:rFonts w:ascii="Arial" w:hAnsi="Arial" w:cs="Arial"/>
          <w:spacing w:val="-2"/>
        </w:rPr>
        <w:t>skills.</w:t>
      </w:r>
      <w:r w:rsidR="006C6D46" w:rsidRPr="000C5D62">
        <w:rPr>
          <w:rFonts w:ascii="Arial" w:hAnsi="Arial" w:cs="Arial"/>
          <w:spacing w:val="-2"/>
        </w:rPr>
        <w:t xml:space="preserve"> </w:t>
      </w:r>
    </w:p>
    <w:p w14:paraId="1596DE96" w14:textId="03577846" w:rsidR="00EB183D" w:rsidRPr="006F7FB7" w:rsidRDefault="00EB183D" w:rsidP="00EB183D">
      <w:pPr>
        <w:tabs>
          <w:tab w:val="left" w:pos="28"/>
        </w:tabs>
        <w:rPr>
          <w:rFonts w:ascii="Arial" w:hAnsi="Arial" w:cs="Arial"/>
        </w:rPr>
      </w:pPr>
      <w:r w:rsidRPr="006F7FB7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Q1,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determined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that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Discover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Training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system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cannot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reliably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identify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report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on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leaders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managers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as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distinct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employee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group.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Limitations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in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organisational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hierarchy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position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data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mean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that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our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original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key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result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95%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of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leaders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and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managers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completed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full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planned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Health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and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Safety</w:t>
      </w:r>
      <w:r w:rsidR="006C6D46">
        <w:rPr>
          <w:rFonts w:ascii="Arial" w:hAnsi="Arial" w:cs="Arial"/>
          <w:bCs/>
          <w:i/>
          <w:iCs/>
        </w:rPr>
        <w:t xml:space="preserve"> </w:t>
      </w:r>
      <w:r w:rsidR="00A657CF" w:rsidRPr="006F7FB7">
        <w:rPr>
          <w:rFonts w:ascii="Arial" w:hAnsi="Arial" w:cs="Arial"/>
          <w:bCs/>
          <w:i/>
          <w:iCs/>
        </w:rPr>
        <w:t>training</w:t>
      </w:r>
      <w:r w:rsidR="006C6D46">
        <w:rPr>
          <w:rFonts w:ascii="Arial" w:hAnsi="Arial" w:cs="Arial"/>
          <w:bCs/>
          <w:i/>
          <w:iCs/>
        </w:rPr>
        <w:t xml:space="preserve"> </w:t>
      </w:r>
      <w:r w:rsidRPr="006F7FB7">
        <w:rPr>
          <w:rFonts w:ascii="Arial" w:hAnsi="Arial" w:cs="Arial"/>
        </w:rPr>
        <w:t>would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require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significant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manual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validation,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creating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administrative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burden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increasing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risk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of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inaccurate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reporting.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Therefore,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ensure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reporting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is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accurate,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transparent,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and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auditable,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we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have</w:t>
      </w:r>
      <w:r w:rsidR="006C6D46">
        <w:rPr>
          <w:rFonts w:ascii="Arial" w:hAnsi="Arial" w:cs="Arial"/>
        </w:rPr>
        <w:t xml:space="preserve"> </w:t>
      </w:r>
      <w:r w:rsidR="00A657CF" w:rsidRPr="006F7FB7">
        <w:rPr>
          <w:rFonts w:ascii="Arial" w:hAnsi="Arial" w:cs="Arial"/>
        </w:rPr>
        <w:t>revised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the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key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result</w:t>
      </w:r>
      <w:r w:rsidR="006C6D46">
        <w:rPr>
          <w:rFonts w:ascii="Arial" w:hAnsi="Arial" w:cs="Arial"/>
        </w:rPr>
        <w:t xml:space="preserve"> </w:t>
      </w:r>
      <w:r w:rsidRPr="006F7FB7">
        <w:rPr>
          <w:rFonts w:ascii="Arial" w:hAnsi="Arial" w:cs="Arial"/>
        </w:rPr>
        <w:t>to</w:t>
      </w:r>
      <w:r w:rsidR="006C6D46">
        <w:rPr>
          <w:rFonts w:ascii="Arial" w:hAnsi="Arial" w:cs="Arial"/>
        </w:rPr>
        <w:t xml:space="preserve"> </w:t>
      </w:r>
      <w:r w:rsidR="00FD7C2B" w:rsidRPr="006F7FB7">
        <w:rPr>
          <w:rFonts w:ascii="Arial" w:hAnsi="Arial" w:cs="Arial"/>
        </w:rPr>
        <w:t>include</w:t>
      </w:r>
      <w:r w:rsidR="006C6D46">
        <w:rPr>
          <w:rFonts w:ascii="Arial" w:hAnsi="Arial" w:cs="Arial"/>
        </w:rPr>
        <w:t xml:space="preserve"> </w:t>
      </w:r>
      <w:r w:rsidR="00FD7C2B" w:rsidRPr="006F7FB7">
        <w:rPr>
          <w:rFonts w:ascii="Arial" w:hAnsi="Arial" w:cs="Arial"/>
        </w:rPr>
        <w:t>all</w:t>
      </w:r>
      <w:r w:rsidR="006C6D46">
        <w:rPr>
          <w:rFonts w:ascii="Arial" w:hAnsi="Arial" w:cs="Arial"/>
        </w:rPr>
        <w:t xml:space="preserve"> </w:t>
      </w:r>
      <w:r w:rsidR="00FD7C2B" w:rsidRPr="006F7FB7">
        <w:rPr>
          <w:rFonts w:ascii="Arial" w:hAnsi="Arial" w:cs="Arial"/>
        </w:rPr>
        <w:t>colleagues.</w:t>
      </w:r>
    </w:p>
    <w:p w14:paraId="3DA9A84C" w14:textId="44DF200A" w:rsidR="00C65140" w:rsidRDefault="00EB183D" w:rsidP="000C5D62">
      <w:r w:rsidRPr="006F7FB7">
        <w:t>The</w:t>
      </w:r>
      <w:r w:rsidR="006C6D46">
        <w:t xml:space="preserve"> </w:t>
      </w:r>
      <w:r w:rsidRPr="006F7FB7">
        <w:t>revised</w:t>
      </w:r>
      <w:r w:rsidR="006C6D46">
        <w:t xml:space="preserve"> </w:t>
      </w:r>
      <w:r w:rsidRPr="006F7FB7">
        <w:t>measure</w:t>
      </w:r>
      <w:r w:rsidR="006C6D46">
        <w:t xml:space="preserve"> </w:t>
      </w:r>
      <w:r w:rsidRPr="006F7FB7">
        <w:t>can</w:t>
      </w:r>
      <w:r w:rsidR="006C6D46">
        <w:t xml:space="preserve"> </w:t>
      </w:r>
      <w:r w:rsidRPr="006F7FB7">
        <w:t>be</w:t>
      </w:r>
      <w:r w:rsidR="006C6D46">
        <w:t xml:space="preserve"> </w:t>
      </w:r>
      <w:r w:rsidRPr="006F7FB7">
        <w:t>reported</w:t>
      </w:r>
      <w:r w:rsidR="006C6D46">
        <w:t xml:space="preserve"> </w:t>
      </w:r>
      <w:r w:rsidRPr="006F7FB7">
        <w:t>consistently</w:t>
      </w:r>
      <w:r w:rsidR="006C6D46">
        <w:t xml:space="preserve"> </w:t>
      </w:r>
      <w:r w:rsidRPr="006F7FB7">
        <w:t>using</w:t>
      </w:r>
      <w:r w:rsidR="006C6D46">
        <w:t xml:space="preserve"> </w:t>
      </w:r>
      <w:r w:rsidRPr="006F7FB7">
        <w:t>existing</w:t>
      </w:r>
      <w:r w:rsidR="006C6D46">
        <w:t xml:space="preserve"> </w:t>
      </w:r>
      <w:r w:rsidRPr="006F7FB7">
        <w:t>system</w:t>
      </w:r>
      <w:r w:rsidR="006C6D46">
        <w:t xml:space="preserve"> </w:t>
      </w:r>
      <w:r w:rsidRPr="006F7FB7">
        <w:t>functionality,</w:t>
      </w:r>
      <w:r w:rsidR="006C6D46">
        <w:t xml:space="preserve"> </w:t>
      </w:r>
      <w:r w:rsidRPr="006F7FB7">
        <w:t>supporting</w:t>
      </w:r>
      <w:r w:rsidR="006C6D46">
        <w:t xml:space="preserve"> </w:t>
      </w:r>
      <w:r w:rsidRPr="006F7FB7">
        <w:t>our</w:t>
      </w:r>
      <w:r w:rsidR="006C6D46">
        <w:t xml:space="preserve"> </w:t>
      </w:r>
      <w:r w:rsidRPr="006F7FB7">
        <w:t>objective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improving</w:t>
      </w:r>
      <w:r w:rsidR="006C6D46">
        <w:t xml:space="preserve"> </w:t>
      </w:r>
      <w:r w:rsidRPr="006F7FB7">
        <w:t>Health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Safety</w:t>
      </w:r>
      <w:r w:rsidR="006C6D46">
        <w:t xml:space="preserve"> </w:t>
      </w:r>
      <w:r w:rsidRPr="006F7FB7">
        <w:t>competence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compliance</w:t>
      </w:r>
      <w:r w:rsidR="006C6D46">
        <w:t xml:space="preserve"> </w:t>
      </w:r>
      <w:r w:rsidRPr="006F7FB7">
        <w:t>across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organisation.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80%</w:t>
      </w:r>
      <w:r w:rsidR="006C6D46">
        <w:t xml:space="preserve"> </w:t>
      </w:r>
      <w:r w:rsidRPr="006F7FB7">
        <w:t>target</w:t>
      </w:r>
      <w:r w:rsidR="006C6D46">
        <w:t xml:space="preserve"> </w:t>
      </w:r>
      <w:r w:rsidRPr="006F7FB7">
        <w:t>reflects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broader</w:t>
      </w:r>
      <w:r w:rsidR="006C6D46">
        <w:t xml:space="preserve"> </w:t>
      </w:r>
      <w:r w:rsidRPr="006F7FB7">
        <w:t>workforce</w:t>
      </w:r>
      <w:r w:rsidR="006C6D46">
        <w:t xml:space="preserve"> </w:t>
      </w:r>
      <w:r w:rsidRPr="006F7FB7">
        <w:t>population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recognises</w:t>
      </w:r>
      <w:r w:rsidR="006C6D46">
        <w:t xml:space="preserve"> </w:t>
      </w:r>
      <w:r w:rsidRPr="006F7FB7">
        <w:t>that</w:t>
      </w:r>
      <w:r w:rsidR="006C6D46">
        <w:t xml:space="preserve"> </w:t>
      </w:r>
      <w:r w:rsidRPr="006F7FB7">
        <w:t>2026/27</w:t>
      </w:r>
      <w:r w:rsidR="006C6D46">
        <w:t xml:space="preserve"> </w:t>
      </w:r>
      <w:r w:rsidRPr="006F7FB7">
        <w:t>is</w:t>
      </w:r>
      <w:r w:rsidR="006C6D46">
        <w:t xml:space="preserve"> </w:t>
      </w:r>
      <w:r w:rsidRPr="006F7FB7">
        <w:t>the</w:t>
      </w:r>
      <w:r w:rsidR="006C6D46">
        <w:t xml:space="preserve"> </w:t>
      </w:r>
      <w:r w:rsidRPr="006F7FB7">
        <w:t>first</w:t>
      </w:r>
      <w:r w:rsidR="006C6D46">
        <w:t xml:space="preserve"> </w:t>
      </w:r>
      <w:r w:rsidRPr="006F7FB7">
        <w:t>year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structured</w:t>
      </w:r>
      <w:r w:rsidR="006C6D46">
        <w:t xml:space="preserve"> </w:t>
      </w:r>
      <w:r w:rsidRPr="006F7FB7">
        <w:t>learning</w:t>
      </w:r>
      <w:r w:rsidR="006C6D46">
        <w:t xml:space="preserve"> </w:t>
      </w:r>
      <w:r w:rsidRPr="006F7FB7">
        <w:t>plans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mandatory</w:t>
      </w:r>
      <w:r w:rsidR="006C6D46">
        <w:t xml:space="preserve"> </w:t>
      </w:r>
      <w:r w:rsidRPr="006F7FB7">
        <w:t>Health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Safety</w:t>
      </w:r>
      <w:r w:rsidR="006C6D46">
        <w:t xml:space="preserve"> </w:t>
      </w:r>
      <w:r w:rsidRPr="006F7FB7">
        <w:t>training</w:t>
      </w:r>
      <w:r w:rsidR="006C6D46">
        <w:t xml:space="preserve"> </w:t>
      </w:r>
      <w:r w:rsidRPr="006F7FB7">
        <w:t>requirements.</w:t>
      </w:r>
      <w:r w:rsidR="006C6D46">
        <w:t xml:space="preserve"> </w:t>
      </w:r>
      <w:r w:rsidRPr="006F7FB7">
        <w:t>It</w:t>
      </w:r>
      <w:r w:rsidR="006C6D46">
        <w:t xml:space="preserve"> </w:t>
      </w:r>
      <w:r w:rsidRPr="006F7FB7">
        <w:t>remains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challenging</w:t>
      </w:r>
      <w:r w:rsidR="006C6D46">
        <w:t xml:space="preserve"> </w:t>
      </w:r>
      <w:r w:rsidRPr="006F7FB7">
        <w:t>but</w:t>
      </w:r>
      <w:r w:rsidR="006C6D46">
        <w:t xml:space="preserve"> </w:t>
      </w:r>
      <w:r w:rsidRPr="006F7FB7">
        <w:t>achievable</w:t>
      </w:r>
      <w:r w:rsidR="006C6D46">
        <w:t xml:space="preserve"> </w:t>
      </w:r>
      <w:r w:rsidRPr="006F7FB7">
        <w:t>target</w:t>
      </w:r>
      <w:r w:rsidR="006C6D46">
        <w:t xml:space="preserve"> </w:t>
      </w:r>
      <w:r w:rsidRPr="006F7FB7">
        <w:t>while</w:t>
      </w:r>
      <w:r w:rsidR="006C6D46">
        <w:t xml:space="preserve"> </w:t>
      </w:r>
      <w:r w:rsidRPr="006F7FB7">
        <w:t>providing</w:t>
      </w:r>
      <w:r w:rsidR="006C6D46">
        <w:t xml:space="preserve"> </w:t>
      </w:r>
      <w:r w:rsidRPr="006F7FB7">
        <w:t>a</w:t>
      </w:r>
      <w:r w:rsidR="006C6D46">
        <w:t xml:space="preserve"> </w:t>
      </w:r>
      <w:r w:rsidRPr="006F7FB7">
        <w:t>more</w:t>
      </w:r>
      <w:r w:rsidR="006C6D46">
        <w:t xml:space="preserve"> </w:t>
      </w:r>
      <w:r w:rsidRPr="006F7FB7">
        <w:t>robust</w:t>
      </w:r>
      <w:r w:rsidR="006C6D46">
        <w:t xml:space="preserve"> </w:t>
      </w:r>
      <w:r w:rsidRPr="006F7FB7">
        <w:t>and</w:t>
      </w:r>
      <w:r w:rsidR="006C6D46">
        <w:t xml:space="preserve"> </w:t>
      </w:r>
      <w:r w:rsidRPr="006F7FB7">
        <w:t>reliable</w:t>
      </w:r>
      <w:r w:rsidR="006C6D46">
        <w:t xml:space="preserve"> </w:t>
      </w:r>
      <w:r w:rsidRPr="006F7FB7">
        <w:t>measure</w:t>
      </w:r>
      <w:r w:rsidR="006C6D46">
        <w:t xml:space="preserve"> </w:t>
      </w:r>
      <w:r w:rsidRPr="006F7FB7">
        <w:t>of</w:t>
      </w:r>
      <w:r w:rsidR="006C6D46">
        <w:t xml:space="preserve"> </w:t>
      </w:r>
      <w:r w:rsidRPr="006F7FB7">
        <w:t>organisational</w:t>
      </w:r>
      <w:r w:rsidR="006C6D46">
        <w:t xml:space="preserve"> </w:t>
      </w:r>
      <w:r w:rsidRPr="006F7FB7">
        <w:t>compliance.</w:t>
      </w:r>
      <w:r w:rsidR="006C6D46">
        <w:t xml:space="preserve"> </w:t>
      </w:r>
    </w:p>
    <w:p w14:paraId="439B7B14" w14:textId="3EDCEC49" w:rsidR="00F35F62" w:rsidRPr="001A164B" w:rsidRDefault="006C620B" w:rsidP="000C5D62">
      <w:r>
        <w:t>Functional</w:t>
      </w:r>
      <w:r w:rsidR="006C6D46">
        <w:t xml:space="preserve"> </w:t>
      </w:r>
      <w:r>
        <w:t>People</w:t>
      </w:r>
      <w:r w:rsidR="006C6D46">
        <w:t xml:space="preserve"> </w:t>
      </w:r>
      <w:r>
        <w:t>Plans</w:t>
      </w:r>
      <w:r w:rsidR="006C6D46">
        <w:t xml:space="preserve"> </w:t>
      </w:r>
      <w:r>
        <w:t>provide</w:t>
      </w:r>
      <w:r w:rsidR="006C6D46">
        <w:t xml:space="preserve"> </w:t>
      </w:r>
      <w:r>
        <w:t>a</w:t>
      </w:r>
      <w:r w:rsidR="006C6D46">
        <w:t xml:space="preserve"> </w:t>
      </w:r>
      <w:r>
        <w:t>rich</w:t>
      </w:r>
      <w:r w:rsidR="006C6D46">
        <w:t xml:space="preserve"> </w:t>
      </w:r>
      <w:r>
        <w:t>picture</w:t>
      </w:r>
      <w:r w:rsidR="006C6D46">
        <w:t xml:space="preserve"> </w:t>
      </w:r>
      <w:r>
        <w:t>of</w:t>
      </w:r>
      <w:r w:rsidR="006C6D46">
        <w:t xml:space="preserve"> </w:t>
      </w:r>
      <w:r>
        <w:t>people</w:t>
      </w:r>
      <w:r w:rsidR="006C6D46">
        <w:t xml:space="preserve"> </w:t>
      </w:r>
      <w:r>
        <w:t>related</w:t>
      </w:r>
      <w:r w:rsidR="006C6D46">
        <w:t xml:space="preserve"> </w:t>
      </w:r>
      <w:r>
        <w:t>activities.</w:t>
      </w:r>
      <w:r w:rsidR="006C6D46">
        <w:t xml:space="preserve"> </w:t>
      </w:r>
      <w:r>
        <w:t>Through</w:t>
      </w:r>
      <w:r w:rsidR="006C6D46">
        <w:t xml:space="preserve"> </w:t>
      </w:r>
      <w:r>
        <w:t>contextual</w:t>
      </w:r>
      <w:r w:rsidR="006C6D46">
        <w:t xml:space="preserve"> </w:t>
      </w:r>
      <w:r>
        <w:t>narrative</w:t>
      </w:r>
      <w:r w:rsidR="006C6D46">
        <w:t xml:space="preserve"> </w:t>
      </w:r>
      <w:r>
        <w:t>and</w:t>
      </w:r>
      <w:r w:rsidR="006C6D46">
        <w:t xml:space="preserve"> </w:t>
      </w:r>
      <w:r>
        <w:t>an</w:t>
      </w:r>
      <w:r w:rsidR="006C6D46">
        <w:t xml:space="preserve"> </w:t>
      </w:r>
      <w:r>
        <w:t>associated</w:t>
      </w:r>
      <w:r w:rsidR="006C6D46">
        <w:t xml:space="preserve"> </w:t>
      </w:r>
      <w:r>
        <w:t>action</w:t>
      </w:r>
      <w:r w:rsidR="006C6D46">
        <w:t xml:space="preserve"> </w:t>
      </w:r>
      <w:r>
        <w:t>plan,</w:t>
      </w:r>
      <w:r w:rsidR="006C6D46">
        <w:t xml:space="preserve"> </w:t>
      </w:r>
      <w:r>
        <w:t>they</w:t>
      </w:r>
      <w:r w:rsidR="006C6D46">
        <w:t xml:space="preserve"> </w:t>
      </w:r>
      <w:r>
        <w:t>will</w:t>
      </w:r>
      <w:r w:rsidR="006C6D46">
        <w:t xml:space="preserve"> </w:t>
      </w:r>
      <w:r>
        <w:t>document</w:t>
      </w:r>
      <w:r w:rsidR="006C6D46">
        <w:t xml:space="preserve"> </w:t>
      </w:r>
      <w:r>
        <w:t>priority</w:t>
      </w:r>
      <w:r w:rsidR="006C6D46">
        <w:t xml:space="preserve"> </w:t>
      </w:r>
      <w:r>
        <w:t>initiatives,</w:t>
      </w:r>
      <w:r w:rsidR="006C6D46">
        <w:t xml:space="preserve"> </w:t>
      </w:r>
      <w:r>
        <w:t>people</w:t>
      </w:r>
      <w:r w:rsidR="006C6D46">
        <w:t xml:space="preserve"> </w:t>
      </w:r>
      <w:r>
        <w:t>related</w:t>
      </w:r>
      <w:r w:rsidR="006C6D46">
        <w:t xml:space="preserve"> </w:t>
      </w:r>
      <w:r>
        <w:t>data</w:t>
      </w:r>
      <w:r w:rsidR="006C6D46">
        <w:t xml:space="preserve"> </w:t>
      </w:r>
      <w:r>
        <w:t>and</w:t>
      </w:r>
      <w:r w:rsidR="006C6D46">
        <w:t xml:space="preserve"> </w:t>
      </w:r>
      <w:r>
        <w:t>insights.</w:t>
      </w:r>
      <w:r w:rsidR="006C6D46">
        <w:t xml:space="preserve"> </w:t>
      </w:r>
      <w:r>
        <w:t>Bringing</w:t>
      </w:r>
      <w:r w:rsidR="006C6D46">
        <w:t xml:space="preserve"> </w:t>
      </w:r>
      <w:r>
        <w:t>this</w:t>
      </w:r>
      <w:r w:rsidR="006C6D46">
        <w:t xml:space="preserve"> </w:t>
      </w:r>
      <w:r>
        <w:t>key</w:t>
      </w:r>
      <w:r w:rsidR="006C6D46">
        <w:t xml:space="preserve"> </w:t>
      </w:r>
      <w:r>
        <w:t>workforce</w:t>
      </w:r>
      <w:r w:rsidR="006C6D46">
        <w:t xml:space="preserve"> </w:t>
      </w:r>
      <w:r>
        <w:t>information</w:t>
      </w:r>
      <w:r w:rsidR="006C6D46">
        <w:t xml:space="preserve"> </w:t>
      </w:r>
      <w:r>
        <w:t>together</w:t>
      </w:r>
      <w:r w:rsidR="006C6D46">
        <w:t xml:space="preserve"> </w:t>
      </w:r>
      <w:r>
        <w:t>for</w:t>
      </w:r>
      <w:r w:rsidR="006C6D46">
        <w:t xml:space="preserve"> </w:t>
      </w:r>
      <w:r>
        <w:t>each</w:t>
      </w:r>
      <w:r w:rsidR="006C6D46">
        <w:t xml:space="preserve"> </w:t>
      </w:r>
      <w:r>
        <w:t>strategic</w:t>
      </w:r>
      <w:r w:rsidR="006C6D46">
        <w:t xml:space="preserve"> </w:t>
      </w:r>
      <w:r>
        <w:t>leader</w:t>
      </w:r>
      <w:r w:rsidR="006C6D46">
        <w:t xml:space="preserve"> </w:t>
      </w:r>
      <w:r>
        <w:t>supports</w:t>
      </w:r>
      <w:r w:rsidR="006C6D46">
        <w:t xml:space="preserve"> </w:t>
      </w:r>
      <w:r w:rsidR="000B42F0">
        <w:t>greater</w:t>
      </w:r>
      <w:r w:rsidR="006C6D46">
        <w:t xml:space="preserve"> </w:t>
      </w:r>
      <w:r w:rsidR="000B42F0">
        <w:t>understanding</w:t>
      </w:r>
      <w:r w:rsidR="006C6D46">
        <w:t xml:space="preserve"> </w:t>
      </w:r>
      <w:r w:rsidR="000B42F0">
        <w:t>of</w:t>
      </w:r>
      <w:r w:rsidR="006C6D46">
        <w:t xml:space="preserve"> </w:t>
      </w:r>
      <w:r w:rsidRPr="000B42F0">
        <w:t>the</w:t>
      </w:r>
      <w:r w:rsidR="006C6D46">
        <w:t xml:space="preserve"> </w:t>
      </w:r>
      <w:r w:rsidRPr="000B42F0">
        <w:t>current</w:t>
      </w:r>
      <w:r w:rsidR="006C6D46">
        <w:t xml:space="preserve"> </w:t>
      </w:r>
      <w:r w:rsidRPr="000B42F0">
        <w:t>and</w:t>
      </w:r>
      <w:r w:rsidR="006C6D46">
        <w:t xml:space="preserve"> </w:t>
      </w:r>
      <w:r w:rsidRPr="000B42F0">
        <w:t>future</w:t>
      </w:r>
      <w:r w:rsidR="006C6D46">
        <w:t xml:space="preserve"> </w:t>
      </w:r>
      <w:r w:rsidRPr="000B42F0">
        <w:t>landscape</w:t>
      </w:r>
      <w:r w:rsidR="006C6D46">
        <w:t xml:space="preserve"> </w:t>
      </w:r>
      <w:r w:rsidRPr="000B42F0">
        <w:t>of</w:t>
      </w:r>
      <w:r w:rsidR="006C6D46">
        <w:t xml:space="preserve"> </w:t>
      </w:r>
      <w:r w:rsidRPr="000B42F0">
        <w:t>people</w:t>
      </w:r>
      <w:r w:rsidR="006C6D46">
        <w:t xml:space="preserve"> </w:t>
      </w:r>
      <w:r w:rsidRPr="000B42F0">
        <w:t>related</w:t>
      </w:r>
      <w:r w:rsidR="006C6D46">
        <w:t xml:space="preserve"> </w:t>
      </w:r>
      <w:r w:rsidRPr="000B42F0">
        <w:t>priorities</w:t>
      </w:r>
      <w:r w:rsidR="006C6D46">
        <w:t xml:space="preserve"> </w:t>
      </w:r>
      <w:r w:rsidRPr="000B42F0">
        <w:t>in</w:t>
      </w:r>
      <w:r w:rsidR="006C6D46">
        <w:t xml:space="preserve"> </w:t>
      </w:r>
      <w:r w:rsidRPr="000B42F0">
        <w:t>their</w:t>
      </w:r>
      <w:r w:rsidR="006C6D46">
        <w:t xml:space="preserve"> </w:t>
      </w:r>
      <w:r w:rsidRPr="000B42F0">
        <w:t>function</w:t>
      </w:r>
      <w:r w:rsidR="006C6D46">
        <w:t xml:space="preserve"> </w:t>
      </w:r>
      <w:r w:rsidRPr="000B42F0">
        <w:t>and</w:t>
      </w:r>
      <w:r w:rsidR="006C6D46">
        <w:t xml:space="preserve"> </w:t>
      </w:r>
      <w:r w:rsidRPr="000B42F0">
        <w:t>across</w:t>
      </w:r>
      <w:r w:rsidR="006C6D46">
        <w:t xml:space="preserve"> </w:t>
      </w:r>
      <w:r w:rsidRPr="000B42F0">
        <w:t>the</w:t>
      </w:r>
      <w:r w:rsidR="006C6D46">
        <w:t xml:space="preserve"> </w:t>
      </w:r>
      <w:r w:rsidRPr="000B42F0">
        <w:t>organisation</w:t>
      </w:r>
      <w:r w:rsidR="000B42F0">
        <w:t>.</w:t>
      </w:r>
      <w:r w:rsidR="006C6D46">
        <w:t xml:space="preserve"> </w:t>
      </w:r>
      <w:r w:rsidR="000B42F0">
        <w:t>It</w:t>
      </w:r>
      <w:r w:rsidR="006C6D46">
        <w:t xml:space="preserve"> </w:t>
      </w:r>
      <w:r w:rsidR="000B42F0">
        <w:t>enables</w:t>
      </w:r>
      <w:r w:rsidR="006C6D46">
        <w:t xml:space="preserve"> </w:t>
      </w:r>
      <w:r w:rsidR="000B42F0">
        <w:t>them</w:t>
      </w:r>
      <w:r w:rsidR="006C6D46">
        <w:t xml:space="preserve"> </w:t>
      </w:r>
      <w:r w:rsidR="000B42F0">
        <w:t>to</w:t>
      </w:r>
      <w:r w:rsidR="006C6D46">
        <w:t xml:space="preserve"> </w:t>
      </w:r>
      <w:r>
        <w:t>be</w:t>
      </w:r>
      <w:r w:rsidR="006C6D46">
        <w:t xml:space="preserve"> </w:t>
      </w:r>
      <w:r>
        <w:t>proactive</w:t>
      </w:r>
      <w:r w:rsidR="006C6D46">
        <w:t xml:space="preserve"> </w:t>
      </w:r>
      <w:r>
        <w:t>in</w:t>
      </w:r>
      <w:r w:rsidR="006C6D46">
        <w:t xml:space="preserve"> </w:t>
      </w:r>
      <w:r>
        <w:t>people</w:t>
      </w:r>
      <w:r w:rsidR="006C6D46">
        <w:t xml:space="preserve"> </w:t>
      </w:r>
      <w:r>
        <w:t>related</w:t>
      </w:r>
      <w:r w:rsidR="006C6D46">
        <w:t xml:space="preserve"> </w:t>
      </w:r>
      <w:r>
        <w:t>activities</w:t>
      </w:r>
      <w:r w:rsidR="006C6D46">
        <w:t xml:space="preserve"> </w:t>
      </w:r>
      <w:r w:rsidR="000B42F0">
        <w:t>and</w:t>
      </w:r>
      <w:r w:rsidR="006C6D46">
        <w:t xml:space="preserve"> </w:t>
      </w:r>
      <w:r w:rsidR="000B42F0">
        <w:t>better</w:t>
      </w:r>
      <w:r w:rsidR="006C6D46">
        <w:t xml:space="preserve"> </w:t>
      </w:r>
      <w:r>
        <w:t>support</w:t>
      </w:r>
      <w:r w:rsidR="006C6D46">
        <w:t xml:space="preserve"> </w:t>
      </w:r>
      <w:r>
        <w:t>service</w:t>
      </w:r>
      <w:r w:rsidR="006C6D46">
        <w:t xml:space="preserve"> </w:t>
      </w:r>
      <w:r>
        <w:t>delivery</w:t>
      </w:r>
      <w:r w:rsidR="006C6D46">
        <w:t xml:space="preserve"> </w:t>
      </w:r>
      <w:r>
        <w:t>effectively</w:t>
      </w:r>
      <w:r w:rsidR="000B42F0">
        <w:t>.</w:t>
      </w:r>
      <w:r w:rsidR="006C6D46">
        <w:t xml:space="preserve"> </w:t>
      </w:r>
      <w:r>
        <w:t>People</w:t>
      </w:r>
      <w:r w:rsidR="006C6D46">
        <w:t xml:space="preserve"> </w:t>
      </w:r>
      <w:r>
        <w:t>Plans</w:t>
      </w:r>
      <w:r w:rsidR="006C6D46">
        <w:t xml:space="preserve"> </w:t>
      </w:r>
      <w:r>
        <w:t>and</w:t>
      </w:r>
      <w:r w:rsidR="006C6D46">
        <w:t xml:space="preserve"> </w:t>
      </w:r>
      <w:r>
        <w:t>the</w:t>
      </w:r>
      <w:r w:rsidR="006C6D46">
        <w:t xml:space="preserve"> </w:t>
      </w:r>
      <w:r>
        <w:t>associated</w:t>
      </w:r>
      <w:r w:rsidR="006C6D46">
        <w:t xml:space="preserve"> </w:t>
      </w:r>
      <w:r>
        <w:t>actions</w:t>
      </w:r>
      <w:r w:rsidR="006C6D46">
        <w:t xml:space="preserve"> </w:t>
      </w:r>
      <w:r>
        <w:t>will</w:t>
      </w:r>
      <w:r w:rsidR="006C6D46">
        <w:t xml:space="preserve"> </w:t>
      </w:r>
      <w:r>
        <w:t>be</w:t>
      </w:r>
      <w:r w:rsidR="006C6D46">
        <w:t xml:space="preserve"> </w:t>
      </w:r>
      <w:r>
        <w:t>developed</w:t>
      </w:r>
      <w:r w:rsidR="006C6D46">
        <w:t xml:space="preserve"> </w:t>
      </w:r>
      <w:r>
        <w:t>and</w:t>
      </w:r>
      <w:r w:rsidR="006C6D46">
        <w:t xml:space="preserve"> </w:t>
      </w:r>
      <w:r>
        <w:t>tracked</w:t>
      </w:r>
      <w:r w:rsidR="006C6D46">
        <w:t xml:space="preserve"> </w:t>
      </w:r>
      <w:r>
        <w:t>by</w:t>
      </w:r>
      <w:r w:rsidR="006C6D46">
        <w:t xml:space="preserve"> </w:t>
      </w:r>
      <w:r>
        <w:t>HR</w:t>
      </w:r>
      <w:r w:rsidR="006C6D46">
        <w:t xml:space="preserve"> </w:t>
      </w:r>
      <w:r>
        <w:t>Business</w:t>
      </w:r>
      <w:r w:rsidR="006C6D46">
        <w:t xml:space="preserve"> </w:t>
      </w:r>
      <w:r>
        <w:t>Partners</w:t>
      </w:r>
      <w:r w:rsidR="006C6D46">
        <w:t xml:space="preserve"> </w:t>
      </w:r>
      <w:r>
        <w:t>in</w:t>
      </w:r>
      <w:r w:rsidR="006C6D46">
        <w:t xml:space="preserve"> </w:t>
      </w:r>
      <w:r>
        <w:t>consultation</w:t>
      </w:r>
      <w:r w:rsidR="006C6D46">
        <w:t xml:space="preserve"> </w:t>
      </w:r>
      <w:r>
        <w:t>with</w:t>
      </w:r>
      <w:r w:rsidR="006C6D46">
        <w:t xml:space="preserve"> </w:t>
      </w:r>
      <w:r>
        <w:t>Strategic</w:t>
      </w:r>
      <w:r w:rsidR="006C6D46">
        <w:t xml:space="preserve"> </w:t>
      </w:r>
      <w:r>
        <w:t>Leaders.</w:t>
      </w:r>
      <w:r w:rsidR="006C6D46">
        <w:t xml:space="preserve"> </w:t>
      </w:r>
      <w:r>
        <w:t>Strategic</w:t>
      </w:r>
      <w:r w:rsidR="006C6D46">
        <w:t xml:space="preserve"> </w:t>
      </w:r>
      <w:r>
        <w:t>leaders</w:t>
      </w:r>
      <w:r w:rsidR="006C6D46">
        <w:t xml:space="preserve"> </w:t>
      </w:r>
      <w:r>
        <w:t>will</w:t>
      </w:r>
      <w:r w:rsidR="006C6D46">
        <w:t xml:space="preserve"> </w:t>
      </w:r>
      <w:r>
        <w:t>own</w:t>
      </w:r>
      <w:r w:rsidR="006C6D46">
        <w:t xml:space="preserve"> </w:t>
      </w:r>
      <w:r>
        <w:t>their</w:t>
      </w:r>
      <w:r w:rsidR="006C6D46">
        <w:t xml:space="preserve"> </w:t>
      </w:r>
      <w:r>
        <w:t>individual</w:t>
      </w:r>
      <w:r w:rsidR="006C6D46">
        <w:t xml:space="preserve"> </w:t>
      </w:r>
      <w:r>
        <w:t>plans</w:t>
      </w:r>
      <w:r w:rsidR="006C6D46">
        <w:t xml:space="preserve"> </w:t>
      </w:r>
      <w:r>
        <w:t>and</w:t>
      </w:r>
      <w:r w:rsidR="006C6D46">
        <w:t xml:space="preserve"> </w:t>
      </w:r>
      <w:r>
        <w:t>progress</w:t>
      </w:r>
      <w:r w:rsidR="006C6D46">
        <w:t xml:space="preserve"> </w:t>
      </w:r>
      <w:r>
        <w:t>against</w:t>
      </w:r>
      <w:r w:rsidR="006C6D46">
        <w:t xml:space="preserve"> </w:t>
      </w:r>
      <w:r>
        <w:t>actions.</w:t>
      </w:r>
      <w:r w:rsidR="006C6D46">
        <w:t xml:space="preserve"> </w:t>
      </w:r>
      <w:r>
        <w:t>This</w:t>
      </w:r>
      <w:r w:rsidR="006C6D46">
        <w:t xml:space="preserve"> </w:t>
      </w:r>
      <w:r>
        <w:t>is</w:t>
      </w:r>
      <w:r w:rsidR="006C6D46">
        <w:t xml:space="preserve"> </w:t>
      </w:r>
      <w:r>
        <w:t>subject</w:t>
      </w:r>
      <w:r w:rsidR="006C6D46">
        <w:t xml:space="preserve"> </w:t>
      </w:r>
      <w:r>
        <w:t>to</w:t>
      </w:r>
      <w:r w:rsidR="006C6D46">
        <w:t xml:space="preserve"> </w:t>
      </w:r>
      <w:r>
        <w:t>structural</w:t>
      </w:r>
      <w:r w:rsidR="006C6D46">
        <w:t xml:space="preserve"> </w:t>
      </w:r>
      <w:r>
        <w:t>changes.</w:t>
      </w:r>
    </w:p>
    <w:p w14:paraId="2E9B470A" w14:textId="34D34AF3" w:rsidR="006243FF" w:rsidRPr="00183EC5" w:rsidRDefault="00AD321D" w:rsidP="00183EC5">
      <w:pPr>
        <w:pStyle w:val="BodyText1"/>
        <w:rPr>
          <w:sz w:val="32"/>
        </w:rPr>
      </w:pPr>
      <w:r w:rsidRPr="00C9352C">
        <w:rPr>
          <w:rFonts w:eastAsia="Times New Roman"/>
          <w:sz w:val="32"/>
          <w:szCs w:val="32"/>
        </w:rPr>
        <w:lastRenderedPageBreak/>
        <w:t>If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you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would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like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this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document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in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an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accessible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format,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such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as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large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print,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audio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recording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or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braille,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please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contact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SEPA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by</w:t>
      </w:r>
      <w:r w:rsidR="006C6D46">
        <w:rPr>
          <w:rFonts w:eastAsia="Times New Roman"/>
          <w:sz w:val="32"/>
          <w:szCs w:val="32"/>
        </w:rPr>
        <w:t xml:space="preserve"> </w:t>
      </w:r>
      <w:r w:rsidRPr="00C9352C">
        <w:rPr>
          <w:rFonts w:eastAsia="Times New Roman"/>
          <w:sz w:val="32"/>
          <w:szCs w:val="32"/>
        </w:rPr>
        <w:t>emailing</w:t>
      </w:r>
      <w:r w:rsidR="006C6D46">
        <w:rPr>
          <w:rFonts w:eastAsia="Times New Roman"/>
          <w:sz w:val="32"/>
          <w:szCs w:val="32"/>
        </w:rPr>
        <w:t xml:space="preserve"> </w:t>
      </w:r>
      <w:hyperlink r:id="rId21" w:tgtFrame="_blank" w:tooltip="mailto:equalities@sepa.org.uk" w:history="1">
        <w:r w:rsidRPr="00C9352C">
          <w:rPr>
            <w:rFonts w:eastAsia="Times New Roman"/>
            <w:color w:val="016574" w:themeColor="hyperlink"/>
            <w:sz w:val="32"/>
            <w:szCs w:val="32"/>
            <w:u w:val="single"/>
          </w:rPr>
          <w:t>equalities@sepa.org.uk</w:t>
        </w:r>
      </w:hyperlink>
      <w:r w:rsidR="006C6D46">
        <w:rPr>
          <w:rFonts w:eastAsia="Times New Roman"/>
          <w:sz w:val="32"/>
          <w:szCs w:val="32"/>
        </w:rPr>
        <w:t xml:space="preserve"> </w:t>
      </w:r>
    </w:p>
    <w:sectPr w:rsidR="006243FF" w:rsidRPr="00183EC5" w:rsidSect="00917BB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0" w:h="16840"/>
      <w:pgMar w:top="839" w:right="839" w:bottom="839" w:left="839" w:header="79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503D1" w14:textId="77777777" w:rsidR="00A023A4" w:rsidRDefault="00A023A4" w:rsidP="00660C79">
      <w:pPr>
        <w:spacing w:line="240" w:lineRule="auto"/>
      </w:pPr>
      <w:r>
        <w:separator/>
      </w:r>
    </w:p>
  </w:endnote>
  <w:endnote w:type="continuationSeparator" w:id="0">
    <w:p w14:paraId="1FBBF2E5" w14:textId="77777777" w:rsidR="00A023A4" w:rsidRDefault="00A023A4" w:rsidP="00660C79">
      <w:pPr>
        <w:spacing w:line="240" w:lineRule="auto"/>
      </w:pPr>
      <w:r>
        <w:continuationSeparator/>
      </w:r>
    </w:p>
  </w:endnote>
  <w:endnote w:type="continuationNotice" w:id="1">
    <w:p w14:paraId="33C83CDC" w14:textId="77777777" w:rsidR="00A023A4" w:rsidRDefault="00A023A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92855" w14:textId="4271093E" w:rsidR="00EC6A73" w:rsidRDefault="00E7204C" w:rsidP="001138C7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78731" behindDoc="0" locked="0" layoutInCell="1" allowOverlap="1" wp14:anchorId="057C73C8" wp14:editId="7486E5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293836976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EB6EB2" w14:textId="22027E9A" w:rsidR="00E7204C" w:rsidRPr="00E7204C" w:rsidRDefault="00E7204C" w:rsidP="00E720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7204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7C73C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alt="OFFICIAL" style="position:absolute;margin-left:0;margin-top:0;width:40.85pt;height:33.3pt;z-index:25167873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mt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XfHpOP0W6iMthXDi2zu5bqn1g/DhWSARTHuQ&#10;aMMTHdpAX3E4W5w1gD/+5o/5hDtFOetJMBW3pGjOzDdLfERtjQaOxjYZxTyf5RS3++4OSIYFvQgn&#10;k0leDGY0NUL3SnJexUYUElZSu4pvR/MunJRLz0Gq1SolkYycCA9242QsHeGKWL4MrwLdGfBATD3C&#10;qCZRvsH9lBtverfaB0I/kRKhPQF5RpwkmLg6P5eo8V//U9b1US9/Ag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nOpr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BEB6EB2" w14:textId="22027E9A" w:rsidR="00E7204C" w:rsidRPr="00E7204C" w:rsidRDefault="00E7204C" w:rsidP="00E720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7204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2369941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E5D8A48" w14:textId="77777777" w:rsidR="00EC6A73" w:rsidRDefault="00EC6A73" w:rsidP="001138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7497178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7CFF40" w14:textId="56D65038" w:rsidR="00917BB1" w:rsidRDefault="00917BB1" w:rsidP="00EC6A73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5900D4" w14:textId="77777777" w:rsidR="00917BB1" w:rsidRDefault="00917BB1" w:rsidP="00917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001C" w14:textId="7FFC1BE8" w:rsidR="00EC6A73" w:rsidRDefault="00E7204C" w:rsidP="00917BB1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79755" behindDoc="0" locked="0" layoutInCell="1" allowOverlap="1" wp14:anchorId="05C7A013" wp14:editId="30120DE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76522326" name="Text Box 1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2642BD" w14:textId="55DB08FA" w:rsidR="00E7204C" w:rsidRPr="00E7204C" w:rsidRDefault="00E7204C" w:rsidP="00E720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7204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C7A013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alt="OFFICIAL" style="position:absolute;margin-left:0;margin-top:0;width:40.85pt;height:33.3pt;z-index:25167975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B2642BD" w14:textId="55DB08FA" w:rsidR="00E7204C" w:rsidRPr="00E7204C" w:rsidRDefault="00E7204C" w:rsidP="00E720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7204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5F7F3D0" w14:textId="77777777" w:rsidR="00917BB1" w:rsidRDefault="000E0D15" w:rsidP="00917BB1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09D829C" wp14:editId="65A87EED">
              <wp:simplePos x="0" y="0"/>
              <wp:positionH relativeFrom="column">
                <wp:posOffset>23826</wp:posOffset>
              </wp:positionH>
              <wp:positionV relativeFrom="paragraph">
                <wp:posOffset>74240</wp:posOffset>
              </wp:positionV>
              <wp:extent cx="6466840" cy="0"/>
              <wp:effectExtent l="0" t="0" r="10160" b="12700"/>
              <wp:wrapNone/>
              <wp:docPr id="10" name="Straight Connector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684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line w14:anchorId="6A3DFA1F" id="Straight Connector 10" o:spid="_x0000_s1026" alt="&quot;&quot;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5.85pt" to="511.1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" strokecolor="#016574 [3205]" strokeweight=".5pt">
              <v:stroke joinstyle="miter"/>
            </v:line>
          </w:pict>
        </mc:Fallback>
      </mc:AlternateContent>
    </w:r>
  </w:p>
  <w:sdt>
    <w:sdtPr>
      <w:rPr>
        <w:rStyle w:val="PageNumber"/>
      </w:rPr>
      <w:id w:val="-15606298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512A88" w14:textId="041AF1E5" w:rsidR="00EC6A73" w:rsidRDefault="00EC6A73" w:rsidP="00EC6A73">
        <w:pPr>
          <w:pStyle w:val="Footer"/>
          <w:framePr w:wrap="none" w:vAnchor="text" w:hAnchor="page" w:x="10958" w:y="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D9978C" w14:textId="5CA7A1F3" w:rsidR="00917BB1" w:rsidRDefault="00917BB1" w:rsidP="00917BB1">
    <w:pPr>
      <w:pStyle w:val="Footer"/>
      <w:ind w:right="360"/>
    </w:pPr>
    <w:r>
      <w:rPr>
        <w:noProof/>
      </w:rPr>
      <w:drawing>
        <wp:inline distT="0" distB="0" distL="0" distR="0" wp14:anchorId="0C1A2570" wp14:editId="621AFD45">
          <wp:extent cx="1007167" cy="265044"/>
          <wp:effectExtent l="0" t="0" r="0" b="1905"/>
          <wp:docPr id="1054619559" name="Picture 10546195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167" cy="26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F32A6" w14:textId="593372B8" w:rsidR="00CE7AD0" w:rsidRDefault="00E720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7707" behindDoc="0" locked="0" layoutInCell="1" allowOverlap="1" wp14:anchorId="25C4E645" wp14:editId="4E7DE63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1221773766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7588A" w14:textId="2EFC4F32" w:rsidR="00E7204C" w:rsidRPr="00E7204C" w:rsidRDefault="00E7204C" w:rsidP="00E720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7204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4E64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3" type="#_x0000_t202" alt="OFFICIAL" style="position:absolute;margin-left:0;margin-top:0;width:40.85pt;height:33.3pt;z-index:25167770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Wo5jWw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0A7588A" w14:textId="2EFC4F32" w:rsidR="00E7204C" w:rsidRPr="00E7204C" w:rsidRDefault="00E7204C" w:rsidP="00E720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7204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7AD0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0" allowOverlap="1" wp14:anchorId="00B20905" wp14:editId="4910B452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56500" cy="273050"/>
              <wp:effectExtent l="0" t="0" r="0" b="12700"/>
              <wp:wrapNone/>
              <wp:docPr id="9" name="Text Box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03B3ABF" w14:textId="77777777" w:rsidR="00CE7AD0" w:rsidRPr="00CE7AD0" w:rsidRDefault="00CE7AD0" w:rsidP="00CE7AD0">
                          <w:pPr>
                            <w:jc w:val="center"/>
                            <w:rPr>
                              <w:rFonts w:ascii="Calibri" w:hAnsi="Calibri" w:cs="Calibri"/>
                              <w:color w:val="0000FF"/>
                              <w:sz w:val="20"/>
                            </w:rPr>
                          </w:pPr>
                          <w:r w:rsidRPr="00CE7AD0">
                            <w:rPr>
                              <w:rFonts w:ascii="Calibri" w:hAnsi="Calibri" w:cs="Calibri"/>
                              <w:color w:val="0000FF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B20905" id="Text Box 9" o:spid="_x0000_s1034" type="#_x0000_t202" alt="&quot;&quot;" style="position:absolute;margin-left:0;margin-top:805.45pt;width:595pt;height:21.5pt;z-index:2516582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/BBFwIAACsEAAAOAAAAZHJzL2Uyb0RvYy54bWysU99v2jAQfp+0/8Hy+0ighX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" o:allowincell="f" filled="f" stroked="f" strokeweight=".5pt">
              <v:textbox inset=",0,,0">
                <w:txbxContent>
                  <w:p w14:paraId="003B3ABF" w14:textId="77777777" w:rsidR="00CE7AD0" w:rsidRPr="00CE7AD0" w:rsidRDefault="00CE7AD0" w:rsidP="00CE7AD0">
                    <w:pPr>
                      <w:jc w:val="center"/>
                      <w:rPr>
                        <w:rFonts w:ascii="Calibri" w:hAnsi="Calibri" w:cs="Calibri"/>
                        <w:color w:val="0000FF"/>
                        <w:sz w:val="20"/>
                      </w:rPr>
                    </w:pPr>
                    <w:r w:rsidRPr="00CE7AD0">
                      <w:rPr>
                        <w:rFonts w:ascii="Calibri" w:hAnsi="Calibri" w:cs="Calibri"/>
                        <w:color w:val="0000FF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2138" w14:textId="77777777" w:rsidR="00A023A4" w:rsidRDefault="00A023A4" w:rsidP="00660C79">
      <w:pPr>
        <w:spacing w:line="240" w:lineRule="auto"/>
      </w:pPr>
      <w:r>
        <w:separator/>
      </w:r>
    </w:p>
  </w:footnote>
  <w:footnote w:type="continuationSeparator" w:id="0">
    <w:p w14:paraId="163EBFAE" w14:textId="77777777" w:rsidR="00A023A4" w:rsidRDefault="00A023A4" w:rsidP="00660C79">
      <w:pPr>
        <w:spacing w:line="240" w:lineRule="auto"/>
      </w:pPr>
      <w:r>
        <w:continuationSeparator/>
      </w:r>
    </w:p>
  </w:footnote>
  <w:footnote w:type="continuationNotice" w:id="1">
    <w:p w14:paraId="08F8A7CC" w14:textId="77777777" w:rsidR="00A023A4" w:rsidRDefault="00A023A4">
      <w:pPr>
        <w:spacing w:line="240" w:lineRule="auto"/>
      </w:pPr>
    </w:p>
  </w:footnote>
  <w:footnote w:id="2">
    <w:p w14:paraId="2594C5F3" w14:textId="13257674" w:rsidR="00BB3B74" w:rsidRPr="00EE7E51" w:rsidRDefault="00BB3B74" w:rsidP="005C7CA3">
      <w:pPr>
        <w:pStyle w:val="FootnoteText"/>
      </w:pPr>
      <w:r w:rsidRPr="005C7CA3">
        <w:rPr>
          <w:rStyle w:val="FootnoteReference"/>
          <w:sz w:val="24"/>
          <w:szCs w:val="24"/>
        </w:rPr>
        <w:footnoteRef/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The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Circular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Economy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Bill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was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passed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by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the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Scottish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Parliament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on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26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June</w:t>
      </w:r>
      <w:r w:rsidR="006C6D46">
        <w:rPr>
          <w:sz w:val="24"/>
          <w:szCs w:val="24"/>
        </w:rPr>
        <w:t xml:space="preserve"> </w:t>
      </w:r>
      <w:r w:rsidRPr="005C7CA3">
        <w:rPr>
          <w:sz w:val="24"/>
          <w:szCs w:val="24"/>
        </w:rPr>
        <w:t>2024</w:t>
      </w:r>
      <w:r w:rsidR="006C6D46">
        <w:rPr>
          <w:sz w:val="24"/>
          <w:szCs w:val="24"/>
        </w:rPr>
        <w:t xml:space="preserve"> </w:t>
      </w:r>
      <w:hyperlink r:id="rId1" w:history="1">
        <w:r w:rsidR="00733CB2">
          <w:rPr>
            <w:rStyle w:val="Hyperlink"/>
            <w:sz w:val="24"/>
            <w:szCs w:val="24"/>
          </w:rPr>
          <w:t>Circular Economy (Scotland) Bill – Bills (proposed laws) – Scottish Parliament.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B083" w14:textId="3EE080AA" w:rsidR="0044416E" w:rsidRDefault="00E720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5659" behindDoc="0" locked="0" layoutInCell="1" allowOverlap="1" wp14:anchorId="45B4BEC4" wp14:editId="0650499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46534313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6A766" w14:textId="7640CD37" w:rsidR="00E7204C" w:rsidRPr="00E7204C" w:rsidRDefault="00E7204C" w:rsidP="00E720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7204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B4BEC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alt="OFFICIAL" style="position:absolute;margin-left:0;margin-top:0;width:40.85pt;height:33.3pt;z-index:251675659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2CB6A766" w14:textId="7640CD37" w:rsidR="00E7204C" w:rsidRPr="00E7204C" w:rsidRDefault="00E7204C" w:rsidP="00E720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7204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F091" w14:textId="69F60549" w:rsidR="008D113C" w:rsidRPr="00917BB1" w:rsidRDefault="00E7204C" w:rsidP="008D113C">
    <w:pPr>
      <w:pStyle w:val="BodyText1"/>
      <w:spacing w:line="240" w:lineRule="auto"/>
      <w:jc w:val="right"/>
      <w:rPr>
        <w:color w:val="6E7571" w:themeColor="text2"/>
      </w:rPr>
    </w:pPr>
    <w:r>
      <w:rPr>
        <w:noProof/>
        <w:color w:val="6E7571" w:themeColor="text2"/>
      </w:rPr>
      <mc:AlternateContent>
        <mc:Choice Requires="wps">
          <w:drawing>
            <wp:anchor distT="0" distB="0" distL="0" distR="0" simplePos="0" relativeHeight="251676683" behindDoc="0" locked="0" layoutInCell="1" allowOverlap="1" wp14:anchorId="1E35BC08" wp14:editId="711C79C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970367586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2ECC70" w14:textId="4965BCCE" w:rsidR="00E7204C" w:rsidRPr="00E7204C" w:rsidRDefault="00E7204C" w:rsidP="00E720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7204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5BC08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alt="OFFICIAL" style="position:absolute;left:0;text-align:left;margin-left:0;margin-top:0;width:40.85pt;height:33.3pt;z-index:25167668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72ECC70" w14:textId="4965BCCE" w:rsidR="00E7204C" w:rsidRPr="00E7204C" w:rsidRDefault="00E7204C" w:rsidP="00E720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7204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764BD">
      <w:rPr>
        <w:color w:val="6E7571" w:themeColor="text2"/>
      </w:rPr>
      <w:t>Corporate</w:t>
    </w:r>
    <w:r w:rsidR="006C6D46">
      <w:rPr>
        <w:color w:val="6E7571" w:themeColor="text2"/>
      </w:rPr>
      <w:t xml:space="preserve"> </w:t>
    </w:r>
    <w:r w:rsidR="008764BD">
      <w:rPr>
        <w:color w:val="6E7571" w:themeColor="text2"/>
      </w:rPr>
      <w:t>performance</w:t>
    </w:r>
    <w:r w:rsidR="006C6D46">
      <w:rPr>
        <w:color w:val="6E7571" w:themeColor="text2"/>
      </w:rPr>
      <w:t xml:space="preserve"> </w:t>
    </w:r>
    <w:r w:rsidR="008764BD">
      <w:rPr>
        <w:color w:val="6E7571" w:themeColor="text2"/>
      </w:rPr>
      <w:t>measures</w:t>
    </w:r>
    <w:r w:rsidR="006C6D46">
      <w:rPr>
        <w:color w:val="6E7571" w:themeColor="text2"/>
      </w:rPr>
      <w:t xml:space="preserve"> </w:t>
    </w:r>
    <w:r w:rsidR="00757C38">
      <w:rPr>
        <w:color w:val="6E7571" w:themeColor="text2"/>
      </w:rPr>
      <w:t>explained</w:t>
    </w:r>
    <w:r w:rsidR="006C6D46">
      <w:rPr>
        <w:color w:val="6E7571" w:themeColor="text2"/>
      </w:rPr>
      <w:t xml:space="preserve"> </w:t>
    </w:r>
    <w:r w:rsidR="008764BD">
      <w:rPr>
        <w:color w:val="6E7571" w:themeColor="text2"/>
      </w:rPr>
      <w:t>202</w:t>
    </w:r>
    <w:r w:rsidR="00C72883">
      <w:rPr>
        <w:color w:val="6E7571" w:themeColor="text2"/>
      </w:rPr>
      <w:t>6</w:t>
    </w:r>
    <w:r w:rsidR="008764BD">
      <w:rPr>
        <w:color w:val="6E7571" w:themeColor="text2"/>
      </w:rPr>
      <w:t>/2</w:t>
    </w:r>
    <w:r w:rsidR="00C72883">
      <w:rPr>
        <w:color w:val="6E7571" w:themeColor="text2"/>
      </w:rPr>
      <w:t>7</w:t>
    </w:r>
  </w:p>
  <w:p w14:paraId="28A1E6E9" w14:textId="77777777" w:rsidR="008D113C" w:rsidRDefault="007D441B" w:rsidP="008D113C">
    <w:pPr>
      <w:pStyle w:val="BodyText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CEC1F9" wp14:editId="3CF465CB">
              <wp:simplePos x="0" y="0"/>
              <wp:positionH relativeFrom="column">
                <wp:posOffset>23826</wp:posOffset>
              </wp:positionH>
              <wp:positionV relativeFrom="paragraph">
                <wp:posOffset>89176</wp:posOffset>
              </wp:positionV>
              <wp:extent cx="6467061" cy="0"/>
              <wp:effectExtent l="0" t="0" r="10160" b="12700"/>
              <wp:wrapNone/>
              <wp:docPr id="7" name="Straight Connector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467061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line w14:anchorId="14A840E2" id="Straight Connector 7" o:spid="_x0000_s1026" alt="&quot;&quot;" style="position:absolute;flip:x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7pt" to="511.1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" strokecolor="#016574 [3205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95F6" w14:textId="7F2311FD" w:rsidR="00CE7AD0" w:rsidRDefault="00E720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4635" behindDoc="0" locked="0" layoutInCell="1" allowOverlap="1" wp14:anchorId="7F760EDE" wp14:editId="3C137A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08441913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17B9F" w14:textId="01F02AB4" w:rsidR="00E7204C" w:rsidRPr="00E7204C" w:rsidRDefault="00E7204C" w:rsidP="00E720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7204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760ED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1" type="#_x0000_t202" alt="OFFICIAL" style="position:absolute;margin-left:0;margin-top:0;width:40.85pt;height:33.3pt;z-index:25167463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06017B9F" w14:textId="01F02AB4" w:rsidR="00E7204C" w:rsidRPr="00E7204C" w:rsidRDefault="00E7204C" w:rsidP="00E720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7204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7AD0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40733A20" wp14:editId="1F89B358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6" name="Text Box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86A0E94" w14:textId="77777777" w:rsidR="00CE7AD0" w:rsidRPr="00CE7AD0" w:rsidRDefault="00CE7AD0" w:rsidP="00CE7AD0">
                          <w:pPr>
                            <w:jc w:val="center"/>
                            <w:rPr>
                              <w:rFonts w:ascii="Calibri" w:hAnsi="Calibri" w:cs="Calibri"/>
                              <w:color w:val="0000FF"/>
                              <w:sz w:val="20"/>
                            </w:rPr>
                          </w:pPr>
                          <w:r w:rsidRPr="00CE7AD0">
                            <w:rPr>
                              <w:rFonts w:ascii="Calibri" w:hAnsi="Calibri" w:cs="Calibri"/>
                              <w:color w:val="0000FF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733A20" id="Text Box 6" o:spid="_x0000_s1032" type="#_x0000_t202" alt="&quot;&quot;" style="position:absolute;margin-left:0;margin-top:15pt;width:595pt;height:21.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" o:allowincell="f" filled="f" stroked="f" strokeweight=".5pt">
              <v:textbox inset=",0,,0">
                <w:txbxContent>
                  <w:p w14:paraId="086A0E94" w14:textId="77777777" w:rsidR="00CE7AD0" w:rsidRPr="00CE7AD0" w:rsidRDefault="00CE7AD0" w:rsidP="00CE7AD0">
                    <w:pPr>
                      <w:jc w:val="center"/>
                      <w:rPr>
                        <w:rFonts w:ascii="Calibri" w:hAnsi="Calibri" w:cs="Calibri"/>
                        <w:color w:val="0000FF"/>
                        <w:sz w:val="20"/>
                      </w:rPr>
                    </w:pPr>
                    <w:r w:rsidRPr="00CE7AD0">
                      <w:rPr>
                        <w:rFonts w:ascii="Calibri" w:hAnsi="Calibri" w:cs="Calibri"/>
                        <w:color w:val="0000FF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453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6395"/>
    <w:multiLevelType w:val="hybridMultilevel"/>
    <w:tmpl w:val="2E6A0F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30654"/>
    <w:multiLevelType w:val="hybridMultilevel"/>
    <w:tmpl w:val="64B6219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3439F"/>
    <w:multiLevelType w:val="hybridMultilevel"/>
    <w:tmpl w:val="E5D6E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7F4BB7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47A14"/>
    <w:multiLevelType w:val="hybridMultilevel"/>
    <w:tmpl w:val="3FEA657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FF1538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1339B"/>
    <w:multiLevelType w:val="hybridMultilevel"/>
    <w:tmpl w:val="F496A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11CE3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973F6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90C9E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24748"/>
    <w:multiLevelType w:val="hybridMultilevel"/>
    <w:tmpl w:val="C4A6C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D512A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B61B1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15A92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ED0685"/>
    <w:multiLevelType w:val="hybridMultilevel"/>
    <w:tmpl w:val="59C2FE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00802"/>
    <w:multiLevelType w:val="hybridMultilevel"/>
    <w:tmpl w:val="1520EE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84928">
    <w:abstractNumId w:val="10"/>
  </w:num>
  <w:num w:numId="2" w16cid:durableId="1473790293">
    <w:abstractNumId w:val="15"/>
  </w:num>
  <w:num w:numId="3" w16cid:durableId="569001244">
    <w:abstractNumId w:val="3"/>
  </w:num>
  <w:num w:numId="4" w16cid:durableId="123697292">
    <w:abstractNumId w:val="13"/>
  </w:num>
  <w:num w:numId="5" w16cid:durableId="735712802">
    <w:abstractNumId w:val="5"/>
  </w:num>
  <w:num w:numId="6" w16cid:durableId="2047564344">
    <w:abstractNumId w:val="8"/>
  </w:num>
  <w:num w:numId="7" w16cid:durableId="1738934114">
    <w:abstractNumId w:val="14"/>
  </w:num>
  <w:num w:numId="8" w16cid:durableId="2012950326">
    <w:abstractNumId w:val="9"/>
  </w:num>
  <w:num w:numId="9" w16cid:durableId="769811725">
    <w:abstractNumId w:val="6"/>
  </w:num>
  <w:num w:numId="10" w16cid:durableId="1383938466">
    <w:abstractNumId w:val="16"/>
  </w:num>
  <w:num w:numId="11" w16cid:durableId="557939299">
    <w:abstractNumId w:val="1"/>
  </w:num>
  <w:num w:numId="12" w16cid:durableId="66004894">
    <w:abstractNumId w:val="12"/>
  </w:num>
  <w:num w:numId="13" w16cid:durableId="1883706351">
    <w:abstractNumId w:val="0"/>
  </w:num>
  <w:num w:numId="14" w16cid:durableId="2039819733">
    <w:abstractNumId w:val="4"/>
  </w:num>
  <w:num w:numId="15" w16cid:durableId="1479880451">
    <w:abstractNumId w:val="11"/>
  </w:num>
  <w:num w:numId="16" w16cid:durableId="644237477">
    <w:abstractNumId w:val="7"/>
  </w:num>
  <w:num w:numId="17" w16cid:durableId="1929120045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removePersonalInformation/>
  <w:removeDateAndTime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78"/>
    <w:rsid w:val="00001612"/>
    <w:rsid w:val="000030EC"/>
    <w:rsid w:val="000038A9"/>
    <w:rsid w:val="00004F33"/>
    <w:rsid w:val="00005475"/>
    <w:rsid w:val="00006009"/>
    <w:rsid w:val="0000613B"/>
    <w:rsid w:val="00007D26"/>
    <w:rsid w:val="000108D6"/>
    <w:rsid w:val="0001175D"/>
    <w:rsid w:val="00011E90"/>
    <w:rsid w:val="00012EFF"/>
    <w:rsid w:val="000137F7"/>
    <w:rsid w:val="000142D1"/>
    <w:rsid w:val="00014A40"/>
    <w:rsid w:val="00014EC9"/>
    <w:rsid w:val="00015241"/>
    <w:rsid w:val="00016464"/>
    <w:rsid w:val="000179BF"/>
    <w:rsid w:val="00020A55"/>
    <w:rsid w:val="000228E3"/>
    <w:rsid w:val="00022D63"/>
    <w:rsid w:val="00023F56"/>
    <w:rsid w:val="000246D1"/>
    <w:rsid w:val="00025C6A"/>
    <w:rsid w:val="00026B59"/>
    <w:rsid w:val="00026C9A"/>
    <w:rsid w:val="00027C91"/>
    <w:rsid w:val="00027E3F"/>
    <w:rsid w:val="000301EF"/>
    <w:rsid w:val="00030D7C"/>
    <w:rsid w:val="00032829"/>
    <w:rsid w:val="00033629"/>
    <w:rsid w:val="0003564C"/>
    <w:rsid w:val="00035A32"/>
    <w:rsid w:val="00036028"/>
    <w:rsid w:val="00040561"/>
    <w:rsid w:val="00040E7F"/>
    <w:rsid w:val="00040F74"/>
    <w:rsid w:val="000410E7"/>
    <w:rsid w:val="000421A3"/>
    <w:rsid w:val="00042C93"/>
    <w:rsid w:val="00042DD7"/>
    <w:rsid w:val="00043B64"/>
    <w:rsid w:val="0004443F"/>
    <w:rsid w:val="0004463B"/>
    <w:rsid w:val="00045202"/>
    <w:rsid w:val="00046E86"/>
    <w:rsid w:val="000479BC"/>
    <w:rsid w:val="00050416"/>
    <w:rsid w:val="00050611"/>
    <w:rsid w:val="00050B82"/>
    <w:rsid w:val="00051421"/>
    <w:rsid w:val="000529C6"/>
    <w:rsid w:val="00053BFF"/>
    <w:rsid w:val="00055139"/>
    <w:rsid w:val="00055518"/>
    <w:rsid w:val="00055A90"/>
    <w:rsid w:val="00056C1B"/>
    <w:rsid w:val="00057665"/>
    <w:rsid w:val="000612B7"/>
    <w:rsid w:val="00061C3C"/>
    <w:rsid w:val="00061C6B"/>
    <w:rsid w:val="00061E3C"/>
    <w:rsid w:val="000631AB"/>
    <w:rsid w:val="000637C7"/>
    <w:rsid w:val="00063DAA"/>
    <w:rsid w:val="00063F2F"/>
    <w:rsid w:val="00063FF9"/>
    <w:rsid w:val="0006435E"/>
    <w:rsid w:val="00065D56"/>
    <w:rsid w:val="00066F21"/>
    <w:rsid w:val="00070937"/>
    <w:rsid w:val="00071A0F"/>
    <w:rsid w:val="00071C9F"/>
    <w:rsid w:val="000736FC"/>
    <w:rsid w:val="00074D70"/>
    <w:rsid w:val="00075018"/>
    <w:rsid w:val="00075A9E"/>
    <w:rsid w:val="00077076"/>
    <w:rsid w:val="00077160"/>
    <w:rsid w:val="00077169"/>
    <w:rsid w:val="00080139"/>
    <w:rsid w:val="00080A50"/>
    <w:rsid w:val="00080E97"/>
    <w:rsid w:val="00082088"/>
    <w:rsid w:val="000821F3"/>
    <w:rsid w:val="0008262B"/>
    <w:rsid w:val="00083120"/>
    <w:rsid w:val="000852BC"/>
    <w:rsid w:val="00085400"/>
    <w:rsid w:val="00085B02"/>
    <w:rsid w:val="000860BE"/>
    <w:rsid w:val="00086DDC"/>
    <w:rsid w:val="000877E4"/>
    <w:rsid w:val="00087924"/>
    <w:rsid w:val="00087959"/>
    <w:rsid w:val="000912A3"/>
    <w:rsid w:val="000929B2"/>
    <w:rsid w:val="00092DC1"/>
    <w:rsid w:val="00094846"/>
    <w:rsid w:val="00095228"/>
    <w:rsid w:val="00095293"/>
    <w:rsid w:val="00095DBB"/>
    <w:rsid w:val="00096294"/>
    <w:rsid w:val="000973B8"/>
    <w:rsid w:val="000974B8"/>
    <w:rsid w:val="00097F32"/>
    <w:rsid w:val="000A0499"/>
    <w:rsid w:val="000A0788"/>
    <w:rsid w:val="000A07FA"/>
    <w:rsid w:val="000A1697"/>
    <w:rsid w:val="000A2528"/>
    <w:rsid w:val="000A3350"/>
    <w:rsid w:val="000A5CBF"/>
    <w:rsid w:val="000A69BA"/>
    <w:rsid w:val="000B0D45"/>
    <w:rsid w:val="000B20B8"/>
    <w:rsid w:val="000B262B"/>
    <w:rsid w:val="000B2714"/>
    <w:rsid w:val="000B2734"/>
    <w:rsid w:val="000B2FB8"/>
    <w:rsid w:val="000B3A63"/>
    <w:rsid w:val="000B42F0"/>
    <w:rsid w:val="000B4BA3"/>
    <w:rsid w:val="000B60CB"/>
    <w:rsid w:val="000B671C"/>
    <w:rsid w:val="000B674C"/>
    <w:rsid w:val="000B6893"/>
    <w:rsid w:val="000B6E54"/>
    <w:rsid w:val="000B6F04"/>
    <w:rsid w:val="000B7559"/>
    <w:rsid w:val="000B7E33"/>
    <w:rsid w:val="000C0168"/>
    <w:rsid w:val="000C06E1"/>
    <w:rsid w:val="000C106F"/>
    <w:rsid w:val="000C19F9"/>
    <w:rsid w:val="000C1A56"/>
    <w:rsid w:val="000C2197"/>
    <w:rsid w:val="000C25F7"/>
    <w:rsid w:val="000C2DB9"/>
    <w:rsid w:val="000C387A"/>
    <w:rsid w:val="000C439A"/>
    <w:rsid w:val="000C5D62"/>
    <w:rsid w:val="000C7E87"/>
    <w:rsid w:val="000D2001"/>
    <w:rsid w:val="000D33FF"/>
    <w:rsid w:val="000D41D5"/>
    <w:rsid w:val="000D44C0"/>
    <w:rsid w:val="000D487C"/>
    <w:rsid w:val="000E08DA"/>
    <w:rsid w:val="000E0940"/>
    <w:rsid w:val="000E0D15"/>
    <w:rsid w:val="000E1A32"/>
    <w:rsid w:val="000E310A"/>
    <w:rsid w:val="000E3B5F"/>
    <w:rsid w:val="000E46E5"/>
    <w:rsid w:val="000E54BC"/>
    <w:rsid w:val="000E6710"/>
    <w:rsid w:val="000F0074"/>
    <w:rsid w:val="000F23E9"/>
    <w:rsid w:val="000F2F00"/>
    <w:rsid w:val="000F3284"/>
    <w:rsid w:val="000F429B"/>
    <w:rsid w:val="000F4DF1"/>
    <w:rsid w:val="000F52BB"/>
    <w:rsid w:val="000F55A2"/>
    <w:rsid w:val="000F5904"/>
    <w:rsid w:val="000F6267"/>
    <w:rsid w:val="000F6369"/>
    <w:rsid w:val="000F760E"/>
    <w:rsid w:val="001002F2"/>
    <w:rsid w:val="0010182D"/>
    <w:rsid w:val="00102050"/>
    <w:rsid w:val="00102E6C"/>
    <w:rsid w:val="00103012"/>
    <w:rsid w:val="00103E7C"/>
    <w:rsid w:val="00103EF0"/>
    <w:rsid w:val="00104319"/>
    <w:rsid w:val="00105E86"/>
    <w:rsid w:val="00105F31"/>
    <w:rsid w:val="0010761C"/>
    <w:rsid w:val="001077CB"/>
    <w:rsid w:val="00107950"/>
    <w:rsid w:val="0011092C"/>
    <w:rsid w:val="00110FA4"/>
    <w:rsid w:val="00111326"/>
    <w:rsid w:val="00111CBF"/>
    <w:rsid w:val="001128F6"/>
    <w:rsid w:val="00112B8D"/>
    <w:rsid w:val="001138C7"/>
    <w:rsid w:val="00114A96"/>
    <w:rsid w:val="00115A19"/>
    <w:rsid w:val="00116448"/>
    <w:rsid w:val="001178A7"/>
    <w:rsid w:val="00120F94"/>
    <w:rsid w:val="00120FBC"/>
    <w:rsid w:val="00121445"/>
    <w:rsid w:val="001217EA"/>
    <w:rsid w:val="00122C9B"/>
    <w:rsid w:val="00122FFE"/>
    <w:rsid w:val="001233EA"/>
    <w:rsid w:val="001234E1"/>
    <w:rsid w:val="00125C97"/>
    <w:rsid w:val="00126B39"/>
    <w:rsid w:val="00130524"/>
    <w:rsid w:val="001316DA"/>
    <w:rsid w:val="00131F78"/>
    <w:rsid w:val="00132458"/>
    <w:rsid w:val="00133688"/>
    <w:rsid w:val="00133ECC"/>
    <w:rsid w:val="00134453"/>
    <w:rsid w:val="001344CB"/>
    <w:rsid w:val="00136D6A"/>
    <w:rsid w:val="00140AFC"/>
    <w:rsid w:val="0014208A"/>
    <w:rsid w:val="00142328"/>
    <w:rsid w:val="00142706"/>
    <w:rsid w:val="00142A52"/>
    <w:rsid w:val="001437CC"/>
    <w:rsid w:val="00143FA1"/>
    <w:rsid w:val="00144046"/>
    <w:rsid w:val="00144E18"/>
    <w:rsid w:val="00144E50"/>
    <w:rsid w:val="001457F3"/>
    <w:rsid w:val="00145985"/>
    <w:rsid w:val="00145BFF"/>
    <w:rsid w:val="00146341"/>
    <w:rsid w:val="00152FAD"/>
    <w:rsid w:val="00156DC7"/>
    <w:rsid w:val="0016011F"/>
    <w:rsid w:val="001601A4"/>
    <w:rsid w:val="0016033E"/>
    <w:rsid w:val="00160799"/>
    <w:rsid w:val="001617D9"/>
    <w:rsid w:val="00161D5A"/>
    <w:rsid w:val="00162087"/>
    <w:rsid w:val="0016286C"/>
    <w:rsid w:val="00162C70"/>
    <w:rsid w:val="00164D7A"/>
    <w:rsid w:val="00171563"/>
    <w:rsid w:val="00171EF4"/>
    <w:rsid w:val="00172549"/>
    <w:rsid w:val="00172845"/>
    <w:rsid w:val="00172C20"/>
    <w:rsid w:val="00174BAE"/>
    <w:rsid w:val="001751F2"/>
    <w:rsid w:val="00175A7A"/>
    <w:rsid w:val="00175D89"/>
    <w:rsid w:val="00176239"/>
    <w:rsid w:val="001762DC"/>
    <w:rsid w:val="001766D7"/>
    <w:rsid w:val="00176896"/>
    <w:rsid w:val="00176F8A"/>
    <w:rsid w:val="001779ED"/>
    <w:rsid w:val="00180C03"/>
    <w:rsid w:val="001812D9"/>
    <w:rsid w:val="00181748"/>
    <w:rsid w:val="00181941"/>
    <w:rsid w:val="00181C02"/>
    <w:rsid w:val="00183B96"/>
    <w:rsid w:val="00183E55"/>
    <w:rsid w:val="00183EC5"/>
    <w:rsid w:val="001858C0"/>
    <w:rsid w:val="00185E3E"/>
    <w:rsid w:val="00186070"/>
    <w:rsid w:val="0018751D"/>
    <w:rsid w:val="001876E9"/>
    <w:rsid w:val="0019186D"/>
    <w:rsid w:val="001919E1"/>
    <w:rsid w:val="00191B12"/>
    <w:rsid w:val="00191C18"/>
    <w:rsid w:val="001932BA"/>
    <w:rsid w:val="001944A2"/>
    <w:rsid w:val="00194B9F"/>
    <w:rsid w:val="001962DA"/>
    <w:rsid w:val="00196310"/>
    <w:rsid w:val="0019712A"/>
    <w:rsid w:val="00197DE4"/>
    <w:rsid w:val="00197FD9"/>
    <w:rsid w:val="001A1297"/>
    <w:rsid w:val="001A164B"/>
    <w:rsid w:val="001A20FB"/>
    <w:rsid w:val="001A26BE"/>
    <w:rsid w:val="001A3350"/>
    <w:rsid w:val="001A38EE"/>
    <w:rsid w:val="001A4665"/>
    <w:rsid w:val="001A513C"/>
    <w:rsid w:val="001A531A"/>
    <w:rsid w:val="001A53D0"/>
    <w:rsid w:val="001A6D17"/>
    <w:rsid w:val="001A6F9E"/>
    <w:rsid w:val="001A71A2"/>
    <w:rsid w:val="001A7661"/>
    <w:rsid w:val="001B12ED"/>
    <w:rsid w:val="001B2DCB"/>
    <w:rsid w:val="001B2E17"/>
    <w:rsid w:val="001B332A"/>
    <w:rsid w:val="001B4866"/>
    <w:rsid w:val="001B4DFD"/>
    <w:rsid w:val="001B4E26"/>
    <w:rsid w:val="001B4FE2"/>
    <w:rsid w:val="001B52E9"/>
    <w:rsid w:val="001B58AB"/>
    <w:rsid w:val="001B6798"/>
    <w:rsid w:val="001B7DF3"/>
    <w:rsid w:val="001C0D2B"/>
    <w:rsid w:val="001C0E82"/>
    <w:rsid w:val="001C11AE"/>
    <w:rsid w:val="001C1977"/>
    <w:rsid w:val="001C2283"/>
    <w:rsid w:val="001C2606"/>
    <w:rsid w:val="001C26B4"/>
    <w:rsid w:val="001C2CDA"/>
    <w:rsid w:val="001C335B"/>
    <w:rsid w:val="001C59D5"/>
    <w:rsid w:val="001C5A4F"/>
    <w:rsid w:val="001C6502"/>
    <w:rsid w:val="001C6B9D"/>
    <w:rsid w:val="001C7E0E"/>
    <w:rsid w:val="001D0B90"/>
    <w:rsid w:val="001D0E28"/>
    <w:rsid w:val="001D147E"/>
    <w:rsid w:val="001D1A01"/>
    <w:rsid w:val="001D1EA9"/>
    <w:rsid w:val="001D3BA8"/>
    <w:rsid w:val="001D4D48"/>
    <w:rsid w:val="001D6A01"/>
    <w:rsid w:val="001E12FF"/>
    <w:rsid w:val="001E27BE"/>
    <w:rsid w:val="001E3B89"/>
    <w:rsid w:val="001E5A04"/>
    <w:rsid w:val="001E66D2"/>
    <w:rsid w:val="001E67CF"/>
    <w:rsid w:val="001E7377"/>
    <w:rsid w:val="001E7D17"/>
    <w:rsid w:val="001F0745"/>
    <w:rsid w:val="001F096E"/>
    <w:rsid w:val="001F0CB2"/>
    <w:rsid w:val="001F18FE"/>
    <w:rsid w:val="001F1E68"/>
    <w:rsid w:val="001F3499"/>
    <w:rsid w:val="001F382B"/>
    <w:rsid w:val="001F5914"/>
    <w:rsid w:val="001F6172"/>
    <w:rsid w:val="001F6D53"/>
    <w:rsid w:val="001F72FC"/>
    <w:rsid w:val="00200379"/>
    <w:rsid w:val="00200AE7"/>
    <w:rsid w:val="00202F27"/>
    <w:rsid w:val="00203281"/>
    <w:rsid w:val="002038B7"/>
    <w:rsid w:val="00206154"/>
    <w:rsid w:val="00210191"/>
    <w:rsid w:val="00211462"/>
    <w:rsid w:val="002122B9"/>
    <w:rsid w:val="00212CB1"/>
    <w:rsid w:val="00213E03"/>
    <w:rsid w:val="002141EF"/>
    <w:rsid w:val="00216E94"/>
    <w:rsid w:val="00217850"/>
    <w:rsid w:val="00220153"/>
    <w:rsid w:val="002203A5"/>
    <w:rsid w:val="00220E3C"/>
    <w:rsid w:val="00221224"/>
    <w:rsid w:val="0022137E"/>
    <w:rsid w:val="00221AC1"/>
    <w:rsid w:val="00221D3E"/>
    <w:rsid w:val="002220C8"/>
    <w:rsid w:val="002223E6"/>
    <w:rsid w:val="002230B1"/>
    <w:rsid w:val="00223393"/>
    <w:rsid w:val="002238BB"/>
    <w:rsid w:val="00226076"/>
    <w:rsid w:val="00226C19"/>
    <w:rsid w:val="00226E3B"/>
    <w:rsid w:val="00227AE4"/>
    <w:rsid w:val="00230ABF"/>
    <w:rsid w:val="00231FBA"/>
    <w:rsid w:val="0023473A"/>
    <w:rsid w:val="00236552"/>
    <w:rsid w:val="00236864"/>
    <w:rsid w:val="00240213"/>
    <w:rsid w:val="00243DB1"/>
    <w:rsid w:val="00244264"/>
    <w:rsid w:val="00245177"/>
    <w:rsid w:val="0024635F"/>
    <w:rsid w:val="002467E0"/>
    <w:rsid w:val="00246F74"/>
    <w:rsid w:val="0025082E"/>
    <w:rsid w:val="00250C5A"/>
    <w:rsid w:val="002520E4"/>
    <w:rsid w:val="00255AD0"/>
    <w:rsid w:val="0025600E"/>
    <w:rsid w:val="00257E40"/>
    <w:rsid w:val="00257F57"/>
    <w:rsid w:val="00260362"/>
    <w:rsid w:val="002612FC"/>
    <w:rsid w:val="00262AC8"/>
    <w:rsid w:val="002633D3"/>
    <w:rsid w:val="00263839"/>
    <w:rsid w:val="002638FA"/>
    <w:rsid w:val="00264C03"/>
    <w:rsid w:val="00264C29"/>
    <w:rsid w:val="00265D82"/>
    <w:rsid w:val="00265DBB"/>
    <w:rsid w:val="0026768C"/>
    <w:rsid w:val="00267B1D"/>
    <w:rsid w:val="00267C09"/>
    <w:rsid w:val="00270A86"/>
    <w:rsid w:val="00270B3D"/>
    <w:rsid w:val="00271BB5"/>
    <w:rsid w:val="00272EC6"/>
    <w:rsid w:val="0027565C"/>
    <w:rsid w:val="00275A1C"/>
    <w:rsid w:val="00275CAD"/>
    <w:rsid w:val="0027627A"/>
    <w:rsid w:val="0027692B"/>
    <w:rsid w:val="00277253"/>
    <w:rsid w:val="00277B14"/>
    <w:rsid w:val="00277F62"/>
    <w:rsid w:val="002807DF"/>
    <w:rsid w:val="00281BB1"/>
    <w:rsid w:val="00282119"/>
    <w:rsid w:val="00284611"/>
    <w:rsid w:val="00284FA9"/>
    <w:rsid w:val="00286773"/>
    <w:rsid w:val="0028693A"/>
    <w:rsid w:val="00286AF0"/>
    <w:rsid w:val="002907C5"/>
    <w:rsid w:val="00290883"/>
    <w:rsid w:val="00290B1F"/>
    <w:rsid w:val="00290E19"/>
    <w:rsid w:val="00290E36"/>
    <w:rsid w:val="00292FBB"/>
    <w:rsid w:val="002944BD"/>
    <w:rsid w:val="002945A0"/>
    <w:rsid w:val="00294DE4"/>
    <w:rsid w:val="00295C3E"/>
    <w:rsid w:val="00295F93"/>
    <w:rsid w:val="00297DF5"/>
    <w:rsid w:val="002A0B50"/>
    <w:rsid w:val="002A0EC1"/>
    <w:rsid w:val="002A170C"/>
    <w:rsid w:val="002A32B7"/>
    <w:rsid w:val="002A397F"/>
    <w:rsid w:val="002A3CF1"/>
    <w:rsid w:val="002A3F31"/>
    <w:rsid w:val="002A4B7F"/>
    <w:rsid w:val="002A5784"/>
    <w:rsid w:val="002A5904"/>
    <w:rsid w:val="002A6294"/>
    <w:rsid w:val="002A7DAA"/>
    <w:rsid w:val="002A7E0A"/>
    <w:rsid w:val="002B002C"/>
    <w:rsid w:val="002B0995"/>
    <w:rsid w:val="002B20A6"/>
    <w:rsid w:val="002B2156"/>
    <w:rsid w:val="002B22FD"/>
    <w:rsid w:val="002B275E"/>
    <w:rsid w:val="002B3250"/>
    <w:rsid w:val="002B45EB"/>
    <w:rsid w:val="002B4D65"/>
    <w:rsid w:val="002B4D7D"/>
    <w:rsid w:val="002B7A4F"/>
    <w:rsid w:val="002C08F2"/>
    <w:rsid w:val="002C117D"/>
    <w:rsid w:val="002C2763"/>
    <w:rsid w:val="002C27C5"/>
    <w:rsid w:val="002C2BD1"/>
    <w:rsid w:val="002C3187"/>
    <w:rsid w:val="002C35BF"/>
    <w:rsid w:val="002C397F"/>
    <w:rsid w:val="002C3D45"/>
    <w:rsid w:val="002C401B"/>
    <w:rsid w:val="002C5EDD"/>
    <w:rsid w:val="002C6347"/>
    <w:rsid w:val="002C6613"/>
    <w:rsid w:val="002C6809"/>
    <w:rsid w:val="002C6C30"/>
    <w:rsid w:val="002C7067"/>
    <w:rsid w:val="002C7CFB"/>
    <w:rsid w:val="002D33F7"/>
    <w:rsid w:val="002D4444"/>
    <w:rsid w:val="002D4DEB"/>
    <w:rsid w:val="002D618E"/>
    <w:rsid w:val="002D65F1"/>
    <w:rsid w:val="002D67E3"/>
    <w:rsid w:val="002D6E6F"/>
    <w:rsid w:val="002D77C4"/>
    <w:rsid w:val="002E017D"/>
    <w:rsid w:val="002E0B28"/>
    <w:rsid w:val="002E0E53"/>
    <w:rsid w:val="002E29BC"/>
    <w:rsid w:val="002E2B1C"/>
    <w:rsid w:val="002E382B"/>
    <w:rsid w:val="002E4E45"/>
    <w:rsid w:val="002F026A"/>
    <w:rsid w:val="002F0A8D"/>
    <w:rsid w:val="002F0BE5"/>
    <w:rsid w:val="002F1E71"/>
    <w:rsid w:val="002F40C1"/>
    <w:rsid w:val="002F430A"/>
    <w:rsid w:val="002F4839"/>
    <w:rsid w:val="002F4A8D"/>
    <w:rsid w:val="002F5A22"/>
    <w:rsid w:val="002F63D0"/>
    <w:rsid w:val="002F6D4D"/>
    <w:rsid w:val="002F7791"/>
    <w:rsid w:val="002F7E5D"/>
    <w:rsid w:val="0030053E"/>
    <w:rsid w:val="0030096D"/>
    <w:rsid w:val="00300A2B"/>
    <w:rsid w:val="00301641"/>
    <w:rsid w:val="00301EF9"/>
    <w:rsid w:val="003036EF"/>
    <w:rsid w:val="0030529F"/>
    <w:rsid w:val="00306956"/>
    <w:rsid w:val="00306DD9"/>
    <w:rsid w:val="0031036B"/>
    <w:rsid w:val="003105CD"/>
    <w:rsid w:val="003124EF"/>
    <w:rsid w:val="00313CD7"/>
    <w:rsid w:val="003141D8"/>
    <w:rsid w:val="00314512"/>
    <w:rsid w:val="00315195"/>
    <w:rsid w:val="00315613"/>
    <w:rsid w:val="003163DA"/>
    <w:rsid w:val="00317618"/>
    <w:rsid w:val="00317900"/>
    <w:rsid w:val="003201EF"/>
    <w:rsid w:val="003205DD"/>
    <w:rsid w:val="00321005"/>
    <w:rsid w:val="003219A3"/>
    <w:rsid w:val="00321AC8"/>
    <w:rsid w:val="0032288E"/>
    <w:rsid w:val="00322A31"/>
    <w:rsid w:val="00323056"/>
    <w:rsid w:val="00325444"/>
    <w:rsid w:val="00325534"/>
    <w:rsid w:val="003257B3"/>
    <w:rsid w:val="0032593C"/>
    <w:rsid w:val="0032778C"/>
    <w:rsid w:val="00331819"/>
    <w:rsid w:val="00331F74"/>
    <w:rsid w:val="00332414"/>
    <w:rsid w:val="00332D2B"/>
    <w:rsid w:val="003333F1"/>
    <w:rsid w:val="00333F6A"/>
    <w:rsid w:val="00336100"/>
    <w:rsid w:val="00336413"/>
    <w:rsid w:val="00340708"/>
    <w:rsid w:val="0034143E"/>
    <w:rsid w:val="00342ACE"/>
    <w:rsid w:val="00342C55"/>
    <w:rsid w:val="00342F70"/>
    <w:rsid w:val="003430ED"/>
    <w:rsid w:val="00343681"/>
    <w:rsid w:val="00343C3B"/>
    <w:rsid w:val="00343D74"/>
    <w:rsid w:val="00344A20"/>
    <w:rsid w:val="00346CD9"/>
    <w:rsid w:val="00346DA1"/>
    <w:rsid w:val="00346E33"/>
    <w:rsid w:val="00347280"/>
    <w:rsid w:val="00347832"/>
    <w:rsid w:val="00347E74"/>
    <w:rsid w:val="00351A06"/>
    <w:rsid w:val="0035250E"/>
    <w:rsid w:val="00352EEA"/>
    <w:rsid w:val="00353EDB"/>
    <w:rsid w:val="0035532D"/>
    <w:rsid w:val="00355DDB"/>
    <w:rsid w:val="00357904"/>
    <w:rsid w:val="00357D1E"/>
    <w:rsid w:val="00357ED0"/>
    <w:rsid w:val="00360939"/>
    <w:rsid w:val="00361C1B"/>
    <w:rsid w:val="00361E43"/>
    <w:rsid w:val="0036397B"/>
    <w:rsid w:val="00366BD5"/>
    <w:rsid w:val="00367164"/>
    <w:rsid w:val="0036783C"/>
    <w:rsid w:val="00371599"/>
    <w:rsid w:val="0037164D"/>
    <w:rsid w:val="00371E10"/>
    <w:rsid w:val="003732EC"/>
    <w:rsid w:val="003738FE"/>
    <w:rsid w:val="0037444F"/>
    <w:rsid w:val="00374740"/>
    <w:rsid w:val="0037475A"/>
    <w:rsid w:val="0037486B"/>
    <w:rsid w:val="003753B2"/>
    <w:rsid w:val="00375ADA"/>
    <w:rsid w:val="00375E25"/>
    <w:rsid w:val="003761B5"/>
    <w:rsid w:val="00376B52"/>
    <w:rsid w:val="0037777F"/>
    <w:rsid w:val="00380CCC"/>
    <w:rsid w:val="00381AD7"/>
    <w:rsid w:val="00381BC9"/>
    <w:rsid w:val="00382287"/>
    <w:rsid w:val="0038231B"/>
    <w:rsid w:val="00382898"/>
    <w:rsid w:val="00383826"/>
    <w:rsid w:val="00383BA5"/>
    <w:rsid w:val="00384059"/>
    <w:rsid w:val="00384DE6"/>
    <w:rsid w:val="00385249"/>
    <w:rsid w:val="00386BC9"/>
    <w:rsid w:val="00386CD5"/>
    <w:rsid w:val="0039104B"/>
    <w:rsid w:val="003913F6"/>
    <w:rsid w:val="00391C19"/>
    <w:rsid w:val="0039328F"/>
    <w:rsid w:val="00393993"/>
    <w:rsid w:val="00394D1F"/>
    <w:rsid w:val="00395EDD"/>
    <w:rsid w:val="00396F1B"/>
    <w:rsid w:val="003A08C2"/>
    <w:rsid w:val="003A09A2"/>
    <w:rsid w:val="003A2171"/>
    <w:rsid w:val="003A30AF"/>
    <w:rsid w:val="003A3475"/>
    <w:rsid w:val="003A3897"/>
    <w:rsid w:val="003A3B06"/>
    <w:rsid w:val="003A3D3E"/>
    <w:rsid w:val="003A5B0E"/>
    <w:rsid w:val="003A78F1"/>
    <w:rsid w:val="003B065A"/>
    <w:rsid w:val="003B0692"/>
    <w:rsid w:val="003B34DD"/>
    <w:rsid w:val="003B3D92"/>
    <w:rsid w:val="003B4615"/>
    <w:rsid w:val="003B4B17"/>
    <w:rsid w:val="003B533D"/>
    <w:rsid w:val="003B578A"/>
    <w:rsid w:val="003B597A"/>
    <w:rsid w:val="003B6133"/>
    <w:rsid w:val="003B7BAA"/>
    <w:rsid w:val="003C042F"/>
    <w:rsid w:val="003C1C80"/>
    <w:rsid w:val="003C2695"/>
    <w:rsid w:val="003C2951"/>
    <w:rsid w:val="003C3BEF"/>
    <w:rsid w:val="003C3F5E"/>
    <w:rsid w:val="003C400A"/>
    <w:rsid w:val="003C5056"/>
    <w:rsid w:val="003C550F"/>
    <w:rsid w:val="003C5DC1"/>
    <w:rsid w:val="003C74EE"/>
    <w:rsid w:val="003C7EC5"/>
    <w:rsid w:val="003D0ABE"/>
    <w:rsid w:val="003D0DF1"/>
    <w:rsid w:val="003D14A8"/>
    <w:rsid w:val="003D2425"/>
    <w:rsid w:val="003D2DBE"/>
    <w:rsid w:val="003D2E26"/>
    <w:rsid w:val="003D4943"/>
    <w:rsid w:val="003D4B32"/>
    <w:rsid w:val="003D4FA3"/>
    <w:rsid w:val="003D6E3C"/>
    <w:rsid w:val="003D78EE"/>
    <w:rsid w:val="003D7F20"/>
    <w:rsid w:val="003E03E1"/>
    <w:rsid w:val="003E04BF"/>
    <w:rsid w:val="003E05BE"/>
    <w:rsid w:val="003E4CC2"/>
    <w:rsid w:val="003E5822"/>
    <w:rsid w:val="003E70FA"/>
    <w:rsid w:val="003E783E"/>
    <w:rsid w:val="003E7C1A"/>
    <w:rsid w:val="003E7C1B"/>
    <w:rsid w:val="003E7C3D"/>
    <w:rsid w:val="003F0248"/>
    <w:rsid w:val="003F08E8"/>
    <w:rsid w:val="003F0A8D"/>
    <w:rsid w:val="003F0E3A"/>
    <w:rsid w:val="003F2016"/>
    <w:rsid w:val="003F203C"/>
    <w:rsid w:val="003F2679"/>
    <w:rsid w:val="003F2877"/>
    <w:rsid w:val="003F3177"/>
    <w:rsid w:val="003F3404"/>
    <w:rsid w:val="003F38E7"/>
    <w:rsid w:val="003F4420"/>
    <w:rsid w:val="003F5232"/>
    <w:rsid w:val="003F5384"/>
    <w:rsid w:val="003F5F37"/>
    <w:rsid w:val="003F622D"/>
    <w:rsid w:val="003F6ABB"/>
    <w:rsid w:val="0040053E"/>
    <w:rsid w:val="00401E5D"/>
    <w:rsid w:val="004029BC"/>
    <w:rsid w:val="00403614"/>
    <w:rsid w:val="004046A2"/>
    <w:rsid w:val="004047F9"/>
    <w:rsid w:val="00405044"/>
    <w:rsid w:val="004072C5"/>
    <w:rsid w:val="004073BC"/>
    <w:rsid w:val="00411192"/>
    <w:rsid w:val="004127B5"/>
    <w:rsid w:val="004128F2"/>
    <w:rsid w:val="00413200"/>
    <w:rsid w:val="0041372F"/>
    <w:rsid w:val="004138D0"/>
    <w:rsid w:val="00413900"/>
    <w:rsid w:val="0041475A"/>
    <w:rsid w:val="00414CFF"/>
    <w:rsid w:val="00415BD6"/>
    <w:rsid w:val="00415F4C"/>
    <w:rsid w:val="00416289"/>
    <w:rsid w:val="0041698A"/>
    <w:rsid w:val="00417646"/>
    <w:rsid w:val="00420C6A"/>
    <w:rsid w:val="004217F3"/>
    <w:rsid w:val="00421922"/>
    <w:rsid w:val="004219FE"/>
    <w:rsid w:val="00422446"/>
    <w:rsid w:val="00424232"/>
    <w:rsid w:val="00424C53"/>
    <w:rsid w:val="00426B91"/>
    <w:rsid w:val="00426D57"/>
    <w:rsid w:val="00426FB5"/>
    <w:rsid w:val="00427177"/>
    <w:rsid w:val="0042766E"/>
    <w:rsid w:val="00427C14"/>
    <w:rsid w:val="00430215"/>
    <w:rsid w:val="00430DD5"/>
    <w:rsid w:val="00431243"/>
    <w:rsid w:val="00431CDE"/>
    <w:rsid w:val="0043246A"/>
    <w:rsid w:val="00433778"/>
    <w:rsid w:val="00436BD5"/>
    <w:rsid w:val="004377F9"/>
    <w:rsid w:val="00440562"/>
    <w:rsid w:val="00440E67"/>
    <w:rsid w:val="00441BB5"/>
    <w:rsid w:val="00441BE5"/>
    <w:rsid w:val="00441ED3"/>
    <w:rsid w:val="0044214A"/>
    <w:rsid w:val="00442BF3"/>
    <w:rsid w:val="0044416E"/>
    <w:rsid w:val="004447CD"/>
    <w:rsid w:val="00444AA1"/>
    <w:rsid w:val="00444AAC"/>
    <w:rsid w:val="004501AF"/>
    <w:rsid w:val="00452756"/>
    <w:rsid w:val="0045409C"/>
    <w:rsid w:val="0045422F"/>
    <w:rsid w:val="00455615"/>
    <w:rsid w:val="004557B6"/>
    <w:rsid w:val="004559C7"/>
    <w:rsid w:val="00455C64"/>
    <w:rsid w:val="00456773"/>
    <w:rsid w:val="00457B03"/>
    <w:rsid w:val="00460594"/>
    <w:rsid w:val="00460D7E"/>
    <w:rsid w:val="00460D98"/>
    <w:rsid w:val="0046239B"/>
    <w:rsid w:val="00462C79"/>
    <w:rsid w:val="00462D42"/>
    <w:rsid w:val="00463905"/>
    <w:rsid w:val="00464345"/>
    <w:rsid w:val="004645B3"/>
    <w:rsid w:val="00464BCA"/>
    <w:rsid w:val="00466B2F"/>
    <w:rsid w:val="00467D34"/>
    <w:rsid w:val="00471FB9"/>
    <w:rsid w:val="00472690"/>
    <w:rsid w:val="00472DBA"/>
    <w:rsid w:val="00473D38"/>
    <w:rsid w:val="004740BC"/>
    <w:rsid w:val="0047570C"/>
    <w:rsid w:val="00475F51"/>
    <w:rsid w:val="00476E0C"/>
    <w:rsid w:val="004774C3"/>
    <w:rsid w:val="00480D1C"/>
    <w:rsid w:val="0048151C"/>
    <w:rsid w:val="00481C92"/>
    <w:rsid w:val="00482070"/>
    <w:rsid w:val="00483635"/>
    <w:rsid w:val="004836B5"/>
    <w:rsid w:val="004871C3"/>
    <w:rsid w:val="00487424"/>
    <w:rsid w:val="0048772A"/>
    <w:rsid w:val="00487906"/>
    <w:rsid w:val="00487EBC"/>
    <w:rsid w:val="00490E1F"/>
    <w:rsid w:val="00491B13"/>
    <w:rsid w:val="00492304"/>
    <w:rsid w:val="00492C0D"/>
    <w:rsid w:val="00493FD8"/>
    <w:rsid w:val="00495332"/>
    <w:rsid w:val="004956C8"/>
    <w:rsid w:val="00495FBF"/>
    <w:rsid w:val="00496FCE"/>
    <w:rsid w:val="004970CA"/>
    <w:rsid w:val="0049799E"/>
    <w:rsid w:val="004A0E21"/>
    <w:rsid w:val="004A10B0"/>
    <w:rsid w:val="004A114F"/>
    <w:rsid w:val="004A157F"/>
    <w:rsid w:val="004A1730"/>
    <w:rsid w:val="004A32BF"/>
    <w:rsid w:val="004A32D7"/>
    <w:rsid w:val="004A3CE5"/>
    <w:rsid w:val="004A403B"/>
    <w:rsid w:val="004A4BB0"/>
    <w:rsid w:val="004A5BFB"/>
    <w:rsid w:val="004A5D23"/>
    <w:rsid w:val="004A688E"/>
    <w:rsid w:val="004B050C"/>
    <w:rsid w:val="004B0556"/>
    <w:rsid w:val="004B1771"/>
    <w:rsid w:val="004B3126"/>
    <w:rsid w:val="004B3D83"/>
    <w:rsid w:val="004B4399"/>
    <w:rsid w:val="004B68B2"/>
    <w:rsid w:val="004B7482"/>
    <w:rsid w:val="004B7729"/>
    <w:rsid w:val="004C000E"/>
    <w:rsid w:val="004C024B"/>
    <w:rsid w:val="004C02B1"/>
    <w:rsid w:val="004C0396"/>
    <w:rsid w:val="004C039B"/>
    <w:rsid w:val="004C270E"/>
    <w:rsid w:val="004C3FD5"/>
    <w:rsid w:val="004C4E57"/>
    <w:rsid w:val="004C6999"/>
    <w:rsid w:val="004C75A7"/>
    <w:rsid w:val="004C78DD"/>
    <w:rsid w:val="004C7A63"/>
    <w:rsid w:val="004D136A"/>
    <w:rsid w:val="004D1B72"/>
    <w:rsid w:val="004D2AF9"/>
    <w:rsid w:val="004D3508"/>
    <w:rsid w:val="004D3E22"/>
    <w:rsid w:val="004D560F"/>
    <w:rsid w:val="004D58B9"/>
    <w:rsid w:val="004D62B8"/>
    <w:rsid w:val="004D7A9E"/>
    <w:rsid w:val="004E01A5"/>
    <w:rsid w:val="004E0810"/>
    <w:rsid w:val="004E19C8"/>
    <w:rsid w:val="004E4438"/>
    <w:rsid w:val="004E48AF"/>
    <w:rsid w:val="004E59AB"/>
    <w:rsid w:val="004E6B43"/>
    <w:rsid w:val="004E7A14"/>
    <w:rsid w:val="004E7CFC"/>
    <w:rsid w:val="004F0049"/>
    <w:rsid w:val="004F1036"/>
    <w:rsid w:val="004F13FB"/>
    <w:rsid w:val="004F2E1D"/>
    <w:rsid w:val="004F32D4"/>
    <w:rsid w:val="004F40E6"/>
    <w:rsid w:val="004F45FB"/>
    <w:rsid w:val="004F48F0"/>
    <w:rsid w:val="004F4F4E"/>
    <w:rsid w:val="004F5AA0"/>
    <w:rsid w:val="004F7122"/>
    <w:rsid w:val="004F7528"/>
    <w:rsid w:val="004F76F6"/>
    <w:rsid w:val="004F7965"/>
    <w:rsid w:val="00501560"/>
    <w:rsid w:val="00501711"/>
    <w:rsid w:val="00501D83"/>
    <w:rsid w:val="0050222C"/>
    <w:rsid w:val="00502950"/>
    <w:rsid w:val="00502C03"/>
    <w:rsid w:val="00503CB6"/>
    <w:rsid w:val="0050553B"/>
    <w:rsid w:val="00505848"/>
    <w:rsid w:val="0050662B"/>
    <w:rsid w:val="0050769F"/>
    <w:rsid w:val="005104F8"/>
    <w:rsid w:val="005111E5"/>
    <w:rsid w:val="005119B8"/>
    <w:rsid w:val="005139DE"/>
    <w:rsid w:val="0051401C"/>
    <w:rsid w:val="00514062"/>
    <w:rsid w:val="005143D0"/>
    <w:rsid w:val="00514406"/>
    <w:rsid w:val="00515667"/>
    <w:rsid w:val="00516939"/>
    <w:rsid w:val="00520CFD"/>
    <w:rsid w:val="00520E66"/>
    <w:rsid w:val="00521539"/>
    <w:rsid w:val="005229F6"/>
    <w:rsid w:val="005237E4"/>
    <w:rsid w:val="0052425B"/>
    <w:rsid w:val="00524470"/>
    <w:rsid w:val="00525459"/>
    <w:rsid w:val="005278BC"/>
    <w:rsid w:val="0053060A"/>
    <w:rsid w:val="00531D45"/>
    <w:rsid w:val="00532533"/>
    <w:rsid w:val="0053365A"/>
    <w:rsid w:val="00534190"/>
    <w:rsid w:val="00535448"/>
    <w:rsid w:val="00535470"/>
    <w:rsid w:val="00535D30"/>
    <w:rsid w:val="00535F5B"/>
    <w:rsid w:val="00536342"/>
    <w:rsid w:val="005363B2"/>
    <w:rsid w:val="00537235"/>
    <w:rsid w:val="00537B37"/>
    <w:rsid w:val="005405CE"/>
    <w:rsid w:val="0054106E"/>
    <w:rsid w:val="00542D11"/>
    <w:rsid w:val="00543059"/>
    <w:rsid w:val="00544D07"/>
    <w:rsid w:val="00544EFA"/>
    <w:rsid w:val="005450AB"/>
    <w:rsid w:val="0054578F"/>
    <w:rsid w:val="00545B4E"/>
    <w:rsid w:val="00550827"/>
    <w:rsid w:val="00550BB1"/>
    <w:rsid w:val="00551237"/>
    <w:rsid w:val="005516D9"/>
    <w:rsid w:val="00551989"/>
    <w:rsid w:val="0055268A"/>
    <w:rsid w:val="00554233"/>
    <w:rsid w:val="00554EFF"/>
    <w:rsid w:val="0055594C"/>
    <w:rsid w:val="00555FF4"/>
    <w:rsid w:val="00556C9F"/>
    <w:rsid w:val="00557F1C"/>
    <w:rsid w:val="00560A0D"/>
    <w:rsid w:val="00560CFA"/>
    <w:rsid w:val="005614DE"/>
    <w:rsid w:val="00562904"/>
    <w:rsid w:val="00563AB9"/>
    <w:rsid w:val="00564100"/>
    <w:rsid w:val="0056493F"/>
    <w:rsid w:val="00564F59"/>
    <w:rsid w:val="0056540F"/>
    <w:rsid w:val="00565B7E"/>
    <w:rsid w:val="00565D77"/>
    <w:rsid w:val="00566710"/>
    <w:rsid w:val="00570739"/>
    <w:rsid w:val="005710B2"/>
    <w:rsid w:val="005710E7"/>
    <w:rsid w:val="0057211D"/>
    <w:rsid w:val="00573C28"/>
    <w:rsid w:val="00574CFF"/>
    <w:rsid w:val="005760F5"/>
    <w:rsid w:val="00576183"/>
    <w:rsid w:val="00576A97"/>
    <w:rsid w:val="00576B31"/>
    <w:rsid w:val="00577D5E"/>
    <w:rsid w:val="00580022"/>
    <w:rsid w:val="005801AC"/>
    <w:rsid w:val="0058055D"/>
    <w:rsid w:val="00581325"/>
    <w:rsid w:val="00581C36"/>
    <w:rsid w:val="005832CF"/>
    <w:rsid w:val="00584DC3"/>
    <w:rsid w:val="00585636"/>
    <w:rsid w:val="00590DCC"/>
    <w:rsid w:val="00592441"/>
    <w:rsid w:val="00592A8B"/>
    <w:rsid w:val="00593BC0"/>
    <w:rsid w:val="005940F5"/>
    <w:rsid w:val="0059457B"/>
    <w:rsid w:val="005947A1"/>
    <w:rsid w:val="00594BAE"/>
    <w:rsid w:val="00595051"/>
    <w:rsid w:val="00595229"/>
    <w:rsid w:val="00597599"/>
    <w:rsid w:val="00597B14"/>
    <w:rsid w:val="005A135D"/>
    <w:rsid w:val="005A15B5"/>
    <w:rsid w:val="005A2F8E"/>
    <w:rsid w:val="005A306A"/>
    <w:rsid w:val="005A355E"/>
    <w:rsid w:val="005A394B"/>
    <w:rsid w:val="005A3FAD"/>
    <w:rsid w:val="005A4B77"/>
    <w:rsid w:val="005A5A50"/>
    <w:rsid w:val="005A5D71"/>
    <w:rsid w:val="005A6CD6"/>
    <w:rsid w:val="005A714A"/>
    <w:rsid w:val="005A763D"/>
    <w:rsid w:val="005A78FA"/>
    <w:rsid w:val="005B090E"/>
    <w:rsid w:val="005B1870"/>
    <w:rsid w:val="005B32CF"/>
    <w:rsid w:val="005B3D23"/>
    <w:rsid w:val="005B4082"/>
    <w:rsid w:val="005B4398"/>
    <w:rsid w:val="005B4B27"/>
    <w:rsid w:val="005B6DE1"/>
    <w:rsid w:val="005B6FD5"/>
    <w:rsid w:val="005C0BD1"/>
    <w:rsid w:val="005C0CED"/>
    <w:rsid w:val="005C1C81"/>
    <w:rsid w:val="005C4AB4"/>
    <w:rsid w:val="005C53CC"/>
    <w:rsid w:val="005C5D46"/>
    <w:rsid w:val="005C64CD"/>
    <w:rsid w:val="005C6B98"/>
    <w:rsid w:val="005C7749"/>
    <w:rsid w:val="005C7CA3"/>
    <w:rsid w:val="005D0535"/>
    <w:rsid w:val="005D0A9C"/>
    <w:rsid w:val="005D1213"/>
    <w:rsid w:val="005D25B8"/>
    <w:rsid w:val="005D353D"/>
    <w:rsid w:val="005D4211"/>
    <w:rsid w:val="005D45CF"/>
    <w:rsid w:val="005D5F5B"/>
    <w:rsid w:val="005D7EE4"/>
    <w:rsid w:val="005E0977"/>
    <w:rsid w:val="005E0E7F"/>
    <w:rsid w:val="005E2A5C"/>
    <w:rsid w:val="005E2DEA"/>
    <w:rsid w:val="005E2ECB"/>
    <w:rsid w:val="005E36BC"/>
    <w:rsid w:val="005E4C25"/>
    <w:rsid w:val="005E5543"/>
    <w:rsid w:val="005E5B37"/>
    <w:rsid w:val="005E5D13"/>
    <w:rsid w:val="005E64F7"/>
    <w:rsid w:val="005E6796"/>
    <w:rsid w:val="005F09D1"/>
    <w:rsid w:val="005F0D8C"/>
    <w:rsid w:val="005F131C"/>
    <w:rsid w:val="005F1875"/>
    <w:rsid w:val="005F239A"/>
    <w:rsid w:val="005F270B"/>
    <w:rsid w:val="005F50BA"/>
    <w:rsid w:val="005F5C40"/>
    <w:rsid w:val="005F6201"/>
    <w:rsid w:val="005F656D"/>
    <w:rsid w:val="005F6CF8"/>
    <w:rsid w:val="005F7541"/>
    <w:rsid w:val="005F7B84"/>
    <w:rsid w:val="00601C89"/>
    <w:rsid w:val="0060253A"/>
    <w:rsid w:val="00603544"/>
    <w:rsid w:val="00605900"/>
    <w:rsid w:val="006067B8"/>
    <w:rsid w:val="006069FC"/>
    <w:rsid w:val="00606D40"/>
    <w:rsid w:val="0060756E"/>
    <w:rsid w:val="0061195E"/>
    <w:rsid w:val="00611CE6"/>
    <w:rsid w:val="006128FE"/>
    <w:rsid w:val="0061308F"/>
    <w:rsid w:val="006130D1"/>
    <w:rsid w:val="006133AD"/>
    <w:rsid w:val="006142B3"/>
    <w:rsid w:val="00614ABB"/>
    <w:rsid w:val="00615C7C"/>
    <w:rsid w:val="00616218"/>
    <w:rsid w:val="00616273"/>
    <w:rsid w:val="00616A49"/>
    <w:rsid w:val="0062156C"/>
    <w:rsid w:val="00621650"/>
    <w:rsid w:val="00621A59"/>
    <w:rsid w:val="00621C4F"/>
    <w:rsid w:val="00623422"/>
    <w:rsid w:val="006243FF"/>
    <w:rsid w:val="00627224"/>
    <w:rsid w:val="00627E9F"/>
    <w:rsid w:val="0063086F"/>
    <w:rsid w:val="006309E2"/>
    <w:rsid w:val="0063163F"/>
    <w:rsid w:val="00631B20"/>
    <w:rsid w:val="006349A2"/>
    <w:rsid w:val="0063743F"/>
    <w:rsid w:val="006407E3"/>
    <w:rsid w:val="00640F46"/>
    <w:rsid w:val="00641796"/>
    <w:rsid w:val="00642FCB"/>
    <w:rsid w:val="00644415"/>
    <w:rsid w:val="00644F02"/>
    <w:rsid w:val="00645B12"/>
    <w:rsid w:val="006467FA"/>
    <w:rsid w:val="00650B15"/>
    <w:rsid w:val="00651549"/>
    <w:rsid w:val="006558C7"/>
    <w:rsid w:val="0065740E"/>
    <w:rsid w:val="00657F93"/>
    <w:rsid w:val="006605EF"/>
    <w:rsid w:val="00660C79"/>
    <w:rsid w:val="00661AB6"/>
    <w:rsid w:val="00662147"/>
    <w:rsid w:val="006624C0"/>
    <w:rsid w:val="006634DE"/>
    <w:rsid w:val="00663F8E"/>
    <w:rsid w:val="00663F9F"/>
    <w:rsid w:val="00664C25"/>
    <w:rsid w:val="006652F2"/>
    <w:rsid w:val="00665CEC"/>
    <w:rsid w:val="006666D0"/>
    <w:rsid w:val="0066671E"/>
    <w:rsid w:val="00666ACC"/>
    <w:rsid w:val="006673FC"/>
    <w:rsid w:val="00670035"/>
    <w:rsid w:val="006702AC"/>
    <w:rsid w:val="00670907"/>
    <w:rsid w:val="0067204A"/>
    <w:rsid w:val="006729F9"/>
    <w:rsid w:val="00673C79"/>
    <w:rsid w:val="006756E4"/>
    <w:rsid w:val="00677BA4"/>
    <w:rsid w:val="0068027F"/>
    <w:rsid w:val="006805E7"/>
    <w:rsid w:val="006806FA"/>
    <w:rsid w:val="006808FB"/>
    <w:rsid w:val="00682A2F"/>
    <w:rsid w:val="00683C9C"/>
    <w:rsid w:val="00683CF5"/>
    <w:rsid w:val="00683F16"/>
    <w:rsid w:val="00685946"/>
    <w:rsid w:val="00685FA2"/>
    <w:rsid w:val="006864C0"/>
    <w:rsid w:val="00686861"/>
    <w:rsid w:val="00687DB0"/>
    <w:rsid w:val="00690C51"/>
    <w:rsid w:val="006948F8"/>
    <w:rsid w:val="006949C5"/>
    <w:rsid w:val="00695474"/>
    <w:rsid w:val="006962C4"/>
    <w:rsid w:val="00697151"/>
    <w:rsid w:val="006A004F"/>
    <w:rsid w:val="006A07A3"/>
    <w:rsid w:val="006A1626"/>
    <w:rsid w:val="006A2E58"/>
    <w:rsid w:val="006A3469"/>
    <w:rsid w:val="006A3E29"/>
    <w:rsid w:val="006A409A"/>
    <w:rsid w:val="006A7158"/>
    <w:rsid w:val="006A7544"/>
    <w:rsid w:val="006A768A"/>
    <w:rsid w:val="006B0976"/>
    <w:rsid w:val="006B0BCC"/>
    <w:rsid w:val="006B15EC"/>
    <w:rsid w:val="006B46BD"/>
    <w:rsid w:val="006B5A04"/>
    <w:rsid w:val="006B6475"/>
    <w:rsid w:val="006C04B0"/>
    <w:rsid w:val="006C0500"/>
    <w:rsid w:val="006C052B"/>
    <w:rsid w:val="006C1098"/>
    <w:rsid w:val="006C118D"/>
    <w:rsid w:val="006C3B14"/>
    <w:rsid w:val="006C4801"/>
    <w:rsid w:val="006C620B"/>
    <w:rsid w:val="006C6AEE"/>
    <w:rsid w:val="006C6D46"/>
    <w:rsid w:val="006D0908"/>
    <w:rsid w:val="006D0BDE"/>
    <w:rsid w:val="006D0D2F"/>
    <w:rsid w:val="006D16CE"/>
    <w:rsid w:val="006D1EF3"/>
    <w:rsid w:val="006D2705"/>
    <w:rsid w:val="006D3DB3"/>
    <w:rsid w:val="006D436D"/>
    <w:rsid w:val="006D45B6"/>
    <w:rsid w:val="006D64EB"/>
    <w:rsid w:val="006D66D0"/>
    <w:rsid w:val="006D778D"/>
    <w:rsid w:val="006E1510"/>
    <w:rsid w:val="006E1901"/>
    <w:rsid w:val="006E1931"/>
    <w:rsid w:val="006E2546"/>
    <w:rsid w:val="006E2A6E"/>
    <w:rsid w:val="006E32B9"/>
    <w:rsid w:val="006E4D0E"/>
    <w:rsid w:val="006E77D4"/>
    <w:rsid w:val="006E7D0E"/>
    <w:rsid w:val="006F0BB0"/>
    <w:rsid w:val="006F115C"/>
    <w:rsid w:val="006F1B48"/>
    <w:rsid w:val="006F2D0C"/>
    <w:rsid w:val="006F2EDE"/>
    <w:rsid w:val="006F3F13"/>
    <w:rsid w:val="006F4568"/>
    <w:rsid w:val="006F4E22"/>
    <w:rsid w:val="006F6183"/>
    <w:rsid w:val="006F676D"/>
    <w:rsid w:val="006F6CBE"/>
    <w:rsid w:val="006F7FB7"/>
    <w:rsid w:val="00700680"/>
    <w:rsid w:val="007006E0"/>
    <w:rsid w:val="00700E71"/>
    <w:rsid w:val="00700E9E"/>
    <w:rsid w:val="0070109D"/>
    <w:rsid w:val="007013CA"/>
    <w:rsid w:val="00701548"/>
    <w:rsid w:val="007035F6"/>
    <w:rsid w:val="00703C6A"/>
    <w:rsid w:val="00704F59"/>
    <w:rsid w:val="0070792F"/>
    <w:rsid w:val="00707B31"/>
    <w:rsid w:val="00707B71"/>
    <w:rsid w:val="0071211F"/>
    <w:rsid w:val="0071350C"/>
    <w:rsid w:val="00713A05"/>
    <w:rsid w:val="00713C6D"/>
    <w:rsid w:val="00714D1E"/>
    <w:rsid w:val="00715033"/>
    <w:rsid w:val="007152AB"/>
    <w:rsid w:val="007152D0"/>
    <w:rsid w:val="0071555F"/>
    <w:rsid w:val="00715C29"/>
    <w:rsid w:val="00717F85"/>
    <w:rsid w:val="0072033F"/>
    <w:rsid w:val="00721BE9"/>
    <w:rsid w:val="00723152"/>
    <w:rsid w:val="00725404"/>
    <w:rsid w:val="0072630F"/>
    <w:rsid w:val="00727200"/>
    <w:rsid w:val="00730278"/>
    <w:rsid w:val="007311F7"/>
    <w:rsid w:val="00731CC0"/>
    <w:rsid w:val="007329CD"/>
    <w:rsid w:val="0073387C"/>
    <w:rsid w:val="00733C7C"/>
    <w:rsid w:val="00733CB2"/>
    <w:rsid w:val="00736612"/>
    <w:rsid w:val="00736C27"/>
    <w:rsid w:val="007370EB"/>
    <w:rsid w:val="0073766D"/>
    <w:rsid w:val="007410E8"/>
    <w:rsid w:val="007419EE"/>
    <w:rsid w:val="00743602"/>
    <w:rsid w:val="00745583"/>
    <w:rsid w:val="0074621F"/>
    <w:rsid w:val="0074633A"/>
    <w:rsid w:val="00746DC8"/>
    <w:rsid w:val="0074742E"/>
    <w:rsid w:val="00747E1C"/>
    <w:rsid w:val="00751749"/>
    <w:rsid w:val="0075191C"/>
    <w:rsid w:val="00752036"/>
    <w:rsid w:val="007521DB"/>
    <w:rsid w:val="00752375"/>
    <w:rsid w:val="0075306E"/>
    <w:rsid w:val="00753672"/>
    <w:rsid w:val="00755074"/>
    <w:rsid w:val="00756F69"/>
    <w:rsid w:val="007572CF"/>
    <w:rsid w:val="00757C38"/>
    <w:rsid w:val="007607C8"/>
    <w:rsid w:val="0076112C"/>
    <w:rsid w:val="00761688"/>
    <w:rsid w:val="0076183E"/>
    <w:rsid w:val="0076205B"/>
    <w:rsid w:val="00762E9B"/>
    <w:rsid w:val="007642F7"/>
    <w:rsid w:val="007647C2"/>
    <w:rsid w:val="00764E80"/>
    <w:rsid w:val="00766CBB"/>
    <w:rsid w:val="00767AB3"/>
    <w:rsid w:val="00767FEB"/>
    <w:rsid w:val="0077187D"/>
    <w:rsid w:val="007724CD"/>
    <w:rsid w:val="007725B5"/>
    <w:rsid w:val="007750AC"/>
    <w:rsid w:val="00775910"/>
    <w:rsid w:val="00777764"/>
    <w:rsid w:val="007777C9"/>
    <w:rsid w:val="0077785F"/>
    <w:rsid w:val="007802EF"/>
    <w:rsid w:val="007808E0"/>
    <w:rsid w:val="00781ACC"/>
    <w:rsid w:val="00781C5B"/>
    <w:rsid w:val="007833B6"/>
    <w:rsid w:val="00783443"/>
    <w:rsid w:val="00783AE2"/>
    <w:rsid w:val="00783C8F"/>
    <w:rsid w:val="00784539"/>
    <w:rsid w:val="00785ABA"/>
    <w:rsid w:val="00786235"/>
    <w:rsid w:val="00787A63"/>
    <w:rsid w:val="00787B87"/>
    <w:rsid w:val="00790486"/>
    <w:rsid w:val="00790AFA"/>
    <w:rsid w:val="007916F0"/>
    <w:rsid w:val="0079172B"/>
    <w:rsid w:val="007928C8"/>
    <w:rsid w:val="00792A54"/>
    <w:rsid w:val="00796FCD"/>
    <w:rsid w:val="007975BA"/>
    <w:rsid w:val="007978B9"/>
    <w:rsid w:val="007979AE"/>
    <w:rsid w:val="00797BEA"/>
    <w:rsid w:val="00797E4C"/>
    <w:rsid w:val="007A1441"/>
    <w:rsid w:val="007A2B05"/>
    <w:rsid w:val="007A2CBF"/>
    <w:rsid w:val="007A2DF4"/>
    <w:rsid w:val="007A3762"/>
    <w:rsid w:val="007A398C"/>
    <w:rsid w:val="007A5D50"/>
    <w:rsid w:val="007A654F"/>
    <w:rsid w:val="007A67B1"/>
    <w:rsid w:val="007A684B"/>
    <w:rsid w:val="007B1240"/>
    <w:rsid w:val="007B2B50"/>
    <w:rsid w:val="007B2D6F"/>
    <w:rsid w:val="007B455D"/>
    <w:rsid w:val="007B4CEC"/>
    <w:rsid w:val="007B66E4"/>
    <w:rsid w:val="007C046B"/>
    <w:rsid w:val="007C2F00"/>
    <w:rsid w:val="007C3B32"/>
    <w:rsid w:val="007C3F12"/>
    <w:rsid w:val="007C5C28"/>
    <w:rsid w:val="007C5C91"/>
    <w:rsid w:val="007C7309"/>
    <w:rsid w:val="007C773D"/>
    <w:rsid w:val="007C7C72"/>
    <w:rsid w:val="007D0891"/>
    <w:rsid w:val="007D09A4"/>
    <w:rsid w:val="007D0FE1"/>
    <w:rsid w:val="007D169B"/>
    <w:rsid w:val="007D3371"/>
    <w:rsid w:val="007D4196"/>
    <w:rsid w:val="007D441B"/>
    <w:rsid w:val="007D56BB"/>
    <w:rsid w:val="007D6BC7"/>
    <w:rsid w:val="007E01BA"/>
    <w:rsid w:val="007E0607"/>
    <w:rsid w:val="007E0EA6"/>
    <w:rsid w:val="007E2094"/>
    <w:rsid w:val="007E2398"/>
    <w:rsid w:val="007E260A"/>
    <w:rsid w:val="007E2BD3"/>
    <w:rsid w:val="007E2DFA"/>
    <w:rsid w:val="007E2FC9"/>
    <w:rsid w:val="007E32D1"/>
    <w:rsid w:val="007E3E01"/>
    <w:rsid w:val="007E420C"/>
    <w:rsid w:val="007E5951"/>
    <w:rsid w:val="007E5CDC"/>
    <w:rsid w:val="007F19AE"/>
    <w:rsid w:val="007F1D15"/>
    <w:rsid w:val="007F2CA5"/>
    <w:rsid w:val="007F3C66"/>
    <w:rsid w:val="007F458D"/>
    <w:rsid w:val="007F46A7"/>
    <w:rsid w:val="007F5A70"/>
    <w:rsid w:val="007F728F"/>
    <w:rsid w:val="007F75F2"/>
    <w:rsid w:val="007F7997"/>
    <w:rsid w:val="007F7CA4"/>
    <w:rsid w:val="008004A9"/>
    <w:rsid w:val="00801105"/>
    <w:rsid w:val="0080126C"/>
    <w:rsid w:val="008018FF"/>
    <w:rsid w:val="00802762"/>
    <w:rsid w:val="0080310F"/>
    <w:rsid w:val="00803DC8"/>
    <w:rsid w:val="00804374"/>
    <w:rsid w:val="008047EE"/>
    <w:rsid w:val="00804D3E"/>
    <w:rsid w:val="00806774"/>
    <w:rsid w:val="00807796"/>
    <w:rsid w:val="008100A6"/>
    <w:rsid w:val="00811065"/>
    <w:rsid w:val="00811A62"/>
    <w:rsid w:val="00811C87"/>
    <w:rsid w:val="00812D47"/>
    <w:rsid w:val="00812E2E"/>
    <w:rsid w:val="00812E7B"/>
    <w:rsid w:val="0081395B"/>
    <w:rsid w:val="00813C17"/>
    <w:rsid w:val="00813D8E"/>
    <w:rsid w:val="00813E4C"/>
    <w:rsid w:val="00815240"/>
    <w:rsid w:val="008160EF"/>
    <w:rsid w:val="00816A42"/>
    <w:rsid w:val="00816D3B"/>
    <w:rsid w:val="008171DB"/>
    <w:rsid w:val="00817F2E"/>
    <w:rsid w:val="00820FED"/>
    <w:rsid w:val="008226BA"/>
    <w:rsid w:val="00822E0E"/>
    <w:rsid w:val="00825461"/>
    <w:rsid w:val="00825ECB"/>
    <w:rsid w:val="00826725"/>
    <w:rsid w:val="0082738C"/>
    <w:rsid w:val="00830564"/>
    <w:rsid w:val="00831433"/>
    <w:rsid w:val="008317EA"/>
    <w:rsid w:val="0083180E"/>
    <w:rsid w:val="00832A8A"/>
    <w:rsid w:val="008340C9"/>
    <w:rsid w:val="00834C93"/>
    <w:rsid w:val="0083687A"/>
    <w:rsid w:val="00836BC4"/>
    <w:rsid w:val="00841ABE"/>
    <w:rsid w:val="0084209B"/>
    <w:rsid w:val="008422C4"/>
    <w:rsid w:val="0084322E"/>
    <w:rsid w:val="0084322F"/>
    <w:rsid w:val="00843AE6"/>
    <w:rsid w:val="00845515"/>
    <w:rsid w:val="008462DE"/>
    <w:rsid w:val="00846CF8"/>
    <w:rsid w:val="00847044"/>
    <w:rsid w:val="0084753D"/>
    <w:rsid w:val="00847B51"/>
    <w:rsid w:val="00847F0B"/>
    <w:rsid w:val="008506D1"/>
    <w:rsid w:val="008507D8"/>
    <w:rsid w:val="00851867"/>
    <w:rsid w:val="008520EF"/>
    <w:rsid w:val="008537A9"/>
    <w:rsid w:val="008558DA"/>
    <w:rsid w:val="00855E4B"/>
    <w:rsid w:val="00860C3E"/>
    <w:rsid w:val="00861B46"/>
    <w:rsid w:val="00863F73"/>
    <w:rsid w:val="00864426"/>
    <w:rsid w:val="008645CC"/>
    <w:rsid w:val="00864835"/>
    <w:rsid w:val="00866709"/>
    <w:rsid w:val="00866F9E"/>
    <w:rsid w:val="00867829"/>
    <w:rsid w:val="00867C21"/>
    <w:rsid w:val="008702AC"/>
    <w:rsid w:val="0087286A"/>
    <w:rsid w:val="00872CE0"/>
    <w:rsid w:val="00872D74"/>
    <w:rsid w:val="00872D8A"/>
    <w:rsid w:val="0087306F"/>
    <w:rsid w:val="00874263"/>
    <w:rsid w:val="00876357"/>
    <w:rsid w:val="008764BD"/>
    <w:rsid w:val="00876E76"/>
    <w:rsid w:val="0087791B"/>
    <w:rsid w:val="00880892"/>
    <w:rsid w:val="00881089"/>
    <w:rsid w:val="00881149"/>
    <w:rsid w:val="008812DF"/>
    <w:rsid w:val="00881AF2"/>
    <w:rsid w:val="0088347F"/>
    <w:rsid w:val="008841D1"/>
    <w:rsid w:val="00884DA9"/>
    <w:rsid w:val="008873B8"/>
    <w:rsid w:val="008877BD"/>
    <w:rsid w:val="0088781B"/>
    <w:rsid w:val="00890ED3"/>
    <w:rsid w:val="00891013"/>
    <w:rsid w:val="0089258B"/>
    <w:rsid w:val="008925ED"/>
    <w:rsid w:val="00892DD9"/>
    <w:rsid w:val="00893AA0"/>
    <w:rsid w:val="00895647"/>
    <w:rsid w:val="008961C4"/>
    <w:rsid w:val="00896234"/>
    <w:rsid w:val="008971B9"/>
    <w:rsid w:val="008A0B7B"/>
    <w:rsid w:val="008A1C0F"/>
    <w:rsid w:val="008A32C3"/>
    <w:rsid w:val="008A439B"/>
    <w:rsid w:val="008A4435"/>
    <w:rsid w:val="008A48C8"/>
    <w:rsid w:val="008A4E82"/>
    <w:rsid w:val="008A6F45"/>
    <w:rsid w:val="008A74D9"/>
    <w:rsid w:val="008B06E6"/>
    <w:rsid w:val="008B0921"/>
    <w:rsid w:val="008B1004"/>
    <w:rsid w:val="008B1F97"/>
    <w:rsid w:val="008B22AA"/>
    <w:rsid w:val="008B34D1"/>
    <w:rsid w:val="008B3AD2"/>
    <w:rsid w:val="008B4A40"/>
    <w:rsid w:val="008C067B"/>
    <w:rsid w:val="008C07F0"/>
    <w:rsid w:val="008C0F87"/>
    <w:rsid w:val="008C126C"/>
    <w:rsid w:val="008C1A73"/>
    <w:rsid w:val="008C26B7"/>
    <w:rsid w:val="008C2B66"/>
    <w:rsid w:val="008C2F21"/>
    <w:rsid w:val="008C368A"/>
    <w:rsid w:val="008C4351"/>
    <w:rsid w:val="008C4504"/>
    <w:rsid w:val="008C57C0"/>
    <w:rsid w:val="008C5D6C"/>
    <w:rsid w:val="008C6769"/>
    <w:rsid w:val="008C6DF4"/>
    <w:rsid w:val="008C7086"/>
    <w:rsid w:val="008C711E"/>
    <w:rsid w:val="008C7A1E"/>
    <w:rsid w:val="008C7C6A"/>
    <w:rsid w:val="008D0666"/>
    <w:rsid w:val="008D094C"/>
    <w:rsid w:val="008D113C"/>
    <w:rsid w:val="008D1D9F"/>
    <w:rsid w:val="008D27F2"/>
    <w:rsid w:val="008D2C53"/>
    <w:rsid w:val="008D2EFA"/>
    <w:rsid w:val="008D376F"/>
    <w:rsid w:val="008D442F"/>
    <w:rsid w:val="008D592A"/>
    <w:rsid w:val="008D59D4"/>
    <w:rsid w:val="008D5BBA"/>
    <w:rsid w:val="008D74D5"/>
    <w:rsid w:val="008D7778"/>
    <w:rsid w:val="008E09D5"/>
    <w:rsid w:val="008E1226"/>
    <w:rsid w:val="008E162D"/>
    <w:rsid w:val="008E1796"/>
    <w:rsid w:val="008E241F"/>
    <w:rsid w:val="008E2ABD"/>
    <w:rsid w:val="008E2D20"/>
    <w:rsid w:val="008E3093"/>
    <w:rsid w:val="008E443A"/>
    <w:rsid w:val="008E4697"/>
    <w:rsid w:val="008E5063"/>
    <w:rsid w:val="008E5CC0"/>
    <w:rsid w:val="008E5CCB"/>
    <w:rsid w:val="008E61CE"/>
    <w:rsid w:val="008E6DA9"/>
    <w:rsid w:val="008E6ED2"/>
    <w:rsid w:val="008E6FB2"/>
    <w:rsid w:val="008E72B6"/>
    <w:rsid w:val="008E7355"/>
    <w:rsid w:val="008E7A46"/>
    <w:rsid w:val="008E7E35"/>
    <w:rsid w:val="008F01F4"/>
    <w:rsid w:val="008F0B00"/>
    <w:rsid w:val="008F25F5"/>
    <w:rsid w:val="008F2B58"/>
    <w:rsid w:val="008F2C4F"/>
    <w:rsid w:val="008F3269"/>
    <w:rsid w:val="008F5335"/>
    <w:rsid w:val="008F6087"/>
    <w:rsid w:val="009003DA"/>
    <w:rsid w:val="00900DE8"/>
    <w:rsid w:val="009013EF"/>
    <w:rsid w:val="00901A91"/>
    <w:rsid w:val="009023D6"/>
    <w:rsid w:val="0090272E"/>
    <w:rsid w:val="00902B4A"/>
    <w:rsid w:val="0090317B"/>
    <w:rsid w:val="00904B91"/>
    <w:rsid w:val="009052CC"/>
    <w:rsid w:val="00905CD7"/>
    <w:rsid w:val="009066AD"/>
    <w:rsid w:val="009066EC"/>
    <w:rsid w:val="009071D3"/>
    <w:rsid w:val="00907860"/>
    <w:rsid w:val="00910489"/>
    <w:rsid w:val="009117BC"/>
    <w:rsid w:val="009155A7"/>
    <w:rsid w:val="00915899"/>
    <w:rsid w:val="00915E12"/>
    <w:rsid w:val="00916765"/>
    <w:rsid w:val="00917BB1"/>
    <w:rsid w:val="00920133"/>
    <w:rsid w:val="00921C00"/>
    <w:rsid w:val="0092439B"/>
    <w:rsid w:val="00924CA3"/>
    <w:rsid w:val="009250BF"/>
    <w:rsid w:val="009253AF"/>
    <w:rsid w:val="0092613A"/>
    <w:rsid w:val="00926452"/>
    <w:rsid w:val="00931230"/>
    <w:rsid w:val="00932EFD"/>
    <w:rsid w:val="0093375F"/>
    <w:rsid w:val="00933E07"/>
    <w:rsid w:val="00934813"/>
    <w:rsid w:val="00934C5B"/>
    <w:rsid w:val="00934F98"/>
    <w:rsid w:val="00935EAA"/>
    <w:rsid w:val="009368A2"/>
    <w:rsid w:val="00936C80"/>
    <w:rsid w:val="00940369"/>
    <w:rsid w:val="009413F0"/>
    <w:rsid w:val="009415DB"/>
    <w:rsid w:val="0094195D"/>
    <w:rsid w:val="00941BAB"/>
    <w:rsid w:val="00941C34"/>
    <w:rsid w:val="00942389"/>
    <w:rsid w:val="00942420"/>
    <w:rsid w:val="00944418"/>
    <w:rsid w:val="009455A7"/>
    <w:rsid w:val="009456D0"/>
    <w:rsid w:val="00945FF2"/>
    <w:rsid w:val="009473D1"/>
    <w:rsid w:val="0095015F"/>
    <w:rsid w:val="0095279A"/>
    <w:rsid w:val="00953284"/>
    <w:rsid w:val="00954209"/>
    <w:rsid w:val="00954AC6"/>
    <w:rsid w:val="00954F86"/>
    <w:rsid w:val="0095601B"/>
    <w:rsid w:val="00957835"/>
    <w:rsid w:val="00957A89"/>
    <w:rsid w:val="0096025A"/>
    <w:rsid w:val="00960387"/>
    <w:rsid w:val="00960E6A"/>
    <w:rsid w:val="009621CE"/>
    <w:rsid w:val="00963353"/>
    <w:rsid w:val="00965550"/>
    <w:rsid w:val="0096578B"/>
    <w:rsid w:val="00966224"/>
    <w:rsid w:val="0096763E"/>
    <w:rsid w:val="009704D7"/>
    <w:rsid w:val="00970772"/>
    <w:rsid w:val="00971C6B"/>
    <w:rsid w:val="009720A9"/>
    <w:rsid w:val="009728BB"/>
    <w:rsid w:val="00972EAB"/>
    <w:rsid w:val="00974672"/>
    <w:rsid w:val="009753CE"/>
    <w:rsid w:val="0097565E"/>
    <w:rsid w:val="00975D21"/>
    <w:rsid w:val="00977E96"/>
    <w:rsid w:val="00980531"/>
    <w:rsid w:val="009816E3"/>
    <w:rsid w:val="00981B2C"/>
    <w:rsid w:val="00981D3E"/>
    <w:rsid w:val="00982E17"/>
    <w:rsid w:val="0098302C"/>
    <w:rsid w:val="00983142"/>
    <w:rsid w:val="00983556"/>
    <w:rsid w:val="00983788"/>
    <w:rsid w:val="00983E50"/>
    <w:rsid w:val="00987276"/>
    <w:rsid w:val="00990881"/>
    <w:rsid w:val="00991715"/>
    <w:rsid w:val="00991B0F"/>
    <w:rsid w:val="00992437"/>
    <w:rsid w:val="00992B4F"/>
    <w:rsid w:val="00992BAE"/>
    <w:rsid w:val="00992C9D"/>
    <w:rsid w:val="00994C7E"/>
    <w:rsid w:val="00995591"/>
    <w:rsid w:val="00996745"/>
    <w:rsid w:val="00997CF0"/>
    <w:rsid w:val="009A0C9B"/>
    <w:rsid w:val="009A1F84"/>
    <w:rsid w:val="009A202A"/>
    <w:rsid w:val="009A240D"/>
    <w:rsid w:val="009A3395"/>
    <w:rsid w:val="009A3E0E"/>
    <w:rsid w:val="009A4739"/>
    <w:rsid w:val="009A47C4"/>
    <w:rsid w:val="009A50A7"/>
    <w:rsid w:val="009A54A3"/>
    <w:rsid w:val="009A5869"/>
    <w:rsid w:val="009A5977"/>
    <w:rsid w:val="009A7203"/>
    <w:rsid w:val="009A75B5"/>
    <w:rsid w:val="009B036D"/>
    <w:rsid w:val="009B1A89"/>
    <w:rsid w:val="009B4D10"/>
    <w:rsid w:val="009B51D7"/>
    <w:rsid w:val="009B54CC"/>
    <w:rsid w:val="009B5AFE"/>
    <w:rsid w:val="009C01A9"/>
    <w:rsid w:val="009C09BF"/>
    <w:rsid w:val="009C21D6"/>
    <w:rsid w:val="009C2954"/>
    <w:rsid w:val="009C2A39"/>
    <w:rsid w:val="009C2A6D"/>
    <w:rsid w:val="009C2F06"/>
    <w:rsid w:val="009C2F80"/>
    <w:rsid w:val="009C33A1"/>
    <w:rsid w:val="009C5939"/>
    <w:rsid w:val="009C5CC8"/>
    <w:rsid w:val="009C6898"/>
    <w:rsid w:val="009C7D09"/>
    <w:rsid w:val="009C7E69"/>
    <w:rsid w:val="009D1B8C"/>
    <w:rsid w:val="009D1DB5"/>
    <w:rsid w:val="009D1E4D"/>
    <w:rsid w:val="009D27BB"/>
    <w:rsid w:val="009D33BD"/>
    <w:rsid w:val="009D3928"/>
    <w:rsid w:val="009D44D8"/>
    <w:rsid w:val="009D48EC"/>
    <w:rsid w:val="009D4CE4"/>
    <w:rsid w:val="009D53AD"/>
    <w:rsid w:val="009D57F4"/>
    <w:rsid w:val="009D7497"/>
    <w:rsid w:val="009E1450"/>
    <w:rsid w:val="009E218A"/>
    <w:rsid w:val="009E2401"/>
    <w:rsid w:val="009E28B9"/>
    <w:rsid w:val="009E3118"/>
    <w:rsid w:val="009E3455"/>
    <w:rsid w:val="009E40F2"/>
    <w:rsid w:val="009E52ED"/>
    <w:rsid w:val="009E5AA3"/>
    <w:rsid w:val="009E6FC6"/>
    <w:rsid w:val="009E764F"/>
    <w:rsid w:val="009F062F"/>
    <w:rsid w:val="009F07ED"/>
    <w:rsid w:val="009F0969"/>
    <w:rsid w:val="009F0D68"/>
    <w:rsid w:val="009F0F48"/>
    <w:rsid w:val="009F16D2"/>
    <w:rsid w:val="009F2813"/>
    <w:rsid w:val="009F2A96"/>
    <w:rsid w:val="009F33EC"/>
    <w:rsid w:val="009F3737"/>
    <w:rsid w:val="009F3A65"/>
    <w:rsid w:val="009F3BB3"/>
    <w:rsid w:val="009F44C5"/>
    <w:rsid w:val="009F4C0D"/>
    <w:rsid w:val="009F51EB"/>
    <w:rsid w:val="009F6192"/>
    <w:rsid w:val="00A0147A"/>
    <w:rsid w:val="00A01DC5"/>
    <w:rsid w:val="00A023A4"/>
    <w:rsid w:val="00A0277E"/>
    <w:rsid w:val="00A02D78"/>
    <w:rsid w:val="00A02F90"/>
    <w:rsid w:val="00A035B6"/>
    <w:rsid w:val="00A0387F"/>
    <w:rsid w:val="00A03FA5"/>
    <w:rsid w:val="00A04241"/>
    <w:rsid w:val="00A0494C"/>
    <w:rsid w:val="00A049A9"/>
    <w:rsid w:val="00A0531C"/>
    <w:rsid w:val="00A05E27"/>
    <w:rsid w:val="00A068D1"/>
    <w:rsid w:val="00A10B5C"/>
    <w:rsid w:val="00A11A58"/>
    <w:rsid w:val="00A12A9F"/>
    <w:rsid w:val="00A13D64"/>
    <w:rsid w:val="00A143C5"/>
    <w:rsid w:val="00A16C12"/>
    <w:rsid w:val="00A16EC6"/>
    <w:rsid w:val="00A21A27"/>
    <w:rsid w:val="00A21B1E"/>
    <w:rsid w:val="00A2270B"/>
    <w:rsid w:val="00A22A62"/>
    <w:rsid w:val="00A235CF"/>
    <w:rsid w:val="00A23DA0"/>
    <w:rsid w:val="00A26B1B"/>
    <w:rsid w:val="00A2704E"/>
    <w:rsid w:val="00A322FD"/>
    <w:rsid w:val="00A32562"/>
    <w:rsid w:val="00A331A8"/>
    <w:rsid w:val="00A33637"/>
    <w:rsid w:val="00A341E5"/>
    <w:rsid w:val="00A3471E"/>
    <w:rsid w:val="00A35257"/>
    <w:rsid w:val="00A35701"/>
    <w:rsid w:val="00A35803"/>
    <w:rsid w:val="00A36097"/>
    <w:rsid w:val="00A362EF"/>
    <w:rsid w:val="00A36868"/>
    <w:rsid w:val="00A4005F"/>
    <w:rsid w:val="00A414FC"/>
    <w:rsid w:val="00A4186A"/>
    <w:rsid w:val="00A43C32"/>
    <w:rsid w:val="00A441B8"/>
    <w:rsid w:val="00A44310"/>
    <w:rsid w:val="00A44C38"/>
    <w:rsid w:val="00A45050"/>
    <w:rsid w:val="00A4512D"/>
    <w:rsid w:val="00A45E23"/>
    <w:rsid w:val="00A46C5F"/>
    <w:rsid w:val="00A476D8"/>
    <w:rsid w:val="00A47C4F"/>
    <w:rsid w:val="00A47DB0"/>
    <w:rsid w:val="00A47E7C"/>
    <w:rsid w:val="00A511E6"/>
    <w:rsid w:val="00A538E5"/>
    <w:rsid w:val="00A539BB"/>
    <w:rsid w:val="00A53C19"/>
    <w:rsid w:val="00A54C83"/>
    <w:rsid w:val="00A565EE"/>
    <w:rsid w:val="00A575A6"/>
    <w:rsid w:val="00A60182"/>
    <w:rsid w:val="00A60BE2"/>
    <w:rsid w:val="00A60C2C"/>
    <w:rsid w:val="00A61E62"/>
    <w:rsid w:val="00A62292"/>
    <w:rsid w:val="00A64B7C"/>
    <w:rsid w:val="00A64D3E"/>
    <w:rsid w:val="00A64FEC"/>
    <w:rsid w:val="00A657CF"/>
    <w:rsid w:val="00A67C36"/>
    <w:rsid w:val="00A70CD3"/>
    <w:rsid w:val="00A71B7B"/>
    <w:rsid w:val="00A72134"/>
    <w:rsid w:val="00A76269"/>
    <w:rsid w:val="00A76353"/>
    <w:rsid w:val="00A77143"/>
    <w:rsid w:val="00A77A70"/>
    <w:rsid w:val="00A77FB3"/>
    <w:rsid w:val="00A800BC"/>
    <w:rsid w:val="00A80850"/>
    <w:rsid w:val="00A81817"/>
    <w:rsid w:val="00A81CF8"/>
    <w:rsid w:val="00A81EAF"/>
    <w:rsid w:val="00A83201"/>
    <w:rsid w:val="00A840B8"/>
    <w:rsid w:val="00A84CF8"/>
    <w:rsid w:val="00A851B3"/>
    <w:rsid w:val="00A86A16"/>
    <w:rsid w:val="00A87F3E"/>
    <w:rsid w:val="00A90CA2"/>
    <w:rsid w:val="00A91C39"/>
    <w:rsid w:val="00A9235B"/>
    <w:rsid w:val="00A9349C"/>
    <w:rsid w:val="00A9427E"/>
    <w:rsid w:val="00A954DD"/>
    <w:rsid w:val="00A964F5"/>
    <w:rsid w:val="00A96EBB"/>
    <w:rsid w:val="00A96F0B"/>
    <w:rsid w:val="00A97282"/>
    <w:rsid w:val="00A97C69"/>
    <w:rsid w:val="00AA0A0B"/>
    <w:rsid w:val="00AA0E49"/>
    <w:rsid w:val="00AA125A"/>
    <w:rsid w:val="00AA1524"/>
    <w:rsid w:val="00AA2791"/>
    <w:rsid w:val="00AA3938"/>
    <w:rsid w:val="00AA409B"/>
    <w:rsid w:val="00AA4605"/>
    <w:rsid w:val="00AA4730"/>
    <w:rsid w:val="00AA4AA7"/>
    <w:rsid w:val="00AA5534"/>
    <w:rsid w:val="00AA6478"/>
    <w:rsid w:val="00AA74E0"/>
    <w:rsid w:val="00AA77CA"/>
    <w:rsid w:val="00AB1282"/>
    <w:rsid w:val="00AB215A"/>
    <w:rsid w:val="00AB2396"/>
    <w:rsid w:val="00AB295D"/>
    <w:rsid w:val="00AB2EEB"/>
    <w:rsid w:val="00AB5773"/>
    <w:rsid w:val="00AB5A41"/>
    <w:rsid w:val="00AC0294"/>
    <w:rsid w:val="00AC0F90"/>
    <w:rsid w:val="00AC14E2"/>
    <w:rsid w:val="00AC21DC"/>
    <w:rsid w:val="00AC2E6F"/>
    <w:rsid w:val="00AC332C"/>
    <w:rsid w:val="00AC406A"/>
    <w:rsid w:val="00AC4295"/>
    <w:rsid w:val="00AC47E2"/>
    <w:rsid w:val="00AC5118"/>
    <w:rsid w:val="00AC54FA"/>
    <w:rsid w:val="00AC67A3"/>
    <w:rsid w:val="00AC76A3"/>
    <w:rsid w:val="00AC7999"/>
    <w:rsid w:val="00AD1CDD"/>
    <w:rsid w:val="00AD21C5"/>
    <w:rsid w:val="00AD30D8"/>
    <w:rsid w:val="00AD321D"/>
    <w:rsid w:val="00AD57CB"/>
    <w:rsid w:val="00AD6021"/>
    <w:rsid w:val="00AD6132"/>
    <w:rsid w:val="00AD6346"/>
    <w:rsid w:val="00AD67D5"/>
    <w:rsid w:val="00AD6B48"/>
    <w:rsid w:val="00AD7D82"/>
    <w:rsid w:val="00AE068C"/>
    <w:rsid w:val="00AE0811"/>
    <w:rsid w:val="00AE0FAD"/>
    <w:rsid w:val="00AE189B"/>
    <w:rsid w:val="00AE1DFE"/>
    <w:rsid w:val="00AE4718"/>
    <w:rsid w:val="00AE4A7E"/>
    <w:rsid w:val="00AE53B4"/>
    <w:rsid w:val="00AE6695"/>
    <w:rsid w:val="00AF024C"/>
    <w:rsid w:val="00AF077A"/>
    <w:rsid w:val="00AF0C77"/>
    <w:rsid w:val="00AF1B9E"/>
    <w:rsid w:val="00AF1E68"/>
    <w:rsid w:val="00AF23DD"/>
    <w:rsid w:val="00AF2B40"/>
    <w:rsid w:val="00AF521C"/>
    <w:rsid w:val="00AF60E3"/>
    <w:rsid w:val="00B000B2"/>
    <w:rsid w:val="00B00C4D"/>
    <w:rsid w:val="00B01234"/>
    <w:rsid w:val="00B01247"/>
    <w:rsid w:val="00B02336"/>
    <w:rsid w:val="00B02A45"/>
    <w:rsid w:val="00B0339D"/>
    <w:rsid w:val="00B0378B"/>
    <w:rsid w:val="00B03A8A"/>
    <w:rsid w:val="00B05011"/>
    <w:rsid w:val="00B07A31"/>
    <w:rsid w:val="00B07BC5"/>
    <w:rsid w:val="00B07D9B"/>
    <w:rsid w:val="00B115AB"/>
    <w:rsid w:val="00B11C8D"/>
    <w:rsid w:val="00B12208"/>
    <w:rsid w:val="00B122AB"/>
    <w:rsid w:val="00B1230D"/>
    <w:rsid w:val="00B12A74"/>
    <w:rsid w:val="00B12DD8"/>
    <w:rsid w:val="00B136C9"/>
    <w:rsid w:val="00B1398F"/>
    <w:rsid w:val="00B13BCB"/>
    <w:rsid w:val="00B13F09"/>
    <w:rsid w:val="00B14B66"/>
    <w:rsid w:val="00B14EFE"/>
    <w:rsid w:val="00B15651"/>
    <w:rsid w:val="00B16ED3"/>
    <w:rsid w:val="00B20747"/>
    <w:rsid w:val="00B214B2"/>
    <w:rsid w:val="00B22CED"/>
    <w:rsid w:val="00B22ECC"/>
    <w:rsid w:val="00B23D64"/>
    <w:rsid w:val="00B25650"/>
    <w:rsid w:val="00B261FD"/>
    <w:rsid w:val="00B2629B"/>
    <w:rsid w:val="00B2646B"/>
    <w:rsid w:val="00B26FD5"/>
    <w:rsid w:val="00B27461"/>
    <w:rsid w:val="00B30DA5"/>
    <w:rsid w:val="00B31FB0"/>
    <w:rsid w:val="00B3210E"/>
    <w:rsid w:val="00B32493"/>
    <w:rsid w:val="00B33A7E"/>
    <w:rsid w:val="00B33B22"/>
    <w:rsid w:val="00B348F2"/>
    <w:rsid w:val="00B34CB7"/>
    <w:rsid w:val="00B34EB2"/>
    <w:rsid w:val="00B35BC5"/>
    <w:rsid w:val="00B35F46"/>
    <w:rsid w:val="00B364B6"/>
    <w:rsid w:val="00B36D5B"/>
    <w:rsid w:val="00B36DEE"/>
    <w:rsid w:val="00B371AA"/>
    <w:rsid w:val="00B41630"/>
    <w:rsid w:val="00B42BEF"/>
    <w:rsid w:val="00B42D63"/>
    <w:rsid w:val="00B43970"/>
    <w:rsid w:val="00B439A2"/>
    <w:rsid w:val="00B45764"/>
    <w:rsid w:val="00B45A1B"/>
    <w:rsid w:val="00B46E48"/>
    <w:rsid w:val="00B500C6"/>
    <w:rsid w:val="00B500E5"/>
    <w:rsid w:val="00B501C3"/>
    <w:rsid w:val="00B51C9A"/>
    <w:rsid w:val="00B53BB2"/>
    <w:rsid w:val="00B542E7"/>
    <w:rsid w:val="00B54572"/>
    <w:rsid w:val="00B54CF4"/>
    <w:rsid w:val="00B5522E"/>
    <w:rsid w:val="00B5525C"/>
    <w:rsid w:val="00B56B7E"/>
    <w:rsid w:val="00B5739A"/>
    <w:rsid w:val="00B60417"/>
    <w:rsid w:val="00B6147C"/>
    <w:rsid w:val="00B61C18"/>
    <w:rsid w:val="00B625F8"/>
    <w:rsid w:val="00B63CBC"/>
    <w:rsid w:val="00B64591"/>
    <w:rsid w:val="00B64753"/>
    <w:rsid w:val="00B65B29"/>
    <w:rsid w:val="00B65BDC"/>
    <w:rsid w:val="00B66221"/>
    <w:rsid w:val="00B66349"/>
    <w:rsid w:val="00B669D3"/>
    <w:rsid w:val="00B7036F"/>
    <w:rsid w:val="00B70DDA"/>
    <w:rsid w:val="00B70EAF"/>
    <w:rsid w:val="00B722BB"/>
    <w:rsid w:val="00B73B96"/>
    <w:rsid w:val="00B74468"/>
    <w:rsid w:val="00B77BD3"/>
    <w:rsid w:val="00B77D4C"/>
    <w:rsid w:val="00B82652"/>
    <w:rsid w:val="00B82BD5"/>
    <w:rsid w:val="00B83222"/>
    <w:rsid w:val="00B832D8"/>
    <w:rsid w:val="00B8361D"/>
    <w:rsid w:val="00B8398F"/>
    <w:rsid w:val="00B8409E"/>
    <w:rsid w:val="00B85049"/>
    <w:rsid w:val="00B86341"/>
    <w:rsid w:val="00B867BF"/>
    <w:rsid w:val="00B879F0"/>
    <w:rsid w:val="00B90D6D"/>
    <w:rsid w:val="00B91053"/>
    <w:rsid w:val="00B91144"/>
    <w:rsid w:val="00B923F0"/>
    <w:rsid w:val="00B92C5A"/>
    <w:rsid w:val="00B9300E"/>
    <w:rsid w:val="00B93723"/>
    <w:rsid w:val="00B94249"/>
    <w:rsid w:val="00B94D68"/>
    <w:rsid w:val="00B94DCF"/>
    <w:rsid w:val="00B953F3"/>
    <w:rsid w:val="00B954B1"/>
    <w:rsid w:val="00B95550"/>
    <w:rsid w:val="00B96134"/>
    <w:rsid w:val="00B965A8"/>
    <w:rsid w:val="00B96618"/>
    <w:rsid w:val="00B966B2"/>
    <w:rsid w:val="00B97EEB"/>
    <w:rsid w:val="00BA100F"/>
    <w:rsid w:val="00BA117F"/>
    <w:rsid w:val="00BA198E"/>
    <w:rsid w:val="00BA199F"/>
    <w:rsid w:val="00BA1C80"/>
    <w:rsid w:val="00BA1E5B"/>
    <w:rsid w:val="00BA1E6F"/>
    <w:rsid w:val="00BA5AC2"/>
    <w:rsid w:val="00BA63F8"/>
    <w:rsid w:val="00BA665B"/>
    <w:rsid w:val="00BA7390"/>
    <w:rsid w:val="00BB068F"/>
    <w:rsid w:val="00BB2839"/>
    <w:rsid w:val="00BB2888"/>
    <w:rsid w:val="00BB3342"/>
    <w:rsid w:val="00BB345E"/>
    <w:rsid w:val="00BB3AA3"/>
    <w:rsid w:val="00BB3B74"/>
    <w:rsid w:val="00BB40B7"/>
    <w:rsid w:val="00BB4767"/>
    <w:rsid w:val="00BB4E3F"/>
    <w:rsid w:val="00BB4FFC"/>
    <w:rsid w:val="00BB5877"/>
    <w:rsid w:val="00BB587B"/>
    <w:rsid w:val="00BB70C4"/>
    <w:rsid w:val="00BB78A8"/>
    <w:rsid w:val="00BB7927"/>
    <w:rsid w:val="00BC1C70"/>
    <w:rsid w:val="00BC1DF6"/>
    <w:rsid w:val="00BC2205"/>
    <w:rsid w:val="00BC2C48"/>
    <w:rsid w:val="00BC4E84"/>
    <w:rsid w:val="00BC6F58"/>
    <w:rsid w:val="00BC7181"/>
    <w:rsid w:val="00BC7581"/>
    <w:rsid w:val="00BD0D30"/>
    <w:rsid w:val="00BD1010"/>
    <w:rsid w:val="00BD12DC"/>
    <w:rsid w:val="00BD1354"/>
    <w:rsid w:val="00BD1B65"/>
    <w:rsid w:val="00BD23AF"/>
    <w:rsid w:val="00BD28AD"/>
    <w:rsid w:val="00BD4596"/>
    <w:rsid w:val="00BD5B1A"/>
    <w:rsid w:val="00BD7221"/>
    <w:rsid w:val="00BE0CCB"/>
    <w:rsid w:val="00BE1095"/>
    <w:rsid w:val="00BE20DB"/>
    <w:rsid w:val="00BE232E"/>
    <w:rsid w:val="00BE24D3"/>
    <w:rsid w:val="00BE30CA"/>
    <w:rsid w:val="00BE3644"/>
    <w:rsid w:val="00BE4FC9"/>
    <w:rsid w:val="00BE6CDC"/>
    <w:rsid w:val="00BE71C2"/>
    <w:rsid w:val="00BE78B6"/>
    <w:rsid w:val="00BE7CFE"/>
    <w:rsid w:val="00BF0198"/>
    <w:rsid w:val="00BF06BD"/>
    <w:rsid w:val="00BF09CC"/>
    <w:rsid w:val="00BF09F7"/>
    <w:rsid w:val="00BF1162"/>
    <w:rsid w:val="00BF190A"/>
    <w:rsid w:val="00BF2549"/>
    <w:rsid w:val="00BF2869"/>
    <w:rsid w:val="00BF34F2"/>
    <w:rsid w:val="00BF46A1"/>
    <w:rsid w:val="00BF4B00"/>
    <w:rsid w:val="00BF5721"/>
    <w:rsid w:val="00BF59D7"/>
    <w:rsid w:val="00BF6A70"/>
    <w:rsid w:val="00C01215"/>
    <w:rsid w:val="00C017A1"/>
    <w:rsid w:val="00C0289C"/>
    <w:rsid w:val="00C02A10"/>
    <w:rsid w:val="00C03095"/>
    <w:rsid w:val="00C032CA"/>
    <w:rsid w:val="00C0331F"/>
    <w:rsid w:val="00C04BD7"/>
    <w:rsid w:val="00C04C92"/>
    <w:rsid w:val="00C05030"/>
    <w:rsid w:val="00C05F6B"/>
    <w:rsid w:val="00C06A45"/>
    <w:rsid w:val="00C07758"/>
    <w:rsid w:val="00C10F58"/>
    <w:rsid w:val="00C1201D"/>
    <w:rsid w:val="00C1260E"/>
    <w:rsid w:val="00C13657"/>
    <w:rsid w:val="00C143D9"/>
    <w:rsid w:val="00C146B5"/>
    <w:rsid w:val="00C152F8"/>
    <w:rsid w:val="00C17582"/>
    <w:rsid w:val="00C17EAD"/>
    <w:rsid w:val="00C20336"/>
    <w:rsid w:val="00C21476"/>
    <w:rsid w:val="00C22BB7"/>
    <w:rsid w:val="00C2302C"/>
    <w:rsid w:val="00C231F1"/>
    <w:rsid w:val="00C23A27"/>
    <w:rsid w:val="00C23E84"/>
    <w:rsid w:val="00C246C1"/>
    <w:rsid w:val="00C25A1F"/>
    <w:rsid w:val="00C261AE"/>
    <w:rsid w:val="00C267CC"/>
    <w:rsid w:val="00C2684C"/>
    <w:rsid w:val="00C2768F"/>
    <w:rsid w:val="00C27AA3"/>
    <w:rsid w:val="00C31333"/>
    <w:rsid w:val="00C340AB"/>
    <w:rsid w:val="00C34CD6"/>
    <w:rsid w:val="00C363AD"/>
    <w:rsid w:val="00C369A9"/>
    <w:rsid w:val="00C37842"/>
    <w:rsid w:val="00C422B6"/>
    <w:rsid w:val="00C42C08"/>
    <w:rsid w:val="00C42D77"/>
    <w:rsid w:val="00C433E0"/>
    <w:rsid w:val="00C4347F"/>
    <w:rsid w:val="00C44F78"/>
    <w:rsid w:val="00C45FDA"/>
    <w:rsid w:val="00C466C1"/>
    <w:rsid w:val="00C4690B"/>
    <w:rsid w:val="00C46A7C"/>
    <w:rsid w:val="00C47ED6"/>
    <w:rsid w:val="00C47F50"/>
    <w:rsid w:val="00C51FDA"/>
    <w:rsid w:val="00C5224D"/>
    <w:rsid w:val="00C527AE"/>
    <w:rsid w:val="00C54A8A"/>
    <w:rsid w:val="00C569B9"/>
    <w:rsid w:val="00C5726E"/>
    <w:rsid w:val="00C57595"/>
    <w:rsid w:val="00C60530"/>
    <w:rsid w:val="00C60549"/>
    <w:rsid w:val="00C650AB"/>
    <w:rsid w:val="00C65140"/>
    <w:rsid w:val="00C66A7C"/>
    <w:rsid w:val="00C66F58"/>
    <w:rsid w:val="00C67673"/>
    <w:rsid w:val="00C706D8"/>
    <w:rsid w:val="00C70FF4"/>
    <w:rsid w:val="00C71679"/>
    <w:rsid w:val="00C72883"/>
    <w:rsid w:val="00C72CA8"/>
    <w:rsid w:val="00C734E0"/>
    <w:rsid w:val="00C745BA"/>
    <w:rsid w:val="00C749D3"/>
    <w:rsid w:val="00C74B19"/>
    <w:rsid w:val="00C74B6B"/>
    <w:rsid w:val="00C7528B"/>
    <w:rsid w:val="00C7589B"/>
    <w:rsid w:val="00C76988"/>
    <w:rsid w:val="00C76DA6"/>
    <w:rsid w:val="00C770D0"/>
    <w:rsid w:val="00C7742E"/>
    <w:rsid w:val="00C77724"/>
    <w:rsid w:val="00C8046C"/>
    <w:rsid w:val="00C822B1"/>
    <w:rsid w:val="00C82FC1"/>
    <w:rsid w:val="00C83198"/>
    <w:rsid w:val="00C84522"/>
    <w:rsid w:val="00C85A4D"/>
    <w:rsid w:val="00C868EE"/>
    <w:rsid w:val="00C86F40"/>
    <w:rsid w:val="00C86FCC"/>
    <w:rsid w:val="00C8732F"/>
    <w:rsid w:val="00C901E4"/>
    <w:rsid w:val="00C91534"/>
    <w:rsid w:val="00C91657"/>
    <w:rsid w:val="00C91972"/>
    <w:rsid w:val="00C91CC9"/>
    <w:rsid w:val="00C9208D"/>
    <w:rsid w:val="00C92D9D"/>
    <w:rsid w:val="00C92E78"/>
    <w:rsid w:val="00C93224"/>
    <w:rsid w:val="00C9352C"/>
    <w:rsid w:val="00C94B39"/>
    <w:rsid w:val="00C94B6D"/>
    <w:rsid w:val="00C96B97"/>
    <w:rsid w:val="00C96D28"/>
    <w:rsid w:val="00C97D37"/>
    <w:rsid w:val="00CA0254"/>
    <w:rsid w:val="00CA289A"/>
    <w:rsid w:val="00CA29F9"/>
    <w:rsid w:val="00CA2C1D"/>
    <w:rsid w:val="00CA2F81"/>
    <w:rsid w:val="00CA34BC"/>
    <w:rsid w:val="00CA40D9"/>
    <w:rsid w:val="00CA4CC7"/>
    <w:rsid w:val="00CA5625"/>
    <w:rsid w:val="00CA56E0"/>
    <w:rsid w:val="00CA6237"/>
    <w:rsid w:val="00CA6D5A"/>
    <w:rsid w:val="00CA795C"/>
    <w:rsid w:val="00CA7B5E"/>
    <w:rsid w:val="00CB0617"/>
    <w:rsid w:val="00CB082C"/>
    <w:rsid w:val="00CB090C"/>
    <w:rsid w:val="00CB0D49"/>
    <w:rsid w:val="00CB36AD"/>
    <w:rsid w:val="00CB3AF1"/>
    <w:rsid w:val="00CB40BB"/>
    <w:rsid w:val="00CB48BA"/>
    <w:rsid w:val="00CB613C"/>
    <w:rsid w:val="00CB6FDA"/>
    <w:rsid w:val="00CB7FDC"/>
    <w:rsid w:val="00CC07DF"/>
    <w:rsid w:val="00CC0E1D"/>
    <w:rsid w:val="00CC18E2"/>
    <w:rsid w:val="00CC2594"/>
    <w:rsid w:val="00CC2F97"/>
    <w:rsid w:val="00CC3895"/>
    <w:rsid w:val="00CC3957"/>
    <w:rsid w:val="00CC3A24"/>
    <w:rsid w:val="00CC563C"/>
    <w:rsid w:val="00CC631A"/>
    <w:rsid w:val="00CC6955"/>
    <w:rsid w:val="00CC7BED"/>
    <w:rsid w:val="00CD0362"/>
    <w:rsid w:val="00CD0FBB"/>
    <w:rsid w:val="00CD183A"/>
    <w:rsid w:val="00CD2355"/>
    <w:rsid w:val="00CD2DAC"/>
    <w:rsid w:val="00CD3546"/>
    <w:rsid w:val="00CD40F0"/>
    <w:rsid w:val="00CD4DC8"/>
    <w:rsid w:val="00CD6AC0"/>
    <w:rsid w:val="00CD6C31"/>
    <w:rsid w:val="00CD717B"/>
    <w:rsid w:val="00CE0346"/>
    <w:rsid w:val="00CE065D"/>
    <w:rsid w:val="00CE0B18"/>
    <w:rsid w:val="00CE15BF"/>
    <w:rsid w:val="00CE180B"/>
    <w:rsid w:val="00CE329F"/>
    <w:rsid w:val="00CE4F63"/>
    <w:rsid w:val="00CE5024"/>
    <w:rsid w:val="00CE522B"/>
    <w:rsid w:val="00CE67B5"/>
    <w:rsid w:val="00CE695C"/>
    <w:rsid w:val="00CE6C96"/>
    <w:rsid w:val="00CE6EC9"/>
    <w:rsid w:val="00CE7538"/>
    <w:rsid w:val="00CE7AD0"/>
    <w:rsid w:val="00CE7B17"/>
    <w:rsid w:val="00CF142D"/>
    <w:rsid w:val="00CF1FEB"/>
    <w:rsid w:val="00CF24F4"/>
    <w:rsid w:val="00CF30C1"/>
    <w:rsid w:val="00CF48A5"/>
    <w:rsid w:val="00CF5E51"/>
    <w:rsid w:val="00CF6038"/>
    <w:rsid w:val="00CF6CDA"/>
    <w:rsid w:val="00CF7812"/>
    <w:rsid w:val="00CF7ACA"/>
    <w:rsid w:val="00CF7EFB"/>
    <w:rsid w:val="00D00041"/>
    <w:rsid w:val="00D00A56"/>
    <w:rsid w:val="00D0101C"/>
    <w:rsid w:val="00D01CE1"/>
    <w:rsid w:val="00D03026"/>
    <w:rsid w:val="00D0334A"/>
    <w:rsid w:val="00D04244"/>
    <w:rsid w:val="00D0490E"/>
    <w:rsid w:val="00D04BDC"/>
    <w:rsid w:val="00D058A9"/>
    <w:rsid w:val="00D05A0A"/>
    <w:rsid w:val="00D0660D"/>
    <w:rsid w:val="00D07460"/>
    <w:rsid w:val="00D0749C"/>
    <w:rsid w:val="00D1127A"/>
    <w:rsid w:val="00D11281"/>
    <w:rsid w:val="00D11924"/>
    <w:rsid w:val="00D11A82"/>
    <w:rsid w:val="00D1277C"/>
    <w:rsid w:val="00D12F51"/>
    <w:rsid w:val="00D143CD"/>
    <w:rsid w:val="00D144D6"/>
    <w:rsid w:val="00D1535E"/>
    <w:rsid w:val="00D153E2"/>
    <w:rsid w:val="00D1543F"/>
    <w:rsid w:val="00D16F69"/>
    <w:rsid w:val="00D17018"/>
    <w:rsid w:val="00D17035"/>
    <w:rsid w:val="00D17882"/>
    <w:rsid w:val="00D20F1D"/>
    <w:rsid w:val="00D21F54"/>
    <w:rsid w:val="00D225F8"/>
    <w:rsid w:val="00D232CD"/>
    <w:rsid w:val="00D2401E"/>
    <w:rsid w:val="00D25765"/>
    <w:rsid w:val="00D2593A"/>
    <w:rsid w:val="00D26676"/>
    <w:rsid w:val="00D26751"/>
    <w:rsid w:val="00D26780"/>
    <w:rsid w:val="00D277E3"/>
    <w:rsid w:val="00D27B7A"/>
    <w:rsid w:val="00D3067B"/>
    <w:rsid w:val="00D31002"/>
    <w:rsid w:val="00D326EE"/>
    <w:rsid w:val="00D32B2B"/>
    <w:rsid w:val="00D32E00"/>
    <w:rsid w:val="00D33209"/>
    <w:rsid w:val="00D33555"/>
    <w:rsid w:val="00D34827"/>
    <w:rsid w:val="00D35448"/>
    <w:rsid w:val="00D360C3"/>
    <w:rsid w:val="00D36726"/>
    <w:rsid w:val="00D36B5F"/>
    <w:rsid w:val="00D36F0F"/>
    <w:rsid w:val="00D37070"/>
    <w:rsid w:val="00D404BF"/>
    <w:rsid w:val="00D40B7F"/>
    <w:rsid w:val="00D40E37"/>
    <w:rsid w:val="00D41E4E"/>
    <w:rsid w:val="00D420A1"/>
    <w:rsid w:val="00D42EDB"/>
    <w:rsid w:val="00D4323D"/>
    <w:rsid w:val="00D44F8A"/>
    <w:rsid w:val="00D459B5"/>
    <w:rsid w:val="00D45A3C"/>
    <w:rsid w:val="00D464A3"/>
    <w:rsid w:val="00D4668A"/>
    <w:rsid w:val="00D47B30"/>
    <w:rsid w:val="00D51EBD"/>
    <w:rsid w:val="00D51EE1"/>
    <w:rsid w:val="00D52F4A"/>
    <w:rsid w:val="00D530DF"/>
    <w:rsid w:val="00D53699"/>
    <w:rsid w:val="00D536B8"/>
    <w:rsid w:val="00D53AEF"/>
    <w:rsid w:val="00D54C2D"/>
    <w:rsid w:val="00D558CD"/>
    <w:rsid w:val="00D55DD3"/>
    <w:rsid w:val="00D6066A"/>
    <w:rsid w:val="00D60770"/>
    <w:rsid w:val="00D6111C"/>
    <w:rsid w:val="00D63489"/>
    <w:rsid w:val="00D6348D"/>
    <w:rsid w:val="00D64D90"/>
    <w:rsid w:val="00D65355"/>
    <w:rsid w:val="00D657AE"/>
    <w:rsid w:val="00D66164"/>
    <w:rsid w:val="00D7105C"/>
    <w:rsid w:val="00D71D30"/>
    <w:rsid w:val="00D72111"/>
    <w:rsid w:val="00D724F2"/>
    <w:rsid w:val="00D72864"/>
    <w:rsid w:val="00D73496"/>
    <w:rsid w:val="00D73703"/>
    <w:rsid w:val="00D74CB3"/>
    <w:rsid w:val="00D75450"/>
    <w:rsid w:val="00D75DD8"/>
    <w:rsid w:val="00D76DA7"/>
    <w:rsid w:val="00D77646"/>
    <w:rsid w:val="00D8043D"/>
    <w:rsid w:val="00D804F7"/>
    <w:rsid w:val="00D8133D"/>
    <w:rsid w:val="00D8191B"/>
    <w:rsid w:val="00D81BE3"/>
    <w:rsid w:val="00D81EF8"/>
    <w:rsid w:val="00D834A7"/>
    <w:rsid w:val="00D83923"/>
    <w:rsid w:val="00D8453B"/>
    <w:rsid w:val="00D8533D"/>
    <w:rsid w:val="00D85C70"/>
    <w:rsid w:val="00D86B22"/>
    <w:rsid w:val="00D86B73"/>
    <w:rsid w:val="00D86CE9"/>
    <w:rsid w:val="00D86D58"/>
    <w:rsid w:val="00D870AA"/>
    <w:rsid w:val="00D87191"/>
    <w:rsid w:val="00D87B93"/>
    <w:rsid w:val="00D90404"/>
    <w:rsid w:val="00D90A7F"/>
    <w:rsid w:val="00D90C77"/>
    <w:rsid w:val="00D92960"/>
    <w:rsid w:val="00D92EEF"/>
    <w:rsid w:val="00D936A0"/>
    <w:rsid w:val="00D95BB6"/>
    <w:rsid w:val="00D96468"/>
    <w:rsid w:val="00D96D4B"/>
    <w:rsid w:val="00D97ED8"/>
    <w:rsid w:val="00DA0600"/>
    <w:rsid w:val="00DA0C17"/>
    <w:rsid w:val="00DA0FC4"/>
    <w:rsid w:val="00DA1E49"/>
    <w:rsid w:val="00DA4B1C"/>
    <w:rsid w:val="00DA4BDE"/>
    <w:rsid w:val="00DA4D19"/>
    <w:rsid w:val="00DA5715"/>
    <w:rsid w:val="00DA577F"/>
    <w:rsid w:val="00DA6532"/>
    <w:rsid w:val="00DA6892"/>
    <w:rsid w:val="00DA7C0B"/>
    <w:rsid w:val="00DB0278"/>
    <w:rsid w:val="00DB56F6"/>
    <w:rsid w:val="00DB6AAD"/>
    <w:rsid w:val="00DB6AEB"/>
    <w:rsid w:val="00DB6B71"/>
    <w:rsid w:val="00DC1563"/>
    <w:rsid w:val="00DC1F32"/>
    <w:rsid w:val="00DC586C"/>
    <w:rsid w:val="00DC6CAA"/>
    <w:rsid w:val="00DC7004"/>
    <w:rsid w:val="00DD021C"/>
    <w:rsid w:val="00DD1C1E"/>
    <w:rsid w:val="00DD21AB"/>
    <w:rsid w:val="00DD2B48"/>
    <w:rsid w:val="00DD2E26"/>
    <w:rsid w:val="00DD341F"/>
    <w:rsid w:val="00DD34C9"/>
    <w:rsid w:val="00DD3644"/>
    <w:rsid w:val="00DD3B0C"/>
    <w:rsid w:val="00DD3D0D"/>
    <w:rsid w:val="00DD4883"/>
    <w:rsid w:val="00DD5EAC"/>
    <w:rsid w:val="00DD62C4"/>
    <w:rsid w:val="00DD7817"/>
    <w:rsid w:val="00DE0741"/>
    <w:rsid w:val="00DE07F9"/>
    <w:rsid w:val="00DE0964"/>
    <w:rsid w:val="00DE1412"/>
    <w:rsid w:val="00DE2357"/>
    <w:rsid w:val="00DE25A3"/>
    <w:rsid w:val="00DE293E"/>
    <w:rsid w:val="00DE2A18"/>
    <w:rsid w:val="00DE2E40"/>
    <w:rsid w:val="00DE3372"/>
    <w:rsid w:val="00DE3C04"/>
    <w:rsid w:val="00DE3FED"/>
    <w:rsid w:val="00DE781D"/>
    <w:rsid w:val="00DE79D5"/>
    <w:rsid w:val="00DF03FC"/>
    <w:rsid w:val="00DF0B8E"/>
    <w:rsid w:val="00DF0C4B"/>
    <w:rsid w:val="00DF0F4C"/>
    <w:rsid w:val="00DF1594"/>
    <w:rsid w:val="00DF1E5B"/>
    <w:rsid w:val="00DF3DE2"/>
    <w:rsid w:val="00DF3E31"/>
    <w:rsid w:val="00DF3F8E"/>
    <w:rsid w:val="00DF4AF6"/>
    <w:rsid w:val="00DF5117"/>
    <w:rsid w:val="00DF53C6"/>
    <w:rsid w:val="00DF5BEB"/>
    <w:rsid w:val="00DF5DC2"/>
    <w:rsid w:val="00DF62B3"/>
    <w:rsid w:val="00DF65E7"/>
    <w:rsid w:val="00DF69C0"/>
    <w:rsid w:val="00E009B4"/>
    <w:rsid w:val="00E01D80"/>
    <w:rsid w:val="00E02554"/>
    <w:rsid w:val="00E026D5"/>
    <w:rsid w:val="00E03785"/>
    <w:rsid w:val="00E03E96"/>
    <w:rsid w:val="00E05112"/>
    <w:rsid w:val="00E060EC"/>
    <w:rsid w:val="00E068AE"/>
    <w:rsid w:val="00E06955"/>
    <w:rsid w:val="00E06E3C"/>
    <w:rsid w:val="00E06FF7"/>
    <w:rsid w:val="00E07656"/>
    <w:rsid w:val="00E10FC0"/>
    <w:rsid w:val="00E1115A"/>
    <w:rsid w:val="00E11A56"/>
    <w:rsid w:val="00E11EA3"/>
    <w:rsid w:val="00E120EB"/>
    <w:rsid w:val="00E12567"/>
    <w:rsid w:val="00E1388A"/>
    <w:rsid w:val="00E14762"/>
    <w:rsid w:val="00E1576D"/>
    <w:rsid w:val="00E15AF5"/>
    <w:rsid w:val="00E15E5E"/>
    <w:rsid w:val="00E16B7A"/>
    <w:rsid w:val="00E16BC6"/>
    <w:rsid w:val="00E17093"/>
    <w:rsid w:val="00E173F2"/>
    <w:rsid w:val="00E20F76"/>
    <w:rsid w:val="00E212F4"/>
    <w:rsid w:val="00E21CDE"/>
    <w:rsid w:val="00E22CBD"/>
    <w:rsid w:val="00E23036"/>
    <w:rsid w:val="00E263AC"/>
    <w:rsid w:val="00E26A21"/>
    <w:rsid w:val="00E27857"/>
    <w:rsid w:val="00E3022E"/>
    <w:rsid w:val="00E3265F"/>
    <w:rsid w:val="00E35FC2"/>
    <w:rsid w:val="00E363DB"/>
    <w:rsid w:val="00E37295"/>
    <w:rsid w:val="00E37A40"/>
    <w:rsid w:val="00E37A91"/>
    <w:rsid w:val="00E4006C"/>
    <w:rsid w:val="00E4107A"/>
    <w:rsid w:val="00E415BB"/>
    <w:rsid w:val="00E430C5"/>
    <w:rsid w:val="00E44068"/>
    <w:rsid w:val="00E50DE6"/>
    <w:rsid w:val="00E50FC8"/>
    <w:rsid w:val="00E51424"/>
    <w:rsid w:val="00E51F20"/>
    <w:rsid w:val="00E51FF2"/>
    <w:rsid w:val="00E53919"/>
    <w:rsid w:val="00E5435B"/>
    <w:rsid w:val="00E54533"/>
    <w:rsid w:val="00E56917"/>
    <w:rsid w:val="00E60A06"/>
    <w:rsid w:val="00E60CEB"/>
    <w:rsid w:val="00E61BD6"/>
    <w:rsid w:val="00E62BDA"/>
    <w:rsid w:val="00E63229"/>
    <w:rsid w:val="00E64F68"/>
    <w:rsid w:val="00E659BA"/>
    <w:rsid w:val="00E66230"/>
    <w:rsid w:val="00E67694"/>
    <w:rsid w:val="00E67C75"/>
    <w:rsid w:val="00E7204C"/>
    <w:rsid w:val="00E72D23"/>
    <w:rsid w:val="00E73BC2"/>
    <w:rsid w:val="00E73DB9"/>
    <w:rsid w:val="00E744E1"/>
    <w:rsid w:val="00E745B9"/>
    <w:rsid w:val="00E74688"/>
    <w:rsid w:val="00E75535"/>
    <w:rsid w:val="00E757D1"/>
    <w:rsid w:val="00E76004"/>
    <w:rsid w:val="00E762BE"/>
    <w:rsid w:val="00E76F22"/>
    <w:rsid w:val="00E771BD"/>
    <w:rsid w:val="00E843B3"/>
    <w:rsid w:val="00E85A00"/>
    <w:rsid w:val="00E85BB2"/>
    <w:rsid w:val="00E863CE"/>
    <w:rsid w:val="00E8660F"/>
    <w:rsid w:val="00E86F41"/>
    <w:rsid w:val="00E91566"/>
    <w:rsid w:val="00E91679"/>
    <w:rsid w:val="00E91BA8"/>
    <w:rsid w:val="00E920BC"/>
    <w:rsid w:val="00E93098"/>
    <w:rsid w:val="00E93BA1"/>
    <w:rsid w:val="00E9614D"/>
    <w:rsid w:val="00E976E5"/>
    <w:rsid w:val="00E97D85"/>
    <w:rsid w:val="00EA1140"/>
    <w:rsid w:val="00EA16BE"/>
    <w:rsid w:val="00EA1872"/>
    <w:rsid w:val="00EA1B27"/>
    <w:rsid w:val="00EA2B70"/>
    <w:rsid w:val="00EA2E27"/>
    <w:rsid w:val="00EA2EEF"/>
    <w:rsid w:val="00EA301E"/>
    <w:rsid w:val="00EA302B"/>
    <w:rsid w:val="00EA351B"/>
    <w:rsid w:val="00EA4056"/>
    <w:rsid w:val="00EA47DC"/>
    <w:rsid w:val="00EA4930"/>
    <w:rsid w:val="00EA4CC5"/>
    <w:rsid w:val="00EA4D35"/>
    <w:rsid w:val="00EA5018"/>
    <w:rsid w:val="00EA512C"/>
    <w:rsid w:val="00EA5718"/>
    <w:rsid w:val="00EA5B8B"/>
    <w:rsid w:val="00EA5F88"/>
    <w:rsid w:val="00EA6740"/>
    <w:rsid w:val="00EA68B8"/>
    <w:rsid w:val="00EA6AE5"/>
    <w:rsid w:val="00EA72BA"/>
    <w:rsid w:val="00EA752A"/>
    <w:rsid w:val="00EA7729"/>
    <w:rsid w:val="00EB07BB"/>
    <w:rsid w:val="00EB0FAC"/>
    <w:rsid w:val="00EB149E"/>
    <w:rsid w:val="00EB183D"/>
    <w:rsid w:val="00EB1AC0"/>
    <w:rsid w:val="00EB1EEB"/>
    <w:rsid w:val="00EB2CB9"/>
    <w:rsid w:val="00EB36B8"/>
    <w:rsid w:val="00EB3983"/>
    <w:rsid w:val="00EB488E"/>
    <w:rsid w:val="00EB5238"/>
    <w:rsid w:val="00EB55A6"/>
    <w:rsid w:val="00EB5776"/>
    <w:rsid w:val="00EB641A"/>
    <w:rsid w:val="00EB6814"/>
    <w:rsid w:val="00EB7C2E"/>
    <w:rsid w:val="00EB7F7D"/>
    <w:rsid w:val="00EC2EC1"/>
    <w:rsid w:val="00EC3612"/>
    <w:rsid w:val="00EC4A1B"/>
    <w:rsid w:val="00EC6077"/>
    <w:rsid w:val="00EC661F"/>
    <w:rsid w:val="00EC69A3"/>
    <w:rsid w:val="00EC6A73"/>
    <w:rsid w:val="00EC6E3A"/>
    <w:rsid w:val="00EC74F7"/>
    <w:rsid w:val="00EC757B"/>
    <w:rsid w:val="00ED0647"/>
    <w:rsid w:val="00ED0BFB"/>
    <w:rsid w:val="00ED0ED5"/>
    <w:rsid w:val="00ED1315"/>
    <w:rsid w:val="00ED198E"/>
    <w:rsid w:val="00ED1E81"/>
    <w:rsid w:val="00ED2243"/>
    <w:rsid w:val="00ED2D77"/>
    <w:rsid w:val="00ED2E4F"/>
    <w:rsid w:val="00ED2F22"/>
    <w:rsid w:val="00ED31E4"/>
    <w:rsid w:val="00ED3642"/>
    <w:rsid w:val="00ED378C"/>
    <w:rsid w:val="00ED3B44"/>
    <w:rsid w:val="00ED3B6A"/>
    <w:rsid w:val="00ED5145"/>
    <w:rsid w:val="00ED5EB9"/>
    <w:rsid w:val="00EE05BB"/>
    <w:rsid w:val="00EE1D59"/>
    <w:rsid w:val="00EE2930"/>
    <w:rsid w:val="00EE30E0"/>
    <w:rsid w:val="00EE40E8"/>
    <w:rsid w:val="00EE4BB8"/>
    <w:rsid w:val="00EE54FD"/>
    <w:rsid w:val="00EE689C"/>
    <w:rsid w:val="00EE7C85"/>
    <w:rsid w:val="00EF29AF"/>
    <w:rsid w:val="00EF33C7"/>
    <w:rsid w:val="00EF37F8"/>
    <w:rsid w:val="00EF422A"/>
    <w:rsid w:val="00EF4347"/>
    <w:rsid w:val="00EF4D46"/>
    <w:rsid w:val="00EF7A98"/>
    <w:rsid w:val="00EF7D72"/>
    <w:rsid w:val="00EF7F00"/>
    <w:rsid w:val="00F00618"/>
    <w:rsid w:val="00F00E5E"/>
    <w:rsid w:val="00F0325C"/>
    <w:rsid w:val="00F0370D"/>
    <w:rsid w:val="00F0394D"/>
    <w:rsid w:val="00F05C3F"/>
    <w:rsid w:val="00F062FB"/>
    <w:rsid w:val="00F06675"/>
    <w:rsid w:val="00F0668A"/>
    <w:rsid w:val="00F0686D"/>
    <w:rsid w:val="00F07048"/>
    <w:rsid w:val="00F0728D"/>
    <w:rsid w:val="00F0744C"/>
    <w:rsid w:val="00F10DFF"/>
    <w:rsid w:val="00F11CE5"/>
    <w:rsid w:val="00F13577"/>
    <w:rsid w:val="00F140BB"/>
    <w:rsid w:val="00F15556"/>
    <w:rsid w:val="00F1725A"/>
    <w:rsid w:val="00F172DA"/>
    <w:rsid w:val="00F17AC0"/>
    <w:rsid w:val="00F20507"/>
    <w:rsid w:val="00F209E5"/>
    <w:rsid w:val="00F22304"/>
    <w:rsid w:val="00F223F3"/>
    <w:rsid w:val="00F2575E"/>
    <w:rsid w:val="00F263E9"/>
    <w:rsid w:val="00F277F1"/>
    <w:rsid w:val="00F3090B"/>
    <w:rsid w:val="00F31359"/>
    <w:rsid w:val="00F31919"/>
    <w:rsid w:val="00F32F3E"/>
    <w:rsid w:val="00F33661"/>
    <w:rsid w:val="00F33679"/>
    <w:rsid w:val="00F344FE"/>
    <w:rsid w:val="00F34F7B"/>
    <w:rsid w:val="00F358A0"/>
    <w:rsid w:val="00F35F62"/>
    <w:rsid w:val="00F36B9D"/>
    <w:rsid w:val="00F374CE"/>
    <w:rsid w:val="00F37761"/>
    <w:rsid w:val="00F406F0"/>
    <w:rsid w:val="00F41592"/>
    <w:rsid w:val="00F4199C"/>
    <w:rsid w:val="00F41A01"/>
    <w:rsid w:val="00F41E3B"/>
    <w:rsid w:val="00F43951"/>
    <w:rsid w:val="00F43A4E"/>
    <w:rsid w:val="00F43A9E"/>
    <w:rsid w:val="00F441BB"/>
    <w:rsid w:val="00F46595"/>
    <w:rsid w:val="00F46800"/>
    <w:rsid w:val="00F47BFA"/>
    <w:rsid w:val="00F508A0"/>
    <w:rsid w:val="00F51AAA"/>
    <w:rsid w:val="00F51B1D"/>
    <w:rsid w:val="00F535C7"/>
    <w:rsid w:val="00F53830"/>
    <w:rsid w:val="00F5464A"/>
    <w:rsid w:val="00F54B74"/>
    <w:rsid w:val="00F54F21"/>
    <w:rsid w:val="00F55113"/>
    <w:rsid w:val="00F5581C"/>
    <w:rsid w:val="00F600A4"/>
    <w:rsid w:val="00F602D1"/>
    <w:rsid w:val="00F60BBA"/>
    <w:rsid w:val="00F60EA2"/>
    <w:rsid w:val="00F61563"/>
    <w:rsid w:val="00F6359F"/>
    <w:rsid w:val="00F6382E"/>
    <w:rsid w:val="00F63B0A"/>
    <w:rsid w:val="00F63C17"/>
    <w:rsid w:val="00F63CDB"/>
    <w:rsid w:val="00F6585E"/>
    <w:rsid w:val="00F65A18"/>
    <w:rsid w:val="00F66A67"/>
    <w:rsid w:val="00F66B8C"/>
    <w:rsid w:val="00F66D93"/>
    <w:rsid w:val="00F67BF7"/>
    <w:rsid w:val="00F706DA"/>
    <w:rsid w:val="00F719AD"/>
    <w:rsid w:val="00F72274"/>
    <w:rsid w:val="00F7235C"/>
    <w:rsid w:val="00F729B8"/>
    <w:rsid w:val="00F73F60"/>
    <w:rsid w:val="00F745FF"/>
    <w:rsid w:val="00F76050"/>
    <w:rsid w:val="00F76787"/>
    <w:rsid w:val="00F76BD9"/>
    <w:rsid w:val="00F77310"/>
    <w:rsid w:val="00F7747C"/>
    <w:rsid w:val="00F778C9"/>
    <w:rsid w:val="00F7792B"/>
    <w:rsid w:val="00F8026F"/>
    <w:rsid w:val="00F8147C"/>
    <w:rsid w:val="00F830F8"/>
    <w:rsid w:val="00F8388D"/>
    <w:rsid w:val="00F83907"/>
    <w:rsid w:val="00F84327"/>
    <w:rsid w:val="00F844C5"/>
    <w:rsid w:val="00F86029"/>
    <w:rsid w:val="00F872FB"/>
    <w:rsid w:val="00F87DFB"/>
    <w:rsid w:val="00F9104F"/>
    <w:rsid w:val="00F92401"/>
    <w:rsid w:val="00F93DE9"/>
    <w:rsid w:val="00F94428"/>
    <w:rsid w:val="00F956D3"/>
    <w:rsid w:val="00F95AA9"/>
    <w:rsid w:val="00F965B2"/>
    <w:rsid w:val="00F96CC7"/>
    <w:rsid w:val="00F97388"/>
    <w:rsid w:val="00FA1E06"/>
    <w:rsid w:val="00FA26E6"/>
    <w:rsid w:val="00FA2CCA"/>
    <w:rsid w:val="00FA2D3C"/>
    <w:rsid w:val="00FA2FCA"/>
    <w:rsid w:val="00FA34A6"/>
    <w:rsid w:val="00FA4E01"/>
    <w:rsid w:val="00FA5005"/>
    <w:rsid w:val="00FA5271"/>
    <w:rsid w:val="00FA5CF6"/>
    <w:rsid w:val="00FA5FD3"/>
    <w:rsid w:val="00FA7870"/>
    <w:rsid w:val="00FB0672"/>
    <w:rsid w:val="00FB0CDD"/>
    <w:rsid w:val="00FB1BCD"/>
    <w:rsid w:val="00FB20B5"/>
    <w:rsid w:val="00FB23EB"/>
    <w:rsid w:val="00FB2C75"/>
    <w:rsid w:val="00FB3199"/>
    <w:rsid w:val="00FB3338"/>
    <w:rsid w:val="00FB4532"/>
    <w:rsid w:val="00FB684C"/>
    <w:rsid w:val="00FB69E5"/>
    <w:rsid w:val="00FC0B7A"/>
    <w:rsid w:val="00FC21FC"/>
    <w:rsid w:val="00FC2496"/>
    <w:rsid w:val="00FC2B68"/>
    <w:rsid w:val="00FC2D29"/>
    <w:rsid w:val="00FC2DAD"/>
    <w:rsid w:val="00FC4D6E"/>
    <w:rsid w:val="00FC4DB8"/>
    <w:rsid w:val="00FC57FA"/>
    <w:rsid w:val="00FC68B8"/>
    <w:rsid w:val="00FD00B4"/>
    <w:rsid w:val="00FD02E7"/>
    <w:rsid w:val="00FD1272"/>
    <w:rsid w:val="00FD15EA"/>
    <w:rsid w:val="00FD28FC"/>
    <w:rsid w:val="00FD40A9"/>
    <w:rsid w:val="00FD5FA3"/>
    <w:rsid w:val="00FD659E"/>
    <w:rsid w:val="00FD6874"/>
    <w:rsid w:val="00FD6E31"/>
    <w:rsid w:val="00FD7188"/>
    <w:rsid w:val="00FD7544"/>
    <w:rsid w:val="00FD7C2B"/>
    <w:rsid w:val="00FE0EDA"/>
    <w:rsid w:val="00FE1930"/>
    <w:rsid w:val="00FE1E06"/>
    <w:rsid w:val="00FE2913"/>
    <w:rsid w:val="00FE2CB5"/>
    <w:rsid w:val="00FE2F5D"/>
    <w:rsid w:val="00FE49B0"/>
    <w:rsid w:val="00FE4BC9"/>
    <w:rsid w:val="00FE4FC3"/>
    <w:rsid w:val="00FE59A9"/>
    <w:rsid w:val="00FE5FB0"/>
    <w:rsid w:val="00FE66A8"/>
    <w:rsid w:val="00FE72A4"/>
    <w:rsid w:val="00FE7FE2"/>
    <w:rsid w:val="00FF01D5"/>
    <w:rsid w:val="00FF0279"/>
    <w:rsid w:val="00FF048E"/>
    <w:rsid w:val="00FF0E48"/>
    <w:rsid w:val="00FF0F3F"/>
    <w:rsid w:val="00FF1024"/>
    <w:rsid w:val="00FF131E"/>
    <w:rsid w:val="00FF1656"/>
    <w:rsid w:val="00FF1C47"/>
    <w:rsid w:val="00FF1E2A"/>
    <w:rsid w:val="00FF4156"/>
    <w:rsid w:val="00FF44FD"/>
    <w:rsid w:val="00FF4D3C"/>
    <w:rsid w:val="00FF4F05"/>
    <w:rsid w:val="00FF58B9"/>
    <w:rsid w:val="00FF5D5A"/>
    <w:rsid w:val="00FF619E"/>
    <w:rsid w:val="00FF6BEE"/>
    <w:rsid w:val="00FF6C02"/>
    <w:rsid w:val="00FF6D16"/>
    <w:rsid w:val="00FF6DB7"/>
    <w:rsid w:val="00FF7630"/>
    <w:rsid w:val="00FF7C71"/>
    <w:rsid w:val="064EB740"/>
    <w:rsid w:val="0A161753"/>
    <w:rsid w:val="0B1D06E7"/>
    <w:rsid w:val="0BD674B3"/>
    <w:rsid w:val="10CD92C5"/>
    <w:rsid w:val="10EB10B7"/>
    <w:rsid w:val="1236E579"/>
    <w:rsid w:val="126F8928"/>
    <w:rsid w:val="131004EB"/>
    <w:rsid w:val="206C4515"/>
    <w:rsid w:val="2551F1B0"/>
    <w:rsid w:val="286C0101"/>
    <w:rsid w:val="2B468503"/>
    <w:rsid w:val="2C87975E"/>
    <w:rsid w:val="40CBF3EC"/>
    <w:rsid w:val="41AEA0DC"/>
    <w:rsid w:val="42CE2CAC"/>
    <w:rsid w:val="456EB666"/>
    <w:rsid w:val="474FCD63"/>
    <w:rsid w:val="4E0F880F"/>
    <w:rsid w:val="5D114291"/>
    <w:rsid w:val="69830C73"/>
    <w:rsid w:val="70FFA38B"/>
    <w:rsid w:val="718E2344"/>
    <w:rsid w:val="75CEF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8C7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289"/>
    <w:pPr>
      <w:spacing w:after="120" w:line="36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BC4"/>
    <w:pPr>
      <w:keepNext/>
      <w:keepLines/>
      <w:spacing w:after="240" w:line="240" w:lineRule="auto"/>
      <w:outlineLvl w:val="0"/>
    </w:pPr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6BC4"/>
    <w:pPr>
      <w:keepNext/>
      <w:keepLines/>
      <w:spacing w:after="240" w:line="240" w:lineRule="auto"/>
      <w:outlineLvl w:val="1"/>
    </w:pPr>
    <w:rPr>
      <w:rFonts w:asciiTheme="majorHAnsi" w:eastAsiaTheme="majorEastAsia" w:hAnsiTheme="majorHAnsi" w:cstheme="majorBidi"/>
      <w:b/>
      <w:color w:val="016574" w:themeColor="accen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593A"/>
    <w:pPr>
      <w:keepNext/>
      <w:keepLines/>
      <w:spacing w:before="240" w:after="240" w:line="240" w:lineRule="auto"/>
      <w:outlineLvl w:val="2"/>
    </w:pPr>
    <w:rPr>
      <w:rFonts w:asciiTheme="majorHAnsi" w:eastAsiaTheme="majorEastAsia" w:hAnsiTheme="majorHAnsi" w:cstheme="majorBidi"/>
      <w:b/>
      <w:color w:val="3C4741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6BC4"/>
    <w:pPr>
      <w:keepNext/>
      <w:keepLines/>
      <w:spacing w:after="240" w:line="240" w:lineRule="auto"/>
      <w:outlineLvl w:val="3"/>
    </w:pPr>
    <w:rPr>
      <w:rFonts w:asciiTheme="majorHAnsi" w:eastAsiaTheme="majorEastAsia" w:hAnsiTheme="majorHAnsi" w:cstheme="majorBidi"/>
      <w:b/>
      <w:iCs/>
      <w:color w:val="3C4741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F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4B5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Orangetable">
    <w:name w:val="Orange table"/>
    <w:basedOn w:val="TableNormal"/>
    <w:uiPriority w:val="99"/>
    <w:rsid w:val="00444AA1"/>
    <w:rPr>
      <w:rFonts w:ascii="Verdana" w:eastAsia="Times New Roman" w:hAnsi="Verdana" w:cs="Times New Roman"/>
      <w:sz w:val="20"/>
      <w:szCs w:val="20"/>
    </w:rPr>
    <w:tblPr>
      <w:tblStyleRowBandSize w:val="1"/>
    </w:tblPr>
    <w:tcPr>
      <w:shd w:val="clear" w:color="auto" w:fill="016574" w:themeFill="accent1"/>
    </w:tcPr>
    <w:tblStylePr w:type="firstRow">
      <w:rPr>
        <w:rFonts w:ascii="Verdana" w:hAnsi="Verdana"/>
        <w:b w:val="0"/>
        <w:i w:val="0"/>
        <w:color w:val="FFFFFF" w:themeColor="background1"/>
        <w:sz w:val="20"/>
        <w:u w:color="FFFFFF" w:themeColor="background1"/>
      </w:rPr>
    </w:tblStylePr>
    <w:tblStylePr w:type="band1Horz">
      <w:rPr>
        <w:color w:val="767171" w:themeColor="background2" w:themeShade="80"/>
        <w:sz w:val="20"/>
      </w:rPr>
      <w:tblPr/>
      <w:tcPr>
        <w:shd w:val="clear" w:color="auto" w:fill="D0CECE" w:themeFill="background2" w:themeFillShade="E6"/>
      </w:tcPr>
    </w:tblStylePr>
    <w:tblStylePr w:type="band2Horz">
      <w:rPr>
        <w:color w:val="3B3838" w:themeColor="background2" w:themeShade="40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36BC4"/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6BC4"/>
    <w:rPr>
      <w:rFonts w:asciiTheme="majorHAnsi" w:eastAsiaTheme="majorEastAsia" w:hAnsiTheme="majorHAnsi" w:cstheme="majorBidi"/>
      <w:b/>
      <w:color w:val="016574" w:themeColor="accen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024B"/>
    <w:rPr>
      <w:rFonts w:asciiTheme="majorHAnsi" w:eastAsiaTheme="majorEastAsia" w:hAnsiTheme="majorHAnsi" w:cstheme="majorBidi"/>
      <w:b/>
      <w:color w:val="3C4741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36BC4"/>
    <w:rPr>
      <w:rFonts w:asciiTheme="majorHAnsi" w:eastAsiaTheme="majorEastAsia" w:hAnsiTheme="majorHAnsi" w:cstheme="majorBidi"/>
      <w:b/>
      <w:iCs/>
      <w:color w:val="3C4741" w:themeColor="text1"/>
    </w:rPr>
  </w:style>
  <w:style w:type="paragraph" w:customStyle="1" w:styleId="BodyText1">
    <w:name w:val="Body Text1"/>
    <w:basedOn w:val="Normal"/>
    <w:qFormat/>
    <w:rsid w:val="00836BC4"/>
    <w:pPr>
      <w:spacing w:after="24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105F31"/>
    <w:rPr>
      <w:rFonts w:asciiTheme="majorHAnsi" w:eastAsiaTheme="majorEastAsia" w:hAnsiTheme="majorHAnsi" w:cstheme="majorBidi"/>
      <w:color w:val="004B56" w:themeColor="accent1" w:themeShade="BF"/>
    </w:rPr>
  </w:style>
  <w:style w:type="paragraph" w:styleId="NoSpacing">
    <w:name w:val="No Spacing"/>
    <w:link w:val="NoSpacingChar"/>
    <w:uiPriority w:val="1"/>
    <w:qFormat/>
    <w:rsid w:val="00980531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980531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C7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C7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17BB1"/>
  </w:style>
  <w:style w:type="character" w:styleId="Hyperlink">
    <w:name w:val="Hyperlink"/>
    <w:basedOn w:val="DefaultParagraphFont"/>
    <w:uiPriority w:val="99"/>
    <w:unhideWhenUsed/>
    <w:rsid w:val="00B54CF4"/>
    <w:rPr>
      <w:color w:val="01657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C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7618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1D1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2593A"/>
    <w:pPr>
      <w:spacing w:line="259" w:lineRule="auto"/>
      <w:outlineLvl w:val="9"/>
    </w:pPr>
    <w:rPr>
      <w:rFonts w:eastAsia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D030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03026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03026"/>
    <w:pPr>
      <w:spacing w:after="100"/>
      <w:ind w:left="480"/>
    </w:p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"/>
    <w:basedOn w:val="Normal"/>
    <w:link w:val="ListParagraphChar"/>
    <w:uiPriority w:val="34"/>
    <w:qFormat/>
    <w:rsid w:val="0037777F"/>
    <w:pPr>
      <w:ind w:left="720"/>
      <w:contextualSpacing/>
    </w:pPr>
  </w:style>
  <w:style w:type="table" w:styleId="TableGrid">
    <w:name w:val="Table Grid"/>
    <w:basedOn w:val="TableNormal"/>
    <w:uiPriority w:val="39"/>
    <w:rsid w:val="003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F6DB7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6DB7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nhideWhenUsed/>
    <w:rsid w:val="00FF6DB7"/>
    <w:rPr>
      <w:vertAlign w:val="superscript"/>
    </w:rPr>
  </w:style>
  <w:style w:type="character" w:styleId="CommentReference">
    <w:name w:val="annotation reference"/>
    <w:basedOn w:val="DefaultParagraphFont"/>
    <w:unhideWhenUsed/>
    <w:rsid w:val="00EA301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A3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A301E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01E"/>
    <w:rPr>
      <w:rFonts w:eastAsiaTheme="minorEastAsia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E0B18"/>
    <w:rPr>
      <w:color w:val="016574" w:themeColor="followedHyperlink"/>
      <w:u w:val="single"/>
    </w:rPr>
  </w:style>
  <w:style w:type="character" w:customStyle="1" w:styleId="ui-provider">
    <w:name w:val="ui-provider"/>
    <w:basedOn w:val="DefaultParagraphFont"/>
    <w:rsid w:val="0087286A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"/>
    <w:basedOn w:val="DefaultParagraphFont"/>
    <w:link w:val="ListParagraph"/>
    <w:uiPriority w:val="34"/>
    <w:locked/>
    <w:rsid w:val="00B01247"/>
    <w:rPr>
      <w:rFonts w:eastAsiaTheme="minorEastAsia"/>
    </w:rPr>
  </w:style>
  <w:style w:type="character" w:customStyle="1" w:styleId="eop">
    <w:name w:val="eop"/>
    <w:basedOn w:val="DefaultParagraphFont"/>
    <w:rsid w:val="00B01247"/>
  </w:style>
  <w:style w:type="character" w:styleId="Mention">
    <w:name w:val="Mention"/>
    <w:basedOn w:val="DefaultParagraphFont"/>
    <w:uiPriority w:val="99"/>
    <w:unhideWhenUsed/>
    <w:rsid w:val="00F9104F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110FA4"/>
    <w:pPr>
      <w:spacing w:beforeAutospacing="1" w:after="160" w:afterAutospacing="1" w:line="259" w:lineRule="auto"/>
    </w:pPr>
    <w:rPr>
      <w:rFonts w:eastAsiaTheme="minorHAnsi"/>
      <w:lang w:eastAsia="en-GB"/>
    </w:rPr>
  </w:style>
  <w:style w:type="paragraph" w:customStyle="1" w:styleId="KPI">
    <w:name w:val="KPI"/>
    <w:basedOn w:val="Heading3"/>
    <w:qFormat/>
    <w:rsid w:val="00D86D58"/>
  </w:style>
  <w:style w:type="paragraph" w:customStyle="1" w:styleId="OKR">
    <w:name w:val="OKR"/>
    <w:basedOn w:val="Heading3"/>
    <w:qFormat/>
    <w:rsid w:val="00403614"/>
    <w:pPr>
      <w:spacing w:line="276" w:lineRule="auto"/>
    </w:pPr>
    <w:rPr>
      <w:color w:val="016574" w:themeColor="accent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ustainablescotlandnetwork.org/reports/the-scottish-environment-protection-agency" TargetMode="External"/><Relationship Id="rId18" Type="http://schemas.openxmlformats.org/officeDocument/2006/relationships/hyperlink" Target="https://beta.sepa.scot/regulation/authorisations-and-compliance/scotlands-deposit-return-scheme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equalities@sepa.org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eta.sepa.scot/topics/environmental-data-and-reporting/spri/" TargetMode="External"/><Relationship Id="rId17" Type="http://schemas.openxmlformats.org/officeDocument/2006/relationships/hyperlink" Target="http://www.legislation.gov.uk/ssi/2008/170/contents/made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sepa.org.uk/environment/water/aquatic-classification/" TargetMode="External"/><Relationship Id="rId20" Type="http://schemas.openxmlformats.org/officeDocument/2006/relationships/hyperlink" Target="http://www.legislation.gov.uk/ssi/2018/219/contents/mad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eta.sepa.scot/media/4zripas1/report-our-corporate-plan.pdf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beta.sepa.scot/water-scarcity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beta.sepa.scot/media/fccpatnj/annual-operating-plan-2026-27.pdf" TargetMode="External"/><Relationship Id="rId19" Type="http://schemas.openxmlformats.org/officeDocument/2006/relationships/hyperlink" Target="https://www.sepa.org.uk/environment/waste/waste-data/waste-data-reporting/household-waste-dat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beta.sepa.scot/flooding/live-flooding-information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arliament.scot/bills-and-laws/bills/circular-economy-scotland-bill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C4741"/>
      </a:dk1>
      <a:lt1>
        <a:srgbClr val="FFFFFF"/>
      </a:lt1>
      <a:dk2>
        <a:srgbClr val="6E7571"/>
      </a:dk2>
      <a:lt2>
        <a:srgbClr val="E7E6E6"/>
      </a:lt2>
      <a:accent1>
        <a:srgbClr val="016574"/>
      </a:accent1>
      <a:accent2>
        <a:srgbClr val="016574"/>
      </a:accent2>
      <a:accent3>
        <a:srgbClr val="016574"/>
      </a:accent3>
      <a:accent4>
        <a:srgbClr val="016574"/>
      </a:accent4>
      <a:accent5>
        <a:srgbClr val="016574"/>
      </a:accent5>
      <a:accent6>
        <a:srgbClr val="016574"/>
      </a:accent6>
      <a:hlink>
        <a:srgbClr val="016574"/>
      </a:hlink>
      <a:folHlink>
        <a:srgbClr val="01657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D7F31A-B833-E843-8908-CCA74EDF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9091</Words>
  <Characters>51820</Characters>
  <Application>Microsoft Office Word</Application>
  <DocSecurity>0</DocSecurity>
  <Lines>431</Lines>
  <Paragraphs>121</Paragraphs>
  <ScaleCrop>false</ScaleCrop>
  <Company/>
  <LinksUpToDate>false</LinksUpToDate>
  <CharactersWithSpaces>60790</CharactersWithSpaces>
  <SharedDoc>false</SharedDoc>
  <HLinks>
    <vt:vector size="132" baseType="variant">
      <vt:variant>
        <vt:i4>3539032</vt:i4>
      </vt:variant>
      <vt:variant>
        <vt:i4>90</vt:i4>
      </vt:variant>
      <vt:variant>
        <vt:i4>0</vt:i4>
      </vt:variant>
      <vt:variant>
        <vt:i4>5</vt:i4>
      </vt:variant>
      <vt:variant>
        <vt:lpwstr>mailto:equalities@sepa.org.uk</vt:lpwstr>
      </vt:variant>
      <vt:variant>
        <vt:lpwstr/>
      </vt:variant>
      <vt:variant>
        <vt:i4>1441800</vt:i4>
      </vt:variant>
      <vt:variant>
        <vt:i4>87</vt:i4>
      </vt:variant>
      <vt:variant>
        <vt:i4>0</vt:i4>
      </vt:variant>
      <vt:variant>
        <vt:i4>5</vt:i4>
      </vt:variant>
      <vt:variant>
        <vt:lpwstr>http://www.legislation.gov.uk/ssi/2018/219/contents/made</vt:lpwstr>
      </vt:variant>
      <vt:variant>
        <vt:lpwstr/>
      </vt:variant>
      <vt:variant>
        <vt:i4>3539007</vt:i4>
      </vt:variant>
      <vt:variant>
        <vt:i4>84</vt:i4>
      </vt:variant>
      <vt:variant>
        <vt:i4>0</vt:i4>
      </vt:variant>
      <vt:variant>
        <vt:i4>5</vt:i4>
      </vt:variant>
      <vt:variant>
        <vt:lpwstr>https://www.sepa.org.uk/environment/waste/waste-data/waste-data-reporting/household-waste-data/</vt:lpwstr>
      </vt:variant>
      <vt:variant>
        <vt:lpwstr/>
      </vt:variant>
      <vt:variant>
        <vt:i4>655387</vt:i4>
      </vt:variant>
      <vt:variant>
        <vt:i4>81</vt:i4>
      </vt:variant>
      <vt:variant>
        <vt:i4>0</vt:i4>
      </vt:variant>
      <vt:variant>
        <vt:i4>5</vt:i4>
      </vt:variant>
      <vt:variant>
        <vt:lpwstr>https://beta.sepa.scot/regulation/authorisations-and-compliance/scotlands-deposit-return-scheme/</vt:lpwstr>
      </vt:variant>
      <vt:variant>
        <vt:lpwstr/>
      </vt:variant>
      <vt:variant>
        <vt:i4>1835023</vt:i4>
      </vt:variant>
      <vt:variant>
        <vt:i4>78</vt:i4>
      </vt:variant>
      <vt:variant>
        <vt:i4>0</vt:i4>
      </vt:variant>
      <vt:variant>
        <vt:i4>5</vt:i4>
      </vt:variant>
      <vt:variant>
        <vt:lpwstr>http://www.legislation.gov.uk/ssi/2008/170/contents/made</vt:lpwstr>
      </vt:variant>
      <vt:variant>
        <vt:lpwstr/>
      </vt:variant>
      <vt:variant>
        <vt:i4>6029401</vt:i4>
      </vt:variant>
      <vt:variant>
        <vt:i4>75</vt:i4>
      </vt:variant>
      <vt:variant>
        <vt:i4>0</vt:i4>
      </vt:variant>
      <vt:variant>
        <vt:i4>5</vt:i4>
      </vt:variant>
      <vt:variant>
        <vt:lpwstr>https://www.sepa.org.uk/environment/water/aquatic-classification/</vt:lpwstr>
      </vt:variant>
      <vt:variant>
        <vt:lpwstr/>
      </vt:variant>
      <vt:variant>
        <vt:i4>7602279</vt:i4>
      </vt:variant>
      <vt:variant>
        <vt:i4>72</vt:i4>
      </vt:variant>
      <vt:variant>
        <vt:i4>0</vt:i4>
      </vt:variant>
      <vt:variant>
        <vt:i4>5</vt:i4>
      </vt:variant>
      <vt:variant>
        <vt:lpwstr>https://beta.sepa.scot/water-scarcity/</vt:lpwstr>
      </vt:variant>
      <vt:variant>
        <vt:lpwstr/>
      </vt:variant>
      <vt:variant>
        <vt:i4>7929955</vt:i4>
      </vt:variant>
      <vt:variant>
        <vt:i4>69</vt:i4>
      </vt:variant>
      <vt:variant>
        <vt:i4>0</vt:i4>
      </vt:variant>
      <vt:variant>
        <vt:i4>5</vt:i4>
      </vt:variant>
      <vt:variant>
        <vt:lpwstr>https://beta.sepa.scot/flooding/live-flooding-information/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https://sustainablescotlandnetwork.org/reports/the-scottish-environment-protection-agency</vt:lpwstr>
      </vt:variant>
      <vt:variant>
        <vt:lpwstr/>
      </vt:variant>
      <vt:variant>
        <vt:i4>1376272</vt:i4>
      </vt:variant>
      <vt:variant>
        <vt:i4>63</vt:i4>
      </vt:variant>
      <vt:variant>
        <vt:i4>0</vt:i4>
      </vt:variant>
      <vt:variant>
        <vt:i4>5</vt:i4>
      </vt:variant>
      <vt:variant>
        <vt:lpwstr>https://beta.sepa.scot/topics/environmental-data-and-reporting/spri/</vt:lpwstr>
      </vt:variant>
      <vt:variant>
        <vt:lpwstr/>
      </vt:variant>
      <vt:variant>
        <vt:i4>7274604</vt:i4>
      </vt:variant>
      <vt:variant>
        <vt:i4>60</vt:i4>
      </vt:variant>
      <vt:variant>
        <vt:i4>0</vt:i4>
      </vt:variant>
      <vt:variant>
        <vt:i4>5</vt:i4>
      </vt:variant>
      <vt:variant>
        <vt:lpwstr>https://beta.sepa.scot/media/4zripas1/report-our-corporate-plan.pdf</vt:lpwstr>
      </vt:variant>
      <vt:variant>
        <vt:lpwstr/>
      </vt:variant>
      <vt:variant>
        <vt:i4>3276927</vt:i4>
      </vt:variant>
      <vt:variant>
        <vt:i4>57</vt:i4>
      </vt:variant>
      <vt:variant>
        <vt:i4>0</vt:i4>
      </vt:variant>
      <vt:variant>
        <vt:i4>5</vt:i4>
      </vt:variant>
      <vt:variant>
        <vt:lpwstr>https://beta.sepa.scot/media/fccpatnj/annual-operating-plan-2026-27.pdf</vt:lpwstr>
      </vt:variant>
      <vt:variant>
        <vt:lpwstr/>
      </vt:variant>
      <vt:variant>
        <vt:i4>1441842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_Toc233053612</vt:lpwstr>
      </vt:variant>
      <vt:variant>
        <vt:i4>1507378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_Toc233053606</vt:lpwstr>
      </vt:variant>
      <vt:variant>
        <vt:i4>1507378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_Toc233053603</vt:lpwstr>
      </vt:variant>
      <vt:variant>
        <vt:i4>1966129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_Toc233053594</vt:lpwstr>
      </vt:variant>
      <vt:variant>
        <vt:i4>2031665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_Toc233053583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_Toc233053577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_Toc233053576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_Toc233053575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_Toc233053574</vt:lpwstr>
      </vt:variant>
      <vt:variant>
        <vt:i4>8060965</vt:i4>
      </vt:variant>
      <vt:variant>
        <vt:i4>0</vt:i4>
      </vt:variant>
      <vt:variant>
        <vt:i4>0</vt:i4>
      </vt:variant>
      <vt:variant>
        <vt:i4>5</vt:i4>
      </vt:variant>
      <vt:variant>
        <vt:lpwstr>https://www.parliament.scot/bills-and-laws/bills/circular-economy-scotland-bill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2026-10-19T09:19:00Z</dcterms:created>
  <dcterms:modified xsi:type="dcterms:W3CDTF">2026-10-19T09:19:00Z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40a2ec3c,57575c9d,39d6a262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48d2c9c6,118398b0,48fa356</vt:lpwstr>
  </property>
  <property fmtid="{D5CDD505-2E9C-101B-9397-08002B2CF9AE}" pid="6" name="ClassificationContentMarkingFooterFontProps">
    <vt:lpwstr>#0000ff,10,Aptos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2026-10-19T09:19:27Z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a04b2e04-e588-496c-b956-30bde65cde77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MSIP_Label_ea4fd52f-9814-4cae-aa53-0ea7b16cd381_Tag">
    <vt:lpwstr>10, 0, 1, 1</vt:lpwstr>
  </property>
</Properties>
</file>