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273B1242" w14:textId="77777777" w:rsidR="00E74588" w:rsidRDefault="00E74588" w:rsidP="00D833B1">
      <w:pPr>
        <w:pStyle w:val="Title"/>
        <w:spacing w:line="360" w:lineRule="auto"/>
      </w:pPr>
      <w:r>
        <w:t>Post-incident reporting for Scottish Dams</w:t>
      </w:r>
    </w:p>
    <w:p w14:paraId="4A8810C4" w14:textId="5A57B9BB" w:rsidR="005B0AD1" w:rsidRDefault="00E74588" w:rsidP="00D833B1">
      <w:pPr>
        <w:pStyle w:val="Title"/>
        <w:spacing w:line="360" w:lineRule="auto"/>
        <w:rPr>
          <w:sz w:val="28"/>
          <w:szCs w:val="28"/>
        </w:rPr>
      </w:pPr>
      <w:r>
        <w:t>Reservoir incident reporting form</w:t>
      </w: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BADBC0D" w14:textId="070A841E" w:rsidR="0048711D" w:rsidRPr="0048711D" w:rsidRDefault="0048711D" w:rsidP="00D833B1">
      <w:pPr>
        <w:spacing w:line="360" w:lineRule="auto"/>
        <w:rPr>
          <w:rFonts w:eastAsiaTheme="majorEastAsia"/>
        </w:rPr>
      </w:pPr>
      <w:r w:rsidRPr="00770BAF">
        <w:rPr>
          <w:rFonts w:eastAsiaTheme="majorEastAsia"/>
          <w:b/>
          <w:bCs/>
        </w:rPr>
        <w:t>Please return your completed form by</w:t>
      </w:r>
      <w:r w:rsidR="005839D2">
        <w:rPr>
          <w:rFonts w:eastAsiaTheme="majorEastAsia"/>
          <w:b/>
          <w:bCs/>
        </w:rPr>
        <w:t xml:space="preserve"> email to</w:t>
      </w:r>
      <w:r w:rsidRPr="00770BAF">
        <w:rPr>
          <w:rFonts w:eastAsiaTheme="majorEastAsia"/>
          <w:b/>
          <w:bCs/>
        </w:rPr>
        <w:t xml:space="preserve"> </w:t>
      </w:r>
      <w:hyperlink r:id="rId11" w:history="1">
        <w:r w:rsidR="004541AC">
          <w:rPr>
            <w:rStyle w:val="Hyperlink"/>
            <w:rFonts w:eastAsiaTheme="majorEastAsia"/>
            <w:b/>
            <w:bCs/>
          </w:rPr>
          <w:t>reservoirs@sepa.org.uk</w:t>
        </w:r>
      </w:hyperlink>
      <w:r w:rsidR="007B7A56">
        <w:rPr>
          <w:rFonts w:eastAsiaTheme="majorEastAsia"/>
          <w:b/>
          <w:bCs/>
        </w:rPr>
        <w:t>.</w:t>
      </w:r>
    </w:p>
    <w:p w14:paraId="2AEDD856" w14:textId="77777777" w:rsidR="000D4E65" w:rsidRDefault="000D4E65" w:rsidP="00D833B1">
      <w:pPr>
        <w:spacing w:line="360" w:lineRule="auto"/>
        <w:rPr>
          <w:rFonts w:eastAsiaTheme="majorEastAsia"/>
        </w:rPr>
      </w:pPr>
    </w:p>
    <w:p w14:paraId="03143257" w14:textId="2B5D074D" w:rsidR="0048711D" w:rsidRPr="00D833B1" w:rsidRDefault="0048711D" w:rsidP="00D833B1">
      <w:pPr>
        <w:spacing w:line="360" w:lineRule="auto"/>
        <w:rPr>
          <w:rFonts w:eastAsiaTheme="majorEastAsia"/>
          <w:b/>
          <w:bCs/>
        </w:rPr>
      </w:pPr>
      <w:r w:rsidRPr="00D833B1">
        <w:rPr>
          <w:rFonts w:eastAsiaTheme="majorEastAsia"/>
          <w:b/>
          <w:bCs/>
        </w:rPr>
        <w:t>Or by post to:</w:t>
      </w:r>
    </w:p>
    <w:p w14:paraId="36A086FD" w14:textId="77777777" w:rsidR="000D4E65" w:rsidRDefault="000D4E65" w:rsidP="00D833B1">
      <w:pPr>
        <w:spacing w:line="360" w:lineRule="auto"/>
        <w:rPr>
          <w:rFonts w:eastAsiaTheme="majorEastAsia"/>
        </w:rPr>
      </w:pPr>
    </w:p>
    <w:p w14:paraId="38DBF192" w14:textId="01911A09" w:rsidR="0048711D" w:rsidRPr="0048711D" w:rsidRDefault="0048711D" w:rsidP="00D833B1">
      <w:pPr>
        <w:spacing w:line="360" w:lineRule="auto"/>
        <w:rPr>
          <w:rFonts w:eastAsiaTheme="majorEastAsia"/>
        </w:rPr>
      </w:pPr>
      <w:r w:rsidRPr="0048711D">
        <w:rPr>
          <w:rFonts w:eastAsiaTheme="majorEastAsia"/>
        </w:rPr>
        <w:t>Water Resources, Reservoirs and Engineering Unit</w:t>
      </w:r>
    </w:p>
    <w:p w14:paraId="1675096C" w14:textId="77777777" w:rsidR="00D71254" w:rsidRDefault="0048711D" w:rsidP="00D833B1">
      <w:pPr>
        <w:spacing w:line="360" w:lineRule="auto"/>
        <w:rPr>
          <w:rFonts w:eastAsiaTheme="majorEastAsia"/>
        </w:rPr>
      </w:pPr>
      <w:r w:rsidRPr="0048711D">
        <w:rPr>
          <w:rFonts w:eastAsiaTheme="majorEastAsia"/>
        </w:rPr>
        <w:t>Scottish Environment Protection Agency</w:t>
      </w:r>
    </w:p>
    <w:p w14:paraId="68CF5032" w14:textId="5F8BEFA2" w:rsidR="0048711D" w:rsidRPr="0048711D" w:rsidRDefault="0048711D" w:rsidP="00D833B1">
      <w:pPr>
        <w:spacing w:line="360" w:lineRule="auto"/>
        <w:rPr>
          <w:rFonts w:eastAsiaTheme="majorEastAsia"/>
        </w:rPr>
      </w:pPr>
      <w:r w:rsidRPr="0048711D">
        <w:rPr>
          <w:rFonts w:eastAsiaTheme="majorEastAsia"/>
        </w:rPr>
        <w:t>Unit 4, 6 Parklands Avenue</w:t>
      </w:r>
    </w:p>
    <w:p w14:paraId="74447D0E" w14:textId="77777777" w:rsidR="0048711D" w:rsidRPr="0048711D" w:rsidRDefault="0048711D" w:rsidP="00D833B1">
      <w:pPr>
        <w:spacing w:line="360" w:lineRule="auto"/>
        <w:rPr>
          <w:rFonts w:eastAsiaTheme="majorEastAsia"/>
        </w:rPr>
      </w:pPr>
      <w:r w:rsidRPr="0048711D">
        <w:rPr>
          <w:rFonts w:eastAsiaTheme="majorEastAsia"/>
        </w:rPr>
        <w:t>Eurocentral</w:t>
      </w:r>
    </w:p>
    <w:p w14:paraId="027E7BB3" w14:textId="77777777" w:rsidR="0048711D" w:rsidRPr="0048711D" w:rsidRDefault="0048711D" w:rsidP="00D833B1">
      <w:pPr>
        <w:spacing w:line="360" w:lineRule="auto"/>
        <w:rPr>
          <w:rFonts w:eastAsiaTheme="majorEastAsia"/>
        </w:rPr>
      </w:pPr>
      <w:r w:rsidRPr="0048711D">
        <w:rPr>
          <w:rFonts w:eastAsiaTheme="majorEastAsia"/>
        </w:rPr>
        <w:t>Motherwell</w:t>
      </w:r>
    </w:p>
    <w:p w14:paraId="495C2E03" w14:textId="77777777" w:rsidR="0048711D" w:rsidRPr="0048711D" w:rsidRDefault="0048711D" w:rsidP="00D833B1">
      <w:pPr>
        <w:spacing w:line="360" w:lineRule="auto"/>
        <w:rPr>
          <w:rFonts w:eastAsiaTheme="majorEastAsia"/>
        </w:rPr>
      </w:pPr>
      <w:r w:rsidRPr="0048711D">
        <w:rPr>
          <w:rFonts w:eastAsiaTheme="majorEastAsia"/>
        </w:rPr>
        <w:t>North Lanarkshire</w:t>
      </w:r>
    </w:p>
    <w:p w14:paraId="705DF478" w14:textId="77777777" w:rsidR="0048711D" w:rsidRDefault="0048711D" w:rsidP="00D833B1">
      <w:pPr>
        <w:spacing w:line="360" w:lineRule="auto"/>
        <w:rPr>
          <w:rFonts w:eastAsiaTheme="majorEastAsia"/>
        </w:rPr>
      </w:pPr>
      <w:r w:rsidRPr="0048711D">
        <w:rPr>
          <w:rFonts w:eastAsiaTheme="majorEastAsia"/>
        </w:rPr>
        <w:t>ML1 4WQ</w:t>
      </w: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Pr="007B7A5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2"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76D60333" w14:textId="0CC77563" w:rsidR="00B80E12" w:rsidRDefault="00E60FA2" w:rsidP="002D79C1">
      <w:pPr>
        <w:pStyle w:val="Heading2"/>
        <w:rPr>
          <w:lang w:eastAsia="en-GB"/>
        </w:rPr>
      </w:pPr>
      <w:r>
        <w:rPr>
          <w:lang w:eastAsia="en-GB"/>
        </w:rPr>
        <w:lastRenderedPageBreak/>
        <w:t>PART</w:t>
      </w:r>
      <w:r w:rsidR="00F508FB">
        <w:rPr>
          <w:lang w:eastAsia="en-GB"/>
        </w:rPr>
        <w:t xml:space="preserve"> A: </w:t>
      </w:r>
      <w:r>
        <w:rPr>
          <w:lang w:eastAsia="en-GB"/>
        </w:rPr>
        <w:t>RESERVOIR AND CONTACT DETAILS</w:t>
      </w:r>
    </w:p>
    <w:p w14:paraId="1A58D946" w14:textId="11FCE9EB" w:rsidR="006F6DF1" w:rsidRDefault="002142FE" w:rsidP="002D79C1">
      <w:pPr>
        <w:pStyle w:val="Heading2"/>
      </w:pPr>
      <w:r>
        <w:t>1:</w:t>
      </w:r>
      <w:r w:rsidR="00A36DBE">
        <w:t xml:space="preserve">  </w:t>
      </w:r>
      <w:r w:rsidR="00833562">
        <w:t>About you</w:t>
      </w:r>
    </w:p>
    <w:tbl>
      <w:tblPr>
        <w:tblStyle w:val="TableGrid"/>
        <w:tblW w:w="0" w:type="auto"/>
        <w:tblLook w:val="04A0" w:firstRow="1" w:lastRow="0" w:firstColumn="1" w:lastColumn="0" w:noHBand="0" w:noVBand="1"/>
        <w:tblCaption w:val="Section 1, details of you"/>
        <w:tblDescription w:val="Complete right hand column with your name, address, phone number, email address, date completed form and your role."/>
      </w:tblPr>
      <w:tblGrid>
        <w:gridCol w:w="4390"/>
        <w:gridCol w:w="5828"/>
      </w:tblGrid>
      <w:tr w:rsidR="00833562" w14:paraId="2283F6A5" w14:textId="77777777" w:rsidTr="00AB0982">
        <w:tc>
          <w:tcPr>
            <w:tcW w:w="4390" w:type="dxa"/>
            <w:shd w:val="clear" w:color="auto" w:fill="016574"/>
          </w:tcPr>
          <w:p w14:paraId="6DD167E4" w14:textId="77777777" w:rsidR="00833562" w:rsidRPr="00E211ED" w:rsidRDefault="00833562" w:rsidP="002D79C1">
            <w:pPr>
              <w:spacing w:line="360" w:lineRule="auto"/>
              <w:rPr>
                <w:b/>
                <w:bCs/>
                <w:color w:val="FFFFFF" w:themeColor="background1"/>
              </w:rPr>
            </w:pPr>
            <w:r w:rsidRPr="00E211ED">
              <w:rPr>
                <w:b/>
                <w:bCs/>
                <w:color w:val="FFFFFF" w:themeColor="background1"/>
              </w:rPr>
              <w:t>Your Name:</w:t>
            </w:r>
          </w:p>
        </w:tc>
        <w:tc>
          <w:tcPr>
            <w:tcW w:w="5828" w:type="dxa"/>
          </w:tcPr>
          <w:p w14:paraId="158B77EA" w14:textId="77777777" w:rsidR="00833562" w:rsidRDefault="00833562" w:rsidP="002D79C1">
            <w:pPr>
              <w:spacing w:line="360" w:lineRule="auto"/>
            </w:pPr>
          </w:p>
        </w:tc>
      </w:tr>
      <w:tr w:rsidR="00833562" w14:paraId="0061211A" w14:textId="77777777" w:rsidTr="00AB0982">
        <w:trPr>
          <w:trHeight w:val="1621"/>
        </w:trPr>
        <w:tc>
          <w:tcPr>
            <w:tcW w:w="4390" w:type="dxa"/>
            <w:shd w:val="clear" w:color="auto" w:fill="016574"/>
          </w:tcPr>
          <w:p w14:paraId="3B99D8FB" w14:textId="77777777" w:rsidR="00833562" w:rsidRPr="00E211ED" w:rsidRDefault="00833562" w:rsidP="002D79C1">
            <w:pPr>
              <w:spacing w:line="360" w:lineRule="auto"/>
              <w:rPr>
                <w:b/>
                <w:bCs/>
                <w:color w:val="FFFFFF" w:themeColor="background1"/>
              </w:rPr>
            </w:pPr>
            <w:r w:rsidRPr="00E211ED">
              <w:rPr>
                <w:b/>
                <w:bCs/>
                <w:color w:val="FFFFFF" w:themeColor="background1"/>
              </w:rPr>
              <w:t>Address:</w:t>
            </w:r>
          </w:p>
        </w:tc>
        <w:tc>
          <w:tcPr>
            <w:tcW w:w="5828" w:type="dxa"/>
          </w:tcPr>
          <w:p w14:paraId="1825E223" w14:textId="77777777" w:rsidR="00833562" w:rsidRDefault="00833562" w:rsidP="002D79C1">
            <w:pPr>
              <w:spacing w:line="360" w:lineRule="auto"/>
            </w:pPr>
          </w:p>
        </w:tc>
      </w:tr>
      <w:tr w:rsidR="00833562" w14:paraId="1A273785" w14:textId="77777777" w:rsidTr="00AB0982">
        <w:tc>
          <w:tcPr>
            <w:tcW w:w="4390" w:type="dxa"/>
            <w:shd w:val="clear" w:color="auto" w:fill="016574"/>
          </w:tcPr>
          <w:p w14:paraId="293F8164" w14:textId="77777777" w:rsidR="00833562" w:rsidRPr="00E211ED" w:rsidRDefault="00833562" w:rsidP="002D79C1">
            <w:pPr>
              <w:spacing w:line="360" w:lineRule="auto"/>
              <w:rPr>
                <w:b/>
                <w:bCs/>
                <w:color w:val="FFFFFF" w:themeColor="background1"/>
              </w:rPr>
            </w:pPr>
            <w:r w:rsidRPr="00E211ED">
              <w:rPr>
                <w:b/>
                <w:bCs/>
                <w:color w:val="FFFFFF" w:themeColor="background1"/>
              </w:rPr>
              <w:t>Phone Number:</w:t>
            </w:r>
          </w:p>
        </w:tc>
        <w:tc>
          <w:tcPr>
            <w:tcW w:w="5828" w:type="dxa"/>
          </w:tcPr>
          <w:p w14:paraId="0453B3D9" w14:textId="77777777" w:rsidR="00833562" w:rsidRDefault="00833562" w:rsidP="002D79C1">
            <w:pPr>
              <w:spacing w:line="360" w:lineRule="auto"/>
            </w:pPr>
          </w:p>
        </w:tc>
      </w:tr>
      <w:tr w:rsidR="00833562" w14:paraId="0D839B22" w14:textId="77777777" w:rsidTr="00AB0982">
        <w:tc>
          <w:tcPr>
            <w:tcW w:w="4390" w:type="dxa"/>
            <w:shd w:val="clear" w:color="auto" w:fill="016574"/>
          </w:tcPr>
          <w:p w14:paraId="6D8998D2" w14:textId="77777777" w:rsidR="00833562" w:rsidRPr="00E211ED" w:rsidRDefault="00833562" w:rsidP="002D79C1">
            <w:pPr>
              <w:spacing w:line="360" w:lineRule="auto"/>
              <w:rPr>
                <w:b/>
                <w:bCs/>
                <w:color w:val="FFFFFF" w:themeColor="background1"/>
              </w:rPr>
            </w:pPr>
            <w:r w:rsidRPr="00E211ED">
              <w:rPr>
                <w:b/>
                <w:bCs/>
                <w:color w:val="FFFFFF" w:themeColor="background1"/>
              </w:rPr>
              <w:t>Email Address:</w:t>
            </w:r>
          </w:p>
        </w:tc>
        <w:tc>
          <w:tcPr>
            <w:tcW w:w="5828" w:type="dxa"/>
          </w:tcPr>
          <w:p w14:paraId="52B89045" w14:textId="77777777" w:rsidR="00833562" w:rsidRDefault="00833562" w:rsidP="002D79C1">
            <w:pPr>
              <w:spacing w:line="360" w:lineRule="auto"/>
            </w:pPr>
          </w:p>
        </w:tc>
      </w:tr>
      <w:tr w:rsidR="00833562" w14:paraId="7801A719" w14:textId="77777777" w:rsidTr="00AB0982">
        <w:tc>
          <w:tcPr>
            <w:tcW w:w="4390" w:type="dxa"/>
            <w:shd w:val="clear" w:color="auto" w:fill="016574"/>
          </w:tcPr>
          <w:p w14:paraId="0CE328B1" w14:textId="77777777" w:rsidR="00833562" w:rsidRPr="00E211ED" w:rsidRDefault="00833562" w:rsidP="002D79C1">
            <w:pPr>
              <w:spacing w:line="360" w:lineRule="auto"/>
              <w:rPr>
                <w:b/>
                <w:bCs/>
                <w:color w:val="FFFFFF" w:themeColor="background1"/>
              </w:rPr>
            </w:pPr>
            <w:r w:rsidRPr="00E211ED">
              <w:rPr>
                <w:b/>
                <w:bCs/>
                <w:color w:val="FFFFFF" w:themeColor="background1"/>
              </w:rPr>
              <w:t>Date this report form completed:</w:t>
            </w:r>
          </w:p>
        </w:tc>
        <w:tc>
          <w:tcPr>
            <w:tcW w:w="5828" w:type="dxa"/>
          </w:tcPr>
          <w:p w14:paraId="019CD0C4" w14:textId="77777777" w:rsidR="00833562" w:rsidRDefault="00833562" w:rsidP="002D79C1">
            <w:pPr>
              <w:spacing w:line="360" w:lineRule="auto"/>
            </w:pPr>
          </w:p>
        </w:tc>
      </w:tr>
      <w:tr w:rsidR="00833562" w14:paraId="770B60FD" w14:textId="77777777" w:rsidTr="00AB0982">
        <w:tc>
          <w:tcPr>
            <w:tcW w:w="4390" w:type="dxa"/>
            <w:shd w:val="clear" w:color="auto" w:fill="016574"/>
          </w:tcPr>
          <w:p w14:paraId="72745740" w14:textId="77777777" w:rsidR="00833562" w:rsidRPr="00E211ED" w:rsidRDefault="00833562" w:rsidP="002D79C1">
            <w:pPr>
              <w:spacing w:line="360" w:lineRule="auto"/>
              <w:rPr>
                <w:b/>
                <w:bCs/>
                <w:color w:val="FFFFFF" w:themeColor="background1"/>
              </w:rPr>
            </w:pPr>
            <w:r w:rsidRPr="00E211ED">
              <w:rPr>
                <w:b/>
                <w:bCs/>
                <w:color w:val="FFFFFF" w:themeColor="background1"/>
              </w:rPr>
              <w:t>Your role in relation to the dam:</w:t>
            </w:r>
          </w:p>
        </w:tc>
        <w:tc>
          <w:tcPr>
            <w:tcW w:w="5828" w:type="dxa"/>
          </w:tcPr>
          <w:p w14:paraId="744430A7" w14:textId="77777777" w:rsidR="00833562" w:rsidRDefault="00833562" w:rsidP="002D79C1">
            <w:pPr>
              <w:spacing w:line="360" w:lineRule="auto"/>
            </w:pPr>
          </w:p>
        </w:tc>
      </w:tr>
    </w:tbl>
    <w:p w14:paraId="12FD1150" w14:textId="3B6F6DFF" w:rsidR="00FD21AA" w:rsidRDefault="00FD21AA" w:rsidP="002D79C1">
      <w:pPr>
        <w:pStyle w:val="Heading2"/>
      </w:pPr>
      <w:r>
        <w:t>2:  Reservoir Manager Details</w:t>
      </w:r>
      <w:r w:rsidR="00775C65">
        <w:t xml:space="preserve"> (if different to above)</w:t>
      </w:r>
    </w:p>
    <w:tbl>
      <w:tblPr>
        <w:tblStyle w:val="TableGrid"/>
        <w:tblW w:w="0" w:type="auto"/>
        <w:tblLook w:val="04A0" w:firstRow="1" w:lastRow="0" w:firstColumn="1" w:lastColumn="0" w:noHBand="0" w:noVBand="1"/>
        <w:tblCaption w:val="section 2, reservoir manager details"/>
        <w:tblDescription w:val="Complete right hand column with your name, address, phone number of reservoir manager."/>
      </w:tblPr>
      <w:tblGrid>
        <w:gridCol w:w="4390"/>
        <w:gridCol w:w="5828"/>
      </w:tblGrid>
      <w:tr w:rsidR="008D1BF3" w14:paraId="68FDA551" w14:textId="77777777" w:rsidTr="00AB0982">
        <w:tc>
          <w:tcPr>
            <w:tcW w:w="4390" w:type="dxa"/>
            <w:shd w:val="clear" w:color="auto" w:fill="016574"/>
          </w:tcPr>
          <w:p w14:paraId="6534998B" w14:textId="77777777" w:rsidR="008D1BF3" w:rsidRPr="008D4B6B" w:rsidRDefault="008D1BF3" w:rsidP="002D79C1">
            <w:pPr>
              <w:spacing w:line="360" w:lineRule="auto"/>
              <w:rPr>
                <w:b/>
                <w:bCs/>
                <w:color w:val="FFFFFF" w:themeColor="background1"/>
              </w:rPr>
            </w:pPr>
            <w:r w:rsidRPr="008D4B6B">
              <w:rPr>
                <w:b/>
                <w:bCs/>
                <w:color w:val="FFFFFF" w:themeColor="background1"/>
              </w:rPr>
              <w:t>Your Name:</w:t>
            </w:r>
          </w:p>
        </w:tc>
        <w:tc>
          <w:tcPr>
            <w:tcW w:w="5828" w:type="dxa"/>
          </w:tcPr>
          <w:p w14:paraId="2DF34728" w14:textId="77777777" w:rsidR="008D1BF3" w:rsidRDefault="008D1BF3" w:rsidP="002D79C1">
            <w:pPr>
              <w:spacing w:line="360" w:lineRule="auto"/>
            </w:pPr>
          </w:p>
        </w:tc>
      </w:tr>
      <w:tr w:rsidR="008D1BF3" w14:paraId="7BD0C9B9" w14:textId="77777777" w:rsidTr="00AB0982">
        <w:trPr>
          <w:trHeight w:val="1521"/>
        </w:trPr>
        <w:tc>
          <w:tcPr>
            <w:tcW w:w="4390" w:type="dxa"/>
            <w:shd w:val="clear" w:color="auto" w:fill="016574"/>
          </w:tcPr>
          <w:p w14:paraId="65BC01D2" w14:textId="77777777" w:rsidR="008D1BF3" w:rsidRPr="008D4B6B" w:rsidRDefault="008D1BF3" w:rsidP="002D79C1">
            <w:pPr>
              <w:spacing w:line="360" w:lineRule="auto"/>
              <w:rPr>
                <w:b/>
                <w:bCs/>
                <w:color w:val="FFFFFF" w:themeColor="background1"/>
              </w:rPr>
            </w:pPr>
            <w:r w:rsidRPr="008D4B6B">
              <w:rPr>
                <w:b/>
                <w:bCs/>
                <w:color w:val="FFFFFF" w:themeColor="background1"/>
              </w:rPr>
              <w:t>Address:</w:t>
            </w:r>
          </w:p>
        </w:tc>
        <w:tc>
          <w:tcPr>
            <w:tcW w:w="5828" w:type="dxa"/>
          </w:tcPr>
          <w:p w14:paraId="789EB69E" w14:textId="77777777" w:rsidR="008D1BF3" w:rsidRDefault="008D1BF3" w:rsidP="002D79C1">
            <w:pPr>
              <w:spacing w:line="360" w:lineRule="auto"/>
            </w:pPr>
          </w:p>
        </w:tc>
      </w:tr>
      <w:tr w:rsidR="008D1BF3" w14:paraId="725B6430" w14:textId="77777777" w:rsidTr="00AB0982">
        <w:tc>
          <w:tcPr>
            <w:tcW w:w="4390" w:type="dxa"/>
            <w:shd w:val="clear" w:color="auto" w:fill="016574"/>
          </w:tcPr>
          <w:p w14:paraId="13D7C801" w14:textId="77777777" w:rsidR="008D1BF3" w:rsidRPr="008D4B6B" w:rsidRDefault="008D1BF3" w:rsidP="002D79C1">
            <w:pPr>
              <w:spacing w:line="360" w:lineRule="auto"/>
              <w:rPr>
                <w:b/>
                <w:bCs/>
                <w:color w:val="FFFFFF" w:themeColor="background1"/>
              </w:rPr>
            </w:pPr>
            <w:r w:rsidRPr="008D4B6B">
              <w:rPr>
                <w:b/>
                <w:bCs/>
                <w:color w:val="FFFFFF" w:themeColor="background1"/>
              </w:rPr>
              <w:t>Phone Number:</w:t>
            </w:r>
          </w:p>
        </w:tc>
        <w:tc>
          <w:tcPr>
            <w:tcW w:w="5828" w:type="dxa"/>
          </w:tcPr>
          <w:p w14:paraId="58208356" w14:textId="77777777" w:rsidR="008D1BF3" w:rsidRDefault="008D1BF3" w:rsidP="002D79C1">
            <w:pPr>
              <w:spacing w:line="360" w:lineRule="auto"/>
            </w:pPr>
          </w:p>
        </w:tc>
      </w:tr>
    </w:tbl>
    <w:p w14:paraId="084DE6B4" w14:textId="77777777" w:rsidR="00912AE3" w:rsidRDefault="00912AE3" w:rsidP="002D79C1">
      <w:pPr>
        <w:spacing w:line="360" w:lineRule="auto"/>
      </w:pPr>
    </w:p>
    <w:p w14:paraId="12A20048" w14:textId="63158569" w:rsidR="00CC68AB" w:rsidRDefault="00912AE3" w:rsidP="002D79C1">
      <w:pPr>
        <w:pStyle w:val="Heading2"/>
      </w:pPr>
      <w:r>
        <w:t xml:space="preserve">3:  </w:t>
      </w:r>
      <w:r w:rsidR="008D1BF3">
        <w:t>About the Dam</w:t>
      </w:r>
    </w:p>
    <w:tbl>
      <w:tblPr>
        <w:tblStyle w:val="TableGrid"/>
        <w:tblW w:w="0" w:type="auto"/>
        <w:tblLook w:val="04A0" w:firstRow="1" w:lastRow="0" w:firstColumn="1" w:lastColumn="0" w:noHBand="0" w:noVBand="1"/>
        <w:tblCaption w:val="section 3, about the dam"/>
        <w:tblDescription w:val="Complete right hand column with dam/reservoir name, grif reference and controlled reservoir registration number if known."/>
      </w:tblPr>
      <w:tblGrid>
        <w:gridCol w:w="4390"/>
        <w:gridCol w:w="5828"/>
      </w:tblGrid>
      <w:tr w:rsidR="007E74B5" w14:paraId="3C032078" w14:textId="77777777" w:rsidTr="00AB0982">
        <w:trPr>
          <w:trHeight w:val="604"/>
        </w:trPr>
        <w:tc>
          <w:tcPr>
            <w:tcW w:w="4390" w:type="dxa"/>
            <w:shd w:val="clear" w:color="auto" w:fill="016574"/>
          </w:tcPr>
          <w:p w14:paraId="0504497F" w14:textId="77777777" w:rsidR="007E74B5" w:rsidRPr="008D4B6B" w:rsidRDefault="007E74B5" w:rsidP="002D79C1">
            <w:pPr>
              <w:spacing w:line="360" w:lineRule="auto"/>
              <w:rPr>
                <w:b/>
                <w:bCs/>
                <w:color w:val="FFFFFF" w:themeColor="background1"/>
              </w:rPr>
            </w:pPr>
            <w:r w:rsidRPr="008D4B6B">
              <w:rPr>
                <w:b/>
                <w:bCs/>
                <w:color w:val="FFFFFF" w:themeColor="background1"/>
              </w:rPr>
              <w:t>Dam / Reservoir Name:</w:t>
            </w:r>
          </w:p>
        </w:tc>
        <w:tc>
          <w:tcPr>
            <w:tcW w:w="5828" w:type="dxa"/>
          </w:tcPr>
          <w:p w14:paraId="10843C1F" w14:textId="77777777" w:rsidR="007E74B5" w:rsidRDefault="007E74B5" w:rsidP="002D79C1">
            <w:pPr>
              <w:spacing w:line="360" w:lineRule="auto"/>
            </w:pPr>
          </w:p>
        </w:tc>
      </w:tr>
      <w:tr w:rsidR="007E74B5" w14:paraId="16FD63F8" w14:textId="77777777" w:rsidTr="00AB0982">
        <w:tc>
          <w:tcPr>
            <w:tcW w:w="4390" w:type="dxa"/>
            <w:shd w:val="clear" w:color="auto" w:fill="016574"/>
          </w:tcPr>
          <w:p w14:paraId="5F015FB4" w14:textId="77777777" w:rsidR="007E74B5" w:rsidRPr="008D4B6B" w:rsidRDefault="007E74B5" w:rsidP="002D79C1">
            <w:pPr>
              <w:spacing w:line="360" w:lineRule="auto"/>
              <w:rPr>
                <w:b/>
                <w:bCs/>
                <w:color w:val="FFFFFF" w:themeColor="background1"/>
              </w:rPr>
            </w:pPr>
            <w:r w:rsidRPr="008D4B6B">
              <w:rPr>
                <w:b/>
                <w:bCs/>
                <w:color w:val="FFFFFF" w:themeColor="background1"/>
              </w:rPr>
              <w:t>Dam Grid Ref:</w:t>
            </w:r>
          </w:p>
          <w:p w14:paraId="52C15A80" w14:textId="77777777" w:rsidR="007E74B5" w:rsidRPr="008D4B6B" w:rsidRDefault="007E74B5" w:rsidP="00BA1C85">
            <w:pPr>
              <w:spacing w:line="360" w:lineRule="auto"/>
              <w:rPr>
                <w:color w:val="FFFFFF" w:themeColor="background1"/>
              </w:rPr>
            </w:pPr>
            <w:r w:rsidRPr="008D4B6B">
              <w:rPr>
                <w:color w:val="FFFFFF" w:themeColor="background1"/>
              </w:rPr>
              <w:t>(e.g. AB 123 456)</w:t>
            </w:r>
          </w:p>
        </w:tc>
        <w:tc>
          <w:tcPr>
            <w:tcW w:w="5828" w:type="dxa"/>
          </w:tcPr>
          <w:p w14:paraId="5EB9BFBB" w14:textId="77777777" w:rsidR="007E74B5" w:rsidRDefault="007E74B5" w:rsidP="002D79C1">
            <w:pPr>
              <w:spacing w:line="360" w:lineRule="auto"/>
            </w:pPr>
          </w:p>
        </w:tc>
      </w:tr>
      <w:tr w:rsidR="007E74B5" w14:paraId="0F0A2CD1" w14:textId="77777777" w:rsidTr="00AB0982">
        <w:tc>
          <w:tcPr>
            <w:tcW w:w="4390" w:type="dxa"/>
            <w:shd w:val="clear" w:color="auto" w:fill="016574"/>
          </w:tcPr>
          <w:p w14:paraId="11F0DE50" w14:textId="77777777" w:rsidR="007E74B5" w:rsidRPr="008D4B6B" w:rsidRDefault="007E74B5" w:rsidP="002D79C1">
            <w:pPr>
              <w:spacing w:line="360" w:lineRule="auto"/>
              <w:rPr>
                <w:b/>
                <w:bCs/>
                <w:color w:val="FFFFFF" w:themeColor="background1"/>
              </w:rPr>
            </w:pPr>
            <w:r w:rsidRPr="008D4B6B">
              <w:rPr>
                <w:b/>
                <w:bCs/>
                <w:color w:val="FFFFFF" w:themeColor="background1"/>
              </w:rPr>
              <w:t>Controlled Reservoirs Registration Number:</w:t>
            </w:r>
          </w:p>
          <w:p w14:paraId="608D65E6" w14:textId="77777777" w:rsidR="007E74B5" w:rsidRPr="008D4B6B" w:rsidRDefault="007E74B5" w:rsidP="002D79C1">
            <w:pPr>
              <w:spacing w:line="360" w:lineRule="auto"/>
              <w:rPr>
                <w:color w:val="FFFFFF" w:themeColor="background1"/>
              </w:rPr>
            </w:pPr>
            <w:r w:rsidRPr="008D4B6B">
              <w:rPr>
                <w:color w:val="FFFFFF" w:themeColor="background1"/>
              </w:rPr>
              <w:t>(if known)</w:t>
            </w:r>
          </w:p>
        </w:tc>
        <w:tc>
          <w:tcPr>
            <w:tcW w:w="5828" w:type="dxa"/>
          </w:tcPr>
          <w:p w14:paraId="2B8B034B" w14:textId="77777777" w:rsidR="007E74B5" w:rsidRDefault="007E74B5" w:rsidP="002D79C1">
            <w:pPr>
              <w:spacing w:line="360" w:lineRule="auto"/>
            </w:pPr>
            <w:r>
              <w:t>RES/R/</w:t>
            </w:r>
          </w:p>
        </w:tc>
      </w:tr>
    </w:tbl>
    <w:p w14:paraId="46422343" w14:textId="77777777" w:rsidR="008D1BF3" w:rsidRDefault="008D1BF3" w:rsidP="002D79C1">
      <w:pPr>
        <w:spacing w:line="360" w:lineRule="auto"/>
      </w:pPr>
    </w:p>
    <w:p w14:paraId="591C3A40" w14:textId="77777777" w:rsidR="00CE1549" w:rsidRDefault="00CE1549" w:rsidP="002D79C1">
      <w:pPr>
        <w:spacing w:line="360" w:lineRule="auto"/>
      </w:pPr>
    </w:p>
    <w:p w14:paraId="5C070EDF" w14:textId="15D256A8" w:rsidR="00CE1549" w:rsidRDefault="00CE1549" w:rsidP="002D79C1">
      <w:pPr>
        <w:tabs>
          <w:tab w:val="clear" w:pos="720"/>
          <w:tab w:val="clear" w:pos="1440"/>
          <w:tab w:val="clear" w:pos="2160"/>
          <w:tab w:val="clear" w:pos="2880"/>
          <w:tab w:val="clear" w:pos="4680"/>
          <w:tab w:val="clear" w:pos="5400"/>
          <w:tab w:val="clear" w:pos="9000"/>
        </w:tabs>
        <w:spacing w:after="160" w:line="360" w:lineRule="auto"/>
      </w:pPr>
      <w:r>
        <w:br w:type="page"/>
      </w:r>
    </w:p>
    <w:p w14:paraId="304FAA29" w14:textId="4EC3D832" w:rsidR="00CE1549" w:rsidRDefault="00E60FA2" w:rsidP="002D79C1">
      <w:pPr>
        <w:pStyle w:val="Heading2"/>
        <w:rPr>
          <w:lang w:eastAsia="en-GB"/>
        </w:rPr>
      </w:pPr>
      <w:r>
        <w:rPr>
          <w:lang w:eastAsia="en-GB"/>
        </w:rPr>
        <w:lastRenderedPageBreak/>
        <w:t>PART</w:t>
      </w:r>
      <w:r w:rsidR="00CE1549">
        <w:rPr>
          <w:lang w:eastAsia="en-GB"/>
        </w:rPr>
        <w:t xml:space="preserve"> B: </w:t>
      </w:r>
      <w:r>
        <w:rPr>
          <w:lang w:eastAsia="en-GB"/>
        </w:rPr>
        <w:t>NOTIFICATION</w:t>
      </w:r>
    </w:p>
    <w:p w14:paraId="4153361C" w14:textId="4BABE8EE" w:rsidR="00CE1549" w:rsidRDefault="00CE1549" w:rsidP="002D79C1">
      <w:pPr>
        <w:pStyle w:val="Heading2"/>
      </w:pPr>
      <w:r>
        <w:t>4: Declaring the incident</w:t>
      </w:r>
    </w:p>
    <w:p w14:paraId="0B1B70FD" w14:textId="2DC82F1A" w:rsidR="002649BD" w:rsidRPr="002649BD" w:rsidRDefault="002649BD" w:rsidP="002D79C1">
      <w:pPr>
        <w:spacing w:line="360" w:lineRule="auto"/>
      </w:pPr>
      <w:r>
        <w:t xml:space="preserve">The incident was recognised as </w:t>
      </w:r>
      <w:r w:rsidR="00E67EA4">
        <w:t>serious</w:t>
      </w:r>
      <w:r>
        <w:t xml:space="preserve"> on:</w:t>
      </w:r>
    </w:p>
    <w:tbl>
      <w:tblPr>
        <w:tblStyle w:val="TableGrid"/>
        <w:tblW w:w="0" w:type="auto"/>
        <w:tblLook w:val="04A0" w:firstRow="1" w:lastRow="0" w:firstColumn="1" w:lastColumn="0" w:noHBand="0" w:noVBand="1"/>
        <w:tblCaption w:val="section 4, declaring the incident"/>
        <w:tblDescription w:val="Complete right hand column with date and time of incident."/>
      </w:tblPr>
      <w:tblGrid>
        <w:gridCol w:w="5109"/>
        <w:gridCol w:w="5109"/>
      </w:tblGrid>
      <w:tr w:rsidR="002649BD" w14:paraId="66AAD20E" w14:textId="77777777" w:rsidTr="00E67EA4">
        <w:tc>
          <w:tcPr>
            <w:tcW w:w="5109" w:type="dxa"/>
            <w:shd w:val="clear" w:color="auto" w:fill="016574"/>
          </w:tcPr>
          <w:p w14:paraId="6E96AB08" w14:textId="77777777" w:rsidR="002649BD" w:rsidRPr="00E67EA4" w:rsidRDefault="003A1B4B" w:rsidP="002D79C1">
            <w:pPr>
              <w:spacing w:line="360" w:lineRule="auto"/>
              <w:rPr>
                <w:b/>
                <w:bCs/>
                <w:color w:val="FFFFFF" w:themeColor="background1"/>
              </w:rPr>
            </w:pPr>
            <w:r w:rsidRPr="00E67EA4">
              <w:rPr>
                <w:b/>
                <w:bCs/>
                <w:color w:val="FFFFFF" w:themeColor="background1"/>
              </w:rPr>
              <w:t>Date</w:t>
            </w:r>
            <w:r w:rsidR="00E67EA4" w:rsidRPr="00E67EA4">
              <w:rPr>
                <w:b/>
                <w:bCs/>
                <w:color w:val="FFFFFF" w:themeColor="background1"/>
              </w:rPr>
              <w:t>:</w:t>
            </w:r>
          </w:p>
          <w:p w14:paraId="563DF77D" w14:textId="2FD2D3A5" w:rsidR="00E67EA4" w:rsidRPr="00E67EA4" w:rsidRDefault="00E67EA4" w:rsidP="002D79C1">
            <w:pPr>
              <w:spacing w:line="360" w:lineRule="auto"/>
              <w:rPr>
                <w:color w:val="FFFFFF" w:themeColor="background1"/>
              </w:rPr>
            </w:pPr>
            <w:r w:rsidRPr="00E67EA4">
              <w:rPr>
                <w:color w:val="FFFFFF" w:themeColor="background1"/>
              </w:rPr>
              <w:t>(DD/MM/YYYY)</w:t>
            </w:r>
          </w:p>
        </w:tc>
        <w:tc>
          <w:tcPr>
            <w:tcW w:w="5109" w:type="dxa"/>
          </w:tcPr>
          <w:p w14:paraId="224C5D7A" w14:textId="77777777" w:rsidR="002649BD" w:rsidRDefault="002649BD" w:rsidP="002D79C1">
            <w:pPr>
              <w:spacing w:line="360" w:lineRule="auto"/>
            </w:pPr>
          </w:p>
        </w:tc>
      </w:tr>
      <w:tr w:rsidR="003A1B4B" w14:paraId="2DE000E3" w14:textId="77777777" w:rsidTr="00E67EA4">
        <w:tc>
          <w:tcPr>
            <w:tcW w:w="5109" w:type="dxa"/>
            <w:shd w:val="clear" w:color="auto" w:fill="016574"/>
          </w:tcPr>
          <w:p w14:paraId="54AB26E2" w14:textId="77777777" w:rsidR="003A1B4B" w:rsidRPr="00E67EA4" w:rsidRDefault="00E67EA4" w:rsidP="002D79C1">
            <w:pPr>
              <w:spacing w:line="360" w:lineRule="auto"/>
              <w:rPr>
                <w:b/>
                <w:bCs/>
                <w:color w:val="FFFFFF" w:themeColor="background1"/>
              </w:rPr>
            </w:pPr>
            <w:r w:rsidRPr="00E67EA4">
              <w:rPr>
                <w:b/>
                <w:bCs/>
                <w:color w:val="FFFFFF" w:themeColor="background1"/>
              </w:rPr>
              <w:t>Time:</w:t>
            </w:r>
          </w:p>
          <w:p w14:paraId="24FFF7E0" w14:textId="7BD6755F" w:rsidR="00E67EA4" w:rsidRPr="00E67EA4" w:rsidRDefault="00E67EA4" w:rsidP="002D79C1">
            <w:pPr>
              <w:spacing w:line="360" w:lineRule="auto"/>
              <w:rPr>
                <w:color w:val="FFFFFF" w:themeColor="background1"/>
              </w:rPr>
            </w:pPr>
            <w:r w:rsidRPr="00E67EA4">
              <w:rPr>
                <w:color w:val="FFFFFF" w:themeColor="background1"/>
              </w:rPr>
              <w:t>(use 24hr close)</w:t>
            </w:r>
          </w:p>
        </w:tc>
        <w:tc>
          <w:tcPr>
            <w:tcW w:w="5109" w:type="dxa"/>
          </w:tcPr>
          <w:p w14:paraId="0AD52458" w14:textId="77777777" w:rsidR="003A1B4B" w:rsidRDefault="003A1B4B" w:rsidP="002D79C1">
            <w:pPr>
              <w:spacing w:line="360" w:lineRule="auto"/>
            </w:pPr>
          </w:p>
        </w:tc>
      </w:tr>
    </w:tbl>
    <w:p w14:paraId="01EF6BEA" w14:textId="77777777" w:rsidR="00A1711E" w:rsidRDefault="00A1711E" w:rsidP="002D79C1">
      <w:pPr>
        <w:spacing w:line="360" w:lineRule="auto"/>
      </w:pPr>
    </w:p>
    <w:p w14:paraId="77324DCB" w14:textId="1D13DFDC" w:rsidR="00E27FEA" w:rsidRDefault="00E27FEA" w:rsidP="002D79C1">
      <w:pPr>
        <w:pStyle w:val="Heading2"/>
      </w:pPr>
      <w:r>
        <w:t>5: Provide details of the observations, which triggered the incide</w:t>
      </w:r>
      <w:r w:rsidR="009A4B9F">
        <w:t>nt</w:t>
      </w:r>
      <w:r>
        <w:t xml:space="preserve"> being declared</w:t>
      </w:r>
    </w:p>
    <w:p w14:paraId="3A728BAD" w14:textId="7CC1ED0C" w:rsidR="00E67EA4" w:rsidRDefault="009A4B9F" w:rsidP="002D79C1">
      <w:pPr>
        <w:spacing w:line="360" w:lineRule="auto"/>
      </w:pPr>
      <w:r>
        <w:t>Th</w:t>
      </w:r>
      <w:r w:rsidRPr="00EE3491">
        <w:t>is could include leakage, slope instability, cracks, instrumentation readings, material failure, overtopping of the dam, etc. If there was more than one trigger, please give further details. Please quantify the indicators (for example leakage rates, crack widths as far as</w:t>
      </w:r>
      <w:r>
        <w:t xml:space="preserve"> possible.</w:t>
      </w:r>
    </w:p>
    <w:tbl>
      <w:tblPr>
        <w:tblStyle w:val="TableGrid"/>
        <w:tblW w:w="0" w:type="auto"/>
        <w:tblLook w:val="04A0" w:firstRow="1" w:lastRow="0" w:firstColumn="1" w:lastColumn="0" w:noHBand="0" w:noVBand="1"/>
        <w:tblCaption w:val="section 5"/>
        <w:tblDescription w:val="Enter text into table."/>
      </w:tblPr>
      <w:tblGrid>
        <w:gridCol w:w="10218"/>
      </w:tblGrid>
      <w:tr w:rsidR="009A4B9F" w14:paraId="6E5807C4" w14:textId="77777777" w:rsidTr="009A4B9F">
        <w:tc>
          <w:tcPr>
            <w:tcW w:w="10218" w:type="dxa"/>
          </w:tcPr>
          <w:p w14:paraId="6C9D117D" w14:textId="77777777" w:rsidR="009A4B9F" w:rsidRDefault="009A4B9F" w:rsidP="002D79C1">
            <w:pPr>
              <w:spacing w:line="360" w:lineRule="auto"/>
            </w:pPr>
          </w:p>
          <w:p w14:paraId="1310F19E" w14:textId="77777777" w:rsidR="009A4B9F" w:rsidRDefault="009A4B9F" w:rsidP="002D79C1">
            <w:pPr>
              <w:spacing w:line="360" w:lineRule="auto"/>
            </w:pPr>
          </w:p>
          <w:p w14:paraId="436E0238" w14:textId="77777777" w:rsidR="009A4B9F" w:rsidRDefault="009A4B9F" w:rsidP="002D79C1">
            <w:pPr>
              <w:spacing w:line="360" w:lineRule="auto"/>
            </w:pPr>
          </w:p>
        </w:tc>
      </w:tr>
    </w:tbl>
    <w:p w14:paraId="15A1D014" w14:textId="77777777" w:rsidR="009A4B9F" w:rsidRDefault="009A4B9F" w:rsidP="002D79C1">
      <w:pPr>
        <w:spacing w:line="360" w:lineRule="auto"/>
      </w:pPr>
    </w:p>
    <w:p w14:paraId="6FA421D3" w14:textId="1E7FB5E5" w:rsidR="009A4B9F" w:rsidRDefault="009A4B9F" w:rsidP="002D79C1">
      <w:pPr>
        <w:pStyle w:val="Heading2"/>
      </w:pPr>
      <w:r>
        <w:t>6: If no action had been taken, how do you think the dam would have eventually failed?</w:t>
      </w:r>
    </w:p>
    <w:p w14:paraId="7A09D2C1" w14:textId="53668BAE" w:rsidR="009A4B9F" w:rsidRDefault="00BA686C" w:rsidP="002D79C1">
      <w:pPr>
        <w:spacing w:line="360" w:lineRule="auto"/>
      </w:pPr>
      <w:r w:rsidRPr="00CF4F05">
        <w:t>Examples for embankment dams include external erosion, internal erosion and foundation failure. If you also wish to speculate on the estimated time to failure, please d</w:t>
      </w:r>
      <w:r>
        <w:t>o so.</w:t>
      </w:r>
    </w:p>
    <w:tbl>
      <w:tblPr>
        <w:tblStyle w:val="TableGrid"/>
        <w:tblW w:w="0" w:type="auto"/>
        <w:tblLook w:val="04A0" w:firstRow="1" w:lastRow="0" w:firstColumn="1" w:lastColumn="0" w:noHBand="0" w:noVBand="1"/>
        <w:tblCaption w:val="section 6"/>
        <w:tblDescription w:val="Enter text into table."/>
      </w:tblPr>
      <w:tblGrid>
        <w:gridCol w:w="10218"/>
      </w:tblGrid>
      <w:tr w:rsidR="00BA686C" w14:paraId="05BEAFEA" w14:textId="77777777" w:rsidTr="00BA686C">
        <w:tc>
          <w:tcPr>
            <w:tcW w:w="10218" w:type="dxa"/>
          </w:tcPr>
          <w:p w14:paraId="33D69E17" w14:textId="77777777" w:rsidR="00BA686C" w:rsidRDefault="00BA686C" w:rsidP="002D79C1">
            <w:pPr>
              <w:spacing w:line="360" w:lineRule="auto"/>
            </w:pPr>
          </w:p>
          <w:p w14:paraId="6150B247" w14:textId="77777777" w:rsidR="00BA686C" w:rsidRDefault="00BA686C" w:rsidP="002D79C1">
            <w:pPr>
              <w:spacing w:line="360" w:lineRule="auto"/>
            </w:pPr>
          </w:p>
          <w:p w14:paraId="340D8546" w14:textId="77777777" w:rsidR="00BA686C" w:rsidRDefault="00BA686C" w:rsidP="002D79C1">
            <w:pPr>
              <w:spacing w:line="360" w:lineRule="auto"/>
            </w:pPr>
          </w:p>
        </w:tc>
      </w:tr>
    </w:tbl>
    <w:p w14:paraId="25F8AF96" w14:textId="77777777" w:rsidR="00BA686C" w:rsidRDefault="00BA686C" w:rsidP="002D79C1">
      <w:pPr>
        <w:spacing w:line="360" w:lineRule="auto"/>
      </w:pPr>
    </w:p>
    <w:p w14:paraId="01FAB9AC" w14:textId="6F648AD2" w:rsidR="00BA686C" w:rsidRDefault="000B0742" w:rsidP="002D79C1">
      <w:pPr>
        <w:pStyle w:val="Heading2"/>
      </w:pPr>
      <w:r>
        <w:lastRenderedPageBreak/>
        <w:t>7</w:t>
      </w:r>
      <w:r w:rsidR="00BA686C">
        <w:t>: What immediate physical actions were taken at the reservoir to manage the incident?</w:t>
      </w:r>
    </w:p>
    <w:p w14:paraId="23FE368D" w14:textId="79316444" w:rsidR="00BA686C" w:rsidRDefault="000B0742" w:rsidP="002D79C1">
      <w:pPr>
        <w:spacing w:line="360" w:lineRule="auto"/>
      </w:pPr>
      <w:r>
        <w:t>I</w:t>
      </w:r>
      <w:r w:rsidRPr="008D3D47">
        <w:t>nclude a description of any arrangements that were made to lower the reservoir water level, and comment on how effective you thought they were in reducing the threat to the dam. Also include details of evacuations if appropriate. You should provide information on medium to long-term measures to repair the dam or render the reservoir safe in section 12</w:t>
      </w:r>
      <w:r>
        <w:t xml:space="preserve"> below.</w:t>
      </w:r>
    </w:p>
    <w:tbl>
      <w:tblPr>
        <w:tblStyle w:val="TableGrid"/>
        <w:tblW w:w="0" w:type="auto"/>
        <w:tblLook w:val="04A0" w:firstRow="1" w:lastRow="0" w:firstColumn="1" w:lastColumn="0" w:noHBand="0" w:noVBand="1"/>
        <w:tblCaption w:val="section 7"/>
        <w:tblDescription w:val="Enter text into table."/>
      </w:tblPr>
      <w:tblGrid>
        <w:gridCol w:w="10218"/>
      </w:tblGrid>
      <w:tr w:rsidR="000B0742" w14:paraId="2C59D76D" w14:textId="77777777" w:rsidTr="000B0742">
        <w:tc>
          <w:tcPr>
            <w:tcW w:w="10218" w:type="dxa"/>
          </w:tcPr>
          <w:p w14:paraId="2289BA13" w14:textId="77777777" w:rsidR="000B0742" w:rsidRDefault="000B0742" w:rsidP="002D79C1">
            <w:pPr>
              <w:spacing w:line="360" w:lineRule="auto"/>
            </w:pPr>
          </w:p>
          <w:p w14:paraId="546259DA" w14:textId="77777777" w:rsidR="000B0742" w:rsidRDefault="000B0742" w:rsidP="002D79C1">
            <w:pPr>
              <w:spacing w:line="360" w:lineRule="auto"/>
            </w:pPr>
          </w:p>
          <w:p w14:paraId="7330A5E9" w14:textId="77777777" w:rsidR="000B0742" w:rsidRDefault="000B0742" w:rsidP="002D79C1">
            <w:pPr>
              <w:spacing w:line="360" w:lineRule="auto"/>
            </w:pPr>
          </w:p>
        </w:tc>
      </w:tr>
    </w:tbl>
    <w:p w14:paraId="200C765F" w14:textId="77777777" w:rsidR="000B0742" w:rsidRDefault="000B0742" w:rsidP="002D79C1">
      <w:pPr>
        <w:spacing w:line="360" w:lineRule="auto"/>
      </w:pPr>
    </w:p>
    <w:p w14:paraId="7F58E031" w14:textId="7F2E93E5" w:rsidR="000B0742" w:rsidRDefault="000B0742" w:rsidP="002D79C1">
      <w:pPr>
        <w:pStyle w:val="Heading2"/>
      </w:pPr>
      <w:r>
        <w:t xml:space="preserve">8: Add any other information on the incident which you consider </w:t>
      </w:r>
      <w:r w:rsidR="00A100A8">
        <w:t>may be relevant</w:t>
      </w:r>
    </w:p>
    <w:p w14:paraId="67A9FCEC" w14:textId="3045189E" w:rsidR="000B0742" w:rsidRDefault="002C5C5D" w:rsidP="002D79C1">
      <w:pPr>
        <w:spacing w:line="360" w:lineRule="auto"/>
      </w:pPr>
      <w:r w:rsidRPr="00AE64C6">
        <w:t>Add any other information on the incident which you consider may be relevant. Consider whether there is any other information that you think should be recorded to help others learn from your experiences in managing the</w:t>
      </w:r>
      <w:r>
        <w:t xml:space="preserve"> incident.</w:t>
      </w:r>
    </w:p>
    <w:tbl>
      <w:tblPr>
        <w:tblStyle w:val="TableGrid"/>
        <w:tblW w:w="0" w:type="auto"/>
        <w:tblLook w:val="04A0" w:firstRow="1" w:lastRow="0" w:firstColumn="1" w:lastColumn="0" w:noHBand="0" w:noVBand="1"/>
        <w:tblCaption w:val="section 8"/>
        <w:tblDescription w:val="Enter text into table."/>
      </w:tblPr>
      <w:tblGrid>
        <w:gridCol w:w="10218"/>
      </w:tblGrid>
      <w:tr w:rsidR="002C5C5D" w14:paraId="3F4E8FB5" w14:textId="77777777" w:rsidTr="002C5C5D">
        <w:tc>
          <w:tcPr>
            <w:tcW w:w="10218" w:type="dxa"/>
          </w:tcPr>
          <w:p w14:paraId="684DF581" w14:textId="77777777" w:rsidR="002C5C5D" w:rsidRDefault="002C5C5D" w:rsidP="002D79C1">
            <w:pPr>
              <w:spacing w:line="360" w:lineRule="auto"/>
            </w:pPr>
          </w:p>
          <w:p w14:paraId="7D6EFF48" w14:textId="77777777" w:rsidR="002C5C5D" w:rsidRDefault="002C5C5D" w:rsidP="002D79C1">
            <w:pPr>
              <w:spacing w:line="360" w:lineRule="auto"/>
            </w:pPr>
          </w:p>
          <w:p w14:paraId="212C65EA" w14:textId="77777777" w:rsidR="002C5C5D" w:rsidRDefault="002C5C5D" w:rsidP="002D79C1">
            <w:pPr>
              <w:spacing w:line="360" w:lineRule="auto"/>
            </w:pPr>
          </w:p>
        </w:tc>
      </w:tr>
    </w:tbl>
    <w:p w14:paraId="3151DBE1" w14:textId="77777777" w:rsidR="002C5C5D" w:rsidRDefault="002C5C5D" w:rsidP="002D79C1">
      <w:pPr>
        <w:spacing w:line="360" w:lineRule="auto"/>
      </w:pPr>
    </w:p>
    <w:p w14:paraId="77DF4EAB" w14:textId="38ECB0E7" w:rsidR="002C5C5D" w:rsidRDefault="002C5C5D" w:rsidP="002D79C1">
      <w:pPr>
        <w:pStyle w:val="Heading2"/>
      </w:pPr>
      <w:r>
        <w:t>9: Name and details of any Engineers who supported you in dealing with this incident</w:t>
      </w:r>
    </w:p>
    <w:p w14:paraId="7D53187C" w14:textId="38AACDD5" w:rsidR="002C5C5D" w:rsidRDefault="005C0BC9" w:rsidP="002D79C1">
      <w:pPr>
        <w:spacing w:line="360" w:lineRule="auto"/>
      </w:pPr>
      <w:r w:rsidRPr="004B7F10">
        <w:t>Provide details of any engineers who supported you in dealing with this incident including information at what stage they were engaged and their role in managing the</w:t>
      </w:r>
      <w:r>
        <w:t xml:space="preserve"> incident.</w:t>
      </w:r>
    </w:p>
    <w:tbl>
      <w:tblPr>
        <w:tblStyle w:val="TableGrid"/>
        <w:tblW w:w="0" w:type="auto"/>
        <w:tblLook w:val="04A0" w:firstRow="1" w:lastRow="0" w:firstColumn="1" w:lastColumn="0" w:noHBand="0" w:noVBand="1"/>
        <w:tblCaption w:val="section 9"/>
        <w:tblDescription w:val="Enter text into table."/>
      </w:tblPr>
      <w:tblGrid>
        <w:gridCol w:w="10218"/>
      </w:tblGrid>
      <w:tr w:rsidR="005C0BC9" w14:paraId="52B8A8E1" w14:textId="77777777" w:rsidTr="005C0BC9">
        <w:tc>
          <w:tcPr>
            <w:tcW w:w="10218" w:type="dxa"/>
          </w:tcPr>
          <w:p w14:paraId="1F40D98F" w14:textId="77777777" w:rsidR="005C0BC9" w:rsidRDefault="005C0BC9" w:rsidP="002D79C1">
            <w:pPr>
              <w:spacing w:line="360" w:lineRule="auto"/>
            </w:pPr>
          </w:p>
          <w:p w14:paraId="59FE3475" w14:textId="77777777" w:rsidR="005C0BC9" w:rsidRDefault="005C0BC9" w:rsidP="002D79C1">
            <w:pPr>
              <w:spacing w:line="360" w:lineRule="auto"/>
            </w:pPr>
          </w:p>
          <w:p w14:paraId="71BF4B4C" w14:textId="77777777" w:rsidR="005C0BC9" w:rsidRDefault="005C0BC9" w:rsidP="002D79C1">
            <w:pPr>
              <w:spacing w:line="360" w:lineRule="auto"/>
            </w:pPr>
          </w:p>
        </w:tc>
      </w:tr>
    </w:tbl>
    <w:p w14:paraId="2758E685" w14:textId="77777777" w:rsidR="005C0BC9" w:rsidRDefault="005C0BC9" w:rsidP="002D79C1">
      <w:pPr>
        <w:spacing w:line="360" w:lineRule="auto"/>
      </w:pPr>
    </w:p>
    <w:p w14:paraId="7D215E02" w14:textId="6B4B595E" w:rsidR="005C0BC9" w:rsidRDefault="008F73AE" w:rsidP="002D79C1">
      <w:pPr>
        <w:pStyle w:val="Heading2"/>
      </w:pPr>
      <w:r>
        <w:lastRenderedPageBreak/>
        <w:t>10</w:t>
      </w:r>
      <w:r w:rsidR="005C0BC9">
        <w:t>: Date and time when SEPA or other Emergency Services were notified (if any)</w:t>
      </w:r>
      <w:r w:rsidR="00781896">
        <w:t xml:space="preserve"> (please use DD/MM/YYYY and 24hr clock)</w:t>
      </w:r>
      <w:r>
        <w:t xml:space="preserve"> </w:t>
      </w:r>
    </w:p>
    <w:tbl>
      <w:tblPr>
        <w:tblStyle w:val="TableGrid"/>
        <w:tblW w:w="0" w:type="auto"/>
        <w:tblLook w:val="04A0" w:firstRow="1" w:lastRow="0" w:firstColumn="1" w:lastColumn="0" w:noHBand="0" w:noVBand="1"/>
        <w:tblCaption w:val="section 10"/>
        <w:tblDescription w:val="Enter text into table."/>
      </w:tblPr>
      <w:tblGrid>
        <w:gridCol w:w="10218"/>
      </w:tblGrid>
      <w:tr w:rsidR="008F73AE" w14:paraId="2D7D2532" w14:textId="77777777" w:rsidTr="008F73AE">
        <w:tc>
          <w:tcPr>
            <w:tcW w:w="10218" w:type="dxa"/>
          </w:tcPr>
          <w:p w14:paraId="5FE15216" w14:textId="77777777" w:rsidR="008F73AE" w:rsidRDefault="008F73AE" w:rsidP="002D79C1">
            <w:pPr>
              <w:spacing w:line="360" w:lineRule="auto"/>
            </w:pPr>
          </w:p>
          <w:p w14:paraId="29511E22" w14:textId="77777777" w:rsidR="008F73AE" w:rsidRDefault="008F73AE" w:rsidP="002D79C1">
            <w:pPr>
              <w:spacing w:line="360" w:lineRule="auto"/>
            </w:pPr>
          </w:p>
          <w:p w14:paraId="288FBE1D" w14:textId="77777777" w:rsidR="008F73AE" w:rsidRDefault="008F73AE" w:rsidP="002D79C1">
            <w:pPr>
              <w:spacing w:line="360" w:lineRule="auto"/>
            </w:pPr>
          </w:p>
        </w:tc>
      </w:tr>
    </w:tbl>
    <w:p w14:paraId="1CA65783" w14:textId="1C6CFB0E" w:rsidR="00DD68CD" w:rsidRDefault="00DD68CD" w:rsidP="002D79C1">
      <w:pPr>
        <w:spacing w:line="360" w:lineRule="auto"/>
      </w:pPr>
    </w:p>
    <w:p w14:paraId="2F346345" w14:textId="77777777" w:rsidR="00BA28C2" w:rsidRDefault="00BA28C2">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1C395DC3" w14:textId="1BE805D4" w:rsidR="00DD68CD" w:rsidRDefault="00E60FA2" w:rsidP="002D79C1">
      <w:pPr>
        <w:pStyle w:val="Heading2"/>
        <w:rPr>
          <w:lang w:eastAsia="en-GB"/>
        </w:rPr>
      </w:pPr>
      <w:r>
        <w:rPr>
          <w:lang w:eastAsia="en-GB"/>
        </w:rPr>
        <w:lastRenderedPageBreak/>
        <w:t>PART</w:t>
      </w:r>
      <w:r w:rsidR="00DD68CD">
        <w:rPr>
          <w:lang w:eastAsia="en-GB"/>
        </w:rPr>
        <w:t xml:space="preserve"> C: </w:t>
      </w:r>
      <w:r>
        <w:rPr>
          <w:lang w:eastAsia="en-GB"/>
        </w:rPr>
        <w:t>ASSESSMENT</w:t>
      </w:r>
    </w:p>
    <w:p w14:paraId="5FCED17D" w14:textId="2C98E99C" w:rsidR="00DD68CD" w:rsidRDefault="00DD68CD" w:rsidP="002D79C1">
      <w:pPr>
        <w:pStyle w:val="Heading2"/>
      </w:pPr>
      <w:r>
        <w:t>11: What studies or investigations, if any, were carried out to find out the cause of the incident and/or to determine the scope of remedial/improvement works</w:t>
      </w:r>
      <w:r w:rsidR="00061ACD">
        <w:t>?</w:t>
      </w:r>
    </w:p>
    <w:p w14:paraId="7D2C9533" w14:textId="0C066692" w:rsidR="00DD68CD" w:rsidRDefault="00F67141" w:rsidP="002D79C1">
      <w:pPr>
        <w:spacing w:line="360" w:lineRule="auto"/>
      </w:pPr>
      <w:r w:rsidRPr="00ED04DC">
        <w:t>Studies might include flood safety assessments, seismic studies, risk assessments, drawdown studies, site investigations, hydraulic model studies, slope stability studies</w:t>
      </w:r>
      <w:r>
        <w:t xml:space="preserve"> etc.</w:t>
      </w:r>
    </w:p>
    <w:tbl>
      <w:tblPr>
        <w:tblStyle w:val="TableGrid"/>
        <w:tblW w:w="0" w:type="auto"/>
        <w:tblLook w:val="04A0" w:firstRow="1" w:lastRow="0" w:firstColumn="1" w:lastColumn="0" w:noHBand="0" w:noVBand="1"/>
        <w:tblCaption w:val="section 11"/>
        <w:tblDescription w:val="Enter text into table."/>
      </w:tblPr>
      <w:tblGrid>
        <w:gridCol w:w="10218"/>
      </w:tblGrid>
      <w:tr w:rsidR="00F67141" w14:paraId="47B4D84E" w14:textId="77777777" w:rsidTr="00F67141">
        <w:tc>
          <w:tcPr>
            <w:tcW w:w="10218" w:type="dxa"/>
          </w:tcPr>
          <w:p w14:paraId="17530D00" w14:textId="77777777" w:rsidR="00F67141" w:rsidRDefault="00F67141" w:rsidP="002D79C1">
            <w:pPr>
              <w:spacing w:line="360" w:lineRule="auto"/>
            </w:pPr>
          </w:p>
          <w:p w14:paraId="2569F281" w14:textId="77777777" w:rsidR="00F67141" w:rsidRDefault="00F67141" w:rsidP="002D79C1">
            <w:pPr>
              <w:spacing w:line="360" w:lineRule="auto"/>
            </w:pPr>
          </w:p>
          <w:p w14:paraId="2518E924" w14:textId="77777777" w:rsidR="00F67141" w:rsidRDefault="00F67141" w:rsidP="002D79C1">
            <w:pPr>
              <w:spacing w:line="360" w:lineRule="auto"/>
            </w:pPr>
          </w:p>
        </w:tc>
      </w:tr>
    </w:tbl>
    <w:p w14:paraId="5EDF5DE6" w14:textId="77777777" w:rsidR="00F67141" w:rsidRDefault="00F67141" w:rsidP="002D79C1">
      <w:pPr>
        <w:spacing w:line="360" w:lineRule="auto"/>
      </w:pPr>
    </w:p>
    <w:p w14:paraId="72500538" w14:textId="643E7EE3" w:rsidR="00F67141" w:rsidRDefault="00F67141" w:rsidP="002D79C1">
      <w:pPr>
        <w:pStyle w:val="Heading2"/>
      </w:pPr>
      <w:r>
        <w:t>12: What was the main factor(s)</w:t>
      </w:r>
      <w:r w:rsidR="00477F6D">
        <w:t xml:space="preserve"> which led to the incident</w:t>
      </w:r>
      <w:r>
        <w:t>?</w:t>
      </w:r>
    </w:p>
    <w:p w14:paraId="63F96978" w14:textId="70B7B64C" w:rsidR="00F67141" w:rsidRDefault="00341983" w:rsidP="002D79C1">
      <w:pPr>
        <w:spacing w:line="360" w:lineRule="auto"/>
      </w:pPr>
      <w:r w:rsidRPr="00784999">
        <w:t>Possible factors might be flood, internal erosion, slope instability, vandalism, earthquake, settlement, deterioration of materials or equipment, instrument malfunction and human error. Provide brief</w:t>
      </w:r>
      <w:r>
        <w:t xml:space="preserve"> details.</w:t>
      </w:r>
    </w:p>
    <w:tbl>
      <w:tblPr>
        <w:tblStyle w:val="TableGrid"/>
        <w:tblW w:w="0" w:type="auto"/>
        <w:tblLook w:val="04A0" w:firstRow="1" w:lastRow="0" w:firstColumn="1" w:lastColumn="0" w:noHBand="0" w:noVBand="1"/>
        <w:tblCaption w:val="section 12"/>
        <w:tblDescription w:val="Enter text into table."/>
      </w:tblPr>
      <w:tblGrid>
        <w:gridCol w:w="10218"/>
      </w:tblGrid>
      <w:tr w:rsidR="00341983" w14:paraId="3D024BFD" w14:textId="77777777" w:rsidTr="00341983">
        <w:tc>
          <w:tcPr>
            <w:tcW w:w="10218" w:type="dxa"/>
          </w:tcPr>
          <w:p w14:paraId="3DECD060" w14:textId="77777777" w:rsidR="00341983" w:rsidRDefault="00341983" w:rsidP="002D79C1">
            <w:pPr>
              <w:spacing w:line="360" w:lineRule="auto"/>
            </w:pPr>
          </w:p>
          <w:p w14:paraId="220D0A52" w14:textId="77777777" w:rsidR="00341983" w:rsidRDefault="00341983" w:rsidP="002D79C1">
            <w:pPr>
              <w:spacing w:line="360" w:lineRule="auto"/>
            </w:pPr>
          </w:p>
          <w:p w14:paraId="643AC0C6" w14:textId="77777777" w:rsidR="00341983" w:rsidRDefault="00341983" w:rsidP="002D79C1">
            <w:pPr>
              <w:spacing w:line="360" w:lineRule="auto"/>
            </w:pPr>
          </w:p>
        </w:tc>
      </w:tr>
    </w:tbl>
    <w:p w14:paraId="7DC8D522" w14:textId="77777777" w:rsidR="00341983" w:rsidRDefault="00341983" w:rsidP="002D79C1">
      <w:pPr>
        <w:spacing w:line="360" w:lineRule="auto"/>
      </w:pPr>
    </w:p>
    <w:p w14:paraId="2D6EC715" w14:textId="24079CA2" w:rsidR="00341983" w:rsidRDefault="00341983" w:rsidP="002D79C1">
      <w:pPr>
        <w:pStyle w:val="Heading2"/>
      </w:pPr>
      <w:r>
        <w:t>13: How effective was the instrumentation leading up to the incident?</w:t>
      </w:r>
    </w:p>
    <w:p w14:paraId="45590DA0" w14:textId="1744FB89" w:rsidR="00341983" w:rsidRDefault="006440C6" w:rsidP="002D79C1">
      <w:pPr>
        <w:spacing w:line="360" w:lineRule="auto"/>
      </w:pPr>
      <w:r w:rsidRPr="008810B9">
        <w:t>If the dam was monitored using instruments (crest surveys, piezometers, etc), describe the instrumentation used (type/location), how often readings are usually taken, and the time between the last set of readings and when the incident</w:t>
      </w:r>
      <w:r>
        <w:t xml:space="preserve"> happened.</w:t>
      </w:r>
    </w:p>
    <w:tbl>
      <w:tblPr>
        <w:tblStyle w:val="TableGrid"/>
        <w:tblW w:w="0" w:type="auto"/>
        <w:tblLook w:val="04A0" w:firstRow="1" w:lastRow="0" w:firstColumn="1" w:lastColumn="0" w:noHBand="0" w:noVBand="1"/>
        <w:tblCaption w:val="section 13"/>
        <w:tblDescription w:val="Enter text into table."/>
      </w:tblPr>
      <w:tblGrid>
        <w:gridCol w:w="10218"/>
      </w:tblGrid>
      <w:tr w:rsidR="006440C6" w14:paraId="45B5AD10" w14:textId="77777777" w:rsidTr="006440C6">
        <w:tc>
          <w:tcPr>
            <w:tcW w:w="10218" w:type="dxa"/>
          </w:tcPr>
          <w:p w14:paraId="0E9FCF45" w14:textId="77777777" w:rsidR="006440C6" w:rsidRDefault="006440C6" w:rsidP="002D79C1">
            <w:pPr>
              <w:spacing w:line="360" w:lineRule="auto"/>
            </w:pPr>
          </w:p>
          <w:p w14:paraId="462090FA" w14:textId="77777777" w:rsidR="006440C6" w:rsidRDefault="006440C6" w:rsidP="002D79C1">
            <w:pPr>
              <w:spacing w:line="360" w:lineRule="auto"/>
            </w:pPr>
          </w:p>
          <w:p w14:paraId="61A6591E" w14:textId="77777777" w:rsidR="006440C6" w:rsidRDefault="006440C6" w:rsidP="002D79C1">
            <w:pPr>
              <w:spacing w:line="360" w:lineRule="auto"/>
            </w:pPr>
          </w:p>
        </w:tc>
      </w:tr>
    </w:tbl>
    <w:p w14:paraId="604277F1" w14:textId="77777777" w:rsidR="006440C6" w:rsidRDefault="006440C6" w:rsidP="002D79C1">
      <w:pPr>
        <w:spacing w:line="360" w:lineRule="auto"/>
      </w:pPr>
    </w:p>
    <w:p w14:paraId="7F60019C" w14:textId="328B8462" w:rsidR="006440C6" w:rsidRDefault="006440C6" w:rsidP="002D79C1">
      <w:pPr>
        <w:pStyle w:val="Heading2"/>
      </w:pPr>
      <w:r>
        <w:lastRenderedPageBreak/>
        <w:t>14: Describe any actions that were taken some time after the incident to improve the safety of the dam.</w:t>
      </w:r>
    </w:p>
    <w:p w14:paraId="53ABC2E1" w14:textId="348D5F94" w:rsidR="006440C6" w:rsidRDefault="00B63D03" w:rsidP="002D79C1">
      <w:pPr>
        <w:spacing w:line="360" w:lineRule="auto"/>
      </w:pPr>
      <w:r>
        <w:t xml:space="preserve">Include brief details of physical works, changes in reservoir surveillance, </w:t>
      </w:r>
      <w:r w:rsidR="00A25AAD">
        <w:t>improvements</w:t>
      </w:r>
      <w:r>
        <w:t xml:space="preserve"> in instrumentation and any changes in reservoir operation.  Please include information on the typical surveillance frequency before and after the incident and the date of the inspection before the incident.</w:t>
      </w:r>
    </w:p>
    <w:tbl>
      <w:tblPr>
        <w:tblStyle w:val="TableGrid"/>
        <w:tblW w:w="0" w:type="auto"/>
        <w:tblLook w:val="04A0" w:firstRow="1" w:lastRow="0" w:firstColumn="1" w:lastColumn="0" w:noHBand="0" w:noVBand="1"/>
        <w:tblCaption w:val="section 14"/>
        <w:tblDescription w:val="Enter text into table."/>
      </w:tblPr>
      <w:tblGrid>
        <w:gridCol w:w="10218"/>
      </w:tblGrid>
      <w:tr w:rsidR="00A25AAD" w14:paraId="754B0DDB" w14:textId="77777777" w:rsidTr="00A25AAD">
        <w:tc>
          <w:tcPr>
            <w:tcW w:w="10218" w:type="dxa"/>
          </w:tcPr>
          <w:p w14:paraId="45B5B7AA" w14:textId="77777777" w:rsidR="00A25AAD" w:rsidRDefault="00A25AAD" w:rsidP="002D79C1">
            <w:pPr>
              <w:spacing w:line="360" w:lineRule="auto"/>
            </w:pPr>
          </w:p>
          <w:p w14:paraId="17F5550E" w14:textId="77777777" w:rsidR="00A25AAD" w:rsidRDefault="00A25AAD" w:rsidP="002D79C1">
            <w:pPr>
              <w:spacing w:line="360" w:lineRule="auto"/>
            </w:pPr>
          </w:p>
          <w:p w14:paraId="32515588" w14:textId="77777777" w:rsidR="00A25AAD" w:rsidRDefault="00A25AAD" w:rsidP="002D79C1">
            <w:pPr>
              <w:spacing w:line="360" w:lineRule="auto"/>
            </w:pPr>
          </w:p>
        </w:tc>
      </w:tr>
    </w:tbl>
    <w:p w14:paraId="2DDC048B" w14:textId="77777777" w:rsidR="00A25AAD" w:rsidRDefault="00A25AAD" w:rsidP="002D79C1">
      <w:pPr>
        <w:spacing w:line="360" w:lineRule="auto"/>
      </w:pPr>
    </w:p>
    <w:p w14:paraId="0A4C83A8" w14:textId="44554E19" w:rsidR="00A25AAD" w:rsidRDefault="00A25AAD" w:rsidP="002D79C1">
      <w:pPr>
        <w:pStyle w:val="Heading2"/>
      </w:pPr>
      <w:r>
        <w:t xml:space="preserve">15: </w:t>
      </w:r>
      <w:r w:rsidR="00814A6E">
        <w:t>Consider whether there are any lessons that could be learned</w:t>
      </w:r>
      <w:r>
        <w:t>.</w:t>
      </w:r>
    </w:p>
    <w:p w14:paraId="3972F5CD" w14:textId="7876D73A" w:rsidR="00A25AAD" w:rsidRDefault="00A521FE" w:rsidP="002D79C1">
      <w:pPr>
        <w:spacing w:line="360" w:lineRule="auto"/>
      </w:pPr>
      <w:r>
        <w:t xml:space="preserve">For example, routine surveillance of the dam, instrumentation, operational conditions, physical conditions or </w:t>
      </w:r>
      <w:proofErr w:type="gramStart"/>
      <w:r>
        <w:t>particular features</w:t>
      </w:r>
      <w:proofErr w:type="gramEnd"/>
      <w:r>
        <w:t xml:space="preserve"> of the dam.</w:t>
      </w:r>
    </w:p>
    <w:tbl>
      <w:tblPr>
        <w:tblStyle w:val="TableGrid"/>
        <w:tblW w:w="0" w:type="auto"/>
        <w:tblLook w:val="04A0" w:firstRow="1" w:lastRow="0" w:firstColumn="1" w:lastColumn="0" w:noHBand="0" w:noVBand="1"/>
        <w:tblCaption w:val="section 15"/>
        <w:tblDescription w:val="Enter text into table."/>
      </w:tblPr>
      <w:tblGrid>
        <w:gridCol w:w="10218"/>
      </w:tblGrid>
      <w:tr w:rsidR="00A521FE" w14:paraId="5D270933" w14:textId="77777777" w:rsidTr="00A521FE">
        <w:tc>
          <w:tcPr>
            <w:tcW w:w="10218" w:type="dxa"/>
          </w:tcPr>
          <w:p w14:paraId="48AD05BD" w14:textId="77777777" w:rsidR="00A521FE" w:rsidRDefault="00A521FE" w:rsidP="002D79C1">
            <w:pPr>
              <w:spacing w:line="360" w:lineRule="auto"/>
            </w:pPr>
          </w:p>
          <w:p w14:paraId="1DFB9F9B" w14:textId="77777777" w:rsidR="00A521FE" w:rsidRDefault="00A521FE" w:rsidP="002D79C1">
            <w:pPr>
              <w:spacing w:line="360" w:lineRule="auto"/>
            </w:pPr>
          </w:p>
          <w:p w14:paraId="7E5D5230" w14:textId="77777777" w:rsidR="00A521FE" w:rsidRDefault="00A521FE" w:rsidP="002D79C1">
            <w:pPr>
              <w:spacing w:line="360" w:lineRule="auto"/>
            </w:pPr>
          </w:p>
        </w:tc>
      </w:tr>
    </w:tbl>
    <w:p w14:paraId="6482142C" w14:textId="77777777" w:rsidR="00A521FE" w:rsidRDefault="00A521FE" w:rsidP="002D79C1">
      <w:pPr>
        <w:spacing w:line="360" w:lineRule="auto"/>
      </w:pPr>
    </w:p>
    <w:p w14:paraId="6C63F24B" w14:textId="345D3FE4" w:rsidR="00A521FE" w:rsidRDefault="00A521FE" w:rsidP="002D79C1">
      <w:pPr>
        <w:pStyle w:val="Heading2"/>
      </w:pPr>
      <w:r>
        <w:t>16: Any further information on how the cause(s) of the incident</w:t>
      </w:r>
      <w:r w:rsidR="00402850">
        <w:t xml:space="preserve"> was assessed and how effective the permanent measures in improving reservoir safety were</w:t>
      </w:r>
      <w:r>
        <w:t>.</w:t>
      </w:r>
    </w:p>
    <w:p w14:paraId="40F75AD2" w14:textId="3BEA9EBA" w:rsidR="00A521FE" w:rsidRDefault="00402850" w:rsidP="002D79C1">
      <w:pPr>
        <w:spacing w:line="360" w:lineRule="auto"/>
      </w:pPr>
      <w:r>
        <w:t>Would you consider doing anything differently for:</w:t>
      </w:r>
    </w:p>
    <w:p w14:paraId="29760298" w14:textId="2024D903" w:rsidR="00402850" w:rsidRDefault="00402850" w:rsidP="002D79C1">
      <w:pPr>
        <w:pStyle w:val="ListParagraph"/>
        <w:numPr>
          <w:ilvl w:val="0"/>
          <w:numId w:val="51"/>
        </w:numPr>
        <w:spacing w:line="360" w:lineRule="auto"/>
      </w:pPr>
      <w:r>
        <w:t>Post-incident assessment</w:t>
      </w:r>
    </w:p>
    <w:p w14:paraId="3D14FFCD" w14:textId="3AD65A0C" w:rsidR="00402850" w:rsidRDefault="00402850" w:rsidP="002D79C1">
      <w:pPr>
        <w:pStyle w:val="ListParagraph"/>
        <w:numPr>
          <w:ilvl w:val="0"/>
          <w:numId w:val="51"/>
        </w:numPr>
        <w:spacing w:line="360" w:lineRule="auto"/>
      </w:pPr>
      <w:r>
        <w:t>Providing permanent remedial works/measures, if a similar incident happened again?</w:t>
      </w:r>
    </w:p>
    <w:tbl>
      <w:tblPr>
        <w:tblStyle w:val="TableGrid"/>
        <w:tblW w:w="0" w:type="auto"/>
        <w:tblLook w:val="04A0" w:firstRow="1" w:lastRow="0" w:firstColumn="1" w:lastColumn="0" w:noHBand="0" w:noVBand="1"/>
        <w:tblCaption w:val="section 16"/>
        <w:tblDescription w:val="Enter text into table."/>
      </w:tblPr>
      <w:tblGrid>
        <w:gridCol w:w="10218"/>
      </w:tblGrid>
      <w:tr w:rsidR="00402850" w14:paraId="7CC91392" w14:textId="77777777" w:rsidTr="00402850">
        <w:tc>
          <w:tcPr>
            <w:tcW w:w="10218" w:type="dxa"/>
          </w:tcPr>
          <w:p w14:paraId="4D9E4107" w14:textId="77777777" w:rsidR="00402850" w:rsidRDefault="00402850" w:rsidP="002D79C1">
            <w:pPr>
              <w:spacing w:line="360" w:lineRule="auto"/>
            </w:pPr>
          </w:p>
          <w:p w14:paraId="46AF4B15" w14:textId="77777777" w:rsidR="008F73AE" w:rsidRDefault="008F73AE" w:rsidP="002D79C1">
            <w:pPr>
              <w:spacing w:line="360" w:lineRule="auto"/>
            </w:pPr>
          </w:p>
          <w:p w14:paraId="7B796FF5" w14:textId="77777777" w:rsidR="008F73AE" w:rsidRDefault="008F73AE" w:rsidP="002D79C1">
            <w:pPr>
              <w:spacing w:line="360" w:lineRule="auto"/>
            </w:pPr>
          </w:p>
        </w:tc>
      </w:tr>
    </w:tbl>
    <w:p w14:paraId="74A6CC29" w14:textId="77777777" w:rsidR="00402850" w:rsidRPr="00DD68CD" w:rsidRDefault="00402850" w:rsidP="002D79C1">
      <w:pPr>
        <w:spacing w:line="360" w:lineRule="auto"/>
      </w:pPr>
    </w:p>
    <w:sectPr w:rsidR="00402850" w:rsidRPr="00DD68CD" w:rsidSect="00E37AA9">
      <w:headerReference w:type="even" r:id="rId13"/>
      <w:headerReference w:type="default" r:id="rId14"/>
      <w:footerReference w:type="even" r:id="rId15"/>
      <w:footerReference w:type="default" r:id="rId16"/>
      <w:headerReference w:type="first" r:id="rId17"/>
      <w:footerReference w:type="first" r:id="rId18"/>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E713" w14:textId="77777777" w:rsidR="00675CDF" w:rsidRDefault="00675CDF" w:rsidP="001E5003">
      <w:pPr>
        <w:spacing w:line="240" w:lineRule="auto"/>
      </w:pPr>
      <w:r>
        <w:separator/>
      </w:r>
    </w:p>
  </w:endnote>
  <w:endnote w:type="continuationSeparator" w:id="0">
    <w:p w14:paraId="60E94850" w14:textId="77777777" w:rsidR="00675CDF" w:rsidRDefault="00675CDF"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3700DBA2"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CF2B" w14:textId="77777777" w:rsidR="00675CDF" w:rsidRDefault="00675CDF" w:rsidP="001E5003">
      <w:pPr>
        <w:spacing w:line="240" w:lineRule="auto"/>
      </w:pPr>
      <w:r>
        <w:separator/>
      </w:r>
    </w:p>
  </w:footnote>
  <w:footnote w:type="continuationSeparator" w:id="0">
    <w:p w14:paraId="13BDED57" w14:textId="77777777" w:rsidR="00675CDF" w:rsidRDefault="00675CDF"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6C58376E"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6C25B3">
      <w:rPr>
        <w:color w:val="0E2841" w:themeColor="text2"/>
      </w:rPr>
      <w:t xml:space="preserve">Reservoir </w:t>
    </w:r>
    <w:r w:rsidR="00F508FB">
      <w:rPr>
        <w:color w:val="0E2841" w:themeColor="text2"/>
      </w:rPr>
      <w:t>Incident Reporting Form</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4F1C"/>
    <w:multiLevelType w:val="hybridMultilevel"/>
    <w:tmpl w:val="31C6D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4"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D02557"/>
    <w:multiLevelType w:val="hybridMultilevel"/>
    <w:tmpl w:val="845C2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4"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0"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1"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2"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3"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2"/>
  </w:num>
  <w:num w:numId="2" w16cid:durableId="606281084">
    <w:abstractNumId w:val="30"/>
  </w:num>
  <w:num w:numId="3" w16cid:durableId="2002346847">
    <w:abstractNumId w:val="5"/>
  </w:num>
  <w:num w:numId="4" w16cid:durableId="1709454116">
    <w:abstractNumId w:val="18"/>
  </w:num>
  <w:num w:numId="5" w16cid:durableId="967591765">
    <w:abstractNumId w:val="26"/>
  </w:num>
  <w:num w:numId="6" w16cid:durableId="1892959185">
    <w:abstractNumId w:val="35"/>
  </w:num>
  <w:num w:numId="7" w16cid:durableId="2095196878">
    <w:abstractNumId w:val="28"/>
  </w:num>
  <w:num w:numId="8" w16cid:durableId="380255512">
    <w:abstractNumId w:val="24"/>
  </w:num>
  <w:num w:numId="9" w16cid:durableId="1087507383">
    <w:abstractNumId w:val="37"/>
  </w:num>
  <w:num w:numId="10" w16cid:durableId="513302442">
    <w:abstractNumId w:val="8"/>
  </w:num>
  <w:num w:numId="11" w16cid:durableId="1118642459">
    <w:abstractNumId w:val="29"/>
  </w:num>
  <w:num w:numId="12" w16cid:durableId="210847413">
    <w:abstractNumId w:val="23"/>
  </w:num>
  <w:num w:numId="13" w16cid:durableId="219756000">
    <w:abstractNumId w:val="20"/>
  </w:num>
  <w:num w:numId="14" w16cid:durableId="1369841073">
    <w:abstractNumId w:val="16"/>
  </w:num>
  <w:num w:numId="15" w16cid:durableId="1296333099">
    <w:abstractNumId w:val="17"/>
  </w:num>
  <w:num w:numId="16" w16cid:durableId="916019197">
    <w:abstractNumId w:val="23"/>
    <w:lvlOverride w:ilvl="0">
      <w:startOverride w:val="2"/>
    </w:lvlOverride>
    <w:lvlOverride w:ilvl="1">
      <w:startOverride w:val="1"/>
    </w:lvlOverride>
  </w:num>
  <w:num w:numId="17" w16cid:durableId="1642617638">
    <w:abstractNumId w:val="34"/>
  </w:num>
  <w:num w:numId="18" w16cid:durableId="2007896900">
    <w:abstractNumId w:val="13"/>
  </w:num>
  <w:num w:numId="19" w16cid:durableId="366876570">
    <w:abstractNumId w:val="4"/>
  </w:num>
  <w:num w:numId="20" w16cid:durableId="1719358109">
    <w:abstractNumId w:val="10"/>
  </w:num>
  <w:num w:numId="21" w16cid:durableId="659965603">
    <w:abstractNumId w:val="11"/>
  </w:num>
  <w:num w:numId="22" w16cid:durableId="89087198">
    <w:abstractNumId w:val="43"/>
  </w:num>
  <w:num w:numId="23" w16cid:durableId="1686906375">
    <w:abstractNumId w:val="14"/>
  </w:num>
  <w:num w:numId="24" w16cid:durableId="661273329">
    <w:abstractNumId w:val="19"/>
  </w:num>
  <w:num w:numId="25" w16cid:durableId="481313717">
    <w:abstractNumId w:val="27"/>
  </w:num>
  <w:num w:numId="26" w16cid:durableId="1110927971">
    <w:abstractNumId w:val="22"/>
  </w:num>
  <w:num w:numId="27" w16cid:durableId="241068385">
    <w:abstractNumId w:val="1"/>
  </w:num>
  <w:num w:numId="28" w16cid:durableId="2105345514">
    <w:abstractNumId w:val="41"/>
  </w:num>
  <w:num w:numId="29" w16cid:durableId="1174610454">
    <w:abstractNumId w:val="39"/>
  </w:num>
  <w:num w:numId="30" w16cid:durableId="1457865892">
    <w:abstractNumId w:val="36"/>
  </w:num>
  <w:num w:numId="31" w16cid:durableId="1701514329">
    <w:abstractNumId w:val="9"/>
  </w:num>
  <w:num w:numId="32" w16cid:durableId="304089523">
    <w:abstractNumId w:val="2"/>
  </w:num>
  <w:num w:numId="33" w16cid:durableId="1113281621">
    <w:abstractNumId w:val="6"/>
  </w:num>
  <w:num w:numId="34" w16cid:durableId="438061529">
    <w:abstractNumId w:val="23"/>
    <w:lvlOverride w:ilvl="0">
      <w:startOverride w:val="3"/>
    </w:lvlOverride>
    <w:lvlOverride w:ilvl="1">
      <w:startOverride w:val="1"/>
    </w:lvlOverride>
  </w:num>
  <w:num w:numId="35" w16cid:durableId="681056168">
    <w:abstractNumId w:val="23"/>
    <w:lvlOverride w:ilvl="0">
      <w:startOverride w:val="3"/>
    </w:lvlOverride>
    <w:lvlOverride w:ilvl="1">
      <w:startOverride w:val="2"/>
    </w:lvlOverride>
    <w:lvlOverride w:ilvl="2">
      <w:startOverride w:val="1"/>
    </w:lvlOverride>
  </w:num>
  <w:num w:numId="36" w16cid:durableId="582684064">
    <w:abstractNumId w:val="33"/>
  </w:num>
  <w:num w:numId="37" w16cid:durableId="1790467223">
    <w:abstractNumId w:val="40"/>
  </w:num>
  <w:num w:numId="38" w16cid:durableId="1411347901">
    <w:abstractNumId w:val="42"/>
  </w:num>
  <w:num w:numId="39" w16cid:durableId="1157451364">
    <w:abstractNumId w:val="23"/>
    <w:lvlOverride w:ilvl="0">
      <w:startOverride w:val="3"/>
    </w:lvlOverride>
    <w:lvlOverride w:ilvl="1">
      <w:startOverride w:val="1"/>
    </w:lvlOverride>
  </w:num>
  <w:num w:numId="40" w16cid:durableId="508911223">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3"/>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8"/>
  </w:num>
  <w:num w:numId="44" w16cid:durableId="758987913">
    <w:abstractNumId w:val="3"/>
  </w:num>
  <w:num w:numId="45" w16cid:durableId="1295450674">
    <w:abstractNumId w:val="23"/>
    <w:lvlOverride w:ilvl="0">
      <w:startOverride w:val="4"/>
    </w:lvlOverride>
    <w:lvlOverride w:ilvl="1">
      <w:startOverride w:val="1"/>
    </w:lvlOverride>
  </w:num>
  <w:num w:numId="46" w16cid:durableId="1983807402">
    <w:abstractNumId w:val="0"/>
  </w:num>
  <w:num w:numId="47" w16cid:durableId="1121458185">
    <w:abstractNumId w:val="25"/>
  </w:num>
  <w:num w:numId="48" w16cid:durableId="1820344841">
    <w:abstractNumId w:val="7"/>
  </w:num>
  <w:num w:numId="49" w16cid:durableId="935019212">
    <w:abstractNumId w:val="21"/>
  </w:num>
  <w:num w:numId="50" w16cid:durableId="2094664988">
    <w:abstractNumId w:val="12"/>
  </w:num>
  <w:num w:numId="51" w16cid:durableId="20210813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1ACD"/>
    <w:rsid w:val="00065F9E"/>
    <w:rsid w:val="00076BAF"/>
    <w:rsid w:val="00076D4E"/>
    <w:rsid w:val="000838E2"/>
    <w:rsid w:val="00092CD2"/>
    <w:rsid w:val="00093591"/>
    <w:rsid w:val="00094739"/>
    <w:rsid w:val="00094D8A"/>
    <w:rsid w:val="000B0742"/>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F5EE2"/>
    <w:rsid w:val="001F737D"/>
    <w:rsid w:val="0020402C"/>
    <w:rsid w:val="002124AB"/>
    <w:rsid w:val="00213E50"/>
    <w:rsid w:val="002142FE"/>
    <w:rsid w:val="00233AF6"/>
    <w:rsid w:val="00237C58"/>
    <w:rsid w:val="002414DA"/>
    <w:rsid w:val="0024712A"/>
    <w:rsid w:val="00250A36"/>
    <w:rsid w:val="002517B9"/>
    <w:rsid w:val="00253765"/>
    <w:rsid w:val="00253FA1"/>
    <w:rsid w:val="002557C3"/>
    <w:rsid w:val="002604F6"/>
    <w:rsid w:val="00264114"/>
    <w:rsid w:val="002649BD"/>
    <w:rsid w:val="00271839"/>
    <w:rsid w:val="00276D7F"/>
    <w:rsid w:val="00277E27"/>
    <w:rsid w:val="002811A3"/>
    <w:rsid w:val="00281658"/>
    <w:rsid w:val="002935A2"/>
    <w:rsid w:val="00295EAA"/>
    <w:rsid w:val="002976F6"/>
    <w:rsid w:val="002A5F41"/>
    <w:rsid w:val="002B0539"/>
    <w:rsid w:val="002B1456"/>
    <w:rsid w:val="002B1834"/>
    <w:rsid w:val="002B7957"/>
    <w:rsid w:val="002C1452"/>
    <w:rsid w:val="002C1AEF"/>
    <w:rsid w:val="002C5C5D"/>
    <w:rsid w:val="002D79C1"/>
    <w:rsid w:val="002F2495"/>
    <w:rsid w:val="002F303B"/>
    <w:rsid w:val="002F6C14"/>
    <w:rsid w:val="002F70D9"/>
    <w:rsid w:val="002F7EA3"/>
    <w:rsid w:val="0030278B"/>
    <w:rsid w:val="003077B5"/>
    <w:rsid w:val="00312F07"/>
    <w:rsid w:val="003177C4"/>
    <w:rsid w:val="003340D0"/>
    <w:rsid w:val="0034093C"/>
    <w:rsid w:val="00341983"/>
    <w:rsid w:val="00344CEF"/>
    <w:rsid w:val="00355D7E"/>
    <w:rsid w:val="00360F25"/>
    <w:rsid w:val="00362B4E"/>
    <w:rsid w:val="003637CC"/>
    <w:rsid w:val="00370C43"/>
    <w:rsid w:val="00376AEC"/>
    <w:rsid w:val="0038085F"/>
    <w:rsid w:val="00392BF0"/>
    <w:rsid w:val="00396876"/>
    <w:rsid w:val="00396EE9"/>
    <w:rsid w:val="003A0FFF"/>
    <w:rsid w:val="003A1B4B"/>
    <w:rsid w:val="003A4973"/>
    <w:rsid w:val="003B1438"/>
    <w:rsid w:val="003B3136"/>
    <w:rsid w:val="003B4E34"/>
    <w:rsid w:val="003C1817"/>
    <w:rsid w:val="003D707A"/>
    <w:rsid w:val="003E181B"/>
    <w:rsid w:val="003E490E"/>
    <w:rsid w:val="004003EB"/>
    <w:rsid w:val="00402850"/>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6D"/>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839D2"/>
    <w:rsid w:val="005956BF"/>
    <w:rsid w:val="005B031E"/>
    <w:rsid w:val="005B0AD1"/>
    <w:rsid w:val="005C0BC9"/>
    <w:rsid w:val="005C1DE5"/>
    <w:rsid w:val="005D5971"/>
    <w:rsid w:val="005D62D7"/>
    <w:rsid w:val="005E3795"/>
    <w:rsid w:val="005E70BB"/>
    <w:rsid w:val="005F6474"/>
    <w:rsid w:val="0061173C"/>
    <w:rsid w:val="0061248F"/>
    <w:rsid w:val="00612C98"/>
    <w:rsid w:val="0061791D"/>
    <w:rsid w:val="00626046"/>
    <w:rsid w:val="006323B0"/>
    <w:rsid w:val="00636F6C"/>
    <w:rsid w:val="006440C6"/>
    <w:rsid w:val="006466E1"/>
    <w:rsid w:val="006479AD"/>
    <w:rsid w:val="0065286A"/>
    <w:rsid w:val="00652E67"/>
    <w:rsid w:val="0065457E"/>
    <w:rsid w:val="00655539"/>
    <w:rsid w:val="00656416"/>
    <w:rsid w:val="00657FB7"/>
    <w:rsid w:val="0067219E"/>
    <w:rsid w:val="00673290"/>
    <w:rsid w:val="006733A4"/>
    <w:rsid w:val="006736A9"/>
    <w:rsid w:val="00675CDF"/>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893"/>
    <w:rsid w:val="006E7EA5"/>
    <w:rsid w:val="006F6DF1"/>
    <w:rsid w:val="00702E5C"/>
    <w:rsid w:val="0073071D"/>
    <w:rsid w:val="0074219A"/>
    <w:rsid w:val="00745739"/>
    <w:rsid w:val="00746B8D"/>
    <w:rsid w:val="00754AD9"/>
    <w:rsid w:val="00757385"/>
    <w:rsid w:val="007653D4"/>
    <w:rsid w:val="00767080"/>
    <w:rsid w:val="0077082E"/>
    <w:rsid w:val="00770BAF"/>
    <w:rsid w:val="00774C39"/>
    <w:rsid w:val="00775C65"/>
    <w:rsid w:val="00781896"/>
    <w:rsid w:val="007910CB"/>
    <w:rsid w:val="007A5BD4"/>
    <w:rsid w:val="007B7A56"/>
    <w:rsid w:val="007C08CE"/>
    <w:rsid w:val="007C0E1F"/>
    <w:rsid w:val="007C7837"/>
    <w:rsid w:val="007D7168"/>
    <w:rsid w:val="007D76A9"/>
    <w:rsid w:val="007E0BFA"/>
    <w:rsid w:val="007E1826"/>
    <w:rsid w:val="007E4C2D"/>
    <w:rsid w:val="007E74B5"/>
    <w:rsid w:val="007E7C8C"/>
    <w:rsid w:val="007F415F"/>
    <w:rsid w:val="00803822"/>
    <w:rsid w:val="0080629C"/>
    <w:rsid w:val="00807296"/>
    <w:rsid w:val="0081387B"/>
    <w:rsid w:val="00814A6E"/>
    <w:rsid w:val="0083056E"/>
    <w:rsid w:val="00833562"/>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A6B72"/>
    <w:rsid w:val="008B03A4"/>
    <w:rsid w:val="008B2F59"/>
    <w:rsid w:val="008B7168"/>
    <w:rsid w:val="008C6FA5"/>
    <w:rsid w:val="008C73E8"/>
    <w:rsid w:val="008D13D3"/>
    <w:rsid w:val="008D1BF3"/>
    <w:rsid w:val="008D4C29"/>
    <w:rsid w:val="008E77B4"/>
    <w:rsid w:val="008F108F"/>
    <w:rsid w:val="008F4CD1"/>
    <w:rsid w:val="008F73AE"/>
    <w:rsid w:val="008F7F5D"/>
    <w:rsid w:val="009004AD"/>
    <w:rsid w:val="00903D38"/>
    <w:rsid w:val="00907056"/>
    <w:rsid w:val="009078EA"/>
    <w:rsid w:val="00912AE3"/>
    <w:rsid w:val="00913FF2"/>
    <w:rsid w:val="00914B93"/>
    <w:rsid w:val="00916C61"/>
    <w:rsid w:val="00924AD8"/>
    <w:rsid w:val="0092771B"/>
    <w:rsid w:val="00942C78"/>
    <w:rsid w:val="00952B36"/>
    <w:rsid w:val="0096017F"/>
    <w:rsid w:val="009629A6"/>
    <w:rsid w:val="0097536F"/>
    <w:rsid w:val="0097633D"/>
    <w:rsid w:val="009833E9"/>
    <w:rsid w:val="00986715"/>
    <w:rsid w:val="00991B84"/>
    <w:rsid w:val="00994163"/>
    <w:rsid w:val="00994C38"/>
    <w:rsid w:val="009A4B9F"/>
    <w:rsid w:val="009A7F14"/>
    <w:rsid w:val="009B0357"/>
    <w:rsid w:val="009C227B"/>
    <w:rsid w:val="009D3A23"/>
    <w:rsid w:val="009D5792"/>
    <w:rsid w:val="009D57FC"/>
    <w:rsid w:val="009E11FB"/>
    <w:rsid w:val="009F1F40"/>
    <w:rsid w:val="00A100A8"/>
    <w:rsid w:val="00A140F5"/>
    <w:rsid w:val="00A15D50"/>
    <w:rsid w:val="00A1711E"/>
    <w:rsid w:val="00A22A5D"/>
    <w:rsid w:val="00A25AAD"/>
    <w:rsid w:val="00A31C0E"/>
    <w:rsid w:val="00A31F6F"/>
    <w:rsid w:val="00A32E2E"/>
    <w:rsid w:val="00A35671"/>
    <w:rsid w:val="00A36DBE"/>
    <w:rsid w:val="00A44CCC"/>
    <w:rsid w:val="00A505FA"/>
    <w:rsid w:val="00A51A22"/>
    <w:rsid w:val="00A5209F"/>
    <w:rsid w:val="00A521FE"/>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63D03"/>
    <w:rsid w:val="00B70192"/>
    <w:rsid w:val="00B7181E"/>
    <w:rsid w:val="00B7240F"/>
    <w:rsid w:val="00B77862"/>
    <w:rsid w:val="00B80E12"/>
    <w:rsid w:val="00B81E03"/>
    <w:rsid w:val="00B829F6"/>
    <w:rsid w:val="00B8493D"/>
    <w:rsid w:val="00B86898"/>
    <w:rsid w:val="00B93BA3"/>
    <w:rsid w:val="00BA1C85"/>
    <w:rsid w:val="00BA28C2"/>
    <w:rsid w:val="00BA686C"/>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549"/>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D68CD"/>
    <w:rsid w:val="00DE65D9"/>
    <w:rsid w:val="00DF5C82"/>
    <w:rsid w:val="00E0085D"/>
    <w:rsid w:val="00E025DD"/>
    <w:rsid w:val="00E036C3"/>
    <w:rsid w:val="00E05C0B"/>
    <w:rsid w:val="00E14707"/>
    <w:rsid w:val="00E14EF3"/>
    <w:rsid w:val="00E2271F"/>
    <w:rsid w:val="00E24059"/>
    <w:rsid w:val="00E27FEA"/>
    <w:rsid w:val="00E31C18"/>
    <w:rsid w:val="00E33CC3"/>
    <w:rsid w:val="00E37AA9"/>
    <w:rsid w:val="00E57279"/>
    <w:rsid w:val="00E60FA2"/>
    <w:rsid w:val="00E67EA4"/>
    <w:rsid w:val="00E74588"/>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2B0D"/>
    <w:rsid w:val="00F251E9"/>
    <w:rsid w:val="00F25271"/>
    <w:rsid w:val="00F27CA9"/>
    <w:rsid w:val="00F458C3"/>
    <w:rsid w:val="00F508FB"/>
    <w:rsid w:val="00F54A51"/>
    <w:rsid w:val="00F55A48"/>
    <w:rsid w:val="00F67141"/>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rvoirs@sepa.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76c8e7-f332-4f41-aad1-c12b30cc83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CCA34D353DE4BAF0EEE12B5ED3A75" ma:contentTypeVersion="12" ma:contentTypeDescription="Create a new document." ma:contentTypeScope="" ma:versionID="56b2c6c6474b9c1a11d90efd82eb8ccf">
  <xsd:schema xmlns:xsd="http://www.w3.org/2001/XMLSchema" xmlns:xs="http://www.w3.org/2001/XMLSchema" xmlns:p="http://schemas.microsoft.com/office/2006/metadata/properties" xmlns:ns2="8876c8e7-f332-4f41-aad1-c12b30cc8316" targetNamespace="http://schemas.microsoft.com/office/2006/metadata/properties" ma:root="true" ma:fieldsID="d251cb3cc7b9f12e6b382fd916bd8eb3" ns2:_="">
    <xsd:import namespace="8876c8e7-f332-4f41-aad1-c12b30cc83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c8e7-f332-4f41-aad1-c12b30cc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8876c8e7-f332-4f41-aad1-c12b30cc8316"/>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5DC64471-DD6C-4D8B-B9A8-5D8CF298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c8e7-f332-4f41-aad1-c12b30cc8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2026-01-08T13:06:00Z</dcterms:created>
  <dcterms:modified xsi:type="dcterms:W3CDTF">2026-01-09T12:37:00Z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0x01010021ACCA34D353DE4BAF0EEE12B5ED3A75</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